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666D8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>
        <w:rPr>
          <w:rFonts w:ascii="仿宋_GB2312" w:eastAsia="仿宋_GB2312" w:hAnsi="华文中宋" w:cs="宋体" w:hint="eastAsia"/>
          <w:kern w:val="0"/>
          <w:sz w:val="24"/>
        </w:rPr>
        <w:t>7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000000" w:rsidRDefault="006666D8">
      <w:pPr>
        <w:widowControl/>
        <w:spacing w:line="360" w:lineRule="atLeast"/>
        <w:ind w:leftChars="1" w:left="2" w:rightChars="-138" w:right="-290" w:firstLineChars="746" w:firstLine="2247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昆明理工大学“三好学生”审批表</w:t>
      </w:r>
    </w:p>
    <w:p w:rsidR="00000000" w:rsidRDefault="006666D8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                                                                  </w:t>
      </w:r>
    </w:p>
    <w:p w:rsidR="00000000" w:rsidRDefault="006666D8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201</w:t>
      </w: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>—201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81"/>
        <w:gridCol w:w="610"/>
        <w:gridCol w:w="720"/>
        <w:gridCol w:w="787"/>
        <w:gridCol w:w="1264"/>
        <w:gridCol w:w="1085"/>
        <w:gridCol w:w="1391"/>
        <w:gridCol w:w="2284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position w:val="-6"/>
                <w:sz w:val="24"/>
              </w:rPr>
              <w:t>号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570"/>
        </w:trPr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4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637"/>
        </w:trPr>
        <w:tc>
          <w:tcPr>
            <w:tcW w:w="35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ascii="宋体" w:hAnsi="宋体" w:cs="宋体"/>
                <w:kern w:val="0"/>
                <w:sz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ind w:firstLine="21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</w:t>
            </w:r>
            <w:r>
              <w:rPr>
                <w:rFonts w:cs="宋体" w:hint="eastAsia"/>
                <w:kern w:val="0"/>
                <w:sz w:val="24"/>
              </w:rPr>
              <w:t>等</w:t>
            </w:r>
          </w:p>
        </w:tc>
      </w:tr>
      <w:tr w:rsidR="00000000">
        <w:trPr>
          <w:trHeight w:val="375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要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事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迹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21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级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ind w:left="7080" w:hangingChars="2950" w:hanging="708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</w:t>
            </w: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47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66D8">
            <w:pPr>
              <w:widowControl/>
              <w:spacing w:line="360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</w:t>
            </w:r>
          </w:p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21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6666D8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8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000000" w:rsidRDefault="006666D8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000000" w:rsidRDefault="006666D8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0"/>
        </w:rPr>
        <w:t>注：</w:t>
      </w:r>
      <w:r>
        <w:rPr>
          <w:rFonts w:cs="宋体" w:hint="eastAsia"/>
          <w:kern w:val="0"/>
          <w:sz w:val="24"/>
        </w:rPr>
        <w:t>班级意见要详实的写出学生的具体表现，不能只填写同意推荐。</w:t>
      </w:r>
    </w:p>
    <w:p w:rsidR="00000000" w:rsidRDefault="006666D8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</w:p>
    <w:p w:rsidR="00000000" w:rsidRDefault="006666D8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6D8" w:rsidRDefault="006666D8" w:rsidP="006666D8">
      <w:r>
        <w:separator/>
      </w:r>
    </w:p>
  </w:endnote>
  <w:endnote w:type="continuationSeparator" w:id="0">
    <w:p w:rsidR="006666D8" w:rsidRDefault="006666D8" w:rsidP="006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6D8" w:rsidRDefault="006666D8" w:rsidP="006666D8">
      <w:r>
        <w:separator/>
      </w:r>
    </w:p>
  </w:footnote>
  <w:footnote w:type="continuationSeparator" w:id="0">
    <w:p w:rsidR="006666D8" w:rsidRDefault="006666D8" w:rsidP="00666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4771D7"/>
    <w:rsid w:val="006666D8"/>
    <w:rsid w:val="054771D7"/>
    <w:rsid w:val="3239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56CA804-0CE3-4B6C-A3B5-F8BCA957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66D8"/>
    <w:rPr>
      <w:kern w:val="1"/>
      <w:sz w:val="18"/>
      <w:szCs w:val="18"/>
    </w:rPr>
  </w:style>
  <w:style w:type="paragraph" w:styleId="a5">
    <w:name w:val="footer"/>
    <w:basedOn w:val="a"/>
    <w:link w:val="a6"/>
    <w:unhideWhenUsed/>
    <w:rsid w:val="00666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66D8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附件6：</dc:title>
  <dc:subject/>
  <dc:creator>Windows XP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