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015F" w:rsidRDefault="00781927">
      <w:pPr>
        <w:jc w:val="center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寒假“</w:t>
      </w:r>
      <w:r w:rsidR="009B015F">
        <w:rPr>
          <w:rFonts w:ascii="黑体" w:eastAsia="黑体" w:hAnsi="黑体" w:hint="eastAsia"/>
          <w:sz w:val="36"/>
          <w:szCs w:val="36"/>
        </w:rPr>
        <w:t>国航相伴</w:t>
      </w:r>
      <w:r>
        <w:rPr>
          <w:rFonts w:ascii="黑体" w:eastAsia="黑体" w:hAnsi="黑体" w:hint="eastAsia"/>
          <w:sz w:val="36"/>
          <w:szCs w:val="36"/>
        </w:rPr>
        <w:t>”高校服务活动</w:t>
      </w:r>
    </w:p>
    <w:p w:rsidR="009B015F" w:rsidRDefault="009B015F">
      <w:pPr>
        <w:jc w:val="center"/>
        <w:rPr>
          <w:rFonts w:ascii="黑体" w:eastAsia="黑体" w:hAnsi="黑体" w:hint="eastAsia"/>
          <w:sz w:val="36"/>
          <w:szCs w:val="36"/>
        </w:rPr>
      </w:pPr>
    </w:p>
    <w:p w:rsidR="00781927" w:rsidRPr="00781927" w:rsidRDefault="00781927" w:rsidP="00781927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为</w:t>
      </w:r>
      <w:r w:rsidR="0052340B">
        <w:rPr>
          <w:rFonts w:ascii="仿宋_GB2312" w:eastAsia="仿宋_GB2312" w:hint="eastAsia"/>
          <w:sz w:val="32"/>
          <w:szCs w:val="32"/>
        </w:rPr>
        <w:t>解决昆明理工大学</w:t>
      </w:r>
      <w:r w:rsidRPr="00781927">
        <w:rPr>
          <w:rFonts w:ascii="仿宋_GB2312" w:eastAsia="仿宋_GB2312" w:hint="eastAsia"/>
          <w:sz w:val="32"/>
          <w:szCs w:val="32"/>
        </w:rPr>
        <w:t>师生春节回家购票难、购票贵</w:t>
      </w:r>
      <w:r>
        <w:rPr>
          <w:rFonts w:ascii="仿宋_GB2312" w:eastAsia="仿宋_GB2312" w:hint="eastAsia"/>
          <w:sz w:val="32"/>
          <w:szCs w:val="32"/>
        </w:rPr>
        <w:t>的问题</w:t>
      </w:r>
      <w:r w:rsidR="00061F3E"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中国国际航空公司将</w:t>
      </w:r>
      <w:r w:rsidR="0052340B">
        <w:rPr>
          <w:rFonts w:ascii="仿宋_GB2312" w:eastAsia="仿宋_GB2312" w:hint="eastAsia"/>
          <w:sz w:val="32"/>
          <w:szCs w:val="32"/>
        </w:rPr>
        <w:t>为</w:t>
      </w:r>
      <w:r w:rsidR="00061F3E">
        <w:rPr>
          <w:rFonts w:ascii="仿宋_GB2312" w:eastAsia="仿宋_GB2312" w:hint="eastAsia"/>
          <w:sz w:val="32"/>
          <w:szCs w:val="32"/>
        </w:rPr>
        <w:t>学校</w:t>
      </w:r>
      <w:r w:rsidR="0052340B">
        <w:rPr>
          <w:rFonts w:ascii="仿宋_GB2312" w:eastAsia="仿宋_GB2312" w:hint="eastAsia"/>
          <w:sz w:val="32"/>
          <w:szCs w:val="32"/>
        </w:rPr>
        <w:t>师生（需持教师证及学生证购票）</w:t>
      </w:r>
      <w:r w:rsidRPr="00781927">
        <w:rPr>
          <w:rFonts w:ascii="仿宋_GB2312" w:eastAsia="仿宋_GB2312" w:hint="eastAsia"/>
          <w:sz w:val="32"/>
          <w:szCs w:val="32"/>
        </w:rPr>
        <w:t>提供</w:t>
      </w:r>
      <w:r w:rsidR="0052340B">
        <w:rPr>
          <w:rFonts w:ascii="仿宋_GB2312" w:eastAsia="仿宋_GB2312" w:hint="eastAsia"/>
          <w:sz w:val="32"/>
          <w:szCs w:val="32"/>
        </w:rPr>
        <w:t>专属特价机票</w:t>
      </w:r>
      <w:r w:rsidR="0052340B" w:rsidRPr="00781927">
        <w:rPr>
          <w:rFonts w:ascii="仿宋_GB2312" w:eastAsia="仿宋_GB2312" w:hint="eastAsia"/>
          <w:sz w:val="32"/>
          <w:szCs w:val="32"/>
        </w:rPr>
        <w:t>（最低1.5折，其他渠道无法购买</w:t>
      </w:r>
      <w:r w:rsidR="0052340B">
        <w:rPr>
          <w:rFonts w:ascii="仿宋_GB2312" w:eastAsia="仿宋_GB2312" w:hint="eastAsia"/>
          <w:sz w:val="32"/>
          <w:szCs w:val="32"/>
        </w:rPr>
        <w:t>），以及</w:t>
      </w:r>
      <w:r w:rsidRPr="00781927">
        <w:rPr>
          <w:rFonts w:ascii="仿宋_GB2312" w:eastAsia="仿宋_GB2312" w:hint="eastAsia"/>
          <w:sz w:val="32"/>
          <w:szCs w:val="32"/>
        </w:rPr>
        <w:t>现场</w:t>
      </w:r>
      <w:r w:rsidR="0052340B">
        <w:rPr>
          <w:rFonts w:ascii="仿宋_GB2312" w:eastAsia="仿宋_GB2312" w:hint="eastAsia"/>
          <w:sz w:val="32"/>
          <w:szCs w:val="32"/>
        </w:rPr>
        <w:t>购票</w:t>
      </w:r>
      <w:r>
        <w:rPr>
          <w:rFonts w:ascii="仿宋_GB2312" w:eastAsia="仿宋_GB2312" w:hint="eastAsia"/>
          <w:sz w:val="32"/>
          <w:szCs w:val="32"/>
        </w:rPr>
        <w:t>服务</w:t>
      </w:r>
      <w:r w:rsidR="0052340B">
        <w:rPr>
          <w:rFonts w:ascii="仿宋_GB2312" w:eastAsia="仿宋_GB2312" w:hint="eastAsia"/>
          <w:sz w:val="32"/>
          <w:szCs w:val="32"/>
        </w:rPr>
        <w:t>。</w:t>
      </w:r>
      <w:r w:rsidR="004A2D28">
        <w:rPr>
          <w:rFonts w:ascii="仿宋_GB2312" w:eastAsia="仿宋_GB2312" w:hint="eastAsia"/>
          <w:sz w:val="32"/>
          <w:szCs w:val="32"/>
        </w:rPr>
        <w:t>国航</w:t>
      </w:r>
      <w:r w:rsidR="0052340B">
        <w:rPr>
          <w:rFonts w:ascii="仿宋_GB2312" w:eastAsia="仿宋_GB2312" w:hint="eastAsia"/>
          <w:sz w:val="32"/>
          <w:szCs w:val="32"/>
        </w:rPr>
        <w:t>活动当日</w:t>
      </w:r>
      <w:r>
        <w:rPr>
          <w:rFonts w:ascii="仿宋_GB2312" w:eastAsia="仿宋_GB2312" w:hint="eastAsia"/>
          <w:sz w:val="32"/>
          <w:szCs w:val="32"/>
        </w:rPr>
        <w:t>前30位购票者</w:t>
      </w:r>
      <w:r w:rsidR="00BA4557">
        <w:rPr>
          <w:rFonts w:ascii="仿宋_GB2312" w:eastAsia="仿宋_GB2312" w:hint="eastAsia"/>
          <w:sz w:val="32"/>
          <w:szCs w:val="32"/>
        </w:rPr>
        <w:t>，还</w:t>
      </w:r>
      <w:r>
        <w:rPr>
          <w:rFonts w:ascii="仿宋_GB2312" w:eastAsia="仿宋_GB2312" w:hint="eastAsia"/>
          <w:sz w:val="32"/>
          <w:szCs w:val="32"/>
        </w:rPr>
        <w:t>将获得专属纪念礼品一份。</w:t>
      </w:r>
    </w:p>
    <w:p w:rsidR="009B015F" w:rsidRDefault="00781927" w:rsidP="00781927">
      <w:pPr>
        <w:rPr>
          <w:rFonts w:ascii="仿宋_GB2312" w:eastAsia="仿宋_GB2312" w:hAnsi="黑体" w:hint="eastAsia"/>
          <w:b/>
          <w:bCs/>
          <w:sz w:val="30"/>
          <w:szCs w:val="30"/>
        </w:rPr>
      </w:pPr>
      <w:r>
        <w:rPr>
          <w:rFonts w:ascii="仿宋_GB2312" w:eastAsia="仿宋_GB2312" w:hAnsi="黑体" w:hint="eastAsia"/>
          <w:b/>
          <w:bCs/>
          <w:sz w:val="30"/>
          <w:szCs w:val="30"/>
        </w:rPr>
        <w:t>活动时间：2018</w:t>
      </w:r>
      <w:r w:rsidR="009B015F">
        <w:rPr>
          <w:rFonts w:ascii="仿宋_GB2312" w:eastAsia="仿宋_GB2312" w:hAnsi="黑体" w:hint="eastAsia"/>
          <w:b/>
          <w:bCs/>
          <w:sz w:val="30"/>
          <w:szCs w:val="30"/>
        </w:rPr>
        <w:t>年12月</w:t>
      </w:r>
      <w:r>
        <w:rPr>
          <w:rFonts w:ascii="仿宋_GB2312" w:eastAsia="仿宋_GB2312" w:hAnsi="黑体" w:hint="eastAsia"/>
          <w:b/>
          <w:bCs/>
          <w:sz w:val="30"/>
          <w:szCs w:val="30"/>
        </w:rPr>
        <w:t>12</w:t>
      </w:r>
      <w:r w:rsidR="009B015F">
        <w:rPr>
          <w:rFonts w:ascii="仿宋_GB2312" w:eastAsia="仿宋_GB2312" w:hAnsi="黑体" w:hint="eastAsia"/>
          <w:b/>
          <w:bCs/>
          <w:sz w:val="30"/>
          <w:szCs w:val="30"/>
        </w:rPr>
        <w:t>日</w:t>
      </w:r>
      <w:r w:rsidR="00061F3E">
        <w:rPr>
          <w:rFonts w:ascii="仿宋_GB2312" w:eastAsia="仿宋_GB2312" w:hAnsi="黑体" w:hint="eastAsia"/>
          <w:b/>
          <w:bCs/>
          <w:sz w:val="30"/>
          <w:szCs w:val="30"/>
        </w:rPr>
        <w:t>上午</w:t>
      </w:r>
      <w:r>
        <w:rPr>
          <w:rFonts w:ascii="仿宋_GB2312" w:eastAsia="仿宋_GB2312" w:hAnsi="黑体" w:hint="eastAsia"/>
          <w:b/>
          <w:bCs/>
          <w:sz w:val="30"/>
          <w:szCs w:val="30"/>
        </w:rPr>
        <w:t>9:30开售</w:t>
      </w:r>
    </w:p>
    <w:p w:rsidR="00781927" w:rsidRPr="00781927" w:rsidRDefault="00781927" w:rsidP="00781927">
      <w:pPr>
        <w:jc w:val="left"/>
        <w:rPr>
          <w:rFonts w:ascii="仿宋_GB2312" w:eastAsia="仿宋_GB2312" w:hAnsi="黑体" w:hint="eastAsia"/>
          <w:b/>
          <w:sz w:val="30"/>
          <w:szCs w:val="30"/>
        </w:rPr>
      </w:pPr>
      <w:r w:rsidRPr="00781927">
        <w:rPr>
          <w:rFonts w:ascii="仿宋_GB2312" w:eastAsia="仿宋_GB2312" w:hAnsi="黑体" w:hint="eastAsia"/>
          <w:b/>
          <w:sz w:val="30"/>
          <w:szCs w:val="30"/>
        </w:rPr>
        <w:t>购票地址：</w:t>
      </w:r>
      <w:r>
        <w:rPr>
          <w:rFonts w:ascii="仿宋_GB2312" w:eastAsia="仿宋_GB2312" w:hAnsi="黑体" w:hint="eastAsia"/>
          <w:b/>
          <w:sz w:val="30"/>
          <w:szCs w:val="30"/>
        </w:rPr>
        <w:t>昆明理工大学</w:t>
      </w:r>
      <w:r w:rsidRPr="00781927">
        <w:rPr>
          <w:rFonts w:ascii="仿宋_GB2312" w:eastAsia="仿宋_GB2312" w:hAnsi="黑体" w:hint="eastAsia"/>
          <w:b/>
          <w:sz w:val="30"/>
          <w:szCs w:val="30"/>
        </w:rPr>
        <w:t>呈贡校区学生事务中心三楼</w:t>
      </w:r>
      <w:r w:rsidR="00061F3E">
        <w:rPr>
          <w:rFonts w:ascii="仿宋_GB2312" w:eastAsia="仿宋_GB2312" w:hAnsi="黑体" w:hint="eastAsia"/>
          <w:b/>
          <w:sz w:val="30"/>
          <w:szCs w:val="30"/>
        </w:rPr>
        <w:t>大厅</w:t>
      </w:r>
    </w:p>
    <w:p w:rsidR="00781927" w:rsidRPr="00781927" w:rsidRDefault="00781927">
      <w:pPr>
        <w:jc w:val="center"/>
        <w:rPr>
          <w:rFonts w:ascii="仿宋_GB2312" w:eastAsia="仿宋_GB2312" w:hAnsi="黑体" w:hint="eastAsia"/>
          <w:b/>
          <w:bCs/>
          <w:sz w:val="30"/>
          <w:szCs w:val="30"/>
        </w:rPr>
      </w:pPr>
    </w:p>
    <w:tbl>
      <w:tblPr>
        <w:tblW w:w="8161" w:type="dxa"/>
        <w:jc w:val="center"/>
        <w:tblInd w:w="0" w:type="dxa"/>
        <w:tblLook w:val="04A0" w:firstRow="1" w:lastRow="0" w:firstColumn="1" w:lastColumn="0" w:noHBand="0" w:noVBand="1"/>
      </w:tblPr>
      <w:tblGrid>
        <w:gridCol w:w="1267"/>
        <w:gridCol w:w="1338"/>
        <w:gridCol w:w="1419"/>
        <w:gridCol w:w="1987"/>
        <w:gridCol w:w="2150"/>
      </w:tblGrid>
      <w:tr w:rsidR="00781927" w:rsidRPr="00E366AF" w:rsidTr="009B015F">
        <w:trPr>
          <w:trHeight w:val="406"/>
          <w:jc w:val="center"/>
        </w:trPr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927" w:rsidRPr="00E366AF" w:rsidRDefault="00781927" w:rsidP="009B015F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E366A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始发地</w:t>
            </w:r>
          </w:p>
        </w:tc>
        <w:tc>
          <w:tcPr>
            <w:tcW w:w="13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927" w:rsidRPr="00E366AF" w:rsidRDefault="00781927" w:rsidP="009B015F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E366A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目的地</w:t>
            </w:r>
          </w:p>
        </w:tc>
        <w:tc>
          <w:tcPr>
            <w:tcW w:w="14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927" w:rsidRPr="00E366AF" w:rsidRDefault="00781927" w:rsidP="009B015F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E366A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起飞时间</w:t>
            </w:r>
          </w:p>
        </w:tc>
        <w:tc>
          <w:tcPr>
            <w:tcW w:w="19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927" w:rsidRPr="00E366AF" w:rsidRDefault="00781927" w:rsidP="009B015F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E366A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专享价（不含税）</w:t>
            </w:r>
          </w:p>
        </w:tc>
        <w:tc>
          <w:tcPr>
            <w:tcW w:w="21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1927" w:rsidRPr="00E366AF" w:rsidRDefault="00781927" w:rsidP="009B015F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E366A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 xml:space="preserve"> 旅行日期</w:t>
            </w:r>
          </w:p>
        </w:tc>
      </w:tr>
      <w:tr w:rsidR="00781927" w:rsidRPr="00E366AF" w:rsidTr="009B015F">
        <w:trPr>
          <w:trHeight w:val="288"/>
          <w:jc w:val="center"/>
        </w:trPr>
        <w:tc>
          <w:tcPr>
            <w:tcW w:w="126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927" w:rsidRPr="00E366AF" w:rsidRDefault="00781927" w:rsidP="009B015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32"/>
              </w:rPr>
            </w:pPr>
            <w:r w:rsidRPr="00E366AF">
              <w:rPr>
                <w:rFonts w:ascii="微软雅黑" w:eastAsia="微软雅黑" w:hAnsi="微软雅黑" w:cs="宋体" w:hint="eastAsia"/>
                <w:color w:val="000000"/>
                <w:kern w:val="0"/>
                <w:szCs w:val="32"/>
              </w:rPr>
              <w:t>昆明</w:t>
            </w:r>
          </w:p>
        </w:tc>
        <w:tc>
          <w:tcPr>
            <w:tcW w:w="13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927" w:rsidRPr="00E366AF" w:rsidRDefault="00781927" w:rsidP="009B015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366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927" w:rsidRPr="00E366AF" w:rsidRDefault="00781927" w:rsidP="009B015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366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07:20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927" w:rsidRPr="00E366AF" w:rsidRDefault="00781927" w:rsidP="009B015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366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560元</w:t>
            </w:r>
          </w:p>
        </w:tc>
        <w:tc>
          <w:tcPr>
            <w:tcW w:w="2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1927" w:rsidRPr="00E366AF" w:rsidRDefault="00781927" w:rsidP="009B015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366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2019年1月1-31日</w:t>
            </w:r>
          </w:p>
        </w:tc>
      </w:tr>
      <w:tr w:rsidR="00781927" w:rsidRPr="00E366AF" w:rsidTr="009B015F">
        <w:trPr>
          <w:trHeight w:val="288"/>
          <w:jc w:val="center"/>
        </w:trPr>
        <w:tc>
          <w:tcPr>
            <w:tcW w:w="126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927" w:rsidRPr="00E366AF" w:rsidRDefault="00781927" w:rsidP="009B015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927" w:rsidRPr="00E366AF" w:rsidRDefault="00781927" w:rsidP="009B015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927" w:rsidRPr="00E366AF" w:rsidRDefault="00781927" w:rsidP="009B015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366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22:35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927" w:rsidRPr="00E366AF" w:rsidRDefault="00781927" w:rsidP="009B015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366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420元</w:t>
            </w:r>
          </w:p>
        </w:tc>
        <w:tc>
          <w:tcPr>
            <w:tcW w:w="2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81927" w:rsidRPr="00E366AF" w:rsidRDefault="00781927" w:rsidP="009B015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81927" w:rsidRPr="00E366AF" w:rsidTr="009B015F">
        <w:trPr>
          <w:trHeight w:val="288"/>
          <w:jc w:val="center"/>
        </w:trPr>
        <w:tc>
          <w:tcPr>
            <w:tcW w:w="126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927" w:rsidRPr="00E366AF" w:rsidRDefault="00781927" w:rsidP="009B015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927" w:rsidRPr="00E366AF" w:rsidRDefault="00781927" w:rsidP="009B015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366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天津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927" w:rsidRPr="00E366AF" w:rsidRDefault="00781927" w:rsidP="009B015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366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17:20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927" w:rsidRPr="00E366AF" w:rsidRDefault="00781927" w:rsidP="009B015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366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500元</w:t>
            </w:r>
          </w:p>
        </w:tc>
        <w:tc>
          <w:tcPr>
            <w:tcW w:w="2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81927" w:rsidRPr="00E366AF" w:rsidRDefault="00781927" w:rsidP="009B015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81927" w:rsidRPr="00E366AF" w:rsidTr="009B015F">
        <w:trPr>
          <w:trHeight w:val="288"/>
          <w:jc w:val="center"/>
        </w:trPr>
        <w:tc>
          <w:tcPr>
            <w:tcW w:w="126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927" w:rsidRPr="00E366AF" w:rsidRDefault="00781927" w:rsidP="009B015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927" w:rsidRPr="00E366AF" w:rsidRDefault="00781927" w:rsidP="009B015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927" w:rsidRPr="00E366AF" w:rsidRDefault="00781927" w:rsidP="009B015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366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20:20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927" w:rsidRPr="00E366AF" w:rsidRDefault="00781927" w:rsidP="009B015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366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380元</w:t>
            </w:r>
          </w:p>
        </w:tc>
        <w:tc>
          <w:tcPr>
            <w:tcW w:w="2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81927" w:rsidRPr="00E366AF" w:rsidRDefault="00781927" w:rsidP="009B015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81927" w:rsidRPr="00E366AF" w:rsidTr="009B015F">
        <w:trPr>
          <w:trHeight w:val="288"/>
          <w:jc w:val="center"/>
        </w:trPr>
        <w:tc>
          <w:tcPr>
            <w:tcW w:w="126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927" w:rsidRPr="00E366AF" w:rsidRDefault="00781927" w:rsidP="009B015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927" w:rsidRPr="00E366AF" w:rsidRDefault="00781927" w:rsidP="009B015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927" w:rsidRPr="00E366AF" w:rsidRDefault="00781927" w:rsidP="009B015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366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14:50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927" w:rsidRPr="00E366AF" w:rsidRDefault="00781927" w:rsidP="009B015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366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380元</w:t>
            </w:r>
          </w:p>
        </w:tc>
        <w:tc>
          <w:tcPr>
            <w:tcW w:w="2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81927" w:rsidRPr="00E366AF" w:rsidRDefault="00781927" w:rsidP="009B015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81927" w:rsidRPr="00E366AF" w:rsidTr="009B015F">
        <w:trPr>
          <w:trHeight w:val="288"/>
          <w:jc w:val="center"/>
        </w:trPr>
        <w:tc>
          <w:tcPr>
            <w:tcW w:w="126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927" w:rsidRPr="00E366AF" w:rsidRDefault="00781927" w:rsidP="009B015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927" w:rsidRPr="00E366AF" w:rsidRDefault="00781927" w:rsidP="009B015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366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成都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927" w:rsidRPr="00E366AF" w:rsidRDefault="00781927" w:rsidP="009B015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366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08:45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927" w:rsidRPr="00E366AF" w:rsidRDefault="00781927" w:rsidP="009B015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366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390元</w:t>
            </w:r>
          </w:p>
        </w:tc>
        <w:tc>
          <w:tcPr>
            <w:tcW w:w="2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81927" w:rsidRPr="00E366AF" w:rsidRDefault="00781927" w:rsidP="009B015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81927" w:rsidRPr="00E366AF" w:rsidTr="009B015F">
        <w:trPr>
          <w:trHeight w:val="288"/>
          <w:jc w:val="center"/>
        </w:trPr>
        <w:tc>
          <w:tcPr>
            <w:tcW w:w="126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927" w:rsidRPr="00E366AF" w:rsidRDefault="00781927" w:rsidP="009B015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927" w:rsidRPr="00E366AF" w:rsidRDefault="00781927" w:rsidP="009B015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366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上海浦东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927" w:rsidRPr="00E366AF" w:rsidRDefault="00781927" w:rsidP="009B015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366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19:35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927" w:rsidRPr="00E366AF" w:rsidRDefault="00781927" w:rsidP="009B015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366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400元</w:t>
            </w:r>
          </w:p>
        </w:tc>
        <w:tc>
          <w:tcPr>
            <w:tcW w:w="2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1927" w:rsidRPr="00E366AF" w:rsidRDefault="00781927" w:rsidP="009B015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366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2019年1月1-20日</w:t>
            </w:r>
          </w:p>
        </w:tc>
      </w:tr>
      <w:tr w:rsidR="00781927" w:rsidRPr="00E366AF" w:rsidTr="009B015F">
        <w:trPr>
          <w:trHeight w:val="288"/>
          <w:jc w:val="center"/>
        </w:trPr>
        <w:tc>
          <w:tcPr>
            <w:tcW w:w="126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927" w:rsidRPr="00E366AF" w:rsidRDefault="00781927" w:rsidP="009B015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927" w:rsidRPr="00E366AF" w:rsidRDefault="00781927" w:rsidP="009B015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366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杭州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927" w:rsidRPr="00E366AF" w:rsidRDefault="00781927" w:rsidP="009B015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366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12:30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927" w:rsidRPr="00E366AF" w:rsidRDefault="00781927" w:rsidP="009B015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366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500元</w:t>
            </w:r>
          </w:p>
        </w:tc>
        <w:tc>
          <w:tcPr>
            <w:tcW w:w="2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81927" w:rsidRPr="00E366AF" w:rsidRDefault="00781927" w:rsidP="009B015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81927" w:rsidRPr="00E366AF" w:rsidTr="009B015F">
        <w:trPr>
          <w:trHeight w:val="288"/>
          <w:jc w:val="center"/>
        </w:trPr>
        <w:tc>
          <w:tcPr>
            <w:tcW w:w="126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927" w:rsidRPr="00E366AF" w:rsidRDefault="00781927" w:rsidP="009B015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927" w:rsidRPr="00E366AF" w:rsidRDefault="00781927" w:rsidP="009B015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927" w:rsidRPr="00E366AF" w:rsidRDefault="00781927" w:rsidP="009B015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366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20:30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927" w:rsidRPr="00E366AF" w:rsidRDefault="00781927" w:rsidP="009B015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366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400元</w:t>
            </w:r>
          </w:p>
        </w:tc>
        <w:tc>
          <w:tcPr>
            <w:tcW w:w="2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81927" w:rsidRPr="00E366AF" w:rsidRDefault="00781927" w:rsidP="009B015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81927" w:rsidRPr="00E366AF" w:rsidTr="009B015F">
        <w:trPr>
          <w:trHeight w:val="288"/>
          <w:jc w:val="center"/>
        </w:trPr>
        <w:tc>
          <w:tcPr>
            <w:tcW w:w="126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927" w:rsidRPr="00E366AF" w:rsidRDefault="00781927" w:rsidP="009B015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927" w:rsidRPr="00E366AF" w:rsidRDefault="00781927" w:rsidP="009B015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366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温州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927" w:rsidRPr="00E366AF" w:rsidRDefault="00781927" w:rsidP="009B015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366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11:50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927" w:rsidRPr="00E366AF" w:rsidRDefault="00781927" w:rsidP="009B015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366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500元</w:t>
            </w:r>
          </w:p>
        </w:tc>
        <w:tc>
          <w:tcPr>
            <w:tcW w:w="2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81927" w:rsidRPr="00E366AF" w:rsidRDefault="00781927" w:rsidP="009B015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81927" w:rsidRPr="00E366AF" w:rsidTr="009B015F">
        <w:trPr>
          <w:trHeight w:val="288"/>
          <w:jc w:val="center"/>
        </w:trPr>
        <w:tc>
          <w:tcPr>
            <w:tcW w:w="126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927" w:rsidRPr="00E366AF" w:rsidRDefault="00781927" w:rsidP="009B015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927" w:rsidRPr="00E366AF" w:rsidRDefault="00781927" w:rsidP="009B015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927" w:rsidRPr="00E366AF" w:rsidRDefault="00781927" w:rsidP="009B015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366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22:10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927" w:rsidRPr="00E366AF" w:rsidRDefault="00781927" w:rsidP="009B015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366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400元</w:t>
            </w:r>
          </w:p>
        </w:tc>
        <w:tc>
          <w:tcPr>
            <w:tcW w:w="2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81927" w:rsidRPr="00E366AF" w:rsidRDefault="00781927" w:rsidP="009B015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81927" w:rsidRPr="00E366AF" w:rsidTr="009B015F">
        <w:trPr>
          <w:trHeight w:val="288"/>
          <w:jc w:val="center"/>
        </w:trPr>
        <w:tc>
          <w:tcPr>
            <w:tcW w:w="126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927" w:rsidRPr="00E366AF" w:rsidRDefault="00781927" w:rsidP="009B015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927" w:rsidRPr="00E366AF" w:rsidRDefault="00781927" w:rsidP="009B015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366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沈阳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927" w:rsidRPr="00E366AF" w:rsidRDefault="00781927" w:rsidP="009B015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366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06:40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927" w:rsidRPr="00E366AF" w:rsidRDefault="00781927" w:rsidP="009B015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366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550元</w:t>
            </w:r>
          </w:p>
        </w:tc>
        <w:tc>
          <w:tcPr>
            <w:tcW w:w="2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81927" w:rsidRPr="00E366AF" w:rsidRDefault="00781927" w:rsidP="009B015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81927" w:rsidRPr="00E366AF" w:rsidTr="009B015F">
        <w:trPr>
          <w:trHeight w:val="288"/>
          <w:jc w:val="center"/>
        </w:trPr>
        <w:tc>
          <w:tcPr>
            <w:tcW w:w="126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927" w:rsidRPr="00E366AF" w:rsidRDefault="00781927" w:rsidP="009B015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927" w:rsidRPr="00E366AF" w:rsidRDefault="00781927" w:rsidP="009B015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366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哈尔滨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927" w:rsidRPr="00E366AF" w:rsidRDefault="00781927" w:rsidP="009B015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366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15:45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927" w:rsidRPr="00E366AF" w:rsidRDefault="00781927" w:rsidP="009B015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366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900元</w:t>
            </w:r>
          </w:p>
        </w:tc>
        <w:tc>
          <w:tcPr>
            <w:tcW w:w="2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81927" w:rsidRPr="00E366AF" w:rsidRDefault="00781927" w:rsidP="009B015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81927" w:rsidRPr="00E366AF" w:rsidTr="009B015F">
        <w:trPr>
          <w:trHeight w:val="288"/>
          <w:jc w:val="center"/>
        </w:trPr>
        <w:tc>
          <w:tcPr>
            <w:tcW w:w="126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927" w:rsidRPr="00E366AF" w:rsidRDefault="00781927" w:rsidP="009B015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927" w:rsidRPr="00E366AF" w:rsidRDefault="00781927" w:rsidP="009B015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366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大连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927" w:rsidRPr="00E366AF" w:rsidRDefault="00781927" w:rsidP="009B015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366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14:55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927" w:rsidRPr="00E366AF" w:rsidRDefault="00781927" w:rsidP="009B015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366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550元</w:t>
            </w:r>
          </w:p>
        </w:tc>
        <w:tc>
          <w:tcPr>
            <w:tcW w:w="2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81927" w:rsidRPr="00E366AF" w:rsidRDefault="00781927" w:rsidP="009B015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81927" w:rsidRPr="00E366AF" w:rsidTr="009B015F">
        <w:trPr>
          <w:trHeight w:val="288"/>
          <w:jc w:val="center"/>
        </w:trPr>
        <w:tc>
          <w:tcPr>
            <w:tcW w:w="126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927" w:rsidRPr="00E366AF" w:rsidRDefault="00781927" w:rsidP="009B015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927" w:rsidRPr="00E366AF" w:rsidRDefault="00781927" w:rsidP="009B015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366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十堰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927" w:rsidRPr="00E366AF" w:rsidRDefault="00781927" w:rsidP="009B015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366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14:55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927" w:rsidRPr="00E366AF" w:rsidRDefault="00781927" w:rsidP="009B015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366A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500元</w:t>
            </w:r>
          </w:p>
        </w:tc>
        <w:tc>
          <w:tcPr>
            <w:tcW w:w="2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81927" w:rsidRPr="00E366AF" w:rsidRDefault="00781927" w:rsidP="009B015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81927" w:rsidRPr="00E366AF" w:rsidTr="009B015F">
        <w:trPr>
          <w:trHeight w:val="602"/>
          <w:jc w:val="center"/>
        </w:trPr>
        <w:tc>
          <w:tcPr>
            <w:tcW w:w="8161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1927" w:rsidRDefault="00781927" w:rsidP="00781927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E366A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*未列出的部分2019年1月21-31日专属特价，可咨询国航昆明营业部0871-63159628</w:t>
            </w:r>
          </w:p>
          <w:p w:rsidR="00781927" w:rsidRPr="00781927" w:rsidRDefault="00781927" w:rsidP="0078192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*限昆明理工大学高校师生购买，每个航班10张</w:t>
            </w:r>
          </w:p>
        </w:tc>
      </w:tr>
    </w:tbl>
    <w:p w:rsidR="009B015F" w:rsidRDefault="009B015F">
      <w:pPr>
        <w:jc w:val="center"/>
        <w:rPr>
          <w:rFonts w:ascii="仿宋_GB2312" w:eastAsia="仿宋_GB2312" w:hAnsi="黑体" w:hint="eastAsia"/>
          <w:sz w:val="30"/>
          <w:szCs w:val="30"/>
        </w:rPr>
      </w:pPr>
    </w:p>
    <w:p w:rsidR="009B015F" w:rsidRDefault="009B015F">
      <w:pPr>
        <w:jc w:val="center"/>
        <w:rPr>
          <w:rFonts w:ascii="仿宋_GB2312" w:eastAsia="仿宋_GB2312" w:hAnsi="黑体" w:hint="eastAsia"/>
          <w:sz w:val="30"/>
          <w:szCs w:val="30"/>
        </w:rPr>
      </w:pPr>
      <w:r>
        <w:rPr>
          <w:rFonts w:ascii="仿宋_GB2312" w:eastAsia="仿宋_GB2312" w:hAnsi="黑体" w:hint="eastAsia"/>
          <w:sz w:val="30"/>
          <w:szCs w:val="30"/>
        </w:rPr>
        <w:lastRenderedPageBreak/>
        <w:t>其他国航优惠客票可登陆“中国国航”手机APP购买</w:t>
      </w:r>
    </w:p>
    <w:p w:rsidR="009B015F" w:rsidRDefault="009B015F">
      <w:pPr>
        <w:jc w:val="center"/>
        <w:rPr>
          <w:rFonts w:ascii="仿宋_GB2312" w:eastAsia="仿宋_GB2312" w:hAnsi="黑体" w:hint="eastAsia"/>
          <w:sz w:val="30"/>
          <w:szCs w:val="30"/>
        </w:rPr>
      </w:pPr>
      <w:r>
        <w:rPr>
          <w:rFonts w:ascii="仿宋_GB2312" w:eastAsia="仿宋_GB2312" w:hAnsi="黑体" w:hint="eastAsia"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最新国航无线APP" style="width:114pt;height:115pt;mso-position-horizontal-relative:page;mso-position-vertical-relative:page">
            <v:fill o:detectmouseclick="t"/>
            <v:imagedata r:id="rId6" o:title="最新国航无线APP"/>
          </v:shape>
        </w:pict>
      </w:r>
    </w:p>
    <w:p w:rsidR="009B015F" w:rsidRDefault="009B015F">
      <w:pPr>
        <w:jc w:val="center"/>
        <w:rPr>
          <w:rFonts w:ascii="仿宋_GB2312" w:eastAsia="仿宋_GB2312" w:hAnsi="黑体" w:hint="eastAsia"/>
          <w:sz w:val="30"/>
          <w:szCs w:val="30"/>
        </w:rPr>
      </w:pPr>
    </w:p>
    <w:p w:rsidR="009B015F" w:rsidRDefault="009B015F">
      <w:pPr>
        <w:jc w:val="center"/>
        <w:rPr>
          <w:rFonts w:ascii="仿宋_GB2312" w:eastAsia="仿宋_GB2312" w:hAnsi="黑体" w:hint="eastAsia"/>
          <w:sz w:val="30"/>
          <w:szCs w:val="30"/>
        </w:rPr>
      </w:pPr>
      <w:r>
        <w:rPr>
          <w:rFonts w:ascii="仿宋_GB2312" w:eastAsia="仿宋_GB2312" w:hAnsi="黑体" w:hint="eastAsia"/>
          <w:sz w:val="30"/>
          <w:szCs w:val="30"/>
        </w:rPr>
        <w:t>工作日详询：0871-63159792</w:t>
      </w:r>
    </w:p>
    <w:p w:rsidR="009B015F" w:rsidRDefault="009B015F">
      <w:pPr>
        <w:jc w:val="center"/>
        <w:rPr>
          <w:rFonts w:ascii="仿宋_GB2312" w:eastAsia="仿宋_GB2312" w:hAnsi="黑体" w:hint="eastAsia"/>
          <w:sz w:val="30"/>
          <w:szCs w:val="30"/>
        </w:rPr>
      </w:pPr>
      <w:r>
        <w:rPr>
          <w:rFonts w:ascii="仿宋_GB2312" w:eastAsia="仿宋_GB2312" w:hAnsi="黑体" w:hint="eastAsia"/>
          <w:sz w:val="30"/>
          <w:szCs w:val="30"/>
        </w:rPr>
        <w:t>地址：青年路448号华尔顿大厦一楼 国航昆明营业部</w:t>
      </w:r>
    </w:p>
    <w:p w:rsidR="009B015F" w:rsidRDefault="009B015F">
      <w:pPr>
        <w:jc w:val="center"/>
        <w:rPr>
          <w:rFonts w:ascii="仿宋_GB2312" w:eastAsia="仿宋_GB2312" w:hAnsi="黑体" w:hint="eastAsia"/>
          <w:sz w:val="30"/>
          <w:szCs w:val="30"/>
        </w:rPr>
      </w:pPr>
      <w:r>
        <w:rPr>
          <w:rFonts w:ascii="仿宋_GB2312" w:eastAsia="仿宋_GB2312" w:hAnsi="黑体" w:hint="eastAsia"/>
          <w:sz w:val="30"/>
          <w:szCs w:val="30"/>
        </w:rPr>
        <w:pict>
          <v:shape id="图片 3" o:spid="_x0000_i1026" type="#_x0000_t75" alt="营业部订阅号二维码" style="width:114pt;height:114pt;mso-position-horizontal-relative:page;mso-position-vertical-relative:page">
            <v:fill o:detectmouseclick="t"/>
            <v:imagedata r:id="rId7" o:title="营业部订阅号二维码"/>
          </v:shape>
        </w:pict>
      </w:r>
    </w:p>
    <w:sectPr w:rsidR="009B015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3414C" w:rsidRDefault="00E3414C" w:rsidP="00781927">
      <w:r>
        <w:separator/>
      </w:r>
    </w:p>
  </w:endnote>
  <w:endnote w:type="continuationSeparator" w:id="0">
    <w:p w:rsidR="00E3414C" w:rsidRDefault="00E3414C" w:rsidP="00781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3414C" w:rsidRDefault="00E3414C" w:rsidP="00781927">
      <w:r>
        <w:separator/>
      </w:r>
    </w:p>
  </w:footnote>
  <w:footnote w:type="continuationSeparator" w:id="0">
    <w:p w:rsidR="00E3414C" w:rsidRDefault="00E3414C" w:rsidP="007819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49EE"/>
    <w:rsid w:val="00042386"/>
    <w:rsid w:val="00061F3E"/>
    <w:rsid w:val="00111279"/>
    <w:rsid w:val="00131514"/>
    <w:rsid w:val="00163BCB"/>
    <w:rsid w:val="0037094C"/>
    <w:rsid w:val="00444467"/>
    <w:rsid w:val="004A2D28"/>
    <w:rsid w:val="004F3646"/>
    <w:rsid w:val="0052340B"/>
    <w:rsid w:val="005F0501"/>
    <w:rsid w:val="007311D1"/>
    <w:rsid w:val="00741B76"/>
    <w:rsid w:val="00781927"/>
    <w:rsid w:val="008A49EE"/>
    <w:rsid w:val="009B015F"/>
    <w:rsid w:val="00B511AC"/>
    <w:rsid w:val="00B869A5"/>
    <w:rsid w:val="00B94461"/>
    <w:rsid w:val="00BA4557"/>
    <w:rsid w:val="00BF7B23"/>
    <w:rsid w:val="00D632E2"/>
    <w:rsid w:val="00E3414C"/>
    <w:rsid w:val="0C7C7716"/>
    <w:rsid w:val="11020EF6"/>
    <w:rsid w:val="12944E4B"/>
    <w:rsid w:val="1C4E7FA6"/>
    <w:rsid w:val="1C637387"/>
    <w:rsid w:val="1E7A6F58"/>
    <w:rsid w:val="261012B0"/>
    <w:rsid w:val="26670731"/>
    <w:rsid w:val="295C29CA"/>
    <w:rsid w:val="2B6C3A7B"/>
    <w:rsid w:val="2BD15D02"/>
    <w:rsid w:val="2D1F0134"/>
    <w:rsid w:val="2DE9315A"/>
    <w:rsid w:val="39AA6C27"/>
    <w:rsid w:val="3AF44D9A"/>
    <w:rsid w:val="3C0D406A"/>
    <w:rsid w:val="409C0B75"/>
    <w:rsid w:val="46324F6B"/>
    <w:rsid w:val="4B5330E4"/>
    <w:rsid w:val="50BD5444"/>
    <w:rsid w:val="573F501F"/>
    <w:rsid w:val="5C9353EB"/>
    <w:rsid w:val="5DA1377F"/>
    <w:rsid w:val="64931CA9"/>
    <w:rsid w:val="67CF08AE"/>
    <w:rsid w:val="68643D07"/>
    <w:rsid w:val="6D136B20"/>
    <w:rsid w:val="71F03129"/>
    <w:rsid w:val="77555671"/>
    <w:rsid w:val="7AC0251E"/>
    <w:rsid w:val="7C067791"/>
    <w:rsid w:val="7C4006BE"/>
    <w:rsid w:val="7DE6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7E79FC9-B051-4E76-AD01-20F07C889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81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81927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81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8192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542</Characters>
  <Application>Microsoft Office Word</Application>
  <DocSecurity>0</DocSecurity>
  <Lines>4</Lines>
  <Paragraphs>1</Paragraphs>
  <ScaleCrop>false</ScaleCrop>
  <Company>Lenovo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蔡翔</dc:creator>
  <cp:keywords/>
  <cp:lastModifiedBy>尚 若冰</cp:lastModifiedBy>
  <cp:revision>2</cp:revision>
  <dcterms:created xsi:type="dcterms:W3CDTF">2022-03-05T03:49:00Z</dcterms:created>
  <dcterms:modified xsi:type="dcterms:W3CDTF">2022-03-05T03:49:00Z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2052-10.8.0.6370</vt:lpwstr>
  </property>
</Properties>
</file>