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679" w:rsidRPr="003139C5" w:rsidRDefault="003139C5" w:rsidP="003139C5">
      <w:pPr>
        <w:jc w:val="center"/>
        <w:rPr>
          <w:rFonts w:ascii="方正小标宋_GBK" w:eastAsia="方正小标宋_GBK"/>
          <w:b/>
          <w:sz w:val="40"/>
          <w:szCs w:val="32"/>
        </w:rPr>
      </w:pPr>
      <w:r w:rsidRPr="003139C5">
        <w:rPr>
          <w:rFonts w:ascii="方正小标宋_GBK" w:eastAsia="方正小标宋_GBK" w:hint="eastAsia"/>
          <w:b/>
          <w:sz w:val="40"/>
          <w:szCs w:val="32"/>
        </w:rPr>
        <w:t>通 知</w:t>
      </w:r>
    </w:p>
    <w:p w:rsidR="003139C5" w:rsidRPr="003139C5" w:rsidRDefault="003139C5">
      <w:pPr>
        <w:rPr>
          <w:sz w:val="32"/>
          <w:szCs w:val="32"/>
        </w:rPr>
      </w:pPr>
    </w:p>
    <w:p w:rsidR="003139C5" w:rsidRDefault="003139C5">
      <w:pPr>
        <w:rPr>
          <w:rFonts w:ascii="仿宋_GB2312" w:eastAsia="仿宋_GB2312"/>
          <w:sz w:val="32"/>
          <w:szCs w:val="32"/>
        </w:rPr>
      </w:pPr>
      <w:r w:rsidRPr="003139C5">
        <w:rPr>
          <w:rFonts w:ascii="仿宋_GB2312" w:eastAsia="仿宋_GB2312" w:hint="eastAsia"/>
          <w:sz w:val="32"/>
          <w:szCs w:val="32"/>
        </w:rPr>
        <w:t>各基层团委：</w:t>
      </w:r>
    </w:p>
    <w:p w:rsidR="009F4B7D" w:rsidRDefault="003139C5" w:rsidP="003139C5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昆</w:t>
      </w:r>
      <w:r>
        <w:rPr>
          <w:rFonts w:ascii="仿宋_GB2312" w:eastAsia="仿宋_GB2312"/>
          <w:sz w:val="32"/>
          <w:szCs w:val="32"/>
        </w:rPr>
        <w:t>明理工大学</w:t>
      </w:r>
      <w:r>
        <w:rPr>
          <w:rFonts w:ascii="仿宋_GB2312" w:eastAsia="仿宋_GB2312" w:hint="eastAsia"/>
          <w:sz w:val="32"/>
          <w:szCs w:val="32"/>
        </w:rPr>
        <w:t>2015年</w:t>
      </w:r>
      <w:r>
        <w:rPr>
          <w:rFonts w:ascii="仿宋_GB2312" w:eastAsia="仿宋_GB2312"/>
          <w:sz w:val="32"/>
          <w:szCs w:val="32"/>
        </w:rPr>
        <w:t>学生课外</w:t>
      </w:r>
      <w:r>
        <w:rPr>
          <w:rFonts w:ascii="仿宋_GB2312" w:eastAsia="仿宋_GB2312" w:hint="eastAsia"/>
          <w:sz w:val="32"/>
          <w:szCs w:val="32"/>
        </w:rPr>
        <w:t>学</w:t>
      </w:r>
      <w:r>
        <w:rPr>
          <w:rFonts w:ascii="仿宋_GB2312" w:eastAsia="仿宋_GB2312"/>
          <w:sz w:val="32"/>
          <w:szCs w:val="32"/>
        </w:rPr>
        <w:t>术科技作品竞赛的组织筹备工作现</w:t>
      </w:r>
      <w:r>
        <w:rPr>
          <w:rFonts w:ascii="仿宋_GB2312" w:eastAsia="仿宋_GB2312" w:hint="eastAsia"/>
          <w:sz w:val="32"/>
          <w:szCs w:val="32"/>
        </w:rPr>
        <w:t>已</w:t>
      </w:r>
      <w:r>
        <w:rPr>
          <w:rFonts w:ascii="仿宋_GB2312" w:eastAsia="仿宋_GB2312"/>
          <w:sz w:val="32"/>
          <w:szCs w:val="32"/>
        </w:rPr>
        <w:t>启动，</w:t>
      </w:r>
      <w:r>
        <w:rPr>
          <w:rFonts w:ascii="仿宋_GB2312" w:eastAsia="仿宋_GB2312" w:hint="eastAsia"/>
          <w:sz w:val="32"/>
          <w:szCs w:val="32"/>
        </w:rPr>
        <w:t>相关通知</w:t>
      </w:r>
      <w:r>
        <w:rPr>
          <w:rFonts w:ascii="仿宋_GB2312" w:eastAsia="仿宋_GB2312"/>
          <w:sz w:val="32"/>
          <w:szCs w:val="32"/>
        </w:rPr>
        <w:t>文件</w:t>
      </w:r>
      <w:r w:rsidR="009F4B7D">
        <w:rPr>
          <w:rFonts w:ascii="仿宋_GB2312" w:eastAsia="仿宋_GB2312" w:hint="eastAsia"/>
          <w:sz w:val="32"/>
          <w:szCs w:val="32"/>
        </w:rPr>
        <w:t>现已</w:t>
      </w:r>
      <w:r>
        <w:rPr>
          <w:rFonts w:ascii="仿宋_GB2312" w:eastAsia="仿宋_GB2312" w:hint="eastAsia"/>
          <w:sz w:val="32"/>
          <w:szCs w:val="32"/>
        </w:rPr>
        <w:t>印</w:t>
      </w:r>
      <w:r>
        <w:rPr>
          <w:rFonts w:ascii="仿宋_GB2312" w:eastAsia="仿宋_GB2312"/>
          <w:sz w:val="32"/>
          <w:szCs w:val="32"/>
        </w:rPr>
        <w:t>发，</w:t>
      </w:r>
      <w:r w:rsidR="009F4B7D">
        <w:rPr>
          <w:rFonts w:ascii="仿宋_GB2312" w:eastAsia="仿宋_GB2312" w:hint="eastAsia"/>
          <w:sz w:val="32"/>
          <w:szCs w:val="32"/>
        </w:rPr>
        <w:t>作</w:t>
      </w:r>
      <w:r w:rsidR="009F4B7D">
        <w:rPr>
          <w:rFonts w:ascii="仿宋_GB2312" w:eastAsia="仿宋_GB2312"/>
          <w:sz w:val="32"/>
          <w:szCs w:val="32"/>
        </w:rPr>
        <w:t>为本次</w:t>
      </w:r>
      <w:r w:rsidR="009F4B7D">
        <w:rPr>
          <w:rFonts w:ascii="仿宋_GB2312" w:eastAsia="仿宋_GB2312" w:hint="eastAsia"/>
          <w:sz w:val="32"/>
          <w:szCs w:val="32"/>
        </w:rPr>
        <w:t>竞赛</w:t>
      </w:r>
      <w:r w:rsidR="009F4B7D">
        <w:rPr>
          <w:rFonts w:ascii="仿宋_GB2312" w:eastAsia="仿宋_GB2312"/>
          <w:sz w:val="32"/>
          <w:szCs w:val="32"/>
        </w:rPr>
        <w:t>活动</w:t>
      </w:r>
      <w:r w:rsidR="009F4B7D">
        <w:rPr>
          <w:rFonts w:ascii="仿宋_GB2312" w:eastAsia="仿宋_GB2312" w:hint="eastAsia"/>
          <w:sz w:val="32"/>
          <w:szCs w:val="32"/>
        </w:rPr>
        <w:t>学</w:t>
      </w:r>
      <w:r w:rsidR="009F4B7D">
        <w:rPr>
          <w:rFonts w:ascii="仿宋_GB2312" w:eastAsia="仿宋_GB2312"/>
          <w:sz w:val="32"/>
          <w:szCs w:val="32"/>
        </w:rPr>
        <w:t>院</w:t>
      </w:r>
      <w:r w:rsidR="009F4B7D">
        <w:rPr>
          <w:rFonts w:ascii="仿宋_GB2312" w:eastAsia="仿宋_GB2312" w:hint="eastAsia"/>
          <w:sz w:val="32"/>
          <w:szCs w:val="32"/>
        </w:rPr>
        <w:t>层</w:t>
      </w:r>
      <w:r w:rsidR="009F4B7D">
        <w:rPr>
          <w:rFonts w:ascii="仿宋_GB2312" w:eastAsia="仿宋_GB2312"/>
          <w:sz w:val="32"/>
          <w:szCs w:val="32"/>
        </w:rPr>
        <w:t>面的</w:t>
      </w:r>
      <w:r w:rsidR="009F4B7D">
        <w:rPr>
          <w:rFonts w:ascii="仿宋_GB2312" w:eastAsia="仿宋_GB2312" w:hint="eastAsia"/>
          <w:sz w:val="32"/>
          <w:szCs w:val="32"/>
        </w:rPr>
        <w:t>牵</w:t>
      </w:r>
      <w:r w:rsidR="009F4B7D">
        <w:rPr>
          <w:rFonts w:ascii="仿宋_GB2312" w:eastAsia="仿宋_GB2312"/>
          <w:sz w:val="32"/>
          <w:szCs w:val="32"/>
        </w:rPr>
        <w:t>头组织</w:t>
      </w:r>
      <w:r w:rsidR="009F4B7D">
        <w:rPr>
          <w:rFonts w:ascii="仿宋_GB2312" w:eastAsia="仿宋_GB2312" w:hint="eastAsia"/>
          <w:sz w:val="32"/>
          <w:szCs w:val="32"/>
        </w:rPr>
        <w:t>部门，</w:t>
      </w:r>
      <w:r>
        <w:rPr>
          <w:rFonts w:ascii="仿宋_GB2312" w:eastAsia="仿宋_GB2312"/>
          <w:sz w:val="32"/>
          <w:szCs w:val="32"/>
        </w:rPr>
        <w:t>请各基层团委</w:t>
      </w:r>
      <w:r>
        <w:rPr>
          <w:rFonts w:ascii="仿宋_GB2312" w:eastAsia="仿宋_GB2312" w:hint="eastAsia"/>
          <w:sz w:val="32"/>
          <w:szCs w:val="32"/>
        </w:rPr>
        <w:t>及时</w:t>
      </w:r>
      <w:r>
        <w:rPr>
          <w:rFonts w:ascii="仿宋_GB2312" w:eastAsia="仿宋_GB2312"/>
          <w:sz w:val="32"/>
          <w:szCs w:val="32"/>
        </w:rPr>
        <w:t>关注</w:t>
      </w:r>
      <w:r>
        <w:rPr>
          <w:rFonts w:ascii="仿宋_GB2312" w:eastAsia="仿宋_GB2312" w:hint="eastAsia"/>
          <w:sz w:val="32"/>
          <w:szCs w:val="32"/>
        </w:rPr>
        <w:t>学</w:t>
      </w:r>
      <w:r>
        <w:rPr>
          <w:rFonts w:ascii="仿宋_GB2312" w:eastAsia="仿宋_GB2312"/>
          <w:sz w:val="32"/>
          <w:szCs w:val="32"/>
        </w:rPr>
        <w:t>校网络办公</w:t>
      </w:r>
      <w:r>
        <w:rPr>
          <w:rFonts w:ascii="仿宋_GB2312" w:eastAsia="仿宋_GB2312" w:hint="eastAsia"/>
          <w:sz w:val="32"/>
          <w:szCs w:val="32"/>
        </w:rPr>
        <w:t>平</w:t>
      </w:r>
      <w:r>
        <w:rPr>
          <w:rFonts w:ascii="仿宋_GB2312" w:eastAsia="仿宋_GB2312"/>
          <w:sz w:val="32"/>
          <w:szCs w:val="32"/>
        </w:rPr>
        <w:t>台</w:t>
      </w:r>
      <w:r>
        <w:rPr>
          <w:rFonts w:ascii="仿宋_GB2312" w:eastAsia="仿宋_GB2312" w:hint="eastAsia"/>
          <w:sz w:val="32"/>
          <w:szCs w:val="32"/>
        </w:rPr>
        <w:t>有</w:t>
      </w:r>
      <w:r>
        <w:rPr>
          <w:rFonts w:ascii="仿宋_GB2312" w:eastAsia="仿宋_GB2312"/>
          <w:sz w:val="32"/>
          <w:szCs w:val="32"/>
        </w:rPr>
        <w:t>关通知</w:t>
      </w:r>
      <w:r w:rsidR="00DC7423">
        <w:rPr>
          <w:rFonts w:ascii="仿宋_GB2312" w:eastAsia="仿宋_GB2312" w:hint="eastAsia"/>
          <w:sz w:val="32"/>
          <w:szCs w:val="32"/>
        </w:rPr>
        <w:t>文件</w:t>
      </w:r>
      <w:r>
        <w:rPr>
          <w:rFonts w:ascii="仿宋_GB2312" w:eastAsia="仿宋_GB2312"/>
          <w:sz w:val="32"/>
          <w:szCs w:val="32"/>
        </w:rPr>
        <w:t>。</w:t>
      </w:r>
    </w:p>
    <w:p w:rsidR="003139C5" w:rsidRDefault="003139C5" w:rsidP="003139C5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因学校寒假在即，</w:t>
      </w:r>
      <w:r w:rsidR="009F4B7D">
        <w:rPr>
          <w:rFonts w:ascii="仿宋_GB2312" w:eastAsia="仿宋_GB2312" w:hint="eastAsia"/>
          <w:sz w:val="32"/>
          <w:szCs w:val="32"/>
        </w:rPr>
        <w:t>为</w:t>
      </w:r>
      <w:r w:rsidR="009F4B7D">
        <w:rPr>
          <w:rFonts w:ascii="仿宋_GB2312" w:eastAsia="仿宋_GB2312"/>
          <w:sz w:val="32"/>
          <w:szCs w:val="32"/>
        </w:rPr>
        <w:t>保证</w:t>
      </w:r>
      <w:r w:rsidR="009F4B7D">
        <w:rPr>
          <w:rFonts w:ascii="仿宋_GB2312" w:eastAsia="仿宋_GB2312" w:hint="eastAsia"/>
          <w:sz w:val="32"/>
          <w:szCs w:val="32"/>
        </w:rPr>
        <w:t>赛事筹备</w:t>
      </w:r>
      <w:r w:rsidR="009F4B7D">
        <w:rPr>
          <w:rFonts w:ascii="仿宋_GB2312" w:eastAsia="仿宋_GB2312"/>
          <w:sz w:val="32"/>
          <w:szCs w:val="32"/>
        </w:rPr>
        <w:t>事宜的有序衔接，</w:t>
      </w:r>
      <w:r>
        <w:rPr>
          <w:rFonts w:ascii="仿宋_GB2312" w:eastAsia="仿宋_GB2312"/>
          <w:sz w:val="32"/>
          <w:szCs w:val="32"/>
        </w:rPr>
        <w:t>请各基层团委主要负责人</w:t>
      </w:r>
      <w:r>
        <w:rPr>
          <w:rFonts w:ascii="仿宋_GB2312" w:eastAsia="仿宋_GB2312" w:hint="eastAsia"/>
          <w:sz w:val="32"/>
          <w:szCs w:val="32"/>
        </w:rPr>
        <w:t>及</w:t>
      </w:r>
      <w:r w:rsidR="009F4B7D">
        <w:rPr>
          <w:rFonts w:ascii="仿宋_GB2312" w:eastAsia="仿宋_GB2312"/>
          <w:sz w:val="32"/>
          <w:szCs w:val="32"/>
        </w:rPr>
        <w:t>时将</w:t>
      </w:r>
      <w:r w:rsidR="009F4B7D">
        <w:rPr>
          <w:rFonts w:ascii="仿宋_GB2312" w:eastAsia="仿宋_GB2312" w:hint="eastAsia"/>
          <w:sz w:val="32"/>
          <w:szCs w:val="32"/>
        </w:rPr>
        <w:t>通知</w:t>
      </w:r>
      <w:r w:rsidR="009F4B7D">
        <w:rPr>
          <w:rFonts w:ascii="仿宋_GB2312" w:eastAsia="仿宋_GB2312"/>
          <w:sz w:val="32"/>
          <w:szCs w:val="32"/>
        </w:rPr>
        <w:t>文件</w:t>
      </w:r>
      <w:r w:rsidR="009F4B7D">
        <w:rPr>
          <w:rFonts w:ascii="仿宋_GB2312" w:eastAsia="仿宋_GB2312" w:hint="eastAsia"/>
          <w:sz w:val="32"/>
          <w:szCs w:val="32"/>
        </w:rPr>
        <w:t>呈</w:t>
      </w:r>
      <w:r w:rsidR="009F4B7D">
        <w:rPr>
          <w:rFonts w:ascii="仿宋_GB2312" w:eastAsia="仿宋_GB2312"/>
          <w:sz w:val="32"/>
          <w:szCs w:val="32"/>
        </w:rPr>
        <w:t>与</w:t>
      </w:r>
      <w:r w:rsidR="009F4B7D">
        <w:rPr>
          <w:rFonts w:ascii="仿宋_GB2312" w:eastAsia="仿宋_GB2312" w:hint="eastAsia"/>
          <w:sz w:val="32"/>
          <w:szCs w:val="32"/>
        </w:rPr>
        <w:t>学</w:t>
      </w:r>
      <w:r w:rsidR="009F4B7D">
        <w:rPr>
          <w:rFonts w:ascii="仿宋_GB2312" w:eastAsia="仿宋_GB2312"/>
          <w:sz w:val="32"/>
          <w:szCs w:val="32"/>
        </w:rPr>
        <w:t>院领导</w:t>
      </w:r>
      <w:r w:rsidR="009F4B7D">
        <w:rPr>
          <w:rFonts w:ascii="仿宋_GB2312" w:eastAsia="仿宋_GB2312" w:hint="eastAsia"/>
          <w:sz w:val="32"/>
          <w:szCs w:val="32"/>
        </w:rPr>
        <w:t>阅览</w:t>
      </w:r>
      <w:r w:rsidR="009F4B7D">
        <w:rPr>
          <w:rFonts w:ascii="仿宋_GB2312" w:eastAsia="仿宋_GB2312"/>
          <w:sz w:val="32"/>
          <w:szCs w:val="32"/>
        </w:rPr>
        <w:t>批示</w:t>
      </w:r>
      <w:r w:rsidR="009F4B7D">
        <w:rPr>
          <w:rFonts w:ascii="仿宋_GB2312" w:eastAsia="仿宋_GB2312" w:hint="eastAsia"/>
          <w:sz w:val="32"/>
          <w:szCs w:val="32"/>
        </w:rPr>
        <w:t>，</w:t>
      </w:r>
      <w:r w:rsidR="009F4B7D">
        <w:rPr>
          <w:rFonts w:ascii="仿宋_GB2312" w:eastAsia="仿宋_GB2312"/>
          <w:sz w:val="32"/>
          <w:szCs w:val="32"/>
        </w:rPr>
        <w:t>并</w:t>
      </w:r>
      <w:r w:rsidR="009F4B7D">
        <w:rPr>
          <w:rFonts w:ascii="仿宋_GB2312" w:eastAsia="仿宋_GB2312" w:hint="eastAsia"/>
          <w:sz w:val="32"/>
          <w:szCs w:val="32"/>
        </w:rPr>
        <w:t>及</w:t>
      </w:r>
      <w:r w:rsidR="009F4B7D">
        <w:rPr>
          <w:rFonts w:ascii="仿宋_GB2312" w:eastAsia="仿宋_GB2312"/>
          <w:sz w:val="32"/>
          <w:szCs w:val="32"/>
        </w:rPr>
        <w:t>时通知</w:t>
      </w:r>
      <w:r w:rsidR="009F4B7D">
        <w:rPr>
          <w:rFonts w:ascii="仿宋_GB2312" w:eastAsia="仿宋_GB2312" w:hint="eastAsia"/>
          <w:sz w:val="32"/>
          <w:szCs w:val="32"/>
        </w:rPr>
        <w:t>本学</w:t>
      </w:r>
      <w:r w:rsidR="009F4B7D">
        <w:rPr>
          <w:rFonts w:ascii="仿宋_GB2312" w:eastAsia="仿宋_GB2312"/>
          <w:sz w:val="32"/>
          <w:szCs w:val="32"/>
        </w:rPr>
        <w:t>院</w:t>
      </w:r>
      <w:r>
        <w:rPr>
          <w:rFonts w:ascii="仿宋_GB2312" w:eastAsia="仿宋_GB2312" w:hint="eastAsia"/>
          <w:sz w:val="32"/>
          <w:szCs w:val="32"/>
        </w:rPr>
        <w:t>参赛</w:t>
      </w:r>
      <w:r>
        <w:rPr>
          <w:rFonts w:ascii="仿宋_GB2312" w:eastAsia="仿宋_GB2312"/>
          <w:sz w:val="32"/>
          <w:szCs w:val="32"/>
        </w:rPr>
        <w:t>人员或团队，</w:t>
      </w:r>
      <w:r w:rsidR="009F4B7D">
        <w:rPr>
          <w:rFonts w:ascii="仿宋_GB2312" w:eastAsia="仿宋_GB2312" w:hint="eastAsia"/>
          <w:sz w:val="32"/>
          <w:szCs w:val="32"/>
        </w:rPr>
        <w:t>按</w:t>
      </w:r>
      <w:r w:rsidR="009F4B7D">
        <w:rPr>
          <w:rFonts w:ascii="仿宋_GB2312" w:eastAsia="仿宋_GB2312"/>
          <w:sz w:val="32"/>
          <w:szCs w:val="32"/>
        </w:rPr>
        <w:t>通知要求</w:t>
      </w:r>
      <w:r w:rsidR="009F4B7D">
        <w:rPr>
          <w:rFonts w:ascii="仿宋_GB2312" w:eastAsia="仿宋_GB2312" w:hint="eastAsia"/>
          <w:sz w:val="32"/>
          <w:szCs w:val="32"/>
        </w:rPr>
        <w:t>积极</w:t>
      </w:r>
      <w:r w:rsidR="009F4B7D">
        <w:rPr>
          <w:rFonts w:ascii="仿宋_GB2312" w:eastAsia="仿宋_GB2312"/>
          <w:sz w:val="32"/>
          <w:szCs w:val="32"/>
        </w:rPr>
        <w:t>准备</w:t>
      </w:r>
      <w:r w:rsidR="009F4B7D">
        <w:rPr>
          <w:rFonts w:ascii="仿宋_GB2312" w:eastAsia="仿宋_GB2312" w:hint="eastAsia"/>
          <w:sz w:val="32"/>
          <w:szCs w:val="32"/>
        </w:rPr>
        <w:t>，在</w:t>
      </w:r>
      <w:r w:rsidR="009F4B7D">
        <w:rPr>
          <w:rFonts w:ascii="仿宋_GB2312" w:eastAsia="仿宋_GB2312"/>
          <w:sz w:val="32"/>
          <w:szCs w:val="32"/>
        </w:rPr>
        <w:t>规定时间内上报参赛作品</w:t>
      </w:r>
      <w:r w:rsidR="009F4B7D">
        <w:rPr>
          <w:rFonts w:ascii="仿宋_GB2312" w:eastAsia="仿宋_GB2312" w:hint="eastAsia"/>
          <w:sz w:val="32"/>
          <w:szCs w:val="32"/>
        </w:rPr>
        <w:t>相</w:t>
      </w:r>
      <w:r w:rsidR="009F4B7D">
        <w:rPr>
          <w:rFonts w:ascii="仿宋_GB2312" w:eastAsia="仿宋_GB2312"/>
          <w:sz w:val="32"/>
          <w:szCs w:val="32"/>
        </w:rPr>
        <w:t>关材料。</w:t>
      </w:r>
    </w:p>
    <w:p w:rsidR="009F4B7D" w:rsidRDefault="009F4B7D" w:rsidP="003139C5">
      <w:pPr>
        <w:ind w:firstLineChars="200" w:firstLine="640"/>
        <w:rPr>
          <w:rFonts w:ascii="仿宋_GB2312" w:eastAsia="仿宋_GB2312"/>
          <w:sz w:val="32"/>
          <w:szCs w:val="32"/>
        </w:rPr>
      </w:pPr>
      <w:bookmarkStart w:id="0" w:name="_GoBack"/>
      <w:bookmarkEnd w:id="0"/>
    </w:p>
    <w:p w:rsidR="009F4B7D" w:rsidRDefault="009F4B7D" w:rsidP="009F4B7D">
      <w:pPr>
        <w:ind w:firstLineChars="200" w:firstLine="640"/>
        <w:jc w:val="righ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共</w:t>
      </w:r>
      <w:r>
        <w:rPr>
          <w:rFonts w:ascii="仿宋_GB2312" w:eastAsia="仿宋_GB2312"/>
          <w:sz w:val="32"/>
          <w:szCs w:val="32"/>
        </w:rPr>
        <w:t>青团昆明理工大学委员会</w:t>
      </w:r>
    </w:p>
    <w:p w:rsidR="009F4B7D" w:rsidRPr="009F4B7D" w:rsidRDefault="009F4B7D" w:rsidP="009F4B7D">
      <w:pPr>
        <w:ind w:firstLineChars="1639" w:firstLine="52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2015</w:t>
      </w:r>
      <w:r>
        <w:rPr>
          <w:rFonts w:ascii="仿宋_GB2312" w:eastAsia="仿宋_GB2312" w:hint="eastAsia"/>
          <w:sz w:val="32"/>
          <w:szCs w:val="32"/>
        </w:rPr>
        <w:t>年1月15日</w:t>
      </w:r>
    </w:p>
    <w:p w:rsidR="003139C5" w:rsidRPr="003139C5" w:rsidRDefault="003139C5">
      <w:pPr>
        <w:rPr>
          <w:sz w:val="32"/>
          <w:szCs w:val="32"/>
        </w:rPr>
      </w:pPr>
    </w:p>
    <w:sectPr w:rsidR="003139C5" w:rsidRPr="00313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9C5"/>
    <w:rsid w:val="000251FB"/>
    <w:rsid w:val="00032901"/>
    <w:rsid w:val="000562A9"/>
    <w:rsid w:val="00086900"/>
    <w:rsid w:val="0008720E"/>
    <w:rsid w:val="000935DD"/>
    <w:rsid w:val="000B23D4"/>
    <w:rsid w:val="000C0B4F"/>
    <w:rsid w:val="000D1C7B"/>
    <w:rsid w:val="00122EFD"/>
    <w:rsid w:val="001401DA"/>
    <w:rsid w:val="001879A4"/>
    <w:rsid w:val="001A2BD5"/>
    <w:rsid w:val="001A7794"/>
    <w:rsid w:val="001E2398"/>
    <w:rsid w:val="00200CD2"/>
    <w:rsid w:val="00213C64"/>
    <w:rsid w:val="002240DC"/>
    <w:rsid w:val="00247A24"/>
    <w:rsid w:val="00250442"/>
    <w:rsid w:val="00254FC8"/>
    <w:rsid w:val="00261A52"/>
    <w:rsid w:val="00266836"/>
    <w:rsid w:val="00266E44"/>
    <w:rsid w:val="00294C8C"/>
    <w:rsid w:val="002B5727"/>
    <w:rsid w:val="002D70A4"/>
    <w:rsid w:val="002E064A"/>
    <w:rsid w:val="002E1CC0"/>
    <w:rsid w:val="002F4DCA"/>
    <w:rsid w:val="002F7213"/>
    <w:rsid w:val="003003B6"/>
    <w:rsid w:val="003139C5"/>
    <w:rsid w:val="00323D17"/>
    <w:rsid w:val="003505D0"/>
    <w:rsid w:val="00352E57"/>
    <w:rsid w:val="0035617A"/>
    <w:rsid w:val="00360DB2"/>
    <w:rsid w:val="003637ED"/>
    <w:rsid w:val="00366AB5"/>
    <w:rsid w:val="00376B90"/>
    <w:rsid w:val="00393F40"/>
    <w:rsid w:val="003B64AB"/>
    <w:rsid w:val="003C3FFC"/>
    <w:rsid w:val="003E189B"/>
    <w:rsid w:val="003F210F"/>
    <w:rsid w:val="003F5F76"/>
    <w:rsid w:val="004011DB"/>
    <w:rsid w:val="00402903"/>
    <w:rsid w:val="00414C5C"/>
    <w:rsid w:val="004218BA"/>
    <w:rsid w:val="00444039"/>
    <w:rsid w:val="00454500"/>
    <w:rsid w:val="004815B7"/>
    <w:rsid w:val="0048426E"/>
    <w:rsid w:val="00486209"/>
    <w:rsid w:val="004918B9"/>
    <w:rsid w:val="004C0B92"/>
    <w:rsid w:val="004C43EF"/>
    <w:rsid w:val="004C54F6"/>
    <w:rsid w:val="004E0C21"/>
    <w:rsid w:val="004E4CF2"/>
    <w:rsid w:val="0052493D"/>
    <w:rsid w:val="00527AA3"/>
    <w:rsid w:val="00541991"/>
    <w:rsid w:val="00556D33"/>
    <w:rsid w:val="00556D68"/>
    <w:rsid w:val="005572CB"/>
    <w:rsid w:val="00570C9F"/>
    <w:rsid w:val="005A4163"/>
    <w:rsid w:val="005D2FE3"/>
    <w:rsid w:val="005E1A94"/>
    <w:rsid w:val="005E66C9"/>
    <w:rsid w:val="00632709"/>
    <w:rsid w:val="006339A9"/>
    <w:rsid w:val="006646A2"/>
    <w:rsid w:val="0067121D"/>
    <w:rsid w:val="00676D84"/>
    <w:rsid w:val="0068058D"/>
    <w:rsid w:val="0069106C"/>
    <w:rsid w:val="006A776D"/>
    <w:rsid w:val="006B2172"/>
    <w:rsid w:val="006B372A"/>
    <w:rsid w:val="006C146D"/>
    <w:rsid w:val="006D69D7"/>
    <w:rsid w:val="006E2332"/>
    <w:rsid w:val="006E48CB"/>
    <w:rsid w:val="007044F9"/>
    <w:rsid w:val="007066F3"/>
    <w:rsid w:val="00711688"/>
    <w:rsid w:val="00711E5E"/>
    <w:rsid w:val="00711F26"/>
    <w:rsid w:val="00717620"/>
    <w:rsid w:val="00717B1A"/>
    <w:rsid w:val="00721296"/>
    <w:rsid w:val="00723752"/>
    <w:rsid w:val="007367E6"/>
    <w:rsid w:val="00751FEC"/>
    <w:rsid w:val="007539B0"/>
    <w:rsid w:val="00760157"/>
    <w:rsid w:val="00763D8F"/>
    <w:rsid w:val="0076648C"/>
    <w:rsid w:val="007734A3"/>
    <w:rsid w:val="0078557F"/>
    <w:rsid w:val="00790656"/>
    <w:rsid w:val="007A1C2D"/>
    <w:rsid w:val="007A45CA"/>
    <w:rsid w:val="007B1C49"/>
    <w:rsid w:val="007B2BE1"/>
    <w:rsid w:val="007B634A"/>
    <w:rsid w:val="007C6216"/>
    <w:rsid w:val="007E0C94"/>
    <w:rsid w:val="007E3751"/>
    <w:rsid w:val="007F6A6F"/>
    <w:rsid w:val="00800BE2"/>
    <w:rsid w:val="0083117C"/>
    <w:rsid w:val="00843C0C"/>
    <w:rsid w:val="00852FB6"/>
    <w:rsid w:val="00863519"/>
    <w:rsid w:val="00884CC2"/>
    <w:rsid w:val="008D2A97"/>
    <w:rsid w:val="008E20F9"/>
    <w:rsid w:val="008F2433"/>
    <w:rsid w:val="008F2EBC"/>
    <w:rsid w:val="008F3170"/>
    <w:rsid w:val="00902FFD"/>
    <w:rsid w:val="00905F6F"/>
    <w:rsid w:val="00932761"/>
    <w:rsid w:val="00937B7C"/>
    <w:rsid w:val="0094265D"/>
    <w:rsid w:val="00962A95"/>
    <w:rsid w:val="009900C7"/>
    <w:rsid w:val="009A3AEC"/>
    <w:rsid w:val="009C5BA8"/>
    <w:rsid w:val="009E00A9"/>
    <w:rsid w:val="009F4B7D"/>
    <w:rsid w:val="00A07374"/>
    <w:rsid w:val="00A14C4A"/>
    <w:rsid w:val="00A1707D"/>
    <w:rsid w:val="00A217FA"/>
    <w:rsid w:val="00A272BF"/>
    <w:rsid w:val="00A368DC"/>
    <w:rsid w:val="00A4084E"/>
    <w:rsid w:val="00A60C12"/>
    <w:rsid w:val="00A624A1"/>
    <w:rsid w:val="00A70838"/>
    <w:rsid w:val="00A75E1A"/>
    <w:rsid w:val="00AA349F"/>
    <w:rsid w:val="00AA47DA"/>
    <w:rsid w:val="00AC7F64"/>
    <w:rsid w:val="00B164BB"/>
    <w:rsid w:val="00B209E2"/>
    <w:rsid w:val="00B21157"/>
    <w:rsid w:val="00B30075"/>
    <w:rsid w:val="00B3014C"/>
    <w:rsid w:val="00B32D08"/>
    <w:rsid w:val="00B477FE"/>
    <w:rsid w:val="00B76C43"/>
    <w:rsid w:val="00B81013"/>
    <w:rsid w:val="00B8461A"/>
    <w:rsid w:val="00B94871"/>
    <w:rsid w:val="00BB782A"/>
    <w:rsid w:val="00BC0536"/>
    <w:rsid w:val="00BC63B3"/>
    <w:rsid w:val="00BD03DA"/>
    <w:rsid w:val="00BD5DA4"/>
    <w:rsid w:val="00BE3888"/>
    <w:rsid w:val="00C0359E"/>
    <w:rsid w:val="00C126FD"/>
    <w:rsid w:val="00C42FA0"/>
    <w:rsid w:val="00C5610E"/>
    <w:rsid w:val="00C57A1A"/>
    <w:rsid w:val="00C743B8"/>
    <w:rsid w:val="00C821C2"/>
    <w:rsid w:val="00C82331"/>
    <w:rsid w:val="00C82E71"/>
    <w:rsid w:val="00C8665E"/>
    <w:rsid w:val="00CA2FD6"/>
    <w:rsid w:val="00CB3708"/>
    <w:rsid w:val="00CB64C7"/>
    <w:rsid w:val="00CB6A73"/>
    <w:rsid w:val="00CC6774"/>
    <w:rsid w:val="00D03C7B"/>
    <w:rsid w:val="00D061F4"/>
    <w:rsid w:val="00D110C6"/>
    <w:rsid w:val="00D20B81"/>
    <w:rsid w:val="00D32D38"/>
    <w:rsid w:val="00D3397F"/>
    <w:rsid w:val="00D4384B"/>
    <w:rsid w:val="00D441E7"/>
    <w:rsid w:val="00D67A95"/>
    <w:rsid w:val="00D70759"/>
    <w:rsid w:val="00D769AD"/>
    <w:rsid w:val="00D82AA9"/>
    <w:rsid w:val="00D83B9E"/>
    <w:rsid w:val="00D85CF7"/>
    <w:rsid w:val="00D86083"/>
    <w:rsid w:val="00D8727E"/>
    <w:rsid w:val="00D96BC2"/>
    <w:rsid w:val="00DB077E"/>
    <w:rsid w:val="00DC7423"/>
    <w:rsid w:val="00DD7301"/>
    <w:rsid w:val="00DE099A"/>
    <w:rsid w:val="00DE09C9"/>
    <w:rsid w:val="00E021C3"/>
    <w:rsid w:val="00E03984"/>
    <w:rsid w:val="00E05D02"/>
    <w:rsid w:val="00E21231"/>
    <w:rsid w:val="00E21A6B"/>
    <w:rsid w:val="00E33CDC"/>
    <w:rsid w:val="00E7016C"/>
    <w:rsid w:val="00E74D83"/>
    <w:rsid w:val="00E81A14"/>
    <w:rsid w:val="00E84679"/>
    <w:rsid w:val="00E94D4E"/>
    <w:rsid w:val="00EA3980"/>
    <w:rsid w:val="00ED30C9"/>
    <w:rsid w:val="00EE18F6"/>
    <w:rsid w:val="00EF4933"/>
    <w:rsid w:val="00F04759"/>
    <w:rsid w:val="00F33C83"/>
    <w:rsid w:val="00F50C10"/>
    <w:rsid w:val="00F8160B"/>
    <w:rsid w:val="00FA086F"/>
    <w:rsid w:val="00FA3A57"/>
    <w:rsid w:val="00FA76E6"/>
    <w:rsid w:val="00FC29C1"/>
    <w:rsid w:val="00FD0CB0"/>
    <w:rsid w:val="00FD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B0499-D46C-4A05-A5C9-5B785B07C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</Words>
  <Characters>193</Characters>
  <Application>Microsoft Office Word</Application>
  <DocSecurity>0</DocSecurity>
  <Lines>1</Lines>
  <Paragraphs>1</Paragraphs>
  <ScaleCrop>false</ScaleCrop>
  <Company>昆明理工大学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王雷</dc:creator>
  <cp:keywords/>
  <dc:description/>
  <cp:lastModifiedBy>王雷</cp:lastModifiedBy>
  <cp:revision>2</cp:revision>
  <dcterms:created xsi:type="dcterms:W3CDTF">2015-01-15T02:21:00Z</dcterms:created>
  <dcterms:modified xsi:type="dcterms:W3CDTF">2015-01-15T02:42:00Z</dcterms:modified>
</cp:coreProperties>
</file>