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5141" w14:textId="77777777" w:rsidR="00B557B9" w:rsidRDefault="00000000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val="en-US" w:eastAsia="en-US"/>
        </w:rPr>
        <w:drawing>
          <wp:anchor distT="0" distB="0" distL="114300" distR="114300" simplePos="0" relativeHeight="251655168" behindDoc="0" locked="0" layoutInCell="1" allowOverlap="1" wp14:anchorId="4104D196" wp14:editId="70E93497">
            <wp:simplePos x="0" y="0"/>
            <wp:positionH relativeFrom="margin">
              <wp:posOffset>4648200</wp:posOffset>
            </wp:positionH>
            <wp:positionV relativeFrom="margin">
              <wp:posOffset>-714375</wp:posOffset>
            </wp:positionV>
            <wp:extent cx="1438275" cy="167640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</w:rPr>
        <w:t>HONREJAS, SHAIRA DE LEON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</w:p>
    <w:p w14:paraId="57461AA1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BLK 5 LOT 50 Phase A, the Istana Subd., Malagasang 1-F, Imus Cavite </w:t>
      </w:r>
    </w:p>
    <w:p w14:paraId="37788188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</w:t>
      </w:r>
      <w:r>
        <w:rPr>
          <w:rFonts w:ascii="Arial" w:eastAsia="Arial" w:hAnsi="Arial" w:cs="Arial"/>
          <w:lang w:val="en-US"/>
        </w:rPr>
        <w:t>983669930</w:t>
      </w:r>
    </w:p>
    <w:p w14:paraId="250E1F97" w14:textId="77777777" w:rsidR="00B557B9" w:rsidRDefault="00000000">
      <w:pPr>
        <w:spacing w:after="0" w:line="240" w:lineRule="auto"/>
        <w:rPr>
          <w:rStyle w:val="Hyperlink"/>
          <w:rFonts w:ascii="Arial" w:hAnsi="Arial" w:cs="Arial"/>
          <w:shd w:val="clear" w:color="auto" w:fill="FFFFFF"/>
        </w:rPr>
      </w:pPr>
      <w:hyperlink r:id="rId6" w:history="1">
        <w:r>
          <w:rPr>
            <w:rStyle w:val="Hyperlink"/>
            <w:rFonts w:ascii="Arial" w:eastAsia="Arial" w:hAnsi="Arial" w:cs="Arial"/>
          </w:rPr>
          <w:t>honrejasshaira</w:t>
        </w:r>
        <w:r>
          <w:rPr>
            <w:rStyle w:val="Hyperlink"/>
            <w:rFonts w:ascii="Arial" w:hAnsi="Arial" w:cs="Arial"/>
            <w:shd w:val="clear" w:color="auto" w:fill="FFFFFF"/>
          </w:rPr>
          <w:t>@gmail.com</w:t>
        </w:r>
      </w:hyperlink>
    </w:p>
    <w:p w14:paraId="29DEADE3" w14:textId="77777777" w:rsidR="00B557B9" w:rsidRDefault="00B557B9">
      <w:pPr>
        <w:spacing w:after="0" w:line="240" w:lineRule="auto"/>
        <w:rPr>
          <w:rFonts w:ascii="Arial" w:eastAsia="Arial" w:hAnsi="Arial" w:cs="Arial"/>
        </w:rPr>
      </w:pPr>
    </w:p>
    <w:p w14:paraId="5EC1A29F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 be able to work, enhance my skills and my experience.</w:t>
      </w:r>
    </w:p>
    <w:p w14:paraId="4588A0B4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pict w14:anchorId="3D938189"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lang w:val="en-US" w:eastAsia="en-US"/>
        </w:rPr>
        <w:pict w14:anchorId="5EDD4833">
          <v:shape id="1028" o:spid="_x0000_s1026" type="#_x0000_m1031" style="position:absolute;left:0;text-align:left;margin-left:-74.25pt;margin-top:3.85pt;width:615.75pt;height:0;flip:x;z-index:251660288;mso-wrap-distance-left:0;mso-wrap-distance-right:0;mso-position-horizontal-relative:text;mso-position-vertical-relative:text;mso-width-relative:page;mso-height-relative:page" o:spt="32" o:oned="t" path="m,l21600,21600e" filled="f" strokeweight="2.25pt">
            <v:path arrowok="t" fillok="f" o:connecttype="none"/>
            <o:lock v:ext="edit" shapetype="t"/>
          </v:shape>
        </w:pict>
      </w:r>
    </w:p>
    <w:p w14:paraId="2589E54C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62E4829" w14:textId="77777777" w:rsidR="00B557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 DATA:</w:t>
      </w:r>
    </w:p>
    <w:p w14:paraId="28932589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Age: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</w:t>
      </w:r>
      <w:r w:rsidR="00800A97">
        <w:rPr>
          <w:rFonts w:eastAsia="Arial" w:hAnsi="Arial" w:cs="Arial"/>
          <w:lang w:val="en-US"/>
        </w:rPr>
        <w:t>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Gender:</w:t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>Female</w:t>
      </w:r>
    </w:p>
    <w:p w14:paraId="3013CE0A" w14:textId="77777777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Birth date:     </w:t>
      </w:r>
      <w:r>
        <w:rPr>
          <w:rFonts w:ascii="Arial" w:eastAsia="Arial" w:hAnsi="Arial" w:cs="Arial"/>
        </w:rPr>
        <w:t>September 5, 1998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Marital Status:  </w:t>
      </w:r>
      <w:r>
        <w:rPr>
          <w:rFonts w:ascii="Arial" w:eastAsia="Arial" w:hAnsi="Arial" w:cs="Arial"/>
        </w:rPr>
        <w:t>Single</w:t>
      </w:r>
    </w:p>
    <w:p w14:paraId="02D4243D" w14:textId="171E6971" w:rsidR="00B557B9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Birth place:   </w:t>
      </w:r>
      <w:r>
        <w:rPr>
          <w:rFonts w:ascii="Arial" w:eastAsia="Arial" w:hAnsi="Arial" w:cs="Arial"/>
        </w:rPr>
        <w:t>Mapuyo, Kawayan, Biliran</w:t>
      </w:r>
    </w:p>
    <w:p w14:paraId="1F7EDA08" w14:textId="77777777" w:rsidR="00B557B9" w:rsidRDefault="00B557B9">
      <w:pPr>
        <w:rPr>
          <w:rFonts w:ascii="Arial" w:eastAsia="Arial" w:hAnsi="Arial" w:cs="Arial"/>
        </w:rPr>
      </w:pPr>
    </w:p>
    <w:p w14:paraId="607F1C47" w14:textId="77777777" w:rsidR="00B557B9" w:rsidRDefault="00B557B9">
      <w:pPr>
        <w:rPr>
          <w:rFonts w:ascii="Arial" w:eastAsia="Arial" w:hAnsi="Arial" w:cs="Arial"/>
        </w:rPr>
      </w:pPr>
    </w:p>
    <w:p w14:paraId="076CC98E" w14:textId="77777777" w:rsidR="00B557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EDUCATIONAL ATTAINMENT:</w:t>
      </w:r>
    </w:p>
    <w:p w14:paraId="737D066E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Year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Name of Institution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1E6C8C7E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45569238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2016-2018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GenRev Institute of Science and Technology</w:t>
      </w:r>
    </w:p>
    <w:p w14:paraId="25343D05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(Vocational Degree)</w:t>
      </w:r>
    </w:p>
    <w:p w14:paraId="6015B804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Information Technology</w:t>
      </w:r>
    </w:p>
    <w:p w14:paraId="3C414B11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Magna Cum Laude</w:t>
      </w:r>
      <w:r>
        <w:rPr>
          <w:rFonts w:ascii="Arial" w:eastAsia="Arial" w:hAnsi="Arial" w:cs="Arial"/>
        </w:rPr>
        <w:tab/>
      </w:r>
    </w:p>
    <w:p w14:paraId="2FE9AE4F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32D0CC17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0F325B76" w14:textId="77777777" w:rsidR="00B557B9" w:rsidRDefault="00B557B9">
      <w:pPr>
        <w:spacing w:after="0" w:line="240" w:lineRule="auto"/>
        <w:jc w:val="both"/>
        <w:rPr>
          <w:rFonts w:ascii="Arial" w:eastAsia="Arial" w:hAnsi="Arial" w:cs="Arial"/>
        </w:rPr>
      </w:pPr>
    </w:p>
    <w:p w14:paraId="19EB6DD3" w14:textId="77777777" w:rsidR="00B557B9" w:rsidRDefault="0000000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INTERESTS AND SKILLS:</w:t>
      </w:r>
    </w:p>
    <w:p w14:paraId="77E0F4B7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Knowledgeable in basic Microsoft applications</w:t>
      </w:r>
    </w:p>
    <w:p w14:paraId="0C19121C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Literate</w:t>
      </w:r>
    </w:p>
    <w:p w14:paraId="38D878F1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Leadership skills </w:t>
      </w:r>
    </w:p>
    <w:p w14:paraId="63A474F0" w14:textId="0E19D59F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Knowledgeable in C++, VB 6.0 and HTML, PHP, </w:t>
      </w:r>
      <w:r w:rsidR="006C0E0C">
        <w:rPr>
          <w:rFonts w:ascii="Arial" w:eastAsia="Arial" w:hAnsi="Arial" w:cs="Arial"/>
        </w:rPr>
        <w:t>My</w:t>
      </w:r>
      <w:r>
        <w:rPr>
          <w:rFonts w:ascii="Arial" w:eastAsia="Arial" w:hAnsi="Arial" w:cs="Arial"/>
        </w:rPr>
        <w:t>SQL, VB .Net</w:t>
      </w:r>
    </w:p>
    <w:p w14:paraId="5E25507A" w14:textId="6DC6A203" w:rsidR="006C0E0C" w:rsidRDefault="006C0E0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Knowledgeable in Javascript, Bootstrap</w:t>
      </w:r>
      <w:r w:rsidR="00D45998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, Laravel, NodeJs, ReactJs, Git</w:t>
      </w:r>
    </w:p>
    <w:p w14:paraId="37270EA7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Knowledgeable in Photoshop and Troubleshooting</w:t>
      </w:r>
    </w:p>
    <w:p w14:paraId="7069F2FC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type 35 wpm</w:t>
      </w:r>
    </w:p>
    <w:p w14:paraId="2B9B90FA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 Management</w:t>
      </w:r>
    </w:p>
    <w:p w14:paraId="0A15A229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Answering Phone Calls</w:t>
      </w:r>
    </w:p>
    <w:p w14:paraId="7AFAC27A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Entry</w:t>
      </w:r>
    </w:p>
    <w:p w14:paraId="0103BC62" w14:textId="77777777" w:rsidR="00B557B9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Multi-Tasking</w:t>
      </w:r>
    </w:p>
    <w:p w14:paraId="55D42AEC" w14:textId="1C9B592E" w:rsidR="00B557B9" w:rsidRPr="00D45998" w:rsidRDefault="00D45998" w:rsidP="00D45998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Great in debugging</w:t>
      </w:r>
    </w:p>
    <w:p w14:paraId="477F7CFC" w14:textId="77777777" w:rsidR="00B557B9" w:rsidRDefault="0000000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TRAINING:</w:t>
      </w:r>
    </w:p>
    <w:p w14:paraId="00EA983B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Office Staff (OJT) - GenRev Institute of Science and Technology</w:t>
      </w:r>
    </w:p>
    <w:p w14:paraId="42DECA41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Center Services NC II (passer)</w:t>
      </w:r>
    </w:p>
    <w:p w14:paraId="7801E9A4" w14:textId="77777777" w:rsidR="00B557B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System Servicing NC II (passer)</w:t>
      </w:r>
    </w:p>
    <w:p w14:paraId="7C6D2F90" w14:textId="77777777" w:rsidR="00B557B9" w:rsidRPr="006C0E0C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 xml:space="preserve">Call Center Training (passer) </w:t>
      </w:r>
    </w:p>
    <w:p w14:paraId="1C19953B" w14:textId="128381E8" w:rsidR="006C0E0C" w:rsidRPr="00D45998" w:rsidRDefault="00D45998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KODEGO</w:t>
      </w:r>
      <w:r w:rsidR="006C0E0C">
        <w:rPr>
          <w:rFonts w:eastAsia="Arial" w:hAnsi="Arial" w:cs="Arial"/>
          <w:lang w:val="en-US"/>
        </w:rPr>
        <w:t xml:space="preserve"> Bootcamp </w:t>
      </w:r>
      <w:r w:rsidR="006C0E0C">
        <w:rPr>
          <w:rFonts w:eastAsia="Arial" w:hAnsi="Arial" w:cs="Arial"/>
          <w:lang w:val="en-US"/>
        </w:rPr>
        <w:t>–</w:t>
      </w:r>
      <w:r w:rsidR="006C0E0C">
        <w:rPr>
          <w:rFonts w:eastAsia="Arial" w:hAnsi="Arial" w:cs="Arial"/>
          <w:lang w:val="en-US"/>
        </w:rPr>
        <w:t xml:space="preserve"> Full Stack Web developer </w:t>
      </w:r>
      <w:r w:rsidR="00B24D4C">
        <w:rPr>
          <w:rFonts w:eastAsia="Arial" w:hAnsi="Arial" w:cs="Arial"/>
          <w:lang w:val="en-US"/>
        </w:rPr>
        <w:t xml:space="preserve"> (May 9, 2023)</w:t>
      </w:r>
    </w:p>
    <w:p w14:paraId="67283F57" w14:textId="413165C5" w:rsidR="00D45998" w:rsidRDefault="00D45998" w:rsidP="00D45998">
      <w:pPr>
        <w:pStyle w:val="ListParagraph"/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Awarded as a best website in mini project 1 and one of the top 5 students in class</w:t>
      </w:r>
    </w:p>
    <w:p w14:paraId="03C6923D" w14:textId="77777777" w:rsidR="00B557B9" w:rsidRDefault="00B557B9">
      <w:pPr>
        <w:pStyle w:val="ListParagraph"/>
        <w:spacing w:line="240" w:lineRule="auto"/>
        <w:rPr>
          <w:rFonts w:ascii="Arial" w:eastAsia="Arial" w:hAnsi="Arial" w:cs="Arial"/>
        </w:rPr>
      </w:pPr>
    </w:p>
    <w:p w14:paraId="73E4E96D" w14:textId="77777777" w:rsidR="00B557B9" w:rsidRDefault="00B557B9">
      <w:pPr>
        <w:pStyle w:val="ListParagraph"/>
        <w:spacing w:line="240" w:lineRule="auto"/>
        <w:rPr>
          <w:rFonts w:ascii="Arial" w:eastAsia="Arial" w:hAnsi="Arial" w:cs="Arial"/>
        </w:rPr>
      </w:pPr>
    </w:p>
    <w:p w14:paraId="2FDBEE70" w14:textId="77777777" w:rsidR="00B557B9" w:rsidRDefault="0000000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EXPERIENCES:</w:t>
      </w:r>
    </w:p>
    <w:p w14:paraId="235711A3" w14:textId="77777777" w:rsidR="00B557B9" w:rsidRDefault="00000000">
      <w:pPr>
        <w:pStyle w:val="ListParagraph"/>
        <w:numPr>
          <w:ilvl w:val="0"/>
          <w:numId w:val="6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Student Assistant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University of Baguio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October 2015- May 2016</w:t>
      </w:r>
    </w:p>
    <w:p w14:paraId="5E4C509C" w14:textId="77777777" w:rsidR="00B557B9" w:rsidRDefault="00000000">
      <w:pPr>
        <w:pStyle w:val="ListParagraph"/>
        <w:numPr>
          <w:ilvl w:val="0"/>
          <w:numId w:val="6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School Secretary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GenRev Institute of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February 2018 – July 2018</w:t>
      </w:r>
    </w:p>
    <w:p w14:paraId="30BD6BEE" w14:textId="77777777" w:rsidR="00B557B9" w:rsidRDefault="00000000">
      <w:pPr>
        <w:pStyle w:val="ListParagraph"/>
        <w:spacing w:line="240" w:lineRule="auto"/>
        <w:ind w:left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Science and Technology</w:t>
      </w:r>
    </w:p>
    <w:p w14:paraId="6DE25B94" w14:textId="77777777" w:rsidR="00B557B9" w:rsidRDefault="00000000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Call Center Representative        IQOR SM Dasma              February 11 2019 - January 2021</w:t>
      </w:r>
    </w:p>
    <w:p w14:paraId="1FE03FF8" w14:textId="77777777" w:rsidR="00B557B9" w:rsidRPr="006C0E0C" w:rsidRDefault="00000000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Call Center Representative            Teletech MOA                  February 2021 - June 2021</w:t>
      </w:r>
    </w:p>
    <w:p w14:paraId="18BF990F" w14:textId="6E0C76F7" w:rsidR="006C0E0C" w:rsidRDefault="006C0E0C" w:rsidP="006C0E0C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Call Center Representative        IQOR SM Dasma              March 2022 - October 2022</w:t>
      </w:r>
    </w:p>
    <w:p w14:paraId="623F8D8D" w14:textId="77777777" w:rsidR="006C0E0C" w:rsidRDefault="006C0E0C" w:rsidP="006C0E0C">
      <w:pPr>
        <w:pStyle w:val="ListParagraph"/>
        <w:spacing w:line="240" w:lineRule="auto"/>
        <w:rPr>
          <w:rFonts w:ascii="Arial" w:eastAsia="Arial" w:hAnsi="Arial" w:cs="Arial"/>
        </w:rPr>
      </w:pPr>
    </w:p>
    <w:p w14:paraId="7902C2AA" w14:textId="77777777" w:rsidR="00B557B9" w:rsidRDefault="00B557B9">
      <w:pPr>
        <w:pStyle w:val="ListParagraph"/>
        <w:spacing w:line="240" w:lineRule="auto"/>
        <w:ind w:left="2880"/>
        <w:rPr>
          <w:rFonts w:ascii="Arial" w:eastAsia="Arial" w:hAnsi="Arial" w:cs="Arial"/>
          <w:b/>
        </w:rPr>
      </w:pPr>
    </w:p>
    <w:p w14:paraId="79F2EF16" w14:textId="77777777" w:rsidR="00B557B9" w:rsidRDefault="00B557B9">
      <w:pPr>
        <w:pStyle w:val="ListParagraph"/>
        <w:spacing w:line="240" w:lineRule="auto"/>
        <w:ind w:left="2880"/>
        <w:rPr>
          <w:rFonts w:ascii="Arial" w:eastAsia="Arial" w:hAnsi="Arial" w:cs="Arial"/>
          <w:b/>
        </w:rPr>
      </w:pPr>
    </w:p>
    <w:p w14:paraId="77CB1E98" w14:textId="77777777" w:rsidR="00B557B9" w:rsidRDefault="00B557B9">
      <w:pPr>
        <w:pStyle w:val="ListParagraph"/>
        <w:spacing w:line="240" w:lineRule="auto"/>
        <w:ind w:left="2880"/>
        <w:rPr>
          <w:rFonts w:ascii="Arial" w:eastAsia="Arial" w:hAnsi="Arial" w:cs="Arial"/>
          <w:b/>
        </w:rPr>
      </w:pPr>
    </w:p>
    <w:p w14:paraId="466193F2" w14:textId="77777777" w:rsidR="00B557B9" w:rsidRDefault="0000000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CHARACTER REFERENCES:</w:t>
      </w:r>
    </w:p>
    <w:p w14:paraId="287585F4" w14:textId="77777777" w:rsidR="00B557B9" w:rsidRDefault="00000000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Mr</w:t>
      </w:r>
      <w:r>
        <w:rPr>
          <w:rFonts w:eastAsia="Arial" w:hAnsi="Arial" w:cs="Arial"/>
          <w:b/>
          <w:lang w:val="en-US"/>
        </w:rPr>
        <w:t>. Brix Panilagao</w:t>
      </w:r>
    </w:p>
    <w:p w14:paraId="3FA0AFB7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 xml:space="preserve">Customer Service Supervisor </w:t>
      </w:r>
    </w:p>
    <w:p w14:paraId="1281E3AA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IQOR Dasma</w:t>
      </w:r>
    </w:p>
    <w:p w14:paraId="1C079E9E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eastAsia="Arial" w:hAnsi="Arial" w:cs="Arial"/>
          <w:lang w:val="en-US"/>
        </w:rPr>
        <w:t>09357177973</w:t>
      </w:r>
    </w:p>
    <w:p w14:paraId="6B5CCD2A" w14:textId="77777777" w:rsidR="00B557B9" w:rsidRDefault="00B557B9">
      <w:pPr>
        <w:pStyle w:val="ListParagraph"/>
        <w:spacing w:line="240" w:lineRule="auto"/>
        <w:rPr>
          <w:rFonts w:ascii="Arial" w:eastAsia="Arial" w:hAnsi="Arial" w:cs="Arial"/>
        </w:rPr>
      </w:pPr>
    </w:p>
    <w:p w14:paraId="6237C62F" w14:textId="77777777" w:rsidR="00B557B9" w:rsidRDefault="00000000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Ms. Nomilee Myrah S. Bruel</w:t>
      </w:r>
    </w:p>
    <w:p w14:paraId="10BAD1B8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School Treasurer</w:t>
      </w:r>
    </w:p>
    <w:p w14:paraId="6A0C2EBF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GenRev Institute of Science and Technology</w:t>
      </w:r>
    </w:p>
    <w:p w14:paraId="706A4A59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09104550088</w:t>
      </w:r>
    </w:p>
    <w:p w14:paraId="38B326ED" w14:textId="77777777" w:rsidR="00B557B9" w:rsidRDefault="00000000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09356251260</w:t>
      </w:r>
    </w:p>
    <w:p w14:paraId="2E7A09EA" w14:textId="3E68E519" w:rsidR="00D45998" w:rsidRPr="00B24D4C" w:rsidRDefault="00D45998" w:rsidP="00D45998">
      <w:pPr>
        <w:pStyle w:val="ListParagraph"/>
        <w:numPr>
          <w:ilvl w:val="0"/>
          <w:numId w:val="11"/>
        </w:num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Ms. Ciel</w:t>
      </w:r>
      <w:r w:rsidR="00B24D4C">
        <w:rPr>
          <w:rFonts w:ascii="Arial" w:eastAsia="Arial" w:hAnsi="Arial" w:cs="Arial"/>
          <w:b/>
          <w:bCs/>
        </w:rPr>
        <w:t>ito</w:t>
      </w:r>
      <w:r>
        <w:rPr>
          <w:rFonts w:ascii="Arial" w:eastAsia="Arial" w:hAnsi="Arial" w:cs="Arial"/>
          <w:b/>
          <w:bCs/>
        </w:rPr>
        <w:t xml:space="preserve"> Palacio</w:t>
      </w:r>
    </w:p>
    <w:p w14:paraId="344827FE" w14:textId="70FCC5F4" w:rsidR="00B24D4C" w:rsidRDefault="00B24D4C" w:rsidP="00B24D4C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Instructor</w:t>
      </w:r>
    </w:p>
    <w:p w14:paraId="25FA92B4" w14:textId="0F5AC2B5" w:rsidR="00B24D4C" w:rsidRDefault="00B24D4C" w:rsidP="00B24D4C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KODEGO</w:t>
      </w:r>
    </w:p>
    <w:p w14:paraId="2D8CD6EE" w14:textId="7A2BBA51" w:rsidR="00B24D4C" w:rsidRPr="00B24D4C" w:rsidRDefault="00B24D4C" w:rsidP="00B24D4C">
      <w:pPr>
        <w:pStyle w:val="ListParagraph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09205625085</w:t>
      </w:r>
    </w:p>
    <w:p w14:paraId="558985FB" w14:textId="07C76196" w:rsidR="00D45998" w:rsidRPr="00B24D4C" w:rsidRDefault="00D45998" w:rsidP="00D45998">
      <w:pPr>
        <w:pStyle w:val="ListParagraph"/>
        <w:spacing w:line="240" w:lineRule="auto"/>
        <w:rPr>
          <w:rFonts w:ascii="Arial" w:eastAsia="Arial" w:hAnsi="Arial" w:cs="Arial"/>
        </w:rPr>
      </w:pPr>
    </w:p>
    <w:p w14:paraId="2739E92B" w14:textId="77777777" w:rsidR="00B24D4C" w:rsidRDefault="00B24D4C" w:rsidP="00B24D4C">
      <w:pPr>
        <w:spacing w:after="0" w:line="240" w:lineRule="auto"/>
        <w:rPr>
          <w:rFonts w:ascii="Arial" w:eastAsia="Arial" w:hAnsi="Arial" w:cs="Arial"/>
          <w:b/>
        </w:rPr>
      </w:pPr>
    </w:p>
    <w:p w14:paraId="390A7CD3" w14:textId="77777777" w:rsidR="00B557B9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2637953" w14:textId="77777777" w:rsidR="00B557B9" w:rsidRDefault="00000000">
      <w:p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I hereby certify that all the information that was entered above are true and correct to the best of my knowledge and below.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1D325AB8" w14:textId="3D9D5C97" w:rsidR="00B557B9" w:rsidRDefault="00000000">
      <w:pPr>
        <w:spacing w:line="240" w:lineRule="auto"/>
        <w:jc w:val="both"/>
        <w:rPr>
          <w:rFonts w:ascii="Arial" w:eastAsia="Arial" w:hAnsi="Arial" w:cs="Arial"/>
          <w:i/>
        </w:rPr>
      </w:pPr>
      <w:r>
        <w:rPr>
          <w:noProof/>
        </w:rPr>
        <w:pict w14:anchorId="72C4F024">
          <v:rect id="Image1" o:spid="_x0000_s1030" style="position:absolute;margin-left:302.15pt;margin-top:-4.65pt;width:100.05pt;height:46.4pt;z-index:251657216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filled="f" strokeweight=".19844mm">
            <v:stroke endcap="round"/>
            <v:path shadowok="f" o:extrusionok="f" fillok="f" insetpenok="f"/>
            <o:lock v:ext="edit" rotation="t" aspectratio="t" verticies="t" text="t" shapetype="t"/>
            <o:ink i="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" annotation="t"/>
          </v:rect>
        </w:pict>
      </w:r>
      <w:r>
        <w:rPr>
          <w:noProof/>
        </w:rPr>
        <w:pict w14:anchorId="0B7E439B">
          <v:rect id="_x0000_s1029" style="position:absolute;margin-left:340pt;margin-top:-12.25pt;width:58.15pt;height:66.55pt;z-index:251658240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filled="f" strokeweight=".19844mm">
            <v:stroke endcap="round"/>
            <v:path shadowok="f" o:extrusionok="f" fillok="f" insetpenok="f"/>
            <o:lock v:ext="edit" rotation="t" aspectratio="t" verticies="t" text="t" shapetype="t"/>
            <o:ink i="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" annotation="t"/>
          </v:rect>
        </w:pict>
      </w:r>
      <w:r>
        <w:rPr>
          <w:noProof/>
        </w:rPr>
        <w:pict w14:anchorId="36F07C4F">
          <v:rect id="_x0000_s1028" style="position:absolute;margin-left:381.7pt;margin-top:3.15pt;width:1.85pt;height:3.05pt;z-index:251659264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filled="f" strokeweight=".19844mm">
            <v:stroke endcap="round"/>
            <v:path shadowok="f" o:extrusionok="f" fillok="f" insetpenok="f"/>
            <o:lock v:ext="edit" rotation="t" aspectratio="t" verticies="t" text="t" shapetype="t"/>
            <o:ink i="AGsdAgQGARBYz1SK5pfFT48G+LrS4ZsiAxBIEUUUGwIAZP9GFBsCAGT/BQM4C2QZEjIHAAACH+Li&#10;QTMHAAACH+LiQQooA4L/ADnx/gB0V0CC/wJOQf4Em46Ah+Ko4DngxQo/QCNAQeDNpHA7IH==&#10;" annotation="t"/>
          </v:rect>
        </w:pict>
      </w:r>
    </w:p>
    <w:p w14:paraId="2FCEF819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SHAIRA D. HONREJAS</w:t>
      </w:r>
    </w:p>
    <w:p w14:paraId="321093DA" w14:textId="77777777" w:rsidR="00B557B9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Applicant </w:t>
      </w:r>
    </w:p>
    <w:sectPr w:rsidR="00B5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E28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942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4DC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36C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546E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F1E812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15FAF"/>
    <w:multiLevelType w:val="multilevel"/>
    <w:tmpl w:val="73D0821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3DE546CB"/>
    <w:multiLevelType w:val="hybridMultilevel"/>
    <w:tmpl w:val="4668887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4A19F6"/>
    <w:multiLevelType w:val="hybridMultilevel"/>
    <w:tmpl w:val="5F9A1B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340EE"/>
    <w:multiLevelType w:val="hybridMultilevel"/>
    <w:tmpl w:val="C982074A"/>
    <w:lvl w:ilvl="0" w:tplc="008EAAC4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427755">
    <w:abstractNumId w:val="7"/>
  </w:num>
  <w:num w:numId="2" w16cid:durableId="1730152475">
    <w:abstractNumId w:val="5"/>
  </w:num>
  <w:num w:numId="3" w16cid:durableId="1990284915">
    <w:abstractNumId w:val="2"/>
  </w:num>
  <w:num w:numId="4" w16cid:durableId="2057775729">
    <w:abstractNumId w:val="3"/>
  </w:num>
  <w:num w:numId="5" w16cid:durableId="192615853">
    <w:abstractNumId w:val="4"/>
  </w:num>
  <w:num w:numId="6" w16cid:durableId="1889536780">
    <w:abstractNumId w:val="0"/>
  </w:num>
  <w:num w:numId="7" w16cid:durableId="1292320569">
    <w:abstractNumId w:val="1"/>
  </w:num>
  <w:num w:numId="8" w16cid:durableId="1264872702">
    <w:abstractNumId w:val="6"/>
  </w:num>
  <w:num w:numId="9" w16cid:durableId="109782027">
    <w:abstractNumId w:val="10"/>
  </w:num>
  <w:num w:numId="10" w16cid:durableId="1028725192">
    <w:abstractNumId w:val="8"/>
  </w:num>
  <w:num w:numId="11" w16cid:durableId="1183279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7B9"/>
    <w:rsid w:val="006C0E0C"/>
    <w:rsid w:val="00800A97"/>
    <w:rsid w:val="00B24D4C"/>
    <w:rsid w:val="00B557B9"/>
    <w:rsid w:val="00BF749A"/>
    <w:rsid w:val="00D45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  <o:rules v:ext="edit">
        <o:r id="V:Rule1" type="connector" idref="#1028"/>
        <o:r id="V:Rule2" type="connector" idref="#_x0000_m1031"/>
      </o:rules>
    </o:shapelayout>
  </w:shapeDefaults>
  <w:decimalSymbol w:val="."/>
  <w:listSeparator w:val=","/>
  <w14:docId w14:val="2CECC3B4"/>
  <w15:docId w15:val="{E5E739B9-938D-44CF-8055-362C324D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nrejasshai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Shaira Honrejas</cp:lastModifiedBy>
  <cp:revision>33</cp:revision>
  <dcterms:created xsi:type="dcterms:W3CDTF">2017-11-28T23:11:00Z</dcterms:created>
  <dcterms:modified xsi:type="dcterms:W3CDTF">2023-05-10T01:53:00Z</dcterms:modified>
</cp:coreProperties>
</file>