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FA5C" w14:textId="77777777" w:rsidR="00C414FC" w:rsidRDefault="00C414FC" w:rsidP="00C414FC">
      <w:pPr>
        <w:rPr>
          <w:rFonts w:hint="eastAsia"/>
        </w:rPr>
      </w:pPr>
      <w:r>
        <w:rPr>
          <w:rFonts w:hint="eastAsia"/>
        </w:rPr>
        <w:t>一世祖石马第三世</w:t>
      </w:r>
    </w:p>
    <w:p w14:paraId="148B648E" w14:textId="77777777" w:rsidR="00C414FC" w:rsidRDefault="00C414FC" w:rsidP="00C414FC">
      <w:pPr>
        <w:rPr>
          <w:rFonts w:hint="eastAsia"/>
        </w:rPr>
      </w:pPr>
      <w:r>
        <w:rPr>
          <w:rFonts w:hint="eastAsia"/>
        </w:rPr>
        <w:t>丹长一公子文杲字克仕登仕郎公英敏卓荦文武兼备任本邑越溪司巡</w:t>
      </w:r>
    </w:p>
    <w:p w14:paraId="429D59DA" w14:textId="77777777" w:rsidR="00C414FC" w:rsidRDefault="00C414FC" w:rsidP="00C414FC">
      <w:pPr>
        <w:rPr>
          <w:rFonts w:hint="eastAsia"/>
        </w:rPr>
      </w:pPr>
      <w:r>
        <w:rPr>
          <w:rFonts w:hint="eastAsia"/>
        </w:rPr>
        <w:t>检往来于海口道经岩下见其地峰迴水秀泉甘土肥有盘谷</w:t>
      </w:r>
    </w:p>
    <w:p w14:paraId="298CD7DD" w14:textId="77777777" w:rsidR="00C414FC" w:rsidRDefault="00C414FC" w:rsidP="00C414FC">
      <w:pPr>
        <w:rPr>
          <w:rFonts w:hint="eastAsia"/>
        </w:rPr>
      </w:pPr>
      <w:r>
        <w:rPr>
          <w:rFonts w:hint="eastAsia"/>
        </w:rPr>
        <w:t>缭而曲如往而复之胜於是斩荆棘凿井开基构椽置产遂卜</w:t>
      </w:r>
    </w:p>
    <w:p w14:paraId="1B4200B2" w14:textId="77777777" w:rsidR="00C414FC" w:rsidRDefault="00C414FC" w:rsidP="00C414FC">
      <w:pPr>
        <w:rPr>
          <w:rFonts w:hint="eastAsia"/>
        </w:rPr>
      </w:pPr>
      <w:r>
        <w:rPr>
          <w:rFonts w:hint="eastAsia"/>
        </w:rPr>
        <w:t>宅而居于兹焉是公於居岩下始祖也公生于北宋宣和年</w:t>
      </w:r>
    </w:p>
    <w:p w14:paraId="4E21641C" w14:textId="77777777" w:rsidR="00C414FC" w:rsidRDefault="00C414FC" w:rsidP="00C414FC">
      <w:pPr>
        <w:rPr>
          <w:rFonts w:hint="eastAsia"/>
        </w:rPr>
      </w:pPr>
      <w:r>
        <w:rPr>
          <w:rFonts w:hint="eastAsia"/>
        </w:rPr>
        <w:t>间约一一二五年</w:t>
      </w:r>
    </w:p>
    <w:p w14:paraId="720A6FE5" w14:textId="77777777" w:rsidR="00C414FC" w:rsidRDefault="00C414FC" w:rsidP="00C414FC">
      <w:pPr>
        <w:rPr>
          <w:rFonts w:hint="eastAsia"/>
        </w:rPr>
      </w:pPr>
      <w:r>
        <w:rPr>
          <w:rFonts w:hint="eastAsia"/>
        </w:rPr>
        <w:t>配氏失考卒亦均失墓葬于岩下</w:t>
      </w:r>
    </w:p>
    <w:p w14:paraId="5E2408E4" w14:textId="15738959" w:rsidR="00922A82" w:rsidRDefault="00C414FC" w:rsidP="00C414FC">
      <w:r>
        <w:rPr>
          <w:rFonts w:hint="eastAsia"/>
        </w:rPr>
        <w:t>子二攒撰以下列分后前枫槎祖</w:t>
      </w:r>
    </w:p>
    <w:p w14:paraId="0B0D1429" w14:textId="77777777" w:rsidR="00C414FC" w:rsidRDefault="00C414FC" w:rsidP="00C414FC"/>
    <w:p w14:paraId="7CD8A805" w14:textId="77777777" w:rsidR="00C414FC" w:rsidRDefault="00C414FC" w:rsidP="00C414FC"/>
    <w:p w14:paraId="21704630" w14:textId="77777777" w:rsidR="00C414FC" w:rsidRDefault="00C414FC" w:rsidP="00C414FC">
      <w:pPr>
        <w:rPr>
          <w:rFonts w:hint="eastAsia"/>
        </w:rPr>
      </w:pPr>
      <w:r>
        <w:rPr>
          <w:rFonts w:hint="eastAsia"/>
        </w:rPr>
        <w:t>文杲公</w:t>
      </w:r>
    </w:p>
    <w:p w14:paraId="6B41663E" w14:textId="77777777" w:rsidR="00C414FC" w:rsidRDefault="00C414FC" w:rsidP="00C414FC">
      <w:pPr>
        <w:rPr>
          <w:rFonts w:hint="eastAsia"/>
        </w:rPr>
      </w:pPr>
      <w:r>
        <w:rPr>
          <w:rFonts w:hint="eastAsia"/>
        </w:rPr>
        <w:t>长子攒分为后枫槎祖仕工部侍中公性和厚在位小心醇谨</w:t>
      </w:r>
    </w:p>
    <w:p w14:paraId="46FC4B50" w14:textId="77777777" w:rsidR="00C414FC" w:rsidRDefault="00C414FC" w:rsidP="00C414FC">
      <w:pPr>
        <w:rPr>
          <w:rFonts w:hint="eastAsia"/>
        </w:rPr>
      </w:pPr>
      <w:r>
        <w:rPr>
          <w:rFonts w:hint="eastAsia"/>
        </w:rPr>
        <w:t>生娶卒俱失墓葬石马龙头山之原</w:t>
      </w:r>
    </w:p>
    <w:p w14:paraId="48B67BE9" w14:textId="57E22064" w:rsidR="00C414FC" w:rsidRDefault="00C414FC" w:rsidP="00C414FC">
      <w:r>
        <w:rPr>
          <w:rFonts w:hint="eastAsia"/>
        </w:rPr>
        <w:t>本届修注今三门下谢村之山麓</w:t>
      </w:r>
    </w:p>
    <w:p w14:paraId="695E32F0" w14:textId="77777777" w:rsidR="00C414FC" w:rsidRDefault="00C414FC" w:rsidP="00C414FC"/>
    <w:p w14:paraId="47D881FE" w14:textId="77777777" w:rsidR="00C414FC" w:rsidRDefault="00C414FC" w:rsidP="00C414FC">
      <w:pPr>
        <w:rPr>
          <w:rFonts w:hint="eastAsia"/>
        </w:rPr>
      </w:pPr>
      <w:r>
        <w:rPr>
          <w:rFonts w:hint="eastAsia"/>
        </w:rPr>
        <w:t>伯能乡榜举人公好古力学博通经史甘泉石以终身焉</w:t>
      </w:r>
    </w:p>
    <w:p w14:paraId="4F0DE8F2" w14:textId="57FFBE32" w:rsidR="00C414FC" w:rsidRDefault="00C414FC" w:rsidP="00C414FC">
      <w:r>
        <w:rPr>
          <w:rFonts w:hint="eastAsia"/>
        </w:rPr>
        <w:t>生娶卒葬俱失子一祖甲</w:t>
      </w:r>
    </w:p>
    <w:p w14:paraId="209012A8" w14:textId="77777777" w:rsidR="00C414FC" w:rsidRDefault="00C414FC" w:rsidP="00C414FC"/>
    <w:p w14:paraId="6E75A556" w14:textId="77777777" w:rsidR="00C414FC" w:rsidRDefault="00C414FC" w:rsidP="00C414FC">
      <w:pPr>
        <w:rPr>
          <w:rFonts w:hint="eastAsia"/>
        </w:rPr>
      </w:pPr>
      <w:r>
        <w:rPr>
          <w:rFonts w:hint="eastAsia"/>
        </w:rPr>
        <w:t>撰公子</w:t>
      </w:r>
    </w:p>
    <w:p w14:paraId="3254C16A" w14:textId="77777777" w:rsidR="00C414FC" w:rsidRDefault="00C414FC" w:rsidP="00C414FC">
      <w:pPr>
        <w:rPr>
          <w:rFonts w:hint="eastAsia"/>
        </w:rPr>
      </w:pPr>
      <w:r>
        <w:rPr>
          <w:rFonts w:hint="eastAsia"/>
        </w:rPr>
        <w:t>伯逊公生娶卒葬俱失子一祖庚</w:t>
      </w:r>
    </w:p>
    <w:p w14:paraId="769E6B76" w14:textId="788CCC02" w:rsidR="00C414FC" w:rsidRDefault="00C414FC" w:rsidP="00C414FC">
      <w:r>
        <w:rPr>
          <w:rFonts w:hint="eastAsia"/>
        </w:rPr>
        <w:t>四世祖石马第六世</w:t>
      </w:r>
    </w:p>
    <w:p w14:paraId="32534837" w14:textId="77777777" w:rsidR="00C414FC" w:rsidRDefault="00C414FC" w:rsidP="00C414FC"/>
    <w:p w14:paraId="2C13CA3C" w14:textId="77777777" w:rsidR="00C414FC" w:rsidRDefault="00C414FC" w:rsidP="00C414FC">
      <w:pPr>
        <w:rPr>
          <w:rFonts w:hint="eastAsia"/>
        </w:rPr>
      </w:pPr>
      <w:r>
        <w:rPr>
          <w:rFonts w:hint="eastAsia"/>
        </w:rPr>
        <w:t>伯能公</w:t>
      </w:r>
    </w:p>
    <w:p w14:paraId="4A8ECFAD" w14:textId="0E4222A3" w:rsidR="00C414FC" w:rsidRDefault="00C414FC" w:rsidP="00C414FC">
      <w:r>
        <w:rPr>
          <w:rFonts w:hint="eastAsia"/>
        </w:rPr>
        <w:t>之子祖甲公生娶卒葬俱失子一宗孝</w:t>
      </w:r>
    </w:p>
    <w:p w14:paraId="5D8D286B" w14:textId="77777777" w:rsidR="00C414FC" w:rsidRDefault="00C414FC" w:rsidP="00C414FC"/>
    <w:p w14:paraId="0C1CE5F1" w14:textId="77777777" w:rsidR="00C414FC" w:rsidRDefault="00C414FC" w:rsidP="00C414FC">
      <w:pPr>
        <w:rPr>
          <w:rFonts w:hint="eastAsia"/>
        </w:rPr>
      </w:pPr>
      <w:r>
        <w:rPr>
          <w:rFonts w:hint="eastAsia"/>
        </w:rPr>
        <w:t>伯逊公</w:t>
      </w:r>
    </w:p>
    <w:p w14:paraId="4493AB7E" w14:textId="4BAE1236" w:rsidR="00C414FC" w:rsidRDefault="00C414FC" w:rsidP="00C414FC">
      <w:r>
        <w:rPr>
          <w:rFonts w:hint="eastAsia"/>
        </w:rPr>
        <w:t>之子祖庚公生娶卒葬俱失子一宗政</w:t>
      </w:r>
    </w:p>
    <w:p w14:paraId="6A95A7C0" w14:textId="77777777" w:rsidR="00C414FC" w:rsidRDefault="00C414FC" w:rsidP="00C414FC"/>
    <w:p w14:paraId="62FD482F" w14:textId="77777777" w:rsidR="00C414FC" w:rsidRDefault="00C414FC" w:rsidP="00C414FC">
      <w:pPr>
        <w:rPr>
          <w:rFonts w:hint="eastAsia"/>
        </w:rPr>
      </w:pPr>
      <w:r>
        <w:rPr>
          <w:rFonts w:hint="eastAsia"/>
        </w:rPr>
        <w:t>祖甲公</w:t>
      </w:r>
    </w:p>
    <w:p w14:paraId="704D5EFC" w14:textId="29C729EA" w:rsidR="00C414FC" w:rsidRDefault="00C414FC" w:rsidP="00C414FC">
      <w:r>
        <w:rPr>
          <w:rFonts w:hint="eastAsia"/>
        </w:rPr>
        <w:t>之子宗孝公生娶卒葬俱失子一道济</w:t>
      </w:r>
    </w:p>
    <w:p w14:paraId="00AE864B" w14:textId="77777777" w:rsidR="00C414FC" w:rsidRDefault="00C414FC" w:rsidP="00C414FC"/>
    <w:p w14:paraId="230BFC65" w14:textId="77777777" w:rsidR="00C414FC" w:rsidRDefault="00C414FC" w:rsidP="00C414FC">
      <w:pPr>
        <w:rPr>
          <w:rFonts w:hint="eastAsia"/>
        </w:rPr>
      </w:pPr>
      <w:r>
        <w:rPr>
          <w:rFonts w:hint="eastAsia"/>
        </w:rPr>
        <w:t>祖庚公</w:t>
      </w:r>
    </w:p>
    <w:p w14:paraId="596D938A" w14:textId="1DDE6132" w:rsidR="00C414FC" w:rsidRDefault="00C414FC" w:rsidP="00C414FC">
      <w:r>
        <w:rPr>
          <w:rFonts w:hint="eastAsia"/>
        </w:rPr>
        <w:t>之子宗政公生娶卒葬俱失子一道立</w:t>
      </w:r>
    </w:p>
    <w:p w14:paraId="736AFF0E" w14:textId="77777777" w:rsidR="00C414FC" w:rsidRDefault="00C414FC" w:rsidP="00C414FC"/>
    <w:p w14:paraId="0916D116" w14:textId="69149B51" w:rsidR="00C414FC" w:rsidRDefault="00C414FC" w:rsidP="00C414FC">
      <w:r w:rsidRPr="00C414FC">
        <w:t>宗之孝公子道济公生娶卒葬俱失子一体仁</w:t>
      </w:r>
    </w:p>
    <w:p w14:paraId="0783454A" w14:textId="77777777" w:rsidR="00C414FC" w:rsidRDefault="00C414FC" w:rsidP="00C414FC"/>
    <w:p w14:paraId="4697A044" w14:textId="522DF82E" w:rsidR="00C414FC" w:rsidRDefault="00C414FC" w:rsidP="00C414FC">
      <w:r w:rsidRPr="00C414FC">
        <w:t>宗政公</w:t>
      </w:r>
      <w:r>
        <w:rPr>
          <w:rFonts w:hint="eastAsia"/>
        </w:rPr>
        <w:t>之子</w:t>
      </w:r>
      <w:r w:rsidRPr="00C414FC">
        <w:t>道立公生娶卒葬俱失子一体和</w:t>
      </w:r>
    </w:p>
    <w:p w14:paraId="5E136C7F" w14:textId="77777777" w:rsidR="00C414FC" w:rsidRDefault="00C414FC" w:rsidP="00C414FC"/>
    <w:p w14:paraId="7B173B3F" w14:textId="4D3FBDDA" w:rsidR="00C414FC" w:rsidRDefault="00C414FC" w:rsidP="00C414FC">
      <w:r w:rsidRPr="00C414FC">
        <w:t>体仁后枫槎公生娶卒葬俱失子一开绪</w:t>
      </w:r>
    </w:p>
    <w:p w14:paraId="738570FA" w14:textId="77777777" w:rsidR="00C414FC" w:rsidRDefault="00C414FC" w:rsidP="00C414FC"/>
    <w:p w14:paraId="3D8850B5" w14:textId="4CFF384A" w:rsidR="00C414FC" w:rsidRDefault="00C414FC" w:rsidP="00C414FC">
      <w:r w:rsidRPr="00C414FC">
        <w:t>体和前枫槎公生娶卒葬俱失子一开盛</w:t>
      </w:r>
    </w:p>
    <w:p w14:paraId="292A3366" w14:textId="77777777" w:rsidR="00C414FC" w:rsidRDefault="00C414FC" w:rsidP="00C414FC"/>
    <w:p w14:paraId="24E9AE25" w14:textId="39A46419" w:rsidR="00C414FC" w:rsidRDefault="00C414FC" w:rsidP="00C414FC">
      <w:r w:rsidRPr="00C414FC">
        <w:t>开绪公生娶卒葬俱失子一裕南</w:t>
      </w:r>
    </w:p>
    <w:p w14:paraId="209FE313" w14:textId="77777777" w:rsidR="00C414FC" w:rsidRDefault="00C414FC" w:rsidP="00C414FC"/>
    <w:p w14:paraId="4763C6F9" w14:textId="16F14800" w:rsidR="00C414FC" w:rsidRDefault="00C414FC" w:rsidP="00C414FC">
      <w:r w:rsidRPr="00C414FC">
        <w:lastRenderedPageBreak/>
        <w:t>开盛公生娶卒葬俱失子一裕成</w:t>
      </w:r>
    </w:p>
    <w:p w14:paraId="31742BA3" w14:textId="77777777" w:rsidR="00C414FC" w:rsidRDefault="00C414FC" w:rsidP="00C414FC"/>
    <w:p w14:paraId="2AD0F303" w14:textId="0FA728DB" w:rsidR="00C414FC" w:rsidRDefault="00C414FC" w:rsidP="00C414FC">
      <w:r w:rsidRPr="00C414FC">
        <w:t>裕南公生娶卒葬俱失子一静庵</w:t>
      </w:r>
    </w:p>
    <w:p w14:paraId="464A0D62" w14:textId="77777777" w:rsidR="00C414FC" w:rsidRDefault="00C414FC" w:rsidP="00C414FC"/>
    <w:p w14:paraId="1837A5FA" w14:textId="32577C1F" w:rsidR="00C414FC" w:rsidRDefault="00C414FC" w:rsidP="00C414FC">
      <w:r w:rsidRPr="00C414FC">
        <w:t>裕成公生娶卒葬俱失子一静安</w:t>
      </w:r>
    </w:p>
    <w:p w14:paraId="2A1ABAC6" w14:textId="77777777" w:rsidR="00C414FC" w:rsidRDefault="00C414FC" w:rsidP="00C414FC"/>
    <w:p w14:paraId="58D3FBCF" w14:textId="0EB51BDA" w:rsidR="00C414FC" w:rsidRDefault="00C414FC" w:rsidP="00C414FC">
      <w:r w:rsidRPr="00C414FC">
        <w:t>静庵公生娶卒葬俱失子一元峰</w:t>
      </w:r>
    </w:p>
    <w:p w14:paraId="1DA2A68E" w14:textId="77777777" w:rsidR="00C414FC" w:rsidRDefault="00C414FC" w:rsidP="00C414FC"/>
    <w:p w14:paraId="35F43096" w14:textId="43AF975C" w:rsidR="00C414FC" w:rsidRDefault="00C414FC" w:rsidP="00C414FC">
      <w:r w:rsidRPr="00C414FC">
        <w:t>静安公生娶卒葬俱失子一元第</w:t>
      </w:r>
    </w:p>
    <w:p w14:paraId="579F49E6" w14:textId="77777777" w:rsidR="00C414FC" w:rsidRDefault="00C414FC" w:rsidP="00C414FC"/>
    <w:p w14:paraId="6063EE8A" w14:textId="59DF0D46" w:rsidR="00C414FC" w:rsidRDefault="00C414FC" w:rsidP="00C414FC">
      <w:r w:rsidRPr="00C414FC">
        <w:t>元峰后枫槎公生娶卒葬俱失子二宏基文用</w:t>
      </w:r>
    </w:p>
    <w:p w14:paraId="5AA02871" w14:textId="77777777" w:rsidR="00C414FC" w:rsidRDefault="00C414FC" w:rsidP="00C414FC"/>
    <w:p w14:paraId="2092EE80" w14:textId="279EF581" w:rsidR="00C414FC" w:rsidRDefault="00C414FC" w:rsidP="00C414FC">
      <w:r w:rsidRPr="00C414FC">
        <w:t>元第前枫槎公生娶卒葬俱失子一宏章</w:t>
      </w:r>
    </w:p>
    <w:p w14:paraId="79489884" w14:textId="77777777" w:rsidR="00C414FC" w:rsidRDefault="00C414FC" w:rsidP="00C414FC"/>
    <w:p w14:paraId="0B422E8B" w14:textId="1FEF9B67" w:rsidR="00C414FC" w:rsidRDefault="00C414FC" w:rsidP="00C414FC">
      <w:r w:rsidRPr="00C414FC">
        <w:t>宏基公生娶卒葬俱失祀子一孟献兼祧以下不传</w:t>
      </w:r>
    </w:p>
    <w:p w14:paraId="4039A1E5" w14:textId="77777777" w:rsidR="00C414FC" w:rsidRDefault="00C414FC" w:rsidP="00C414FC"/>
    <w:p w14:paraId="766BDC31" w14:textId="77777777" w:rsidR="00C414FC" w:rsidRDefault="00C414FC" w:rsidP="00C414FC">
      <w:pPr>
        <w:rPr>
          <w:rFonts w:hint="eastAsia"/>
        </w:rPr>
      </w:pPr>
      <w:r w:rsidRPr="00C414FC">
        <w:t>文用公生卒失配吴氏生卒亦失合葬岩头下谷家园公之墓历年久远四周围掏掘仅存一土墩煜等触目伤心徜</w:t>
      </w:r>
      <w:r>
        <w:rPr>
          <w:rFonts w:hint="eastAsia"/>
        </w:rPr>
        <w:t>再延久远岂不为桑田禾黍之场物乎於嘉庆二年丁巳岁仲</w:t>
      </w:r>
    </w:p>
    <w:p w14:paraId="22EB4C3F" w14:textId="77777777" w:rsidR="00C414FC" w:rsidRDefault="00C414FC" w:rsidP="00C414FC">
      <w:pPr>
        <w:rPr>
          <w:rFonts w:hint="eastAsia"/>
        </w:rPr>
      </w:pPr>
      <w:r>
        <w:rPr>
          <w:rFonts w:hint="eastAsia"/>
        </w:rPr>
        <w:t>冬上浣修筑坦冢勒石以志焉俾后之子孙足以起孝慕之恩</w:t>
      </w:r>
    </w:p>
    <w:p w14:paraId="15E832F9" w14:textId="37D8DDE3" w:rsidR="00C414FC" w:rsidRDefault="00C414FC" w:rsidP="00C414FC">
      <w:r>
        <w:rPr>
          <w:rFonts w:hint="eastAsia"/>
        </w:rPr>
        <w:t>也子一孟献</w:t>
      </w:r>
    </w:p>
    <w:p w14:paraId="43CA37D1" w14:textId="77777777" w:rsidR="00C414FC" w:rsidRDefault="00C414FC" w:rsidP="00C414FC"/>
    <w:p w14:paraId="135A3D03" w14:textId="77777777" w:rsidR="00C414FC" w:rsidRDefault="00C414FC" w:rsidP="00C414FC">
      <w:pPr>
        <w:rPr>
          <w:rFonts w:hint="eastAsia"/>
        </w:rPr>
      </w:pPr>
    </w:p>
    <w:p w14:paraId="5B28CBE7" w14:textId="28FCFB89" w:rsidR="00C414FC" w:rsidRDefault="00C414FC" w:rsidP="00C414FC">
      <w:r w:rsidRPr="00C414FC">
        <w:t>宏章公生娶卒葬俱失子一孟洄</w:t>
      </w:r>
    </w:p>
    <w:p w14:paraId="4CC90771" w14:textId="77777777" w:rsidR="00003444" w:rsidRDefault="00003444" w:rsidP="00C414FC"/>
    <w:p w14:paraId="776DD8E3" w14:textId="77777777" w:rsidR="00003444" w:rsidRDefault="00003444" w:rsidP="00003444">
      <w:pPr>
        <w:rPr>
          <w:rFonts w:hint="eastAsia"/>
        </w:rPr>
      </w:pPr>
      <w:r>
        <w:rPr>
          <w:rFonts w:hint="eastAsia"/>
        </w:rPr>
        <w:t>孟献兼祧宏基公公偕配周氏续娶吴氏生卒葬俱失</w:t>
      </w:r>
    </w:p>
    <w:p w14:paraId="4F30724D" w14:textId="4C267ACB" w:rsidR="00003444" w:rsidRPr="00C414FC" w:rsidRDefault="00003444" w:rsidP="00003444">
      <w:pPr>
        <w:rPr>
          <w:rFonts w:hint="eastAsia"/>
        </w:rPr>
      </w:pPr>
      <w:r>
        <w:rPr>
          <w:rFonts w:hint="eastAsia"/>
        </w:rPr>
        <w:t>子一公表</w:t>
      </w:r>
    </w:p>
    <w:sectPr w:rsidR="00003444" w:rsidRPr="00C414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5BB"/>
    <w:rsid w:val="00003444"/>
    <w:rsid w:val="00331F66"/>
    <w:rsid w:val="007575BB"/>
    <w:rsid w:val="00922A82"/>
    <w:rsid w:val="00C41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68D734"/>
  <w15:chartTrackingRefBased/>
  <w15:docId w15:val="{0518EC16-F2CD-4E46-96DA-2D0B018F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75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75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75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75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75B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575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75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75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75B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75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75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75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75BB"/>
    <w:rPr>
      <w:rFonts w:cstheme="majorBidi"/>
      <w:color w:val="0F4761" w:themeColor="accent1" w:themeShade="BF"/>
      <w:sz w:val="28"/>
      <w:szCs w:val="28"/>
    </w:rPr>
  </w:style>
  <w:style w:type="character" w:customStyle="1" w:styleId="50">
    <w:name w:val="标题 5 字符"/>
    <w:basedOn w:val="a0"/>
    <w:link w:val="5"/>
    <w:uiPriority w:val="9"/>
    <w:semiHidden/>
    <w:rsid w:val="007575BB"/>
    <w:rPr>
      <w:rFonts w:cstheme="majorBidi"/>
      <w:color w:val="0F4761" w:themeColor="accent1" w:themeShade="BF"/>
      <w:sz w:val="24"/>
      <w:szCs w:val="24"/>
    </w:rPr>
  </w:style>
  <w:style w:type="character" w:customStyle="1" w:styleId="60">
    <w:name w:val="标题 6 字符"/>
    <w:basedOn w:val="a0"/>
    <w:link w:val="6"/>
    <w:uiPriority w:val="9"/>
    <w:semiHidden/>
    <w:rsid w:val="007575BB"/>
    <w:rPr>
      <w:rFonts w:cstheme="majorBidi"/>
      <w:b/>
      <w:bCs/>
      <w:color w:val="0F4761" w:themeColor="accent1" w:themeShade="BF"/>
    </w:rPr>
  </w:style>
  <w:style w:type="character" w:customStyle="1" w:styleId="70">
    <w:name w:val="标题 7 字符"/>
    <w:basedOn w:val="a0"/>
    <w:link w:val="7"/>
    <w:uiPriority w:val="9"/>
    <w:semiHidden/>
    <w:rsid w:val="007575BB"/>
    <w:rPr>
      <w:rFonts w:cstheme="majorBidi"/>
      <w:b/>
      <w:bCs/>
      <w:color w:val="595959" w:themeColor="text1" w:themeTint="A6"/>
    </w:rPr>
  </w:style>
  <w:style w:type="character" w:customStyle="1" w:styleId="80">
    <w:name w:val="标题 8 字符"/>
    <w:basedOn w:val="a0"/>
    <w:link w:val="8"/>
    <w:uiPriority w:val="9"/>
    <w:semiHidden/>
    <w:rsid w:val="007575BB"/>
    <w:rPr>
      <w:rFonts w:cstheme="majorBidi"/>
      <w:color w:val="595959" w:themeColor="text1" w:themeTint="A6"/>
    </w:rPr>
  </w:style>
  <w:style w:type="character" w:customStyle="1" w:styleId="90">
    <w:name w:val="标题 9 字符"/>
    <w:basedOn w:val="a0"/>
    <w:link w:val="9"/>
    <w:uiPriority w:val="9"/>
    <w:semiHidden/>
    <w:rsid w:val="007575BB"/>
    <w:rPr>
      <w:rFonts w:eastAsiaTheme="majorEastAsia" w:cstheme="majorBidi"/>
      <w:color w:val="595959" w:themeColor="text1" w:themeTint="A6"/>
    </w:rPr>
  </w:style>
  <w:style w:type="paragraph" w:styleId="a3">
    <w:name w:val="Title"/>
    <w:basedOn w:val="a"/>
    <w:next w:val="a"/>
    <w:link w:val="a4"/>
    <w:uiPriority w:val="10"/>
    <w:qFormat/>
    <w:rsid w:val="007575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75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75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75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75BB"/>
    <w:pPr>
      <w:spacing w:before="160" w:after="160"/>
      <w:jc w:val="center"/>
    </w:pPr>
    <w:rPr>
      <w:i/>
      <w:iCs/>
      <w:color w:val="404040" w:themeColor="text1" w:themeTint="BF"/>
    </w:rPr>
  </w:style>
  <w:style w:type="character" w:customStyle="1" w:styleId="a8">
    <w:name w:val="引用 字符"/>
    <w:basedOn w:val="a0"/>
    <w:link w:val="a7"/>
    <w:uiPriority w:val="29"/>
    <w:rsid w:val="007575BB"/>
    <w:rPr>
      <w:i/>
      <w:iCs/>
      <w:color w:val="404040" w:themeColor="text1" w:themeTint="BF"/>
    </w:rPr>
  </w:style>
  <w:style w:type="paragraph" w:styleId="a9">
    <w:name w:val="List Paragraph"/>
    <w:basedOn w:val="a"/>
    <w:uiPriority w:val="34"/>
    <w:qFormat/>
    <w:rsid w:val="007575BB"/>
    <w:pPr>
      <w:ind w:left="720"/>
      <w:contextualSpacing/>
    </w:pPr>
  </w:style>
  <w:style w:type="character" w:styleId="aa">
    <w:name w:val="Intense Emphasis"/>
    <w:basedOn w:val="a0"/>
    <w:uiPriority w:val="21"/>
    <w:qFormat/>
    <w:rsid w:val="007575BB"/>
    <w:rPr>
      <w:i/>
      <w:iCs/>
      <w:color w:val="0F4761" w:themeColor="accent1" w:themeShade="BF"/>
    </w:rPr>
  </w:style>
  <w:style w:type="paragraph" w:styleId="ab">
    <w:name w:val="Intense Quote"/>
    <w:basedOn w:val="a"/>
    <w:next w:val="a"/>
    <w:link w:val="ac"/>
    <w:uiPriority w:val="30"/>
    <w:qFormat/>
    <w:rsid w:val="00757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75BB"/>
    <w:rPr>
      <w:i/>
      <w:iCs/>
      <w:color w:val="0F4761" w:themeColor="accent1" w:themeShade="BF"/>
    </w:rPr>
  </w:style>
  <w:style w:type="character" w:styleId="ad">
    <w:name w:val="Intense Reference"/>
    <w:basedOn w:val="a0"/>
    <w:uiPriority w:val="32"/>
    <w:qFormat/>
    <w:rsid w:val="00757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P13685877064@outlook.com</dc:creator>
  <cp:keywords/>
  <dc:description/>
  <cp:lastModifiedBy>P13685877064@outlook.com</cp:lastModifiedBy>
  <cp:revision>3</cp:revision>
  <dcterms:created xsi:type="dcterms:W3CDTF">2026-06-09T00:35:00Z</dcterms:created>
  <dcterms:modified xsi:type="dcterms:W3CDTF">2026-06-09T00:46:00Z</dcterms:modified>
</cp:coreProperties>
</file>