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3C74C" w14:textId="35E8581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# 《根在下枫槎》—— 4分钟宣传片文案（最终融合版）</w:t>
      </w:r>
    </w:p>
    <w:p w14:paraId="71817411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**Slogan：** 乌衣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世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 xml:space="preserve">泽，宝树家声  </w:t>
      </w:r>
    </w:p>
    <w:p w14:paraId="0E4E98A1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 xml:space="preserve">**情感主线：** 走多远，根都在这里  </w:t>
      </w:r>
    </w:p>
    <w:p w14:paraId="7842140E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 xml:space="preserve">**时长：** 约4分钟  </w:t>
      </w:r>
    </w:p>
    <w:p w14:paraId="1A084670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**受众：** 全社会</w:t>
      </w:r>
    </w:p>
    <w:p w14:paraId="2BD823FC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</w:p>
    <w:p w14:paraId="1954A2CA" w14:textId="2D883CEE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## 第一幕 · 叩问故土（0:00–0:45）</w:t>
      </w:r>
    </w:p>
    <w:p w14:paraId="18E6253E" w14:textId="5E963061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**[画面]** 全黑。</w:t>
      </w:r>
    </w:p>
    <w:p w14:paraId="47210067" w14:textId="42CAE2BD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**[字幕]** 第一帧即出，白字击屏：**你有多久，没回老家了？**</w:t>
      </w:r>
    </w:p>
    <w:p w14:paraId="5FA8BD4A" w14:textId="7C693CE8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**[音效]** 一声深沉的老铜钟，余韵悠长。</w:t>
      </w:r>
    </w:p>
    <w:p w14:paraId="6772B0DF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渐亮：无人机从云层中穿出，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望府楼山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迎面压来，气势摄人。</w:t>
      </w:r>
    </w:p>
    <w:p w14:paraId="1351A458" w14:textId="6C527EB9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云开雾散，山谷中一座村庄静静卧着——青瓦白墙，炊烟袅袅。</w:t>
      </w:r>
    </w:p>
    <w:p w14:paraId="1C8132C1" w14:textId="33D47585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**[音效]** 钟声 → 宏大的弦乐渐起</w:t>
      </w:r>
    </w:p>
    <w:p w14:paraId="2384E35E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**[画面]** 一组快切：</w:t>
      </w:r>
    </w:p>
    <w:p w14:paraId="3C134B0A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- 都市深夜的地铁末班车，人们疲惫低头</w:t>
      </w:r>
    </w:p>
    <w:p w14:paraId="4B3299D2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- 车轮驶下高速，拐入一条山路，两旁的树越来越密</w:t>
      </w:r>
    </w:p>
    <w:p w14:paraId="1B5A0AEA" w14:textId="78AD41F6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- 车停在村口，车门打开，一双脚踏上故乡的土地</w:t>
      </w:r>
    </w:p>
    <w:p w14:paraId="686161B0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**[音效]** 都市噪音 → 渐隐 → 鸟鸣、风声、狗叫</w:t>
      </w:r>
    </w:p>
    <w:p w14:paraId="03E1173C" w14:textId="29C8619F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**[字幕]** 然后，就到了</w:t>
      </w:r>
    </w:p>
    <w:p w14:paraId="6D450F1E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（旁白·女声温暖）</w:t>
      </w:r>
    </w:p>
    <w:p w14:paraId="0D61E631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宁海，下枫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。一个在地图上不太起眼的地方。</w:t>
      </w:r>
    </w:p>
    <w:p w14:paraId="7FC895AD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726口人，210亩田，2120亩山。</w:t>
      </w:r>
    </w:p>
    <w:p w14:paraId="4D2310AC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</w:p>
    <w:p w14:paraId="55437604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**[字幕特效]** **726人 · 210亩 · 2120亩山** —— 大字叠印画面上</w:t>
      </w:r>
    </w:p>
    <w:p w14:paraId="18136800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这里的人姓谢，他们的故事，从两千八百年前就开始了。</w:t>
      </w:r>
    </w:p>
    <w:p w14:paraId="53F47C17" w14:textId="0755CFEE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## 第二幕 · 血脉千年（0:45–2:00）</w:t>
      </w:r>
    </w:p>
    <w:p w14:paraId="6549575E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**[画面]** 航拍缓缓推进村庄。老人在村口石阶上坐着，看到来人站起来。</w:t>
      </w:r>
    </w:p>
    <w:p w14:paraId="0CCF2956" w14:textId="021695A9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慢镜头：奔跑、握住双手、拥抱——老人布满老茧的手拍着年轻人的背。</w:t>
      </w:r>
    </w:p>
    <w:p w14:paraId="0271925A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**[音效]** 弦乐温暖流淌，叠加**同期声**——老人颤抖的声音，轻轻一句：</w:t>
      </w:r>
    </w:p>
    <w:p w14:paraId="069E7354" w14:textId="377830B6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（方言·字幕）"回来了……回来就好。"</w:t>
      </w:r>
    </w:p>
    <w:p w14:paraId="07BB1A70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（旁白）</w:t>
      </w:r>
    </w:p>
    <w:p w14:paraId="2FF1E1A7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谢氏出自姬姓，以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邑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为氏。</w:t>
      </w:r>
    </w:p>
    <w:p w14:paraId="6D6A8886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公元前827年，周宣王封母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舅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申伯于谢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邑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，谢氏一脉，由此得姓。</w:t>
      </w:r>
    </w:p>
    <w:p w14:paraId="2B047A1C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传到东晋，谢安、谢玄叔侄在淝水以八万破百万，保住了半壁江山。</w:t>
      </w:r>
    </w:p>
    <w:p w14:paraId="1303E61C" w14:textId="18F1986E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从此"王谢"并称，天下望族。</w:t>
      </w:r>
    </w:p>
    <w:p w14:paraId="5BD6B0F5" w14:textId="07716412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**[字幕特效]** **2800年** —— 大字叠印</w:t>
      </w:r>
    </w:p>
    <w:p w14:paraId="564F8D6E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**[画面]** 宗祠大门缓缓推开，阳光照进敦睦堂。</w:t>
      </w:r>
    </w:p>
    <w:p w14:paraId="03BDAC1A" w14:textId="2418AB2E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牌匾特写："乌衣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世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泽""宝树家声"。</w:t>
      </w:r>
    </w:p>
    <w:p w14:paraId="1E8021E3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（旁白）</w:t>
      </w:r>
    </w:p>
    <w:p w14:paraId="34A0BD09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下枫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谢氏的先祖，是从会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稽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一路南迁而来的。</w:t>
      </w:r>
    </w:p>
    <w:p w14:paraId="081C374B" w14:textId="616BD6BB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lastRenderedPageBreak/>
        <w:t>&gt; 自东山会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稽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南下，经临海古渡口，进入台州腹地。</w:t>
      </w:r>
    </w:p>
    <w:p w14:paraId="3D81E235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**[画面]**</w:t>
      </w:r>
    </w:p>
    <w:p w14:paraId="52F6AE03" w14:textId="0119A7AB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——画面转为迁徙路线展示——</w:t>
      </w:r>
    </w:p>
    <w:p w14:paraId="7F1257DE" w14:textId="753D58A9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**手绘/动画迁徙路线图：会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稽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（绍兴）→ 临海下渡 → 三门石马（下谢）→ 宁海岩头下 → 下枫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。路线以光点依次点亮。**</w:t>
      </w:r>
    </w:p>
    <w:p w14:paraId="7DC1DA27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**穿插实拍照片（每张停留约2秒）：**</w:t>
      </w:r>
    </w:p>
    <w:p w14:paraId="10DB09C6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- **临海古渡口旧影**——江水悠悠，古渡口石阶斑驳</w:t>
      </w:r>
    </w:p>
    <w:p w14:paraId="3E12B14B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- **三门石马村（下谢）村貌**——青山环抱中的老村</w:t>
      </w:r>
    </w:p>
    <w:p w14:paraId="1EBF8FBA" w14:textId="4D7F5231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- **宁海岩头下（岩下）旧址**——文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杲公始居之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地</w:t>
      </w:r>
    </w:p>
    <w:p w14:paraId="35F99495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（旁白）</w:t>
      </w:r>
    </w:p>
    <w:p w14:paraId="42C5F2F1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唐末五代，先人经临海下渡辗转至三门石马，小四公在此开基。</w:t>
      </w:r>
    </w:p>
    <w:p w14:paraId="3F05E716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传十二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世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，至北宋宣和年间——文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杲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公任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越溪司巡检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，从石马迁居宁海岩头下。</w:t>
      </w:r>
    </w:p>
    <w:p w14:paraId="035CC815" w14:textId="2880F2F3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他，就是枫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谢氏的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始迁祖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。至今近九百年，传三十六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世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。</w:t>
      </w:r>
    </w:p>
    <w:p w14:paraId="28107D62" w14:textId="75F52340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**[字幕特效]** **900年 · 36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世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** —— 大字叠印</w:t>
      </w:r>
    </w:p>
    <w:p w14:paraId="1BA6EB7A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**[画面]** 族谱书页缓缓翻过，墨迹斑斑。</w:t>
      </w:r>
    </w:p>
    <w:p w14:paraId="54A0DCC4" w14:textId="58563952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**穿插照片：岩头下周边山水、越溪乡古貌。**</w:t>
      </w:r>
    </w:p>
    <w:p w14:paraId="3A421CF3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（旁白）</w:t>
      </w:r>
    </w:p>
    <w:p w14:paraId="155D76A3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到了明隆庆六年，岩下山洪暴发，庐舍为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墟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。</w:t>
      </w:r>
    </w:p>
    <w:p w14:paraId="3D9D1552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十六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世祖乾公、彬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公兄弟，相度地势，率族人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迁至双枫古槎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之下。</w:t>
      </w:r>
    </w:p>
    <w:p w14:paraId="4E47B6EA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斩荆棘，辟草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莱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，筑室开基——</w:t>
      </w:r>
    </w:p>
    <w:p w14:paraId="4D221A4B" w14:textId="7EE1EE5B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自此，这里有了一个名字：下枫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。</w:t>
      </w:r>
    </w:p>
    <w:p w14:paraId="305785A4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lastRenderedPageBreak/>
        <w:t>**[画面]** **穿插照片：枫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岭古道、下枫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村古树老宅。**</w:t>
      </w:r>
    </w:p>
    <w:p w14:paraId="28AEA89D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家庭团聚：一张圆桌摆满饭菜，老人给孙辈夹菜。</w:t>
      </w:r>
    </w:p>
    <w:p w14:paraId="4F87662D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小孩在祠堂门槛上爬来爬去，老人笑着扶起。</w:t>
      </w:r>
    </w:p>
    <w:p w14:paraId="5CCC60AF" w14:textId="3C8204A8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三代人站在宗祠前合影——老人笑得眯起了眼，眼角有泪。</w:t>
      </w:r>
    </w:p>
    <w:p w14:paraId="2674C44A" w14:textId="62F97493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**[字幕]** 近九百年 · 三十六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世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 xml:space="preserve"> · 从临海到宁海</w:t>
      </w:r>
    </w:p>
    <w:p w14:paraId="5B806893" w14:textId="13B2EA2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## 第三幕 · 家声绵长（2:00–2:55）</w:t>
      </w:r>
    </w:p>
    <w:p w14:paraId="65844A5C" w14:textId="51CD88EC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**[画面]** 祠堂内景：戏台、匾额。一块古匾特写："为国立功"。</w:t>
      </w:r>
    </w:p>
    <w:p w14:paraId="7FFFCFC8" w14:textId="550AACC3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**[音效]** 音乐转为沉静肃穆</w:t>
      </w:r>
    </w:p>
    <w:p w14:paraId="13D320C6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（旁白）</w:t>
      </w:r>
    </w:p>
    <w:p w14:paraId="259CFBD0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谢家祠堂里，挂着一块"为国立功"的匾。</w:t>
      </w:r>
    </w:p>
    <w:p w14:paraId="127510AA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民国四年，谢学良在辛亥革命光复南京的战斗中英勇捐躯。</w:t>
      </w:r>
    </w:p>
    <w:p w14:paraId="7E306EE5" w14:textId="15928551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浙江陆军第一师师长叶颂清题字表彰——他是下枫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走出去的英烈。</w:t>
      </w:r>
    </w:p>
    <w:p w14:paraId="231B48E5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**[画面]**</w:t>
      </w:r>
    </w:p>
    <w:p w14:paraId="64D351DB" w14:textId="31112B0D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——节奏一转，安静下来——</w:t>
      </w:r>
    </w:p>
    <w:p w14:paraId="62505EBC" w14:textId="7AAD5528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宗祠门口，一位满头银发的近百岁老人靠在竹椅上晒太阳，眯着眼，面带安详，手里拄着一根拐杖。阳光打在他布满皱纹的脸上，暖暖的。</w:t>
      </w:r>
    </w:p>
    <w:p w14:paraId="404F4B02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画面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快切——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一个个八九十岁的老人特写镜头，**每帧叠加年龄数字**：</w:t>
      </w:r>
    </w:p>
    <w:p w14:paraId="3CFD571B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- **97岁** —— 老奶奶坐在门前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剥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豆子，手在动，眼神望向远方</w:t>
      </w:r>
    </w:p>
    <w:p w14:paraId="5E03764E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- **92岁** —— 老爷爷拄着拐杖站在巷口，看着孩子们跑过</w:t>
      </w:r>
    </w:p>
    <w:p w14:paraId="45DE83D3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- **89岁** —— 老人端着茶杯坐在石阶上，热气腾腾</w:t>
      </w:r>
    </w:p>
    <w:p w14:paraId="0474084D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lastRenderedPageBreak/>
        <w:t>- **95岁** —— 两位老人坐在祠堂边的长凳上，谁也不说话，就那么晒着太阳</w:t>
      </w:r>
    </w:p>
    <w:p w14:paraId="726F32DC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- **86岁** —— 老人在巷子里慢慢走着，影子拉得很长</w:t>
      </w:r>
    </w:p>
    <w:p w14:paraId="08C7E5AD" w14:textId="66A8CBA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- **90岁** —— 老人靠在门框上，对着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镜头笑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了</w:t>
      </w:r>
    </w:p>
    <w:p w14:paraId="05C02788" w14:textId="7499A3B3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每一个镜头不超过两秒，干净利落。年龄数字压在上角，像时光印章。</w:t>
      </w:r>
    </w:p>
    <w:p w14:paraId="5600335D" w14:textId="452A08A8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**[音效]** 此时去掉所有音乐，只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留环境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原声 —— 风声、蝉鸣、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远处鸡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叫、老人轻轻的咳嗽声</w:t>
      </w:r>
    </w:p>
    <w:p w14:paraId="26DB17EB" w14:textId="789AEDF8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最后回到百岁老人特写。他缓缓转过头，看着镜头，嘴唇动了动，说了一句方言——</w:t>
      </w:r>
    </w:p>
    <w:p w14:paraId="07B834D0" w14:textId="6AA8343C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（方言原声·字幕）**"回来啦？好啊……"**</w:t>
      </w:r>
    </w:p>
    <w:p w14:paraId="566AF052" w14:textId="51E8C66D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没有旁白。让这一刻完全真实。</w:t>
      </w:r>
    </w:p>
    <w:p w14:paraId="0F596E3A" w14:textId="6A111B43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**[画面]** 节奏一转：锣鼓声起。七殿庙前，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玉皇大帝抬阁巡游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，村民簇拥，孩子们又跑又跳。</w:t>
      </w:r>
    </w:p>
    <w:p w14:paraId="4609A910" w14:textId="2D4FC71C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**[音效]** 锣鼓喧天，热闹非凡</w:t>
      </w:r>
    </w:p>
    <w:p w14:paraId="7BA7AAA4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（旁白，恢复正常语速）</w:t>
      </w:r>
    </w:p>
    <w:p w14:paraId="6A4A61FE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村北的七殿庙，两百多年来香火不断。</w:t>
      </w:r>
    </w:p>
    <w:p w14:paraId="429E3666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每逢喜庆，四人抬起玉皇大帝，锣鼓喧天，全村出动。</w:t>
      </w:r>
    </w:p>
    <w:p w14:paraId="06A10D58" w14:textId="68965AFB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那是下枫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人最热闹的时候。</w:t>
      </w:r>
    </w:p>
    <w:p w14:paraId="6B899087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**[画面]** 家训墙特写——孝悌、忠信、礼义、廉耻、勤俭、读书。</w:t>
      </w:r>
    </w:p>
    <w:p w14:paraId="52B2C7D7" w14:textId="6B2D38E8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字幕逐字显现，带力度。</w:t>
      </w:r>
    </w:p>
    <w:p w14:paraId="2FA96975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（旁白）</w:t>
      </w:r>
    </w:p>
    <w:p w14:paraId="113F8BFE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谢氏家训六则，代代相传。</w:t>
      </w:r>
    </w:p>
    <w:p w14:paraId="4DEA449F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lastRenderedPageBreak/>
        <w:t>&gt; 耕读传家，诗书继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世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。</w:t>
      </w:r>
    </w:p>
    <w:p w14:paraId="2F576E31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字辈十六字：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一懋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之嘉，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永孝思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台，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邦令序善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，道开时天。</w:t>
      </w:r>
    </w:p>
    <w:p w14:paraId="482B0CE4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从十九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世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到三十六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世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，每一个名字，都在告诉后人——你从哪里来。</w:t>
      </w:r>
    </w:p>
    <w:p w14:paraId="7D48CA3B" w14:textId="40ED016F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## 第四幕 · 土地的温度（2:55–3:35）</w:t>
      </w:r>
    </w:p>
    <w:p w14:paraId="6C83301E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**[画面]** 清晨，云雾缭绕的山间茶林，露珠挂在芽尖。</w:t>
      </w:r>
    </w:p>
    <w:p w14:paraId="65189CD0" w14:textId="5F5CE18E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采茶姑娘手指翻飞，竹篓渐满。</w:t>
      </w:r>
    </w:p>
    <w:p w14:paraId="7C44C9FA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**[音效]** 音乐转为轻快的民乐，笛声悠扬</w:t>
      </w:r>
    </w:p>
    <w:p w14:paraId="760563AB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**叠加同期声**——采茶人对话，方言原声：</w:t>
      </w:r>
    </w:p>
    <w:p w14:paraId="47CD8E08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（方言）"今年茶不错嘞！"</w:t>
      </w:r>
    </w:p>
    <w:p w14:paraId="1ACD3979" w14:textId="0945E373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（方言）"嗯，明前茶，香得很。"</w:t>
      </w:r>
    </w:p>
    <w:p w14:paraId="4E2298F8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（旁白）</w:t>
      </w:r>
    </w:p>
    <w:p w14:paraId="20533CE9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下枫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人靠山吃山。</w:t>
      </w:r>
    </w:p>
    <w:p w14:paraId="34546FD1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 xml:space="preserve">&gt; 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望府楼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山上终年云雾缭绕，乌砂土长出了最好的望海茶。</w:t>
      </w:r>
    </w:p>
    <w:p w14:paraId="26526F1B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上海知青谢琳芳，二十岁来到这个村。</w:t>
      </w:r>
    </w:p>
    <w:p w14:paraId="437D31E7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她带村民开荒两百亩茶园，为"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望府银毫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"打下根基。</w:t>
      </w:r>
    </w:p>
    <w:p w14:paraId="34F0559E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《解放日报》说她是"三门湾畔向阳花"——</w:t>
      </w:r>
    </w:p>
    <w:p w14:paraId="4BDED498" w14:textId="5933649A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但下枫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人说，她就是咱村里的人。</w:t>
      </w:r>
    </w:p>
    <w:p w14:paraId="00C3E01D" w14:textId="23A76022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**[字幕特效]** **200亩茶园 · 一个村的记忆**</w:t>
      </w:r>
    </w:p>
    <w:p w14:paraId="75795AD9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**[画面]** 制茶车间：杀青、揉捻、烘干。热气和茶香仿佛透出屏幕。</w:t>
      </w:r>
    </w:p>
    <w:p w14:paraId="4B9F3E61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一杯茶汤在粗陶碗中舒展，递给老人，老人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抿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一口，笑了。</w:t>
      </w:r>
    </w:p>
    <w:p w14:paraId="3728E4E2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</w:p>
    <w:p w14:paraId="36E17D2E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lastRenderedPageBreak/>
        <w:t>&gt; （旁白）</w:t>
      </w:r>
    </w:p>
    <w:p w14:paraId="038C27B4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下枫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还有一种特产叫"枫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红萝卜"。</w:t>
      </w:r>
    </w:p>
    <w:p w14:paraId="32DBDDA3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七八十年代，村里人凌晨两点打着火燎灯，翻二十里枫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岭去赶集。</w:t>
      </w:r>
    </w:p>
    <w:p w14:paraId="229FC9C3" w14:textId="671FB950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山中漆黑一片，火把连成一条金色长龙，那是他们记忆里最亮的路。</w:t>
      </w:r>
    </w:p>
    <w:p w14:paraId="670C028C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**[画面]** 如今的村道：水泥路通到家门口，路灯亮堂堂。</w:t>
      </w:r>
    </w:p>
    <w:p w14:paraId="430FF553" w14:textId="47151E69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标准厂房外，村民进出忙碌。</w:t>
      </w:r>
    </w:p>
    <w:p w14:paraId="564348D1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（旁白）</w:t>
      </w:r>
    </w:p>
    <w:p w14:paraId="6E4D67B1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今天，下枫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变了。标准厂房盖起来了，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综合楼立起来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了。</w:t>
      </w:r>
    </w:p>
    <w:p w14:paraId="2A8FF57A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浙江省美丽乡村、宁海文明村——奖牌挂了一墙。</w:t>
      </w:r>
    </w:p>
    <w:p w14:paraId="6FC90CAE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但有一样没变：回来，村里人还是叫你一声"自家兄弟"。</w:t>
      </w:r>
    </w:p>
    <w:p w14:paraId="0E03D670" w14:textId="103C6EA6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## 第五幕 · 接上了，那根线（3:35–3:52）</w:t>
      </w:r>
    </w:p>
    <w:p w14:paraId="444647A7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**[画面]** 一位老人坐在堆满古籍的书桌前，戴着老花镜，手指缓缓划过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一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行行字。</w:t>
      </w:r>
    </w:p>
    <w:p w14:paraId="0AC1AE2C" w14:textId="796D9B3C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阳光下，尘埃飞舞。</w:t>
      </w:r>
    </w:p>
    <w:p w14:paraId="12681F69" w14:textId="7CE95131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**[音效]** 音乐转深沉，大提琴独奏</w:t>
      </w:r>
    </w:p>
    <w:p w14:paraId="3F89B10C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（旁白）</w:t>
      </w:r>
    </w:p>
    <w:p w14:paraId="35AB7F03" w14:textId="39450BB3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 xml:space="preserve">&gt; 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陈令昂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，一位外姓长者，用十年时间为谢家接上了断掉的世系。</w:t>
      </w:r>
    </w:p>
    <w:p w14:paraId="66CB70C1" w14:textId="1DDCC382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 xml:space="preserve">**[画面]** 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2026年圆谱大典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：宗祠张灯结彩，族人列队祭拜，香烟缭绕。</w:t>
      </w:r>
    </w:p>
    <w:p w14:paraId="25B1992C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**[音效]** **叠加同期声**——族老喊 Ritual：</w:t>
      </w:r>
    </w:p>
    <w:p w14:paraId="294DE688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（方言原声）"一鞠躬——再鞠躬——三鞠躬——"</w:t>
      </w:r>
    </w:p>
    <w:p w14:paraId="2C91B611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</w:p>
    <w:p w14:paraId="6D0268AA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lastRenderedPageBreak/>
        <w:t>婴儿被祖母抱着，小手摸过族谱封面。</w:t>
      </w:r>
    </w:p>
    <w:p w14:paraId="20DC2E00" w14:textId="28DE91B8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老人们在祠堂前合影，笑得见牙不见眼。</w:t>
      </w:r>
    </w:p>
    <w:p w14:paraId="39DD758A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（旁白）</w:t>
      </w:r>
    </w:p>
    <w:p w14:paraId="7FF30A2B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丙午年春，下枫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谢氏圆谱。</w:t>
      </w:r>
    </w:p>
    <w:p w14:paraId="29DA0810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谱上了网，手机一点，三十六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世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宗亲尽在眼前。</w:t>
      </w:r>
    </w:p>
    <w:p w14:paraId="2C740BC8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那个在祠堂门槛上爬的小孩，长大后不管走到哪里，</w:t>
      </w:r>
    </w:p>
    <w:p w14:paraId="7AF4B372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都能找到自己的名字，和来时的路。</w:t>
      </w:r>
    </w:p>
    <w:p w14:paraId="3A4AAE60" w14:textId="0C30085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## 过渡 · 一句乡音（3:52–3:56）</w:t>
      </w:r>
    </w:p>
    <w:p w14:paraId="364A5C75" w14:textId="7D890274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 xml:space="preserve">**[画面]** 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画面切回村口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那位百岁老人。他坐在竹椅上，对着镜头，缓缓开口。</w:t>
      </w:r>
    </w:p>
    <w:p w14:paraId="21264158" w14:textId="29BCB02C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**[音效]** 音乐极轻，留白。</w:t>
      </w:r>
    </w:p>
    <w:p w14:paraId="53A5822B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（方言原声·字幕）</w:t>
      </w:r>
    </w:p>
    <w:p w14:paraId="29FC13DE" w14:textId="7C423B04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**"下枫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好，常回来看看。"**</w:t>
      </w:r>
    </w:p>
    <w:p w14:paraId="4693027E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这一句，不做任何修饰。说完，老人笑了，阳光正好。</w:t>
      </w:r>
    </w:p>
    <w:p w14:paraId="537B618B" w14:textId="3532E32E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## 尾声 · 根（3:56–4:05）</w:t>
      </w:r>
    </w:p>
    <w:p w14:paraId="3F59FB26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**[画面]** 夕阳洒满村庄，宗祠飞檐剪影如墨。</w:t>
      </w:r>
    </w:p>
    <w:p w14:paraId="7A04AFA0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半边井倒映着天光，有人打水洗菜，水花溅起。</w:t>
      </w:r>
    </w:p>
    <w:p w14:paraId="49031B92" w14:textId="46BF5529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航拍缓缓拉远——下枫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在山林间变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成一点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灯火。</w:t>
      </w:r>
    </w:p>
    <w:p w14:paraId="6453D10D" w14:textId="13DF0A75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**[音效]** 音乐收拢，剩钢琴单音 + 一声虫鸣</w:t>
      </w:r>
    </w:p>
    <w:p w14:paraId="7E87D0B6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（旁白）</w:t>
      </w:r>
    </w:p>
    <w:p w14:paraId="3B5ED306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乌衣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世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泽，宝树家声。</w:t>
      </w:r>
    </w:p>
    <w:p w14:paraId="049C09F1" w14:textId="383195CA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这片土地不大，但它记得每一个人的名字。</w:t>
      </w:r>
    </w:p>
    <w:p w14:paraId="71361C2B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lastRenderedPageBreak/>
        <w:t>**[画面]** 黑屏。一行字缓缓出现：</w:t>
      </w:r>
    </w:p>
    <w:p w14:paraId="0C55EE68" w14:textId="6EA0E3AC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**走多远，根都在这里。**</w:t>
      </w:r>
    </w:p>
    <w:p w14:paraId="5C3E17AB" w14:textId="2D4B2E0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**[音效]** 远处隐约传来一声钟响，余韵悠长。</w:t>
      </w:r>
    </w:p>
    <w:p w14:paraId="551EEBD0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**[字幕]**</w:t>
      </w:r>
    </w:p>
    <w:p w14:paraId="1E496B99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宁海 · 下枫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</w:p>
    <w:p w14:paraId="12D52240" w14:textId="614C38A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欢迎回家</w:t>
      </w:r>
    </w:p>
    <w:p w14:paraId="158FBD15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**[彩蛋 · 3秒]**</w:t>
      </w:r>
    </w:p>
    <w:p w14:paraId="46559237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黑屏。静默两秒。</w:t>
      </w:r>
    </w:p>
    <w:p w14:paraId="5BD71BAD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 xml:space="preserve">&gt; 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突然切回画面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：那个曾摸过族谱的婴儿（如今已会走路），在祠堂门前摇摇晃晃跑过，回头冲镜头咧开嘴笑了一下。</w:t>
      </w:r>
    </w:p>
    <w:p w14:paraId="48D639B9" w14:textId="44264971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&gt; 黑屏。</w:t>
      </w:r>
    </w:p>
    <w:p w14:paraId="5D714413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（画面极短，像一张无意间夹进来的生活照，让人回味。）</w:t>
      </w:r>
    </w:p>
    <w:p w14:paraId="17237E05" w14:textId="0BDC47AD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## 附：全片结构速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览</w:t>
      </w:r>
      <w:proofErr w:type="gramEnd"/>
    </w:p>
    <w:p w14:paraId="47A652FE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| 段落 | 时长 | 情绪 | 核心画面 |</w:t>
      </w:r>
    </w:p>
    <w:p w14:paraId="52CAB78F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|------|------|------|----------|</w:t>
      </w:r>
    </w:p>
    <w:p w14:paraId="45F0C842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| 第一幕 · 叩问故土 | 0:00–0:45 | **震撼→共鸣** | 第一帧"你多久没回老家"、钟声、云海穿行、都市vs乡村、车停村口 |</w:t>
      </w:r>
    </w:p>
    <w:p w14:paraId="413F679D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| 第二幕 · 血脉千年 | 0:45–2:00 | **厚重→温暖** | **2800年**大字、谢安淝水、迁徙动画、临海/石马/岩头下旧影、文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杲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公开基、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彬乾公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迁村、**900年·36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世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**大字、**同期声"回来了就好"**、全家福 |</w:t>
      </w:r>
    </w:p>
    <w:p w14:paraId="3876D17F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| 第三幕 · 家声绵长 | 2:00–2:55 | **肃穆→宁静→热闹→庄重</w:t>
      </w:r>
      <w:r w:rsidRPr="00CF1C68">
        <w:rPr>
          <w:rFonts w:ascii="仿宋" w:eastAsia="仿宋" w:hAnsi="仿宋" w:hint="eastAsia"/>
          <w:sz w:val="28"/>
          <w:szCs w:val="28"/>
        </w:rPr>
        <w:lastRenderedPageBreak/>
        <w:t>** | 英烈匾额、**百岁老人群像+年龄数字字幕+方言原声"回来啦"**、庙会巡游、家训字辈 |</w:t>
      </w:r>
    </w:p>
    <w:p w14:paraId="414FB859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| 第四幕 · 土地的温度 | 2:55–3:35 | **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舒缓→温暖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→希望** | 茶山、**采茶人方言对话同期声**、**200亩茶园**字幕、谢琳芳、萝卜客火把、新村庄风貌 |</w:t>
      </w:r>
    </w:p>
    <w:p w14:paraId="2A60058D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| 第五幕 · 接上了那根线 | 3:35–3:52 | **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感动→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 xml:space="preserve">庄严** | 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陈令昂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、**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圆谱大典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仪式原声"一鞠躬——"**、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婴儿触谱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 xml:space="preserve"> |</w:t>
      </w:r>
    </w:p>
    <w:p w14:paraId="40C1B62F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| 过渡 · 一句乡音 | 3:52–3:56 | **温暖** | **百岁老人方言"下枫</w:t>
      </w:r>
      <w:proofErr w:type="gramStart"/>
      <w:r w:rsidRPr="00CF1C68">
        <w:rPr>
          <w:rFonts w:ascii="仿宋" w:eastAsia="仿宋" w:hAnsi="仿宋" w:hint="eastAsia"/>
          <w:sz w:val="28"/>
          <w:szCs w:val="28"/>
        </w:rPr>
        <w:t>槎</w:t>
      </w:r>
      <w:proofErr w:type="gramEnd"/>
      <w:r w:rsidRPr="00CF1C68">
        <w:rPr>
          <w:rFonts w:ascii="仿宋" w:eastAsia="仿宋" w:hAnsi="仿宋" w:hint="eastAsia"/>
          <w:sz w:val="28"/>
          <w:szCs w:val="28"/>
        </w:rPr>
        <w:t>好，常回来看看"** |</w:t>
      </w:r>
    </w:p>
    <w:p w14:paraId="6276F93F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CF1C68">
        <w:rPr>
          <w:rFonts w:ascii="仿宋" w:eastAsia="仿宋" w:hAnsi="仿宋" w:hint="eastAsia"/>
          <w:sz w:val="28"/>
          <w:szCs w:val="28"/>
        </w:rPr>
        <w:t>| 尾声 · 根 | 3:56–4:05 | **温暖→余韵** | 夕阳村庄、古井、"走多远，根都在这里" → **彩蛋：婴儿回头笑** |</w:t>
      </w:r>
    </w:p>
    <w:p w14:paraId="0944CD5E" w14:textId="77777777" w:rsidR="00CF1C68" w:rsidRPr="00CF1C68" w:rsidRDefault="00CF1C68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</w:p>
    <w:p w14:paraId="5E7BDE26" w14:textId="77777777" w:rsidR="00CF1C68" w:rsidRDefault="00CF1C68" w:rsidP="00CF1C68">
      <w:pPr>
        <w:spacing w:line="360" w:lineRule="auto"/>
        <w:rPr>
          <w:rFonts w:ascii="仿宋" w:eastAsia="仿宋" w:hAnsi="仿宋"/>
          <w:sz w:val="28"/>
          <w:szCs w:val="28"/>
        </w:rPr>
      </w:pPr>
    </w:p>
    <w:p w14:paraId="059C1635" w14:textId="77777777" w:rsidR="00056446" w:rsidRDefault="00056446" w:rsidP="00CF1C68">
      <w:pPr>
        <w:spacing w:line="360" w:lineRule="auto"/>
        <w:rPr>
          <w:rFonts w:ascii="仿宋" w:eastAsia="仿宋" w:hAnsi="仿宋"/>
          <w:sz w:val="28"/>
          <w:szCs w:val="28"/>
        </w:rPr>
      </w:pPr>
    </w:p>
    <w:p w14:paraId="3FAB2875" w14:textId="6C5A92DD" w:rsidR="00922A82" w:rsidRPr="00CF1C68" w:rsidRDefault="00922A82" w:rsidP="00CF1C68">
      <w:pPr>
        <w:spacing w:line="360" w:lineRule="auto"/>
        <w:rPr>
          <w:rFonts w:ascii="仿宋" w:eastAsia="仿宋" w:hAnsi="仿宋" w:hint="eastAsia"/>
          <w:sz w:val="28"/>
          <w:szCs w:val="28"/>
        </w:rPr>
      </w:pPr>
    </w:p>
    <w:sectPr w:rsidR="00922A82" w:rsidRPr="00CF1C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B6"/>
    <w:rsid w:val="00056446"/>
    <w:rsid w:val="00246A9D"/>
    <w:rsid w:val="00276351"/>
    <w:rsid w:val="003B28B6"/>
    <w:rsid w:val="00922A82"/>
    <w:rsid w:val="00CF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45E75"/>
  <w15:chartTrackingRefBased/>
  <w15:docId w15:val="{E34784B1-0B56-4582-8C4D-97247C39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28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8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8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8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8B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8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8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8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28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2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2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28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28B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28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28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28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28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28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2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8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28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8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28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8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28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2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28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2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2309</Words>
  <Characters>2310</Characters>
  <Application>Microsoft Office Word</Application>
  <DocSecurity>0</DocSecurity>
  <Lines>88</Lines>
  <Paragraphs>33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P13685877064@outlook.com</dc:creator>
  <cp:keywords/>
  <dc:description/>
  <cp:lastModifiedBy>P13685877064@outlook.com</cp:lastModifiedBy>
  <cp:revision>3</cp:revision>
  <dcterms:created xsi:type="dcterms:W3CDTF">2026-06-11T07:04:00Z</dcterms:created>
  <dcterms:modified xsi:type="dcterms:W3CDTF">2026-06-11T09:07:00Z</dcterms:modified>
</cp:coreProperties>
</file>