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03" w:rsidRPr="007B0C03" w:rsidRDefault="007B0C03" w:rsidP="007B0C03">
      <w:bookmarkStart w:id="0" w:name="_GoBack"/>
      <w:r w:rsidRPr="007B0C03">
        <w:t>理论上来说，</w:t>
      </w:r>
      <w:r w:rsidRPr="007B0C03">
        <w:t>ARM</w:t>
      </w:r>
      <w:r w:rsidRPr="007B0C03">
        <w:t>的</w:t>
      </w:r>
      <w:r w:rsidRPr="007B0C03">
        <w:t>15</w:t>
      </w:r>
      <w:r w:rsidRPr="007B0C03">
        <w:t>个通用寄存器是通用的，但实际上并非如此，特别是在过程调用的过程中。</w:t>
      </w:r>
    </w:p>
    <w:p w:rsidR="007B0C03" w:rsidRPr="007B0C03" w:rsidRDefault="007B0C03" w:rsidP="007B0C03">
      <w:r w:rsidRPr="007B0C03">
        <w:t>PCS(Procedure Call Standard for Arm architecture)</w:t>
      </w:r>
      <w:r w:rsidRPr="007B0C03">
        <w:t>就定义了过程调用中，寄存器的特殊用途。</w:t>
      </w:r>
    </w:p>
    <w:p w:rsidR="007B0C03" w:rsidRPr="007B0C03" w:rsidRDefault="007B0C03" w:rsidP="007B0C03"/>
    <w:p w:rsidR="007B0C03" w:rsidRPr="007B0C03" w:rsidRDefault="007B0C03" w:rsidP="007B0C03">
      <w:r w:rsidRPr="007B0C03">
        <w:t>Role in the procedure call standard</w:t>
      </w:r>
    </w:p>
    <w:p w:rsidR="007B0C03" w:rsidRPr="007B0C03" w:rsidRDefault="007B0C03" w:rsidP="007B0C03">
      <w:r w:rsidRPr="007B0C03">
        <w:t>r15 PC The Program Counter.</w:t>
      </w:r>
    </w:p>
    <w:p w:rsidR="007B0C03" w:rsidRPr="007B0C03" w:rsidRDefault="007B0C03" w:rsidP="007B0C03">
      <w:r w:rsidRPr="007B0C03">
        <w:t>r14 LR The Link Register.</w:t>
      </w:r>
    </w:p>
    <w:p w:rsidR="007B0C03" w:rsidRPr="007B0C03" w:rsidRDefault="007B0C03" w:rsidP="007B0C03">
      <w:r w:rsidRPr="007B0C03">
        <w:t>r13 SP The Stack Pointer.</w:t>
      </w:r>
    </w:p>
    <w:p w:rsidR="007B0C03" w:rsidRPr="007B0C03" w:rsidRDefault="007B0C03" w:rsidP="007B0C03">
      <w:r w:rsidRPr="007B0C03">
        <w:t xml:space="preserve">r12 IP The Intra-Procedure-call scratch register. </w:t>
      </w:r>
      <w:r w:rsidRPr="007B0C03">
        <w:t>（可简单的认为暂存</w:t>
      </w:r>
      <w:r w:rsidRPr="007B0C03">
        <w:t>SP</w:t>
      </w:r>
      <w:r w:rsidRPr="007B0C03">
        <w:t>）</w:t>
      </w:r>
    </w:p>
    <w:p w:rsidR="007B0C03" w:rsidRPr="007B0C03" w:rsidRDefault="007B0C03" w:rsidP="007B0C03"/>
    <w:p w:rsidR="007B0C03" w:rsidRPr="007B0C03" w:rsidRDefault="007B0C03" w:rsidP="007B0C03">
      <w:r w:rsidRPr="007B0C03">
        <w:t>实际上，还有一个</w:t>
      </w:r>
      <w:r w:rsidRPr="007B0C03">
        <w:t>r11</w:t>
      </w:r>
      <w:r w:rsidRPr="007B0C03">
        <w:t>是</w:t>
      </w:r>
      <w:r w:rsidRPr="007B0C03">
        <w:t>optional</w:t>
      </w:r>
      <w:r w:rsidRPr="007B0C03">
        <w:t>的，被称为</w:t>
      </w:r>
      <w:r w:rsidRPr="007B0C03">
        <w:t>FP</w:t>
      </w:r>
      <w:r w:rsidRPr="007B0C03">
        <w:t>，即</w:t>
      </w:r>
      <w:r w:rsidRPr="007B0C03">
        <w:t>frame pointer</w:t>
      </w:r>
      <w:r w:rsidRPr="007B0C03">
        <w:t>。</w:t>
      </w:r>
    </w:p>
    <w:p w:rsidR="007B0C03" w:rsidRPr="007B0C03" w:rsidRDefault="007B0C03" w:rsidP="007B0C03"/>
    <w:p w:rsidR="007B0C03" w:rsidRPr="007B0C03" w:rsidRDefault="007B0C03" w:rsidP="007B0C03">
      <w:r w:rsidRPr="007B0C03">
        <w:t>1</w:t>
      </w:r>
      <w:r w:rsidRPr="007B0C03">
        <w:t>，</w:t>
      </w:r>
      <w:r w:rsidRPr="007B0C03">
        <w:t>stack frame</w:t>
      </w:r>
    </w:p>
    <w:p w:rsidR="007B0C03" w:rsidRPr="007B0C03" w:rsidRDefault="007B0C03" w:rsidP="007B0C03">
      <w:r w:rsidRPr="007B0C03">
        <w:t>stack</w:t>
      </w:r>
      <w:r w:rsidRPr="007B0C03">
        <w:t>我们都知道，每一个进程都有自己的栈。考虑进程执行时发生函数调用的场景，母函数和子函数使用的是同一个栈，在通常的情况下，我们并不需要区分母函数和子函数分别使用了栈的哪个部分。但是，当我们需要在执行过程中对函数调用进行</w:t>
      </w:r>
      <w:r w:rsidRPr="007B0C03">
        <w:t>backtrace</w:t>
      </w:r>
      <w:r w:rsidRPr="007B0C03">
        <w:t>的时候，这一信息就很重要了。</w:t>
      </w:r>
    </w:p>
    <w:p w:rsidR="007B0C03" w:rsidRPr="007B0C03" w:rsidRDefault="007B0C03" w:rsidP="007B0C03">
      <w:r w:rsidRPr="007B0C03">
        <w:t>简单的说，</w:t>
      </w:r>
      <w:r w:rsidRPr="007B0C03">
        <w:t>stack frame</w:t>
      </w:r>
      <w:r w:rsidRPr="007B0C03">
        <w:t>就是一个函数所使用的</w:t>
      </w:r>
      <w:r w:rsidRPr="007B0C03">
        <w:t>stack</w:t>
      </w:r>
      <w:r w:rsidRPr="007B0C03">
        <w:t>的一部分，所有函数的</w:t>
      </w:r>
      <w:r w:rsidRPr="007B0C03">
        <w:t>stack frame</w:t>
      </w:r>
      <w:r w:rsidRPr="007B0C03">
        <w:t>串起来就组成了一个完整的栈。</w:t>
      </w:r>
      <w:r w:rsidRPr="007B0C03">
        <w:t>stack frame</w:t>
      </w:r>
      <w:r w:rsidRPr="007B0C03">
        <w:t>的两个边界分别由</w:t>
      </w:r>
      <w:r w:rsidRPr="007B0C03">
        <w:t>FP</w:t>
      </w:r>
      <w:r w:rsidRPr="007B0C03">
        <w:t>和</w:t>
      </w:r>
      <w:r w:rsidRPr="007B0C03">
        <w:t>SP</w:t>
      </w:r>
      <w:r w:rsidRPr="007B0C03">
        <w:t>来限定。</w:t>
      </w:r>
    </w:p>
    <w:p w:rsidR="007B0C03" w:rsidRPr="007B0C03" w:rsidRDefault="007B0C03" w:rsidP="007B0C03">
      <w:r w:rsidRPr="007B0C03">
        <w:lastRenderedPageBreak/>
        <w:drawing>
          <wp:inline distT="0" distB="0" distL="0" distR="0">
            <wp:extent cx="5833205" cy="6809305"/>
            <wp:effectExtent l="0" t="0" r="0" b="0"/>
            <wp:docPr id="1" name="图片 1" descr="http://blog.chinaunix.net/attachment/201109/30/25871104_1317397448ARNz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109/30/25871104_1317397448ARNz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489" cy="681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03" w:rsidRPr="007B0C03" w:rsidRDefault="007B0C03" w:rsidP="007B0C03"/>
    <w:p w:rsidR="007B0C03" w:rsidRPr="007B0C03" w:rsidRDefault="007B0C03" w:rsidP="007B0C03">
      <w:r w:rsidRPr="007B0C03">
        <w:t>2</w:t>
      </w:r>
      <w:r w:rsidRPr="007B0C03">
        <w:t>，</w:t>
      </w:r>
      <w:r w:rsidRPr="007B0C03">
        <w:t>backtrace</w:t>
      </w:r>
    </w:p>
    <w:p w:rsidR="007B0C03" w:rsidRPr="007B0C03" w:rsidRDefault="007B0C03" w:rsidP="007B0C03">
      <w:r w:rsidRPr="007B0C03">
        <w:t>在程序执行过程中（通常是发生了某种意外情况而需要进行调试），通过</w:t>
      </w:r>
      <w:r w:rsidRPr="007B0C03">
        <w:t>SP</w:t>
      </w:r>
      <w:r w:rsidRPr="007B0C03">
        <w:t>和</w:t>
      </w:r>
      <w:r w:rsidRPr="007B0C03">
        <w:t>FP</w:t>
      </w:r>
      <w:r w:rsidRPr="007B0C03">
        <w:t>所限定的</w:t>
      </w:r>
      <w:r w:rsidRPr="007B0C03">
        <w:t>stack frame</w:t>
      </w:r>
      <w:r w:rsidRPr="007B0C03">
        <w:t>，就可以得到母函数的</w:t>
      </w:r>
      <w:r w:rsidRPr="007B0C03">
        <w:t>SP</w:t>
      </w:r>
      <w:r w:rsidRPr="007B0C03">
        <w:t>和</w:t>
      </w:r>
      <w:r w:rsidRPr="007B0C03">
        <w:t>FP</w:t>
      </w:r>
      <w:r w:rsidRPr="007B0C03">
        <w:t>，从而得到母函数的</w:t>
      </w:r>
      <w:r w:rsidRPr="007B0C03">
        <w:t>stack frame</w:t>
      </w:r>
      <w:r w:rsidRPr="007B0C03">
        <w:t>（</w:t>
      </w:r>
      <w:r w:rsidRPr="007B0C03">
        <w:t>PC</w:t>
      </w:r>
      <w:r w:rsidRPr="007B0C03">
        <w:t>，</w:t>
      </w:r>
      <w:r w:rsidRPr="007B0C03">
        <w:t>LR</w:t>
      </w:r>
      <w:r w:rsidRPr="007B0C03">
        <w:t>，</w:t>
      </w:r>
      <w:r w:rsidRPr="007B0C03">
        <w:t>SP</w:t>
      </w:r>
      <w:r w:rsidRPr="007B0C03">
        <w:t>，</w:t>
      </w:r>
      <w:r w:rsidRPr="007B0C03">
        <w:t>FP</w:t>
      </w:r>
      <w:r w:rsidRPr="007B0C03">
        <w:t>会在函数调用的第一时间压栈），以此追溯，即可得到所有函数的调用顺序。</w:t>
      </w:r>
    </w:p>
    <w:bookmarkEnd w:id="0"/>
    <w:p w:rsidR="00DD380E" w:rsidRPr="007B0C03" w:rsidRDefault="00DD380E" w:rsidP="007B0C03"/>
    <w:sectPr w:rsidR="00DD380E" w:rsidRPr="007B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4CB" w:rsidRDefault="00CC44CB" w:rsidP="007B0C03">
      <w:r>
        <w:separator/>
      </w:r>
    </w:p>
  </w:endnote>
  <w:endnote w:type="continuationSeparator" w:id="0">
    <w:p w:rsidR="00CC44CB" w:rsidRDefault="00CC44CB" w:rsidP="007B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4CB" w:rsidRDefault="00CC44CB" w:rsidP="007B0C03">
      <w:r>
        <w:separator/>
      </w:r>
    </w:p>
  </w:footnote>
  <w:footnote w:type="continuationSeparator" w:id="0">
    <w:p w:rsidR="00CC44CB" w:rsidRDefault="00CC44CB" w:rsidP="007B0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57"/>
    <w:rsid w:val="007B0C03"/>
    <w:rsid w:val="00C95657"/>
    <w:rsid w:val="00CC44CB"/>
    <w:rsid w:val="00D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9FAA5B-4F7A-4EA7-8F5E-52AE89D0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C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47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866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5603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9369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6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16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3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2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27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0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1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9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1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0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7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97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8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attachment/201109/30/25871104_1317397448ARNz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罗晓亮</dc:creator>
  <cp:keywords/>
  <dc:description/>
  <cp:lastModifiedBy>罗晓亮</cp:lastModifiedBy>
  <cp:revision>2</cp:revision>
  <dcterms:created xsi:type="dcterms:W3CDTF">2016-05-04T17:45:00Z</dcterms:created>
  <dcterms:modified xsi:type="dcterms:W3CDTF">2016-05-04T17:46:00Z</dcterms:modified>
</cp:coreProperties>
</file>