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D1" w:rsidRPr="00FB3F83" w:rsidRDefault="00757250" w:rsidP="00EC28D1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color w:val="00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1）、</w:t>
      </w:r>
      <w:r w:rsidR="00EC28D1"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要搞清一个指针需要搞清指针的四方面的内容：</w:t>
      </w:r>
    </w:p>
    <w:p w:rsidR="00EC28D1" w:rsidRPr="00FB3F83" w:rsidRDefault="00EC28D1" w:rsidP="00EC28D1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color w:val="00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指针的类型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、</w:t>
      </w:r>
    </w:p>
    <w:p w:rsidR="00EC28D1" w:rsidRPr="00FB3F83" w:rsidRDefault="00EC28D1" w:rsidP="00EC28D1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color w:val="FF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指针所指向的类型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、</w:t>
      </w:r>
    </w:p>
    <w:p w:rsidR="00EC28D1" w:rsidRPr="00FB3F83" w:rsidRDefault="00EC28D1" w:rsidP="00EC28D1">
      <w:pPr>
        <w:rPr>
          <w:rFonts w:ascii="楷体_GB2312" w:eastAsia="楷体_GB2312" w:cs="楷体_GB2312" w:hint="eastAsia"/>
          <w:color w:val="00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指针的</w:t>
      </w:r>
      <w:proofErr w:type="gramStart"/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值或者</w:t>
      </w:r>
      <w:proofErr w:type="gramEnd"/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叫指针所指向的内存区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、</w:t>
      </w:r>
    </w:p>
    <w:p w:rsidR="00801358" w:rsidRPr="00FB3F83" w:rsidRDefault="00EC28D1" w:rsidP="00EC28D1">
      <w:pPr>
        <w:rPr>
          <w:rFonts w:hint="eastAsia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指针本身所占据的内存区</w:t>
      </w:r>
    </w:p>
    <w:p w:rsidR="00EC28D1" w:rsidRPr="00FB3F83" w:rsidRDefault="00EC28D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757250" w:rsidRPr="00FB3F83" w:rsidRDefault="00757250" w:rsidP="00757250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color w:val="00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2）、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一个函数如果使用了指针作为形参，那么在函数调用语句的实参和形参的结合过程中，</w:t>
      </w: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必须保证类型一致，否则需要强制转换</w:t>
      </w:r>
    </w:p>
    <w:p w:rsidR="00757250" w:rsidRPr="00FB3F83" w:rsidRDefault="00757250">
      <w:pPr>
        <w:rPr>
          <w:rFonts w:hint="eastAsia"/>
          <w:sz w:val="28"/>
          <w:szCs w:val="28"/>
        </w:rPr>
      </w:pPr>
    </w:p>
    <w:p w:rsidR="000F7379" w:rsidRPr="00FB3F83" w:rsidRDefault="007D53B3">
      <w:pPr>
        <w:rPr>
          <w:rFonts w:hint="eastAsia"/>
          <w:sz w:val="28"/>
          <w:szCs w:val="28"/>
        </w:rPr>
      </w:pPr>
      <w:r w:rsidRPr="00FB3F83">
        <w:rPr>
          <w:rFonts w:hint="eastAsia"/>
          <w:sz w:val="28"/>
          <w:szCs w:val="28"/>
        </w:rPr>
        <w:t>3</w:t>
      </w:r>
      <w:r w:rsidRPr="00FB3F83">
        <w:rPr>
          <w:rFonts w:hint="eastAsia"/>
          <w:sz w:val="28"/>
          <w:szCs w:val="28"/>
        </w:rPr>
        <w:t>）、</w:t>
      </w:r>
      <w:r w:rsidRPr="00FB3F83">
        <w:rPr>
          <w:rFonts w:ascii="楷体_GB2312" w:eastAsia="楷体_GB2312" w:cs="楷体_GB2312" w:hint="eastAsia"/>
          <w:color w:val="008000"/>
          <w:kern w:val="0"/>
          <w:sz w:val="28"/>
          <w:szCs w:val="28"/>
        </w:rPr>
        <w:t>指针的安全问题</w:t>
      </w:r>
    </w:p>
    <w:p w:rsidR="000F7379" w:rsidRPr="00FB3F83" w:rsidRDefault="007D53B3" w:rsidP="007D53B3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color w:val="FF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在使用指针时，程序员心里必须非常清楚：我的指针究竟指向了哪里。</w:t>
      </w:r>
    </w:p>
    <w:p w:rsidR="007D53B3" w:rsidRPr="00FB3F83" w:rsidRDefault="007D53B3" w:rsidP="007D53B3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color w:val="000000"/>
          <w:kern w:val="0"/>
          <w:sz w:val="28"/>
          <w:szCs w:val="28"/>
        </w:rPr>
      </w:pPr>
    </w:p>
    <w:p w:rsidR="007D53B3" w:rsidRPr="00FB3F83" w:rsidRDefault="007D53B3" w:rsidP="007D53B3">
      <w:pPr>
        <w:autoSpaceDE w:val="0"/>
        <w:autoSpaceDN w:val="0"/>
        <w:adjustRightInd w:val="0"/>
        <w:jc w:val="left"/>
        <w:rPr>
          <w:rFonts w:ascii="楷体_GB2312" w:eastAsia="楷体_GB2312" w:cs="楷体_GB2312"/>
          <w:color w:val="FF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在指针的强制类型转换：</w:t>
      </w:r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 xml:space="preserve">ptr1=(TYPE *)ptr2 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中，如果</w:t>
      </w:r>
      <w:proofErr w:type="spellStart"/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>sizeof</w:t>
      </w:r>
      <w:proofErr w:type="spellEnd"/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>(ptr2</w:t>
      </w:r>
    </w:p>
    <w:p w:rsidR="007D53B3" w:rsidRPr="00FB3F83" w:rsidRDefault="007D53B3" w:rsidP="007D53B3">
      <w:pPr>
        <w:autoSpaceDE w:val="0"/>
        <w:autoSpaceDN w:val="0"/>
        <w:adjustRightInd w:val="0"/>
        <w:jc w:val="left"/>
        <w:rPr>
          <w:rFonts w:ascii="楷体_GB2312" w:eastAsia="楷体_GB2312" w:cs="楷体_GB2312"/>
          <w:color w:val="FF0000"/>
          <w:kern w:val="0"/>
          <w:sz w:val="28"/>
          <w:szCs w:val="28"/>
        </w:rPr>
      </w:pP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的类型</w:t>
      </w:r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>)</w:t>
      </w: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大于</w:t>
      </w:r>
      <w:proofErr w:type="spellStart"/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>sizeof</w:t>
      </w:r>
      <w:proofErr w:type="spellEnd"/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 xml:space="preserve">(ptr1 </w:t>
      </w: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的类型</w:t>
      </w:r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>)</w:t>
      </w: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，那么在使用指针</w:t>
      </w:r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 xml:space="preserve">ptr1 </w:t>
      </w: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来访问</w:t>
      </w:r>
      <w:r w:rsidRPr="00FB3F83">
        <w:rPr>
          <w:rFonts w:ascii="楷体_GB2312" w:eastAsia="楷体_GB2312" w:cs="楷体_GB2312"/>
          <w:color w:val="FF0000"/>
          <w:kern w:val="0"/>
          <w:sz w:val="28"/>
          <w:szCs w:val="28"/>
        </w:rPr>
        <w:t>ptr2</w:t>
      </w:r>
      <w:r w:rsidRPr="00FB3F83">
        <w:rPr>
          <w:rFonts w:ascii="楷体_GB2312" w:eastAsia="楷体_GB2312" w:cs="楷体_GB2312" w:hint="eastAsia"/>
          <w:color w:val="FF0000"/>
          <w:kern w:val="0"/>
          <w:sz w:val="28"/>
          <w:szCs w:val="28"/>
        </w:rPr>
        <w:t>所指向的存储区时是安全的。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如果</w:t>
      </w:r>
      <w:proofErr w:type="spellStart"/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>sizeof</w:t>
      </w:r>
      <w:proofErr w:type="spellEnd"/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 xml:space="preserve">(ptr2 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的类型</w:t>
      </w:r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 xml:space="preserve">) 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小于</w:t>
      </w:r>
    </w:p>
    <w:p w:rsidR="000F7379" w:rsidRPr="00FB3F83" w:rsidRDefault="007D53B3" w:rsidP="007D53B3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color w:val="000000"/>
          <w:kern w:val="0"/>
          <w:sz w:val="28"/>
          <w:szCs w:val="28"/>
        </w:rPr>
      </w:pPr>
      <w:proofErr w:type="spellStart"/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>sizeof</w:t>
      </w:r>
      <w:proofErr w:type="spellEnd"/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 xml:space="preserve">(ptr1 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的类型</w:t>
      </w:r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>)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，那么在使用指针</w:t>
      </w:r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 xml:space="preserve">ptr1 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来访问</w:t>
      </w:r>
      <w:r w:rsidRPr="00FB3F83">
        <w:rPr>
          <w:rFonts w:ascii="楷体_GB2312" w:eastAsia="楷体_GB2312" w:cs="楷体_GB2312"/>
          <w:color w:val="000000"/>
          <w:kern w:val="0"/>
          <w:sz w:val="28"/>
          <w:szCs w:val="28"/>
        </w:rPr>
        <w:t xml:space="preserve">ptr2 </w:t>
      </w:r>
      <w:r w:rsidRPr="00FB3F83">
        <w:rPr>
          <w:rFonts w:ascii="楷体_GB2312" w:eastAsia="楷体_GB2312" w:cs="楷体_GB2312" w:hint="eastAsia"/>
          <w:color w:val="000000"/>
          <w:kern w:val="0"/>
          <w:sz w:val="28"/>
          <w:szCs w:val="28"/>
        </w:rPr>
        <w:t>所指向的存储区时是不安全的。</w:t>
      </w:r>
    </w:p>
    <w:p w:rsidR="007D53B3" w:rsidRPr="00FB3F83" w:rsidRDefault="007D53B3">
      <w:pPr>
        <w:rPr>
          <w:rFonts w:hint="eastAsia"/>
          <w:sz w:val="28"/>
          <w:szCs w:val="28"/>
        </w:rPr>
      </w:pPr>
    </w:p>
    <w:p w:rsidR="007D53B3" w:rsidRPr="00FB3F83" w:rsidRDefault="007D53B3">
      <w:pPr>
        <w:rPr>
          <w:sz w:val="28"/>
          <w:szCs w:val="28"/>
        </w:rPr>
      </w:pPr>
    </w:p>
    <w:p w:rsidR="00FB3F83" w:rsidRPr="00FB3F83" w:rsidRDefault="00FB3F83">
      <w:pPr>
        <w:rPr>
          <w:sz w:val="28"/>
          <w:szCs w:val="28"/>
        </w:rPr>
      </w:pPr>
    </w:p>
    <w:sectPr w:rsidR="00FB3F83" w:rsidRPr="00FB3F8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53E" w:rsidRDefault="0036053E" w:rsidP="00AC336D">
      <w:r>
        <w:separator/>
      </w:r>
    </w:p>
  </w:endnote>
  <w:endnote w:type="continuationSeparator" w:id="0">
    <w:p w:rsidR="0036053E" w:rsidRDefault="0036053E" w:rsidP="00AC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057092"/>
      <w:docPartObj>
        <w:docPartGallery w:val="Page Numbers (Bottom of Page)"/>
        <w:docPartUnique/>
      </w:docPartObj>
    </w:sdtPr>
    <w:sdtEndPr/>
    <w:sdtContent>
      <w:p w:rsidR="00AC336D" w:rsidRDefault="00AC336D" w:rsidP="00AC336D">
        <w:pPr>
          <w:pStyle w:val="a4"/>
          <w:ind w:firstLineChars="2100" w:firstLine="3780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03B3B" w:rsidRPr="00403B3B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53E" w:rsidRDefault="0036053E" w:rsidP="00AC336D">
      <w:r>
        <w:separator/>
      </w:r>
    </w:p>
  </w:footnote>
  <w:footnote w:type="continuationSeparator" w:id="0">
    <w:p w:rsidR="0036053E" w:rsidRDefault="0036053E" w:rsidP="00AC3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37"/>
    <w:rsid w:val="000F7379"/>
    <w:rsid w:val="0036053E"/>
    <w:rsid w:val="00403B3B"/>
    <w:rsid w:val="00757250"/>
    <w:rsid w:val="007A5137"/>
    <w:rsid w:val="007D53B3"/>
    <w:rsid w:val="00801358"/>
    <w:rsid w:val="00AC336D"/>
    <w:rsid w:val="00E32C02"/>
    <w:rsid w:val="00EC28D1"/>
    <w:rsid w:val="00FB3F83"/>
    <w:rsid w:val="00F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3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11</cp:revision>
  <dcterms:created xsi:type="dcterms:W3CDTF">2017-02-26T12:39:00Z</dcterms:created>
  <dcterms:modified xsi:type="dcterms:W3CDTF">2017-02-26T14:19:00Z</dcterms:modified>
</cp:coreProperties>
</file>