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64135672" w:displacedByCustomXml="next"/>
    <w:bookmarkStart w:id="1" w:name="_Toc264202818" w:displacedByCustomXml="next"/>
    <w:bookmarkStart w:id="2" w:name="_Toc264287073" w:displacedByCustomXml="next"/>
    <w:bookmarkStart w:id="3" w:name="_Toc264287112" w:displacedByCustomXml="next"/>
    <w:bookmarkStart w:id="4" w:name="_Toc264287145" w:displacedByCustomXml="next"/>
    <w:bookmarkStart w:id="5" w:name="_Toc264287211" w:displacedByCustomXml="next"/>
    <w:bookmarkStart w:id="6" w:name="_Toc264287310" w:displacedByCustomXml="next"/>
    <w:bookmarkStart w:id="7" w:name="_Toc264378715" w:displacedByCustomXml="next"/>
    <w:bookmarkStart w:id="8" w:name="_Toc264378765" w:displacedByCustomXml="next"/>
    <w:bookmarkStart w:id="9" w:name="_Toc264378914" w:displacedByCustomXml="next"/>
    <w:bookmarkStart w:id="10" w:name="_Toc264466557" w:displacedByCustomXml="next"/>
    <w:bookmarkStart w:id="11" w:name="_Toc264466608" w:displacedByCustomXml="next"/>
    <w:bookmarkStart w:id="12" w:name="_Toc264466653" w:displacedByCustomXml="next"/>
    <w:bookmarkStart w:id="13" w:name="_Toc264470874" w:displacedByCustomXml="next"/>
    <w:bookmarkStart w:id="14" w:name="_Toc264575850" w:displacedByCustomXml="next"/>
    <w:sdt>
      <w:sdtPr>
        <w:rPr>
          <w:lang w:val="zh-CN"/>
        </w:rPr>
        <w:id w:val="165685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F3118" w:rsidRDefault="003F3118">
          <w:pPr>
            <w:pStyle w:val="TOC"/>
          </w:pPr>
          <w:r>
            <w:rPr>
              <w:lang w:val="zh-CN"/>
            </w:rPr>
            <w:t>目录</w:t>
          </w:r>
        </w:p>
        <w:p w:rsidR="0088308C" w:rsidRDefault="003F3118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6093" w:history="1">
            <w:r w:rsidR="0088308C" w:rsidRPr="001A15B9">
              <w:rPr>
                <w:rStyle w:val="a5"/>
                <w:rFonts w:eastAsia="Times New Roman"/>
                <w:noProof/>
              </w:rPr>
              <w:t xml:space="preserve">1.1 </w:t>
            </w:r>
            <w:r w:rsidR="0088308C" w:rsidRPr="001A15B9">
              <w:rPr>
                <w:rStyle w:val="a5"/>
                <w:noProof/>
              </w:rPr>
              <w:t>U-Boot</w:t>
            </w:r>
            <w:r w:rsidR="0088308C" w:rsidRPr="001A15B9">
              <w:rPr>
                <w:rStyle w:val="a5"/>
                <w:rFonts w:eastAsia="黑体" w:cs="宋体" w:hint="eastAsia"/>
                <w:noProof/>
              </w:rPr>
              <w:t>工作过程</w:t>
            </w:r>
            <w:r w:rsidR="0088308C">
              <w:rPr>
                <w:noProof/>
                <w:webHidden/>
              </w:rPr>
              <w:tab/>
            </w:r>
            <w:r w:rsidR="0088308C">
              <w:rPr>
                <w:noProof/>
                <w:webHidden/>
              </w:rPr>
              <w:fldChar w:fldCharType="begin"/>
            </w:r>
            <w:r w:rsidR="0088308C">
              <w:rPr>
                <w:noProof/>
                <w:webHidden/>
              </w:rPr>
              <w:instrText xml:space="preserve"> PAGEREF _Toc482556093 \h </w:instrText>
            </w:r>
            <w:r w:rsidR="0088308C">
              <w:rPr>
                <w:noProof/>
                <w:webHidden/>
              </w:rPr>
            </w:r>
            <w:r w:rsidR="0088308C">
              <w:rPr>
                <w:noProof/>
                <w:webHidden/>
              </w:rPr>
              <w:fldChar w:fldCharType="separate"/>
            </w:r>
            <w:r w:rsidR="0088308C">
              <w:rPr>
                <w:noProof/>
                <w:webHidden/>
              </w:rPr>
              <w:t>1</w:t>
            </w:r>
            <w:r w:rsidR="0088308C">
              <w:rPr>
                <w:noProof/>
                <w:webHidden/>
              </w:rPr>
              <w:fldChar w:fldCharType="end"/>
            </w:r>
          </w:hyperlink>
        </w:p>
        <w:p w:rsidR="0088308C" w:rsidRDefault="008830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56094" w:history="1">
            <w:r w:rsidRPr="001A15B9">
              <w:rPr>
                <w:rStyle w:val="a5"/>
                <w:rFonts w:eastAsia="Times New Roman"/>
                <w:noProof/>
              </w:rPr>
              <w:t>1.1.1</w:t>
            </w:r>
            <w:r w:rsidRPr="001A15B9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1A15B9">
              <w:rPr>
                <w:rStyle w:val="a5"/>
                <w:rFonts w:eastAsia="宋体"/>
                <w:noProof/>
              </w:rPr>
              <w:t>U-Boot</w:t>
            </w:r>
            <w:r w:rsidRPr="001A15B9">
              <w:rPr>
                <w:rStyle w:val="a5"/>
                <w:rFonts w:ascii="Times New Roman" w:hAnsi="Times New Roman" w:hint="eastAsia"/>
                <w:noProof/>
              </w:rPr>
              <w:t>启动第一阶段代码分析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8C" w:rsidRDefault="008830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56095" w:history="1">
            <w:r w:rsidRPr="001A15B9">
              <w:rPr>
                <w:rStyle w:val="a5"/>
                <w:noProof/>
              </w:rPr>
              <w:t>1.1.2 U-Boot</w:t>
            </w:r>
            <w:r w:rsidRPr="001A15B9">
              <w:rPr>
                <w:rStyle w:val="a5"/>
                <w:rFonts w:hint="eastAsia"/>
                <w:noProof/>
              </w:rPr>
              <w:t>启动第二阶段代码分析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8C" w:rsidRDefault="008830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56096" w:history="1">
            <w:r w:rsidRPr="001A15B9">
              <w:rPr>
                <w:rStyle w:val="a5"/>
                <w:rFonts w:eastAsia="Times New Roman"/>
                <w:noProof/>
              </w:rPr>
              <w:t>1.1.3</w:t>
            </w:r>
            <w:r w:rsidRPr="001A15B9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1A15B9">
              <w:rPr>
                <w:rStyle w:val="a5"/>
                <w:noProof/>
              </w:rPr>
              <w:t>U-Boot</w:t>
            </w:r>
            <w:r w:rsidRPr="001A15B9">
              <w:rPr>
                <w:rStyle w:val="a5"/>
                <w:rFonts w:ascii="Times New Roman" w:eastAsia="黑体" w:hAnsi="Times New Roman" w:hint="eastAsia"/>
                <w:noProof/>
              </w:rPr>
              <w:t>启动</w:t>
            </w:r>
            <w:r w:rsidRPr="001A15B9">
              <w:rPr>
                <w:rStyle w:val="a5"/>
                <w:noProof/>
              </w:rPr>
              <w:t>Linux</w:t>
            </w:r>
            <w:r w:rsidRPr="001A15B9">
              <w:rPr>
                <w:rStyle w:val="a5"/>
                <w:rFonts w:ascii="Times New Roman" w:eastAsia="黑体" w:hAnsi="Times New Roman"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8C" w:rsidRDefault="008830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56097" w:history="1">
            <w:r w:rsidRPr="001A15B9">
              <w:rPr>
                <w:rStyle w:val="a5"/>
                <w:rFonts w:eastAsia="Times New Roman"/>
                <w:noProof/>
              </w:rPr>
              <w:t>1.1.4</w:t>
            </w:r>
            <w:r w:rsidRPr="001A15B9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1A15B9">
              <w:rPr>
                <w:rStyle w:val="a5"/>
                <w:noProof/>
              </w:rPr>
              <w:t>U-Boot</w:t>
            </w:r>
            <w:r w:rsidRPr="001A15B9">
              <w:rPr>
                <w:rStyle w:val="a5"/>
                <w:rFonts w:ascii="Times New Roman" w:eastAsia="黑体" w:hAnsi="Times New Roman" w:hint="eastAsia"/>
                <w:noProof/>
              </w:rPr>
              <w:t>添加命令的方法及</w:t>
            </w:r>
            <w:r w:rsidRPr="001A15B9">
              <w:rPr>
                <w:rStyle w:val="a5"/>
                <w:noProof/>
              </w:rPr>
              <w:t>U-Boot</w:t>
            </w:r>
            <w:r w:rsidRPr="001A15B9">
              <w:rPr>
                <w:rStyle w:val="a5"/>
                <w:rFonts w:ascii="Times New Roman" w:eastAsia="黑体" w:hAnsi="Times New Roman" w:hint="eastAsia"/>
                <w:noProof/>
              </w:rPr>
              <w:t>命令执行过程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118" w:rsidRDefault="003F3118" w:rsidP="003F311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F3118" w:rsidRDefault="003F3118" w:rsidP="003F3118">
          <w:pPr>
            <w:rPr>
              <w:rFonts w:hint="eastAsia"/>
            </w:rPr>
          </w:pPr>
        </w:p>
        <w:p w:rsidR="003F3118" w:rsidRDefault="003F3118" w:rsidP="003F3118">
          <w:pPr>
            <w:rPr>
              <w:rFonts w:hint="eastAsia"/>
            </w:rPr>
          </w:pPr>
        </w:p>
        <w:p w:rsidR="003F3118" w:rsidRDefault="003F3118" w:rsidP="003F3118">
          <w:pPr>
            <w:rPr>
              <w:rFonts w:hint="eastAsia"/>
            </w:rPr>
          </w:pPr>
        </w:p>
        <w:p w:rsidR="003F3118" w:rsidRDefault="003F3118" w:rsidP="003F3118">
          <w:pPr>
            <w:rPr>
              <w:rFonts w:hint="eastAsia"/>
            </w:rPr>
          </w:pPr>
        </w:p>
        <w:p w:rsidR="003F3118" w:rsidRPr="003F3118" w:rsidRDefault="003F3118" w:rsidP="003F3118">
          <w:pPr>
            <w:rPr>
              <w:rFonts w:hint="eastAsia"/>
            </w:rPr>
          </w:pPr>
        </w:p>
      </w:sdtContent>
    </w:sdt>
    <w:p w:rsidR="00660D19" w:rsidRPr="00660D19" w:rsidRDefault="00660D19" w:rsidP="003D65BB">
      <w:pPr>
        <w:pStyle w:val="2"/>
        <w:rPr>
          <w:rFonts w:ascii="宋体" w:hAnsi="宋体" w:cs="宋体"/>
          <w:color w:val="666666"/>
          <w:sz w:val="24"/>
          <w:szCs w:val="24"/>
        </w:rPr>
      </w:pPr>
      <w:bookmarkStart w:id="15" w:name="_Toc482556093"/>
      <w:r w:rsidRPr="00660D19">
        <w:rPr>
          <w:rFonts w:eastAsia="Times New Roman"/>
        </w:rPr>
        <w:t>1.1</w:t>
      </w:r>
      <w:r w:rsidRPr="00660D19">
        <w:rPr>
          <w:rFonts w:eastAsia="Times New Roman"/>
          <w:sz w:val="14"/>
          <w:szCs w:val="14"/>
        </w:rPr>
        <w:t xml:space="preserve"> </w:t>
      </w:r>
      <w:r w:rsidRPr="00660D19">
        <w:t>U-Boot</w:t>
      </w:r>
      <w:r w:rsidRPr="00660D19">
        <w:rPr>
          <w:rFonts w:eastAsia="黑体" w:cs="宋体" w:hint="eastAsia"/>
          <w:color w:val="666666"/>
        </w:rPr>
        <w:t>工作过程</w:t>
      </w:r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5"/>
      <w:r w:rsidRPr="00660D19">
        <w:rPr>
          <w:rFonts w:ascii="宋体" w:hAnsi="宋体" w:cs="宋体"/>
          <w:color w:val="666666"/>
          <w:sz w:val="24"/>
          <w:szCs w:val="24"/>
        </w:rPr>
        <w:t xml:space="preserve"> </w:t>
      </w:r>
    </w:p>
    <w:p w:rsidR="00660D19" w:rsidRPr="00660D19" w:rsidRDefault="00660D19" w:rsidP="003C7193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启动内核的过程可以分为两个阶段，两个阶段的功能如下：</w:t>
      </w:r>
    </w:p>
    <w:p w:rsidR="00660D19" w:rsidRPr="00660D19" w:rsidRDefault="00660D19" w:rsidP="003C7193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）第一阶段的功能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硬件设备初始化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加载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第二阶段代码到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空间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设置好</w:t>
      </w:r>
      <w:proofErr w:type="gramStart"/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栈</w:t>
      </w:r>
      <w:proofErr w:type="gramEnd"/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跳转到第二阶段代码入口</w:t>
      </w:r>
    </w:p>
    <w:p w:rsidR="00660D19" w:rsidRPr="00660D19" w:rsidRDefault="00660D19" w:rsidP="003C7193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）第二阶段的功能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初始化本阶段使用的硬件设备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检测系统内存映射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将内核从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Flash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读取到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中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为内核设置启动参数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调用内核</w:t>
      </w:r>
    </w:p>
    <w:p w:rsidR="00660D19" w:rsidRPr="00660D19" w:rsidRDefault="00660D19" w:rsidP="00ED4EAE">
      <w:pPr>
        <w:pStyle w:val="3"/>
        <w:rPr>
          <w:rFonts w:eastAsia="宋体"/>
          <w:color w:val="666666"/>
        </w:rPr>
      </w:pPr>
      <w:bookmarkStart w:id="16" w:name="_Toc264575851"/>
      <w:bookmarkStart w:id="17" w:name="_Toc264470875"/>
      <w:bookmarkStart w:id="18" w:name="_Toc264466654"/>
      <w:bookmarkStart w:id="19" w:name="_Toc264466609"/>
      <w:bookmarkStart w:id="20" w:name="_Toc264466558"/>
      <w:bookmarkStart w:id="21" w:name="_Toc264378915"/>
      <w:bookmarkStart w:id="22" w:name="_Toc264378766"/>
      <w:bookmarkStart w:id="23" w:name="_Toc264378716"/>
      <w:bookmarkStart w:id="24" w:name="_Toc264287311"/>
      <w:bookmarkStart w:id="25" w:name="_Toc264287212"/>
      <w:bookmarkStart w:id="26" w:name="_Toc264287146"/>
      <w:bookmarkStart w:id="27" w:name="_Toc264287113"/>
      <w:bookmarkStart w:id="28" w:name="_Toc264287074"/>
      <w:bookmarkStart w:id="29" w:name="_Toc482556094"/>
      <w:r w:rsidRPr="00660D19">
        <w:rPr>
          <w:rFonts w:eastAsia="Times New Roman"/>
        </w:rPr>
        <w:t>1.1.1</w:t>
      </w:r>
      <w:r w:rsidRPr="00660D19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660D19">
        <w:rPr>
          <w:rFonts w:eastAsia="宋体"/>
        </w:rPr>
        <w:t>U-Boot</w:t>
      </w:r>
      <w:r w:rsidRPr="00660D19">
        <w:rPr>
          <w:rFonts w:ascii="Times New Roman" w:hAnsi="Times New Roman" w:hint="eastAsia"/>
          <w:color w:val="666666"/>
        </w:rPr>
        <w:t>启动第一阶段代码分析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660D19">
        <w:rPr>
          <w:rFonts w:eastAsia="宋体"/>
          <w:color w:val="666666"/>
        </w:rPr>
        <w:t xml:space="preserve"> 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第一阶段对应的文件是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cpu/arm920t/start.S</w:t>
      </w:r>
      <w:r w:rsidR="005366AA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board/samsung/mini2440/lowlevel_init.S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启动第一阶段流程如下：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E857636" wp14:editId="31149D2E">
                <wp:extent cx="5276850" cy="3105150"/>
                <wp:effectExtent l="0" t="0" r="0" b="0"/>
                <wp:docPr id="3" name="AutoShape 1" descr="http://blog.chinaunix.net/uid-26833883-id-3160714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://blog.chinaunix.net/uid-26833883-id-3160714.html" style="width:415.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图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2.1 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启动第一阶段流程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中指定的连接方式：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ENTRY(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_start)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SECTIONS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 = 0x00000000;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. =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ALIGN(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text :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cpu/arm920t/start.o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board/samsung/mini2440/lowlevel_init.o 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board/samsung/mini2440/nand_read.o 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第一个链接的是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u-boot.bin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的入口代码在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中，其源代码在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中。下面我们来分析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的执行。</w:t>
      </w:r>
    </w:p>
    <w:p w:rsidR="00660D19" w:rsidRPr="00660D19" w:rsidRDefault="00660D19" w:rsidP="0012367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Times New Roman" w:hAnsi="Times New Roman" w:cs="Times New Roman"/>
          <w:b/>
          <w:color w:val="666666"/>
          <w:kern w:val="0"/>
          <w:sz w:val="24"/>
          <w:szCs w:val="24"/>
        </w:rPr>
        <w:lastRenderedPageBreak/>
        <w:t>1.</w:t>
      </w:r>
      <w:r w:rsidRPr="00660D19">
        <w:rPr>
          <w:rFonts w:ascii="Times New Roman" w:eastAsia="Times New Roman" w:hAnsi="Times New Roman" w:cs="Times New Roman"/>
          <w:b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硬件设备初始化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）设置异常向量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cpu/arm920t/start.S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开头有如下的代码：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.globl _start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_start: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start_code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复位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_undefined_instruction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未定义指令向量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_software_interrupt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软件中断向量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_prefetch_abort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预取指令异常向量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_data_abort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数据操作异常向量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_not_used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未使用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_irq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irq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中断向量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_fiq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fiq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中断向量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中断向量表入口地址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_undefined_instruction: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undefined_instruction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_software_interrupt: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software_interrupt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_prefetch_abort: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prefetch_abort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_data_abort: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data_abort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_not_used: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not_used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_irq: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irq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_fiq: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fiq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.balignl 16,0xdeadbeef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以上代码设置了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ARM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异常向量表，各个异常向量介绍如下：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表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2.1 ARM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异常向量表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4303"/>
      </w:tblGrid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地址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异常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进入模式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描述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 xml:space="preserve">0x00000000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复位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管理模式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复位电平有效时，产生复位异常，程序跳转到复位处理程序处执行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 xml:space="preserve">0x00000004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未定义指令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未定义模式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遇到不能处理的指令时，产生未定义指令异常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lastRenderedPageBreak/>
              <w:t>0x00000008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软件中断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管理模式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执行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SWI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指令产生，用于用户模式下的程序调用特权操作指令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0x0000000c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预存指令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中止模式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处理器预取指令的地址不存在，或该地址不允许当前指令访问，产生指令预取中止异常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0x00000010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数据操作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中止模式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处理器数据访问指令的地址不存在，或该地址不允许当前指令访问时，产生数据中止异常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0x00000014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未使用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未使用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未使用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0x00000018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IRQ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IRQ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外部中断请求有效，且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CPSR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中的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I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位为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0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时，产生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IRQ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异常</w:t>
            </w:r>
          </w:p>
        </w:tc>
      </w:tr>
      <w:tr w:rsidR="00660D19" w:rsidRPr="00660D19" w:rsidTr="00660D1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0x0000001c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FIQ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FIQ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快速中断请求引脚有效，且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CPSR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中的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F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位为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0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时，产生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>FIQ</w:t>
            </w: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异常</w:t>
            </w:r>
          </w:p>
        </w:tc>
      </w:tr>
    </w:tbl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中还有这些异常对应的异常处理程序。当一个异常产生时，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根据异常号在异常向量表中找到对应的异常向量，然后执行异常向量处的跳转指令，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就跳转到对应的异常处理程序执行。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其中复位异常向量的指令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start_code”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决定了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启动后将自动跳转到标号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“start_code”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处执行。</w:t>
      </w:r>
    </w:p>
    <w:p w:rsidR="00660D19" w:rsidRPr="00660D19" w:rsidRDefault="00660D19" w:rsidP="00CC7A5D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进入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SVC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模式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start_code: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 set the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to SVC32 mode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mrs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cpsr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bic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#0x1f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工作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模式位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清零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orr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#0xd3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工作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模式位设置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“10011”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（管理模式），并将中断禁止位和快中断禁止位置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msr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cpsr, r0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以上代码将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的工作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模式位设置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为管理模式，并将中断禁止位和快中断禁止位置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一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，从而屏蔽了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IRQ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FIQ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中断。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）设置控制寄存器地址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defined(CONFIG_S3C2400)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pWTCON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0x15300000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INTMSK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0x14400008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CLKDIVN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0x14800014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#else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s3c2410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s3c2440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个寄存器地址相同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613"/>
        </w:tabs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pWTCON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0x53000000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WATCHDOG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控制寄存器地址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INTMSK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0x4A000008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INTMSK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INTSUBMSK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0x4A00001C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INTSUBMSK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 define CLKDIVN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0x4C000014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endif</w:t>
      </w:r>
      <w:proofErr w:type="gramEnd"/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对与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s3c2440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开发板，以上代码完成了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WATCHDOG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INTSUBMSK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四个寄存器的地址的设置。各个寄存器地址参见参考文献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[4]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）关闭看门狗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=pWTCON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#0x0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[r0]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看门狗控制器的最低位为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时，看门狗不输出复位信号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以上代码向看门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狗控制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，关闭看门狗。否则在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启动过程中，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不断重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5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）屏蔽中断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mask all IRQs by setting all bits in the INTMR - default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#0xffffffff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某位被置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则对应的中断被屏蔽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=INTMSK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[r0]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bCs/>
          <w:color w:val="666666"/>
          <w:kern w:val="0"/>
          <w:sz w:val="24"/>
          <w:szCs w:val="24"/>
        </w:rPr>
        <w:t>INTMSK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主中断屏蔽寄存器，每一位对应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SRCPND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中断源引脚寄存器）中的一位，表明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SRCPND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相应位代表的中断请求是否被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所处理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根据参考文献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寄存器是一个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位的寄存器，每位对应一个中断，向其中写入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0xffffffff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寄存器全部位置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一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，从而屏蔽对应的中断。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defined(CONFIG_S3C2440)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=0x7fff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r0, =INTSUBMSK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[r0]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endif</w:t>
      </w:r>
      <w:proofErr w:type="gramEnd"/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INTSUBMSK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每一位对应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SUB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SRCPND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中的一位，表明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SUB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SRCPND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相应位代表的中断请求是否被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所处理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根据参考文献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INTSUBMSK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寄存器是一个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位的寄存器，但是只使用了低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位。向其中写入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0x7fff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就是将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INTSUBMSK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寄存器全部有效位（低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位）置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一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，从而屏蔽对应的中断。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6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）设置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 xml:space="preserve">MPLLCON,UPLLCON, CLKDIVN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defined(CONFIG_S3C2440)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#define MPLLCON 0x4C000004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#define UPLLCON 0x4C000008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r0, =CLKDIVN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#5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[r0]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r0, =MPLLCON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=0x7F021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[r0]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r0, =UPLLCON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=0x38022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[r0]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FCLK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:HCLK:PCLK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1:2:4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default FCLK is 120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MHz !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=CLKDIVN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#3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[r0]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上电几毫秒后，晶振输出稳定，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FCLK=Fin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（晶振频率），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开始执行指令。但实际上，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可以高于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，为了提高系统时钟，需要用软件来启用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。这就需要设置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这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寄存器用于设置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三者间的比例，</w:t>
      </w:r>
      <w:r w:rsidRPr="00660D19">
        <w:rPr>
          <w:rFonts w:ascii="Times New Roman" w:eastAsia="宋体" w:hAnsi="Times New Roman" w:cs="宋体" w:hint="eastAsia"/>
          <w:bCs/>
          <w:color w:val="666666"/>
          <w:kern w:val="0"/>
          <w:sz w:val="24"/>
          <w:szCs w:val="24"/>
        </w:rPr>
        <w:t>可以根据表</w:t>
      </w:r>
      <w:r w:rsidRPr="00660D19">
        <w:rPr>
          <w:rFonts w:ascii="宋体" w:eastAsia="宋体" w:hAnsi="宋体" w:cs="宋体"/>
          <w:bCs/>
          <w:color w:val="666666"/>
          <w:kern w:val="0"/>
          <w:sz w:val="24"/>
          <w:szCs w:val="24"/>
        </w:rPr>
        <w:t>2.2</w:t>
      </w:r>
      <w:r w:rsidRPr="00660D19">
        <w:rPr>
          <w:rFonts w:ascii="Times New Roman" w:eastAsia="宋体" w:hAnsi="Times New Roman" w:cs="宋体" w:hint="eastAsia"/>
          <w:bCs/>
          <w:color w:val="666666"/>
          <w:kern w:val="0"/>
          <w:sz w:val="24"/>
          <w:szCs w:val="24"/>
        </w:rPr>
        <w:t>来设置。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表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2.2 S3C2440 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的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寄存器格式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2"/>
        <w:gridCol w:w="741"/>
        <w:gridCol w:w="5360"/>
        <w:gridCol w:w="1039"/>
      </w:tblGrid>
      <w:tr w:rsidR="00660D19" w:rsidRPr="00660D19" w:rsidTr="00660D1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CLKDIVN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位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初始值</w:t>
            </w:r>
          </w:p>
        </w:tc>
      </w:tr>
      <w:tr w:rsidR="00660D19" w:rsidRPr="00660D19" w:rsidTr="00660D1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HDIVN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[2:1]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00 :</w:t>
            </w:r>
            <w:proofErr w:type="gramEnd"/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HCLK = FCLK/1.</w:t>
            </w:r>
          </w:p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01 :</w:t>
            </w:r>
            <w:proofErr w:type="gramEnd"/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HCLK = FCLK/2.</w:t>
            </w:r>
          </w:p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10 : HCLK = FCLK/4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（当</w:t>
            </w: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CAMDIVN[9] = 0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时）</w:t>
            </w:r>
          </w:p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HCLK= FCLK/8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（当</w:t>
            </w: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CAMDIVN[9] = 1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时）</w:t>
            </w:r>
          </w:p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11 : HCLK = FCLK/3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（当</w:t>
            </w: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CAMDIVN[8] = 0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时）</w:t>
            </w:r>
          </w:p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HCLK = FCLK/6 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（当</w:t>
            </w: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CAMDIVN[8] = 1</w:t>
            </w:r>
            <w:r w:rsidRPr="00660D19">
              <w:rPr>
                <w:rFonts w:ascii="Times New Roman" w:eastAsia="宋体" w:hAnsi="Times New Roman" w:cs="宋体" w:hint="eastAsia"/>
                <w:bCs/>
                <w:kern w:val="0"/>
                <w:szCs w:val="21"/>
              </w:rPr>
              <w:t>时）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00</w:t>
            </w:r>
          </w:p>
        </w:tc>
      </w:tr>
      <w:tr w:rsidR="00660D19" w:rsidRPr="00660D19" w:rsidTr="00660D1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PDIVN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[0]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adjustRightInd w:val="0"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0: PCLK = HCLK/1 1: PCLK = HCLK/2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bCs/>
                <w:kern w:val="0"/>
                <w:szCs w:val="21"/>
              </w:rPr>
              <w:t>0</w:t>
            </w:r>
          </w:p>
        </w:tc>
      </w:tr>
    </w:tbl>
    <w:p w:rsidR="00660D19" w:rsidRPr="00660D19" w:rsidRDefault="00660D19" w:rsidP="00660D19">
      <w:pPr>
        <w:widowControl/>
        <w:shd w:val="clear" w:color="auto" w:fill="FFFFF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CLKDIVN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，就将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设置为二进制的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，由于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CAMDIVN[9]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没有被改变过，取默认值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HCLK = FCLK/4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PDIVN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被设置为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PCLK= HCLK/2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。因此分频比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FCLK:HCLK:PCLK = 1:4:8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寄存器用于设置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的倍数。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[19:12]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称为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MDIV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[9:4]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称为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PDIV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[1:0]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称为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SDIV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S3C2440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的关系如下面公式：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MPLL(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FCLK) = (2×m×Fin)/(p×</w:t>
      </w:r>
      <w:r w:rsidRPr="00660D19">
        <w:rPr>
          <w:rFonts w:ascii="宋体" w:eastAsia="宋体" w:hAnsi="宋体" w:cs="宋体"/>
          <w:noProof/>
          <w:color w:val="666666"/>
          <w:kern w:val="0"/>
          <w:position w:val="-6"/>
          <w:sz w:val="24"/>
          <w:szCs w:val="24"/>
        </w:rPr>
        <mc:AlternateContent>
          <mc:Choice Requires="wps">
            <w:drawing>
              <wp:inline distT="0" distB="0" distL="0" distR="0" wp14:anchorId="7EDEC3F3" wp14:editId="4310441A">
                <wp:extent cx="142875" cy="200025"/>
                <wp:effectExtent l="0" t="0" r="0" b="0"/>
                <wp:docPr id="2" name="AutoShape 2" descr="http://blog.chinaunix.net/uid-26833883-id-3160714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://blog.chinaunix.net/uid-26833883-id-3160714.html" style="width:11.2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m=MDIC+8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p=PDIV+2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s=SDIV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的值可以根据参考文献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“PLL VALUE SELECTION TABLE”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设置。该表部分摘录如下：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表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2.3 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推荐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PLL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7"/>
        <w:gridCol w:w="1978"/>
        <w:gridCol w:w="1430"/>
        <w:gridCol w:w="1329"/>
        <w:gridCol w:w="1698"/>
      </w:tblGrid>
      <w:tr w:rsidR="00660D19" w:rsidRPr="00660D19" w:rsidTr="00660D19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输入频率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Times New Roman" w:eastAsia="宋体" w:hAnsi="Times New Roman" w:cs="宋体" w:hint="eastAsia"/>
                <w:kern w:val="0"/>
                <w:szCs w:val="21"/>
              </w:rPr>
              <w:t>输出频率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MDIV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PDIV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SDIV</w:t>
            </w:r>
          </w:p>
        </w:tc>
      </w:tr>
      <w:tr w:rsidR="00660D19" w:rsidRPr="00660D19" w:rsidTr="00660D19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12.0000MHz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48.00 MHz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56(0x38)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660D19" w:rsidRPr="00660D19" w:rsidTr="00660D19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12.0000MHz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405.00 MHz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127(0x7f)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</w:tbl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当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mini2440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系统主频设置为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405MHZ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USB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时钟频率设置为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48MHZ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时，系统可以稳定运行，因此设置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MPLLCON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=(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0x7f&lt;&lt;12) | (0x02&lt;&lt;4) | (0x01) = 0x7f021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UPLLCON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=(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0x38&lt;&lt;12) | (0x02&lt;&lt;4) | (0x02) = 0x38022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7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）关闭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MMU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，</w:t>
      </w:r>
      <w:r w:rsidRPr="00660D19">
        <w:rPr>
          <w:rFonts w:ascii="Times New Roman" w:eastAsia="宋体" w:hAnsi="Times New Roman" w:cs="Times New Roman"/>
          <w:b/>
          <w:color w:val="666666"/>
          <w:kern w:val="0"/>
          <w:sz w:val="24"/>
          <w:szCs w:val="24"/>
        </w:rPr>
        <w:t>cache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接着往下看：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#ifndef CONFIG_SKIP_LOWLEVEL_INIT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bl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cpu_init_crit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cpu_init_crit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这段代码在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正常启动时才需要执行，若将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中启动则应该注释掉这段代码。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下面分析一下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cpu_init_crit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到底做了什么：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320 #ifndef CONFIG_SKIP_LOWLEVEL_INIT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321 cpu_init_crit: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322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使数据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与指令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无效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325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#0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mcr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p15, 0, r0, c7, c7, 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向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将使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无效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327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mcr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p15, 0, r0, c8, c7, 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向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将使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TLB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失效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328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329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disable MMU stuff and caches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332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mrc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p15, 0, r0, c1, c0, 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读出控制寄存器到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bic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#0x00002300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@ clear bits 13, 9:8 (--V- --RS)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bic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#0x00000087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@ clear bits 7, 2:0 (B--- -CAM)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335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orr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#0x00000002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@ set bit 2 (A) Align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orr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#0x00001000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@ set bit 12 (I) I-Cache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337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mcr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p15, 0, r0, c1, c0, 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保存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到控制寄存器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338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339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before relocating, we have to setup RAM timing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because memory timing is board-dependend, you will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342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find a lowlevel_init.S in your board directory.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ip, lr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345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bl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lowlevel_init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347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lr, ip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349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lr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350 #endif /* CONFIG_SKIP_LOWLEVEL_INIT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代码中的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都是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ARM920T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的协处理器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CP15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的寄存器。其中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控制寄存器，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TLB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控制寄存器。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325~327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行代码将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写入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，使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TLB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内容无效。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第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332~337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行代码关闭了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MMU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。这是通过修改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CP15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寄存器来实现的，先看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CP15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寄存器的格式（仅列出代码中用到的位）：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表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2.3 CP15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的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c1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寄存器格式（部分）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"/>
        <w:gridCol w:w="545"/>
        <w:gridCol w:w="546"/>
        <w:gridCol w:w="535"/>
        <w:gridCol w:w="526"/>
        <w:gridCol w:w="526"/>
        <w:gridCol w:w="545"/>
        <w:gridCol w:w="542"/>
        <w:gridCol w:w="545"/>
        <w:gridCol w:w="526"/>
        <w:gridCol w:w="526"/>
        <w:gridCol w:w="526"/>
        <w:gridCol w:w="526"/>
        <w:gridCol w:w="527"/>
        <w:gridCol w:w="527"/>
        <w:gridCol w:w="527"/>
      </w:tblGrid>
      <w:tr w:rsidR="00660D19" w:rsidRPr="00660D19" w:rsidTr="00660D19"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660D19" w:rsidRPr="00660D19" w:rsidTr="00660D19"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V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R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S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M</w:t>
            </w:r>
          </w:p>
        </w:tc>
      </w:tr>
    </w:tbl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各个位的意义如下：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V :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表示异常向量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表所在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的位置，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：异常向量在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0x00000000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：异常向量在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0xFFFF0000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 xml:space="preserve">I : 0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：关闭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ICaches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：开启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ICaches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R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S :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用来与页表中的描述符一起确定内存的访问权限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 xml:space="preserve">B : 0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为小字节序；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为大字节序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 : 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：关闭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DCaches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：开启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DCaches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A : 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：数据访问时不进行地址对齐检查；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：数据访问时进行地址对齐检查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M : 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：关闭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MMU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：开启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MMU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332~337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行代码将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位置零，关闭了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MMU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8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）初始化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控制寄存器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就完成了内存初始化的工作，由于内存初始化是依赖于开发板的，因此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的代码一般放在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下面相应的目录中。对于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mini2440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board/samsung/mini2440/lowlevel_init.S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45 #define BWSCON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0x48000000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个存储控制器的开始地址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129 _TEXT_BASE: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TEXT_BASE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131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132 .globl lowlevel_init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133 lowlevel_init: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memory control configuration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135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make r0 relative the current location so that it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reads SMRDATA out of FLASH rather than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memory !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137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 r0, =SMRDATA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_TEXT_BASE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sub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r1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SMRDATA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_TEXT_BASE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个寄存器的偏移地址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=BWSCON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Bus Width Status Controller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add r2, r0, #13*4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142 0: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 r3, [r0], #4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个寄存器的值逐一赋值给对应的寄存器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r3, [r1], #4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145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cmp r2, r0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bne 0b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147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148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everything is fine now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149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mov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lr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150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151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.ltorg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152 /* the literal pools origin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153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154 SMRDATA: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个寄存器的值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155 .word … …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156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… …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… …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初始化了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个寄存器来实现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时钟的初始化。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启动的情况都是有效的。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链接脚本有如下代码：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text :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cpu/arm920t/start.o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board/samsung/mini2440/lowlevel_init.o 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board/samsung/mini2440/nand_read.o (.text)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… …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board/samsung/mini2440/lowlevel_init.o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将被链接到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cpu/arm920t/start.o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后面，因此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board/samsung/mini2440/lowlevel_init.o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也在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4KB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的代码中。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启动时，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lowlevel_init.o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将自动被读取到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4KB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的内部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中。因此第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137~146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行的代码将从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中复制寄存器的值到相应的寄存器中。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启动的情况，由于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连接时确定的地址是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在内存中的地址，而此时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还在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中，因此还需要在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中读取数据到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由于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的开始地址是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的加载到内存的起始地址是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TEXT_BASE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SMRDATA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标号在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的地址就是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SMRDATA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TEXT_BASE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综上所述，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lowlevel_init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的作用就是将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SMRDATA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开始的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个值复制给开始地址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[BWSCON]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个寄存器，从而完成了存储控制器的设置。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9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）复制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第二阶段代码到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RAM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cpu/arm920t/start.S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原来的代码是只支持从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启动的，经过修改现在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上都能启动了，实现的思路是这样的：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bl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bBootFrmNORFlash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判断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还是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cmp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#0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r0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存放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bBootFrmNORFlash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函数返回值，若返回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表示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启动，否则表示在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beq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nand_boot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跳转到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/* 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stack_setup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跳过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nand_boot: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/* 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stack_setup: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其他代码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bBootFrmNORFlash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函数作用是判断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启动还是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启动，若在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启动则返回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，否则返回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根据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ATPCS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规则，函数返回值会被存放在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寄存器中，因此调用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bBootFrmNORFlash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函数后根据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的值就可以判断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启动还是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启动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bBootFrmNORFlash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board/samsung/mini2440/nand_read.c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int bBootFrmNORFlash(void)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volatile unsigned int *pdw = (volatile unsigned int *)0;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unsigned int dwVal;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dwVal = *pdw; /*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先记录下原来的数据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*pdw = 0x12345678;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if (*pdw != 0x12345678)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写入失败，说明是在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启动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t>{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return 1;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else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写入成功，说明是在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启动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*pdw = dwVal;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noProof/>
          <w:color w:val="666666"/>
          <w:kern w:val="0"/>
          <w:sz w:val="24"/>
          <w:szCs w:val="24"/>
        </w:rPr>
        <w:t>恢复原来的数据</w:t>
      </w: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return 0;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BFBFBF"/>
        <w:adjustRightInd w:val="0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无论是从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还是从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启动，地址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处为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的第一条指令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 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start_code”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对于从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启动的情况，其开始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4KB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的代码会被自动复制到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内存中，因此可以通过直接赋值的方法来修改。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对于从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启动的情况，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的开始地址即为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，必须通过一定的命令序列才能向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中写数据，所以可以根据这点差别来分辨是从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还是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启动：向地址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写入一个数据，然后读出来，如果发现写入失败的就是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，否则就是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下面来分析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启动部分代码：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208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adr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_start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r0&lt;- current position of code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209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_TEXT_BASE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test if we run from flash or RAM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判断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是否是下载到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中运行，若是，则不用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再复制到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中了，这种情况通常在调试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时才发生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cmp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r1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/*_start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等于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_TEXT_BASE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说明是下载到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中运行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beq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stack_setup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212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以下直到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标号前都是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r2, _armboot_start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r3, _bss_start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215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sub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r2, r3, r2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r2&lt;- size of armboot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add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r2, r0, r2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r2&lt;- source end address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217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搬运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自身到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218 copy_loop: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219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ldmia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!,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{r3-r10}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从地址为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[r0]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中读入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个字的数据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220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stmia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!,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{r3-r10}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至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r10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寄存器的数据复制给地址为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[r1]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的内存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221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cmp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until source end addreee [r2]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222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ble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copy_loop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223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stack_setup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跳过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启动的代码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下面再来分析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启动部分代码：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nand_boot: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r1, #NAND_CTL_BASE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=( (7&lt;&lt;12)|(7&lt;&lt;8)|(7&lt;&lt;4)|(0&lt;&lt;0) 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str r2, [r1, #oNFCONF]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NFCONT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，初始化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ECC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解码器，禁止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片选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=( (1&lt;&lt;4)|(0&lt;&lt;1)|(1&lt;&lt;0) 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[r1, #oNFCONT]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ldr r2, =(0x6)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NFSTAT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6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[r1, #oNFSTAT]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复位命令，第一次使用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前复位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#0xff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strb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r2, [r1, #oNFCMD]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r3, #0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准备堆栈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sp, DW_STACK_START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fp, #0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下面先设置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至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，然后调用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读入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 r0, =TEXT_BASE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目的地址：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的开始地址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mov r1, #0x0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源地址：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中的开始地址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mov r2, #0x30000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复制的大小，必须比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u-boot.bin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文件大，并且必须是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块大小的整数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倍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，这里设置为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0x30000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192KB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bl nand_read_ll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跳转到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函数，开始复制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0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tst r0, #0x0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检查返回值是否正确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0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beq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stack_setup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bad_nand_read: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0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loop2: b loop2 //infinite loop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.align 2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DW_STACK_START: .word STACK_BASE+STACK_SIZE-4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oNFCONF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等在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include/configs/mini2440.h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NAND_CTL_BASE 0x4E000000 // 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控制寄存器基址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STACK_BASE 0x33F00000 //base address of stack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STACK_SIZE 0x8000 //size of stack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oNFCONF 0x00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oNFCONT 0x04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NFCONT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oNFADDR 0x0c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NFADDR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oNFDATA 0x10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NFDATA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oNFCMD 0x08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oNFSTAT 0x20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NFSTAT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oNFECC 0x2c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NFECC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相对于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NAND_CTL_BASE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偏移地址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各个控制寄存器的设置在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S3C2440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的数据手册有详细说明，这里就不介绍了。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代码中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函数的作用是在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中搬运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，该函数在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board/samsung/mini2440/nand_read.c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大小可分为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种：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512B/page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2048B/page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的。这两种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的读操作是不同的。因此就需要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识别到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的类型，然后采用相应的读操作，也就是说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函数要能自动适应两种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参考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S3C2440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的数据手册可以知道：根据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Bit3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AdvFlash (Read only)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Bit2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PageSize (Read only)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）可以判断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的类型。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Bit2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Bit3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block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类型的关系如下表所示：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lastRenderedPageBreak/>
        <w:t>表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2.4 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的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Bit3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、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Bit2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与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的关系</w:t>
      </w:r>
    </w:p>
    <w:tbl>
      <w:tblPr>
        <w:tblW w:w="0" w:type="auto"/>
        <w:jc w:val="center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558"/>
        <w:gridCol w:w="1558"/>
      </w:tblGrid>
      <w:tr w:rsidR="00660D19" w:rsidRPr="00660D19" w:rsidTr="00660D19">
        <w:trPr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hideMark/>
          </w:tcPr>
          <w:p w:rsidR="00660D19" w:rsidRPr="00660D19" w:rsidRDefault="00660D19" w:rsidP="00660D19">
            <w:pPr>
              <w:widowControl/>
              <w:tabs>
                <w:tab w:val="left" w:pos="1250"/>
              </w:tabs>
              <w:spacing w:before="75" w:after="75" w:line="400" w:lineRule="exact"/>
              <w:ind w:leftChars="96" w:left="202" w:firstLineChars="200"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Bit2</w:t>
            </w:r>
            <w:r w:rsidRPr="00660D19">
              <w:rPr>
                <w:rFonts w:ascii="宋体" w:eastAsia="宋体" w:hAnsi="宋体" w:cs="宋体"/>
                <w:kern w:val="0"/>
                <w:szCs w:val="21"/>
              </w:rPr>
              <w:tab/>
              <w:t>Bit3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660D19" w:rsidRPr="00660D19" w:rsidTr="00660D19">
        <w:trPr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256 B/page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512 B/page</w:t>
            </w:r>
          </w:p>
        </w:tc>
      </w:tr>
      <w:tr w:rsidR="00660D19" w:rsidRPr="00660D19" w:rsidTr="00660D19">
        <w:trPr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1024 B/page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19" w:rsidRPr="00660D19" w:rsidRDefault="00660D19" w:rsidP="00660D19">
            <w:pPr>
              <w:widowControl/>
              <w:spacing w:before="75" w:after="75"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D19">
              <w:rPr>
                <w:rFonts w:ascii="宋体" w:eastAsia="宋体" w:hAnsi="宋体" w:cs="宋体"/>
                <w:kern w:val="0"/>
                <w:szCs w:val="21"/>
              </w:rPr>
              <w:t>2048 B/page</w:t>
            </w:r>
          </w:p>
        </w:tc>
      </w:tr>
    </w:tbl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由于的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只有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512B/page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2048 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这两种，因此根据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Bit3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即可区分这两种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了。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完整代码见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board/samsung/mini2440/nand_read.c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nand_read_ll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函数，这里给出伪代码：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nand_read_ll(unsigned char *buf, unsigned long start_addr, int size)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//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NFCONF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Bit3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来区分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if( NFCONF &amp; 0x8 )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，表示是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2KB/page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////////////////////////////////////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读取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2K block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////////////////////////////////////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else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，表示是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512B/page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NAND Flash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/////////////////////////////////////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读取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512B block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NAND Flash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/////////////////////////////////////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10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）设置堆栈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设置堆栈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stack_setup: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_TEXT_BASE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upper 128 KiB: relocated uboot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sub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#CONFIG_SYS_MALLOC_LEN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malloc area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sub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r0, r0, #CONFIG_SYS_GBL_DATA_SIZE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跳过全局数据区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#ifdef CONFIG_USE_IRQ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sub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#(CONFIG_STACKSIZE_IRQ+CONFIG_STACKSIZE_FIQ)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sub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sp, r0, #12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leave 3 words for abort-stack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只要将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指针指向一段没有被使用的内存就完成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栈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的设置了。根据上面的代码可以知道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内存使用情况了，如下图所示：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1178D4" wp14:editId="53553F9F">
                <wp:extent cx="3667125" cy="4162425"/>
                <wp:effectExtent l="0" t="0" r="0" b="0"/>
                <wp:docPr id="1" name="AutoShape 3" descr="http://blog.chinaunix.net/uid-26833883-id-3160714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67125" cy="416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://blog.chinaunix.net/uid-26833883-id-3160714.html" style="width:288.75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图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>2.2 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内存使用情况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11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）清除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BSS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段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clear_bss: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_bss_start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BSS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段开始地址，在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中指定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ldr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r1, _bss_end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BSS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段结束地址，在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中指定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mov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r2, #0x00000000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clbss_l:str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r2, [r0]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bss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段清零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add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r0, #4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cmp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r0, r1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ble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clbss_l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初始值为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，无初始值的全局变量，静态变量将自动被放在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BSS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段。应该将这些变量的初始值赋为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，否则这些变量的初始值将是一个随机的值，若有些程序直接使用这些没有初始化的变量将引起未知的后果。</w:t>
      </w:r>
    </w:p>
    <w:p w:rsidR="00660D19" w:rsidRPr="00660D19" w:rsidRDefault="00660D19" w:rsidP="00061080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12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）跳转到第二阶段代码入口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ldr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pc, _start_armboot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_start_armboot: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.word start_armboot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跳转到第二阶段代码入口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start_armboot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处。</w:t>
      </w:r>
    </w:p>
    <w:p w:rsidR="00660D19" w:rsidRPr="00A20C54" w:rsidRDefault="00660D19" w:rsidP="00A20C54">
      <w:pPr>
        <w:pStyle w:val="3"/>
      </w:pPr>
      <w:bookmarkStart w:id="30" w:name="_Toc264575852"/>
      <w:bookmarkStart w:id="31" w:name="_Toc264470876"/>
      <w:bookmarkStart w:id="32" w:name="_Toc264466655"/>
      <w:bookmarkStart w:id="33" w:name="_Toc264466610"/>
      <w:bookmarkStart w:id="34" w:name="_Toc264466559"/>
      <w:bookmarkStart w:id="35" w:name="_Toc264378916"/>
      <w:bookmarkStart w:id="36" w:name="_Toc264378767"/>
      <w:bookmarkStart w:id="37" w:name="_Toc264378717"/>
      <w:bookmarkStart w:id="38" w:name="_Toc264287312"/>
      <w:bookmarkStart w:id="39" w:name="_Toc264287213"/>
      <w:bookmarkStart w:id="40" w:name="_Toc264287147"/>
      <w:bookmarkStart w:id="41" w:name="_Toc264287114"/>
      <w:bookmarkStart w:id="42" w:name="_Toc264287075"/>
      <w:bookmarkStart w:id="43" w:name="_Toc264202819"/>
      <w:bookmarkStart w:id="44" w:name="_Toc482556095"/>
      <w:r w:rsidRPr="00A20C54">
        <w:t>1.1.2 U-Boot</w:t>
      </w:r>
      <w:r w:rsidRPr="00A20C54">
        <w:rPr>
          <w:rFonts w:hint="eastAsia"/>
        </w:rPr>
        <w:t>启动第二阶段代码分析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A20C54">
        <w:t xml:space="preserve"> 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start_armboot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lib_arm/board.c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中定义，是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第二阶段代码的入口。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启动第二阶段流程如下：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7F7B1A0" wp14:editId="34660970">
                <wp:extent cx="5915025" cy="7096125"/>
                <wp:effectExtent l="0" t="0" r="0" b="0"/>
                <wp:docPr id="4" name="AutoShape 4" descr="http://blog.chinaunix.net/uid-26833883-id-3160714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5025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://blog.chinaunix.net/uid-26833883-id-3160714.html" style="width:465.75pt;height:5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图</w:t>
      </w:r>
      <w:r w:rsidRPr="00660D19">
        <w:rPr>
          <w:rFonts w:ascii="宋体" w:eastAsia="宋体" w:hAnsi="宋体" w:cs="宋体"/>
          <w:color w:val="666666"/>
          <w:kern w:val="0"/>
          <w:szCs w:val="21"/>
        </w:rPr>
        <w:t xml:space="preserve"> 2.3 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Cs w:val="21"/>
        </w:rPr>
        <w:t>第二阶段执行流程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在分析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start_armboot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函数前先来看看一些重要的数据结构：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gd_t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结构体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使用了一个结构体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来存储全局数据区的数据，这个结构体在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include/asm-arm/global_data.h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typedef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struct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global_data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bd_t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*bd;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flags;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baudrate;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have_console;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serial_init() was called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env_addr;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Address of Environment struct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env_valid;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Checksum of Environment valid?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unsigned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long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fb_base;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base address of frame buffer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void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**jt;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jump table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 gd_t;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使用了一个存储在寄存器中的指针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来记录全局数据区的地址：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DECLARE_GLOBAL_DATA_PTR register volatile gd_t *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asm ("r8")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DECLARE_GLOBAL_DATA_PTR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定义一个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gd_t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全局数据结构的指针，这个指针存放在指定的寄存器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r8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中。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这个声明也避免编译器把</w:t>
      </w:r>
      <w:r w:rsidRPr="00660D19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r8</w:t>
      </w:r>
      <w:r w:rsidRPr="00660D19">
        <w:rPr>
          <w:rFonts w:ascii="Times New Roman" w:eastAsia="宋体" w:hAnsi="Times New Roman" w:cs="宋体" w:hint="eastAsia"/>
          <w:bCs/>
          <w:color w:val="000000"/>
          <w:kern w:val="0"/>
          <w:sz w:val="24"/>
          <w:szCs w:val="24"/>
        </w:rPr>
        <w:t>分配给其它的变量。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任何想要访问全局数据区的代码，只要代码开头加入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“DECLARE_GLOBAL_DATA_PTR”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一行代码，然后就可以使用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指针来访问全局数据区了。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根据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内存使用图中可以计算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gd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的值：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BFBFBF"/>
        </w:rPr>
        <w:t xml:space="preserve">gd = TEXT_BASE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shd w:val="clear" w:color="auto" w:fill="BFBFBF"/>
        </w:rPr>
        <w:t>－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BFBFBF"/>
        </w:rPr>
        <w:t xml:space="preserve">CONFIG_SYS_MALLOC_LEN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shd w:val="clear" w:color="auto" w:fill="BFBFBF"/>
        </w:rPr>
        <w:t>－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BFBFBF"/>
        </w:rPr>
        <w:t xml:space="preserve"> sizeof(gd_t) 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bd_t</w:t>
      </w:r>
      <w:r w:rsidRPr="00660D19">
        <w:rPr>
          <w:rFonts w:ascii="Times New Roman" w:eastAsia="宋体" w:hAnsi="Times New Roman" w:cs="宋体" w:hint="eastAsia"/>
          <w:b/>
          <w:color w:val="666666"/>
          <w:kern w:val="0"/>
          <w:sz w:val="24"/>
          <w:szCs w:val="24"/>
        </w:rPr>
        <w:t>结构体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bd_t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include/asm-arm.u/u-boot.h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struct bd_info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bi_baudrate;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串口通讯波特率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unsigned long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bi_ip_addr;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IP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地址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struct environment_s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*bi_env;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环境变量开始地址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ulong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bi_arch_number;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开发板的机器码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ulong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bi_boot_params;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内核参数的开始地址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 RAM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配置信息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ulong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ulong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}bi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_dram[CONFIG_NR_DRAM_BANKS];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} bd_t;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启动内核时要给内核传递参数，这时就要使用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gd_t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bd_t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结构体中的信息来设置标记列表。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init_sequence</w:t>
      </w:r>
      <w:r w:rsidRPr="00660D19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数组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使用一个数组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init_sequence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来存储对于大多数开发板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都要执行的初始化函数的函数指针。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init_sequence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数组中有较多的编译选项，去掉编译选项后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init_sequence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数组如下所示：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 (init_fnc_t) (void);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init_fnc_t *init_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sequence[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] =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board_init,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开发</w:t>
      </w:r>
      <w:proofErr w:type="gramStart"/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板相关</w:t>
      </w:r>
      <w:proofErr w:type="gramEnd"/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的配置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--board/samsung/mini2440/mini2440.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timer_init,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时钟初始化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cpu/arm920t/s3c24x0/timer.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env_init,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初始化环境变量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--common/env_flash.c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common/env_nand.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init_baudrate,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初始化波特率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lib_arm/board.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serial_init,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串口初始化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drivers/serial/serial_s3c24x0.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console_init_f,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控制通讯台初始化阶段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1--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common/console.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display_banner,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打印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版本、编译的时间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gedit lib_arm/board.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dram_init,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配置可用的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RAM-- board/samsung/mini2440/mini2440.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display_dram_config,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显示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RAM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大小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lib_arm/board.</w:t>
      </w:r>
      <w:proofErr w:type="gramStart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NULL,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board_init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board/samsung/mini2440/mini2440.c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中定义，该函数设置了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MPLLCOM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UPLLCON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，以及一些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GPIO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寄存器的值，还设置了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机器码和内核启动参数地址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 MINI2440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开发板的机器码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gd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-&gt;bd-&gt;bi_arch_number = MACH_TYPE_MINI2440;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内核启动参数地址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gd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-&gt;bd-&gt;</w:t>
      </w:r>
      <w:bookmarkStart w:id="45" w:name="OLE_LINK4"/>
      <w:bookmarkStart w:id="46" w:name="OLE_LINK3"/>
      <w:r w:rsidRPr="00660D19">
        <w:rPr>
          <w:rFonts w:ascii="Times New Roman" w:eastAsia="宋体" w:hAnsi="Times New Roman" w:cs="Times New Roman"/>
          <w:color w:val="19599B"/>
          <w:kern w:val="0"/>
          <w:sz w:val="24"/>
          <w:szCs w:val="24"/>
        </w:rPr>
        <w:t xml:space="preserve">bi_boot_params </w:t>
      </w:r>
      <w:bookmarkEnd w:id="45"/>
      <w:bookmarkEnd w:id="46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 0x30000100;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其中的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dram_init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board/samsung/mini2440/mini2440.c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dram_init (void)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由于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mini2440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只有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gd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-&gt;bd-&gt;bi_dram[0].start = PHYS_SDRAM_1;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gd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-&gt;bd-&gt;bi_dram[0].size = PHYS_SDRAM_1_SIZE;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return</w:t>
      </w:r>
      <w:proofErr w:type="gramEnd"/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mini2440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片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32MB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SDRAM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组成了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64MB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的内存，接在存储控制器的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BANK6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，地址空间是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0x30000000~0x34000000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include/configs/mini2440.h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PHYS_SDRAM_1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PHYS_SDRAM_1_SIZE 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分别被定义为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0x30000000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0x04000000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64M</w:t>
      </w:r>
      <w:r w:rsidRPr="00660D19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分析完上述的数据结构，下面来分析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start_armboot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void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start_armboot (void)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init_fnc_t **init_fnc_ptr;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char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*s;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计算全局数据结构的地址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(gd_t*)(_armboot_start - CONFIG_SYS_MALLOC_LEN - sizeof(gd_t));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memset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((void*)gd, 0, sizeof (gd_t));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-&gt;bd = (bd_t*)((char*)gd - sizeof(bd_t));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memset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(gd-&gt;bd, 0, sizeof (bd_t));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-&gt;flags |= GD_FLG_RELOC;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monitor_flash_len = _bss_start - _armboot_start;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逐个调用</w:t>
      </w:r>
      <w:r w:rsidRPr="00660D19">
        <w:rPr>
          <w:rFonts w:ascii="宋体" w:eastAsia="宋体" w:hAnsi="宋体" w:cs="宋体"/>
          <w:color w:val="000000"/>
          <w:kern w:val="0"/>
          <w:sz w:val="24"/>
          <w:szCs w:val="24"/>
        </w:rPr>
        <w:t>init_sequence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数组中的初始化函数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(init_fnc_ptr = init_sequence; *init_fnc_ptr; ++init_fnc_ptr)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((*init_fnc_ptr)() != 0)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hang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armboot_start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cpu/arm920t/start.S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中被初始化为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连接脚本中的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_start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mem_malloc_init (_armboot_start - CONFIG_SYS_MALLOC_LEN,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CONFIG_SYS_MALLOC_LEN);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/* NOR Flash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初始化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#ifndef CONFIG_SYS_NO_FLASH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configure available FLASH banks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display_flash_config (flash_init ());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 /* CONFIG_SYS_NO_FLASH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/* NAND Flash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初始化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#if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defined(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CONFIG_CMD_NAND)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puts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("NAND: ");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nand_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init(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go init the NAND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配置环境变量，重新定位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env_relocate ();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从环境变量中获取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-&gt;bd-&gt;bi_ip_addr = getenv_IPaddr ("ipaddr");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stdio_init 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get the devices list going.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jumptable_init ();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console_init_r 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fully init console as a device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/*enable exceptions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enable_interrupts ();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#ifdef CONFIG_USB_DEVICE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usb_init_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slave(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Initialize from environment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((s = getenv ("loadaddr")) != NULL)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load_addr = simple_strtoul (s, NULL, 16);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#if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defined(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CONFIG_CMD_NET)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((s = getenv ("bootfile")) != NULL)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copy_filename (BootFile, s, sizeof (BootFile));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网卡初始化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#if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defined(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CONFIG_CMD_NET)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#if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defined(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CONFIG_NET_MULTI)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puts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("Net: ");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eth_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initialize(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gd-&gt;bd);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main_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loop(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 can return to retry autoboot, if so just run it again.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(;;)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main_loop ();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NOTREACHED - no way out of command loop except booting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main_loop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common/main.c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中定义。一般情况下，进入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main_loop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函数若干秒内没有</w:t>
      </w:r>
    </w:p>
    <w:p w:rsidR="00660D19" w:rsidRPr="00660D19" w:rsidRDefault="00660D19" w:rsidP="00C35A8B">
      <w:pPr>
        <w:pStyle w:val="3"/>
        <w:rPr>
          <w:color w:val="666666"/>
        </w:rPr>
      </w:pPr>
      <w:bookmarkStart w:id="47" w:name="_Toc264575853"/>
      <w:bookmarkStart w:id="48" w:name="_Toc264470877"/>
      <w:bookmarkStart w:id="49" w:name="_Toc264466656"/>
      <w:bookmarkStart w:id="50" w:name="_Toc264466611"/>
      <w:bookmarkStart w:id="51" w:name="_Toc264466560"/>
      <w:bookmarkStart w:id="52" w:name="_Toc264378917"/>
      <w:bookmarkStart w:id="53" w:name="_Toc264378768"/>
      <w:bookmarkStart w:id="54" w:name="_Toc264378718"/>
      <w:bookmarkStart w:id="55" w:name="_Toc482556096"/>
      <w:r w:rsidRPr="00660D19">
        <w:rPr>
          <w:rFonts w:eastAsia="Times New Roman"/>
        </w:rPr>
        <w:t>1.1.3</w:t>
      </w:r>
      <w:r w:rsidRPr="00660D19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660D19">
        <w:t>U-Boot</w:t>
      </w:r>
      <w:r w:rsidRPr="00660D19">
        <w:rPr>
          <w:rFonts w:ascii="Times New Roman" w:eastAsia="黑体" w:hAnsi="Times New Roman" w:hint="eastAsia"/>
          <w:color w:val="666666"/>
        </w:rPr>
        <w:t>启动</w:t>
      </w:r>
      <w:r w:rsidRPr="00660D19">
        <w:rPr>
          <w:color w:val="666666"/>
        </w:rPr>
        <w:t>Linux</w:t>
      </w:r>
      <w:r w:rsidRPr="00660D19">
        <w:rPr>
          <w:rFonts w:ascii="Times New Roman" w:eastAsia="黑体" w:hAnsi="Times New Roman" w:hint="eastAsia"/>
          <w:color w:val="666666"/>
        </w:rPr>
        <w:t>过程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660D19">
        <w:rPr>
          <w:color w:val="666666"/>
        </w:rPr>
        <w:t xml:space="preserve"> 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使用标记列表（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tagged list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）的方式向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传递参数。标记的数据结构式是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源代码目录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include/asm-arm/setup.h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tag_header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u32 size;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表示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数据结构的联合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实质存放的数据的大小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u32 tag;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表示标记的类型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tag_header hdr;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union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tag_core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core;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tag_mem32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mem;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tag_videotext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videotext;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tag_ramdisk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ramdisk;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tag_initrd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initrd;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tag_serialnr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serialnr;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tag_revision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revision;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tag_videolfb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videolfb;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tag_cmdline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cmdline;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Acorn specific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tag_acorn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acorn;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 DC21285 specific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tag_memclk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memclk;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 u;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使用命令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bootm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来启动已经加载到内存中的内核。而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bootm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命令实际上调用的是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do_bootm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函数。对于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内核，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do_bootm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函数会调用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do_bootm_linux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函数来设置标记列表和启动内核。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do_bootm_linux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lib_arm/bootm.c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59 int do_bootm_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linux(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 flag, int argc, char *argv[], bootm_headers_t *images)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60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bd_t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*bd =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gd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-&gt;bd;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62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*s;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machid = bd-&gt;bi_arch_number;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void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(*theKernel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 zero, int arch, uint params);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65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66 #ifdef CONFIG_CMDLINE_TAG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67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char *commandline = getenv ("bootargs");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环境变量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bootargs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68 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73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theKernel = (void (*)(int, int, uint))images-&gt;ep;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获取内核入口地址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86 #if defined (CONFIG_SETUP_MEMORY_TAGS)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87 defined (CONFIG_CMDLINE_TAG)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88 defined (CONFIG_INITRD_TAG)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89 defined (CONFIG_SERIAL_TAG)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90 defined (CONFIG_REVISION_TAG)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91 defined (CONFIG_LCD) ||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92 defined (CONFIG_VFD)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93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setup_start_tag (bd);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ATAG_CORE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标志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100 #ifdef CONFIG_SETUP_MEMORY_TAGS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101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setup_memory_tags (bd);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设置内存标记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102 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103 #ifdef CONFIG_CMDLINE_TAG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104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setup_commandline_tag (bd, commandline);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设置命令行标记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105 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113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setup_end_tag (bd);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ATAG_NONE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标志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114 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115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116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we assume that the kernel is in place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117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printf ("\nStarting kernel ...\n\n");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126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cleanup_before_linux 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启动内核前对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作最后的设置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127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128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theKernel (0, machid, bd-&gt;bi_boot_params);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调用内核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129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 does not return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130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131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return 1;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132 }</w:t>
      </w:r>
      <w:proofErr w:type="gramEnd"/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setup_start_tag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setup_memory_tags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setup_end_tag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lib_arm/bootm.c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setup_start_tag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static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void setup_start_tag (bd_t *bd)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params = (struct tag *) bd-&gt;bi_boot_params;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内核的参数的开始地址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-&gt;hdr.tag = ATAG_CORE;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-&gt;hdr.size = tag_size (tag_core);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-&gt;u.core.flags =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-&gt;u.core.pagesize =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-&gt;u.core.rootdev =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tag_next (params);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标记列表必须以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ATAG_CORE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开始，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setup_start_tag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函数在内核的参数的开始地址设置了一个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ATAG_CORE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标记。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setup_memory_tags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static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void setup_memory_tags (bd_t *bd)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i;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设置一个内存标记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(i = 0; i &lt; CONFIG_NR_DRAM_BANKS; i++) {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-&gt;hdr.tag = ATAG_MEM;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-&gt;hdr.size = tag_size (tag_mem32);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-&gt;u.mem.start = bd-&gt;bi_dram[i].start;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-&gt;u.mem.size = bd-&gt;bi_dram[i].size;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tag_next (params);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setup_memory_tags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函数设置了一个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ATAG_MEM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标记，该标记包含内存起始地址，内存大小这两个参数。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setup_end_tag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static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void setup_end_tag (bd_t *bd)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-&gt;hdr.tag = ATAG_NONE;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params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-&gt;hdr.size =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标记列表必须以标记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ATAG_NONE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结束，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setup_end_tag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函数设置了一个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ATAG_NONE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标记，表示标记列表的结束。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设置好标记列表后就要调用内核了。但调用内核前，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必须满足下面的条件：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寄存器的设置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r0=0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r1=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机器码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r2=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内核参数标记列表在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RAM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中的起始地址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工作模式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禁止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IRQ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FIQ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中断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Wingdings" w:eastAsia="Wingdings" w:hAnsi="Wingdings" w:cs="Wingdings"/>
          <w:color w:val="666666"/>
          <w:kern w:val="0"/>
          <w:sz w:val="24"/>
          <w:szCs w:val="24"/>
        </w:rPr>
        <w:t></w:t>
      </w:r>
      <w:r w:rsidRPr="00660D19">
        <w:rPr>
          <w:rFonts w:ascii="Times New Roman" w:eastAsia="Wingdings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SVC</w:t>
      </w:r>
      <w:r w:rsidRPr="00660D19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模式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使数据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与指令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失效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do_bootm_linux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中调用的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cleanup_before_linux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函数完成了禁止中断和使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失效的功能。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cleanup_before_linux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cpu/arm920t/cpu.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cleanup_before_linux (void)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this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function is called just before we call linux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prepares the processor for linux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*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we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turn off caches etc ...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disable_interrupts 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禁止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FIQ/IRQ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/*turn off I/D-cache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icache_disable();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使指令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失效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dcache_disable();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使数据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失效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  <w:t>/*flush I/D-cache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cache_flush();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刷新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Cache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0;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由于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启动以来就一直工作在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SVC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模式，因此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CPU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的工作模式就无需设置了。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do_bootm_linux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64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void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(*theKernel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 zero, int arch, uint params);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73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theKernel = (void (*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)(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int, int, uint))images-&gt;ep;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… …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128 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theKernel (0, machid, bd-&gt;bi_boot_params);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第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73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行代码将内核的入口地址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“images-&gt;ep”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强制类型转换为函数指针。根据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ATPCS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规则，函数的参数个数不超过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个时，使用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r0~r3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这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个寄存器来传递参数。因此第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128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行的函数调用则会将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放入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r0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，机器码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machid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放入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r1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，内核参数地址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bd-&gt;bi_boot_params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放入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r2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，从而完成了寄存器的设置，最后转到内核的入口地址。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到这里，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的工作就结束了，系统跳转到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内核代码执行。</w:t>
      </w:r>
    </w:p>
    <w:p w:rsidR="00660D19" w:rsidRPr="00660D19" w:rsidRDefault="00660D19" w:rsidP="002B34C3">
      <w:pPr>
        <w:pStyle w:val="3"/>
      </w:pPr>
      <w:bookmarkStart w:id="56" w:name="_Toc264575854"/>
      <w:bookmarkStart w:id="57" w:name="_Toc264470878"/>
      <w:bookmarkStart w:id="58" w:name="_Toc264466657"/>
      <w:bookmarkStart w:id="59" w:name="_Toc264466612"/>
      <w:bookmarkStart w:id="60" w:name="_Toc264466561"/>
      <w:bookmarkStart w:id="61" w:name="_Toc264378918"/>
      <w:bookmarkStart w:id="62" w:name="_Toc264378719"/>
      <w:bookmarkStart w:id="63" w:name="_Toc482556097"/>
      <w:r w:rsidRPr="00660D19">
        <w:rPr>
          <w:rFonts w:eastAsia="Times New Roman"/>
          <w:color w:val="565656"/>
        </w:rPr>
        <w:t>1.1.4</w:t>
      </w:r>
      <w:r w:rsidRPr="00660D19">
        <w:rPr>
          <w:rFonts w:ascii="Times New Roman" w:eastAsia="Times New Roman" w:hAnsi="Times New Roman" w:cs="Times New Roman"/>
          <w:color w:val="565656"/>
          <w:sz w:val="14"/>
          <w:szCs w:val="14"/>
        </w:rPr>
        <w:t xml:space="preserve"> </w:t>
      </w:r>
      <w:r w:rsidRPr="00660D19">
        <w:rPr>
          <w:color w:val="565656"/>
        </w:rPr>
        <w:t>U-Boot</w:t>
      </w:r>
      <w:bookmarkStart w:id="64" w:name="_Toc264378769"/>
      <w:r w:rsidRPr="00660D19">
        <w:rPr>
          <w:rFonts w:ascii="Times New Roman" w:eastAsia="黑体" w:hAnsi="Times New Roman" w:hint="eastAsia"/>
        </w:rPr>
        <w:t>添加命令的方法及</w:t>
      </w:r>
      <w:r w:rsidRPr="00660D19">
        <w:t>U-Boot</w:t>
      </w:r>
      <w:r w:rsidRPr="00660D19">
        <w:rPr>
          <w:rFonts w:ascii="Times New Roman" w:eastAsia="黑体" w:hAnsi="Times New Roman" w:hint="eastAsia"/>
        </w:rPr>
        <w:t>命令执行过程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660D19">
        <w:t xml:space="preserve"> 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下面以添加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命令（启动菜单）为例讲解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添加命令的方法。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1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建立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common/cmd_menu.</w:t>
      </w:r>
      <w:proofErr w:type="gramStart"/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</w:t>
      </w:r>
      <w:proofErr w:type="gramEnd"/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习惯上通用命令源代码放在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common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目录下，与开发板专有命令源代码则放在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board/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目录下，并且习惯以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“cmd_&lt;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&gt;.c”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为文件名。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2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定义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“menu”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cmd_menu.c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中使用如下的代码定义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“menu”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_BOOT_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CMD(</w:t>
      </w:r>
      <w:proofErr w:type="gramEnd"/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,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3,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0,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do_menu,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"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menu-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display a menu, to select the items to do something\n",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"- display a menu, to select the items to do something"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);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U_BOOT_CMD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命令格式如下：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U_BOOT_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name,maxargs,rep,cmd,usage,help)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各个参数的意义如下：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name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：命令名，非字符串，但在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U_BOOT_CMD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中用“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”符号转化为字符串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maxargs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：命令的最大参数个数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rep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：是否自动重复（按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Enter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键是否会重复执行）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：该命令对应的响应函数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usage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：简短的使用说明（字符串）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：较详细的使用说明（字符串）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在内存中保存命令的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字段会占用一定的内存，通过配置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可以选择是否保存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字段。若在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include/configs/mini2440.h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CONFIG_SYS_LONGHELP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宏，则在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中使用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命令查看某个命令的帮助信息时将显示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usage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help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字段的内容，否则就只显示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usage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字段的内容。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U_BOOT_CMD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宏在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include/command.h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U_BOOT_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CMD(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name,maxargs,rep,cmd,usage,help) \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 __u_boot_cmd_##name Struct_Section = {#name, maxargs, rep, cmd, usage, help}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##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”与“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”都是预编译操作符，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“##”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有字符串连接的功能，“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”表示后面紧接着的是一个字符串。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include/command.h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cmd_tbl_s 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*name;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maxargs;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最大参数个数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repeatable;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是否自动重复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int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(*cmd)(struct cmd_tbl_s *, int, int, char *[]); 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响应函数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*usage;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简短的帮助信息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#ifdef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CONFIG_SYS_LONGHELP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char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*help;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较详细的帮助信息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#ifdef CONFIG_AUTO_COMPLETE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自动补全参数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(*complete)(int argc, char *argv[], char last_char, int maxv, char *cmdv[]);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#endif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typedef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struct cmd_tbl_s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cmd_tbl_t;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结构体变量包含了调用一条命令的所需要的信息。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其中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Struct_Section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include/command.h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Struct_Section __attribute__ ((unused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,section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(".u_boot_cmd")))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凡是带有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__attribute__ ((unused,section (".u_boot_cmd"))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属性声明的变量都将被存放在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".u_boot_cmd"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段中，并且即使该变量没有在代码中显式的使用编译器也不产生警告信息。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连接脚本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u-boot.lds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中定义了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".u_boot_cmd"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 = .;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__u_boot_cmd_start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= .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__u_boot_cmd_start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指定为当前地址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.u_boot_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 :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{ *(.u_boot_cmd) }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__u_boot_cmd_end 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= .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 xml:space="preserve">/*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__u_boot_cmd_end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指定为当前地址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这表明带有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“.u_boot_cmd”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声明的函数或变量将存储在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段。这样只要将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所有命令对应的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变量加上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“.u_boot_cmd”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声明，编译器就会自动将其放在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段，查找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变量时只要在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__u_boot_cmd_start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__u_boot_cmd_end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之间查找就可以了。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因此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“menu”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命令的定义经过</w:t>
      </w:r>
      <w:proofErr w:type="gramStart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宏展开</w:t>
      </w:r>
      <w:proofErr w:type="gramEnd"/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后如下：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 __u_boot_cmd_menu __attribute__ ((unused</w:t>
      </w: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,section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(".u_boot_cmd"))) = {menu, 3, 0, do_menu, "menu- display a menu, to select the items to do something\n", " - display a menu, to select the items to do something"}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实质上就是用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U_BOOT_CMD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宏定义的信息构造了一个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类型的结构体。编译器将该结构体放在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段，执行命令时就可以在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“u_boot_cmd”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段查找到对应的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类型结构体。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3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实现命令的函数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cmd_menu.c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中添加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“menu”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命令的响应函数的实现。具体的实现代码略：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gramEnd"/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do_menu (cmd_tbl_t *cmdtp, int flag, int argc, char *argv[])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/*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实现代码略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*/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60D19" w:rsidRPr="00660D19" w:rsidRDefault="00660D19" w:rsidP="0059534E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（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4</w:t>
      </w:r>
      <w:r w:rsidRPr="00660D19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）</w:t>
      </w:r>
      <w:r w:rsidRPr="00660D19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 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将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common/cmd_menu.c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编译进</w:t>
      </w:r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u-boot.</w:t>
      </w:r>
      <w:proofErr w:type="gramStart"/>
      <w:r w:rsidRPr="00660D19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bin</w:t>
      </w:r>
      <w:proofErr w:type="gramEnd"/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common/Makefile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中加入如下代码：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COBJS-$(CONFIG_BOOT_MENU) += cmd_menu.o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include/configs/mini2440.h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加入如代码：</w:t>
      </w:r>
    </w:p>
    <w:p w:rsidR="00660D19" w:rsidRPr="00660D19" w:rsidRDefault="00660D19" w:rsidP="00660D19">
      <w:pPr>
        <w:widowControl/>
        <w:shd w:val="clear" w:color="auto" w:fill="BFBFB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#define CONFIG_BOOT_MENU 1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重新编译下载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就可以使用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命令了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（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5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）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命令执行的过程</w:t>
      </w:r>
    </w:p>
    <w:p w:rsidR="00660D19" w:rsidRPr="00660D19" w:rsidRDefault="00660D19" w:rsidP="00660D19">
      <w:pPr>
        <w:widowControl/>
        <w:shd w:val="clear" w:color="auto" w:fill="FFFFFF"/>
        <w:spacing w:before="75" w:after="75" w:line="400" w:lineRule="exac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中输入“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”命令执行时，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U-Boot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接收输入的字符串“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”，传递给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run_command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函数。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run_command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common/command.c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中实现的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find_cmd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__u_boot_cmd_start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__u_boot_cmd_end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间查找命令，并返回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结构。然后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run_command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函数使用返回的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cmd_tbl_t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结构中的函数指针调用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命令的响应函数</w:t>
      </w:r>
      <w:r w:rsidRPr="00660D19">
        <w:rPr>
          <w:rFonts w:ascii="宋体" w:eastAsia="宋体" w:hAnsi="宋体" w:cs="宋体"/>
          <w:color w:val="666666"/>
          <w:kern w:val="0"/>
          <w:sz w:val="24"/>
          <w:szCs w:val="24"/>
        </w:rPr>
        <w:t>do_menu</w:t>
      </w:r>
      <w:r w:rsidRPr="00660D19">
        <w:rPr>
          <w:rFonts w:ascii="Times New Roman" w:eastAsia="宋体" w:hAnsi="Times New Roman" w:cs="宋体" w:hint="eastAsia"/>
          <w:color w:val="666666"/>
          <w:kern w:val="0"/>
          <w:sz w:val="24"/>
          <w:szCs w:val="24"/>
        </w:rPr>
        <w:t>，从而完成了命令的执行。</w:t>
      </w:r>
    </w:p>
    <w:p w:rsidR="003B67F7" w:rsidRPr="00660D19" w:rsidRDefault="003B67F7"/>
    <w:sectPr w:rsidR="003B67F7" w:rsidRPr="00660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59" w:rsidRDefault="00D61B59" w:rsidP="00660D19">
      <w:r>
        <w:separator/>
      </w:r>
    </w:p>
  </w:endnote>
  <w:endnote w:type="continuationSeparator" w:id="0">
    <w:p w:rsidR="00D61B59" w:rsidRDefault="00D61B59" w:rsidP="0066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6F" w:rsidRDefault="00DC58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266076"/>
      <w:docPartObj>
        <w:docPartGallery w:val="Page Numbers (Bottom of Page)"/>
        <w:docPartUnique/>
      </w:docPartObj>
    </w:sdtPr>
    <w:sdtEndPr/>
    <w:sdtContent>
      <w:p w:rsidR="00660D19" w:rsidRDefault="00660D19">
        <w:pPr>
          <w:pStyle w:val="a4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586F" w:rsidRPr="00DC586F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660D19" w:rsidRDefault="00660D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6F" w:rsidRDefault="00DC58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59" w:rsidRDefault="00D61B59" w:rsidP="00660D19">
      <w:r>
        <w:separator/>
      </w:r>
    </w:p>
  </w:footnote>
  <w:footnote w:type="continuationSeparator" w:id="0">
    <w:p w:rsidR="00D61B59" w:rsidRDefault="00D61B59" w:rsidP="00660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6F" w:rsidRDefault="00DC58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6F" w:rsidRPr="00DC586F" w:rsidRDefault="00DC586F">
    <w:pPr>
      <w:pStyle w:val="a3"/>
      <w:rPr>
        <w:rFonts w:ascii="微软雅黑" w:eastAsia="微软雅黑" w:hAnsi="微软雅黑"/>
        <w:sz w:val="21"/>
        <w:szCs w:val="21"/>
      </w:rPr>
    </w:pPr>
    <w:bookmarkStart w:id="65" w:name="_GoBack"/>
    <w:r w:rsidRPr="00DC586F">
      <w:rPr>
        <w:rFonts w:ascii="微软雅黑" w:eastAsia="微软雅黑" w:hAnsi="微软雅黑" w:hint="eastAsia"/>
        <w:sz w:val="21"/>
        <w:szCs w:val="21"/>
      </w:rPr>
      <w:t>u-boot 启动完全分析</w:t>
    </w:r>
    <w:bookmarkEnd w:id="6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6F" w:rsidRDefault="00DC58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3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FD"/>
    <w:rsid w:val="00013B53"/>
    <w:rsid w:val="00061080"/>
    <w:rsid w:val="000F1EEF"/>
    <w:rsid w:val="0012367E"/>
    <w:rsid w:val="002310E5"/>
    <w:rsid w:val="002B34C3"/>
    <w:rsid w:val="003B67F7"/>
    <w:rsid w:val="003C7193"/>
    <w:rsid w:val="003D65BB"/>
    <w:rsid w:val="003F3118"/>
    <w:rsid w:val="005366AA"/>
    <w:rsid w:val="0059534E"/>
    <w:rsid w:val="00606ED2"/>
    <w:rsid w:val="00660D19"/>
    <w:rsid w:val="00827FC9"/>
    <w:rsid w:val="0088308C"/>
    <w:rsid w:val="00A20C54"/>
    <w:rsid w:val="00A374FD"/>
    <w:rsid w:val="00C12E1B"/>
    <w:rsid w:val="00C35A8B"/>
    <w:rsid w:val="00CC7A5D"/>
    <w:rsid w:val="00D61B59"/>
    <w:rsid w:val="00D868E0"/>
    <w:rsid w:val="00DC586F"/>
    <w:rsid w:val="00EC006F"/>
    <w:rsid w:val="00ED4EAE"/>
    <w:rsid w:val="00F24003"/>
    <w:rsid w:val="00F5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D19"/>
    <w:rPr>
      <w:sz w:val="18"/>
      <w:szCs w:val="18"/>
    </w:rPr>
  </w:style>
  <w:style w:type="numbering" w:customStyle="1" w:styleId="10">
    <w:name w:val="无列表1"/>
    <w:next w:val="a2"/>
    <w:uiPriority w:val="99"/>
    <w:semiHidden/>
    <w:unhideWhenUsed/>
    <w:rsid w:val="00660D19"/>
  </w:style>
  <w:style w:type="character" w:styleId="a5">
    <w:name w:val="Hyperlink"/>
    <w:basedOn w:val="a0"/>
    <w:uiPriority w:val="99"/>
    <w:unhideWhenUsed/>
    <w:rsid w:val="00660D19"/>
    <w:rPr>
      <w:strike w:val="0"/>
      <w:dstrike w:val="0"/>
      <w:color w:val="565656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660D19"/>
    <w:rPr>
      <w:strike w:val="0"/>
      <w:dstrike w:val="0"/>
      <w:color w:val="565656"/>
      <w:u w:val="none"/>
      <w:effect w:val="none"/>
    </w:rPr>
  </w:style>
  <w:style w:type="character" w:styleId="a7">
    <w:name w:val="Emphasis"/>
    <w:basedOn w:val="a0"/>
    <w:uiPriority w:val="20"/>
    <w:qFormat/>
    <w:rsid w:val="00660D19"/>
    <w:rPr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660D19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660D19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660D19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660D19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660D19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660D19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660D19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660D19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660D19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660D19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660D19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660D19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660D19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660D19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660D19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660D19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660D19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660D19"/>
    <w:pPr>
      <w:widowControl/>
      <w:pBdr>
        <w:top w:val="single" w:sz="6" w:space="0" w:color="F0E5BA"/>
        <w:left w:val="single" w:sz="6" w:space="8" w:color="F0E5BA"/>
        <w:bottom w:val="single" w:sz="6" w:space="0" w:color="F0E5BA"/>
        <w:right w:val="single" w:sz="6" w:space="0" w:color="F0E5BA"/>
      </w:pBdr>
      <w:shd w:val="clear" w:color="auto" w:fill="FFFFCE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660D1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660D19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660D19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660D19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660D19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660D19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660D19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660D19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660D19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660D19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660D19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660D19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660D19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660D19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660D19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660D1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660D19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660D19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660D19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660D19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660D19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660D19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660D19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660D19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660D19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660D19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660D19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660D19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660D19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660D19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660D19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660D19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660D19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660D19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660D19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660D19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660D19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660D19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660D19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660D19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660D19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660D19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660D19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660D19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660D19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660D19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660D19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660D19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660D19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660D19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660D19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660D19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660D19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660D19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660D19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660D1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660D19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660D19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660D19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660D19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660D19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660D19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660D19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660D19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660D19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660D19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660D1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660D19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660D19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660D19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660D19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660D19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660D19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660D19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660D19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660D19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660D19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660D19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660D19"/>
  </w:style>
  <w:style w:type="character" w:customStyle="1" w:styleId="blogspan1">
    <w:name w:val="blog_span1"/>
    <w:basedOn w:val="a0"/>
    <w:rsid w:val="00660D19"/>
  </w:style>
  <w:style w:type="character" w:customStyle="1" w:styleId="loginspan1">
    <w:name w:val="login_span1"/>
    <w:basedOn w:val="a0"/>
    <w:rsid w:val="00660D19"/>
  </w:style>
  <w:style w:type="character" w:customStyle="1" w:styleId="loginspan2">
    <w:name w:val="login_span2"/>
    <w:basedOn w:val="a0"/>
    <w:rsid w:val="00660D19"/>
  </w:style>
  <w:style w:type="character" w:customStyle="1" w:styleId="blogspan8">
    <w:name w:val="blog_span8"/>
    <w:basedOn w:val="a0"/>
    <w:rsid w:val="00660D19"/>
  </w:style>
  <w:style w:type="character" w:customStyle="1" w:styleId="blogspan9">
    <w:name w:val="blog_span9"/>
    <w:basedOn w:val="a0"/>
    <w:rsid w:val="00660D19"/>
  </w:style>
  <w:style w:type="character" w:customStyle="1" w:styleId="blogspan10">
    <w:name w:val="blog_span10"/>
    <w:basedOn w:val="a0"/>
    <w:rsid w:val="00660D19"/>
  </w:style>
  <w:style w:type="character" w:customStyle="1" w:styleId="blogspan4">
    <w:name w:val="blog_span4"/>
    <w:basedOn w:val="a0"/>
    <w:rsid w:val="00660D19"/>
  </w:style>
  <w:style w:type="character" w:customStyle="1" w:styleId="blogspan21">
    <w:name w:val="blog_span21"/>
    <w:basedOn w:val="a0"/>
    <w:rsid w:val="00660D19"/>
  </w:style>
  <w:style w:type="paragraph" w:customStyle="1" w:styleId="bloga111">
    <w:name w:val="blog_a111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660D19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660D19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660D19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660D19"/>
    <w:rPr>
      <w:position w:val="-6"/>
    </w:rPr>
  </w:style>
  <w:style w:type="character" w:customStyle="1" w:styleId="loginspan11">
    <w:name w:val="login_span11"/>
    <w:basedOn w:val="a0"/>
    <w:rsid w:val="00660D19"/>
    <w:rPr>
      <w:color w:val="19599B"/>
      <w:position w:val="-12"/>
    </w:rPr>
  </w:style>
  <w:style w:type="character" w:customStyle="1" w:styleId="loginspan21">
    <w:name w:val="login_span21"/>
    <w:basedOn w:val="a0"/>
    <w:rsid w:val="00660D19"/>
    <w:rPr>
      <w:color w:val="19599B"/>
      <w:position w:val="-12"/>
    </w:rPr>
  </w:style>
  <w:style w:type="character" w:customStyle="1" w:styleId="blogspan41">
    <w:name w:val="blog_span41"/>
    <w:basedOn w:val="a0"/>
    <w:rsid w:val="00660D19"/>
  </w:style>
  <w:style w:type="paragraph" w:customStyle="1" w:styleId="div11">
    <w:name w:val="div11"/>
    <w:basedOn w:val="a"/>
    <w:rsid w:val="00660D19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660D19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660D19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660D1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660D19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660D19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660D19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660D1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60D19"/>
  </w:style>
  <w:style w:type="character" w:styleId="a9">
    <w:name w:val="Strong"/>
    <w:basedOn w:val="a0"/>
    <w:uiPriority w:val="22"/>
    <w:qFormat/>
    <w:rsid w:val="00660D19"/>
    <w:rPr>
      <w:b/>
      <w:bCs/>
    </w:rPr>
  </w:style>
  <w:style w:type="character" w:customStyle="1" w:styleId="1Char">
    <w:name w:val="标题 1 Char"/>
    <w:basedOn w:val="a0"/>
    <w:link w:val="1"/>
    <w:uiPriority w:val="9"/>
    <w:rsid w:val="00CC7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6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EA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F31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F311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F3118"/>
    <w:pPr>
      <w:ind w:leftChars="400" w:left="840"/>
    </w:pPr>
  </w:style>
  <w:style w:type="paragraph" w:styleId="aa">
    <w:name w:val="Balloon Text"/>
    <w:basedOn w:val="a"/>
    <w:link w:val="Char1"/>
    <w:uiPriority w:val="99"/>
    <w:semiHidden/>
    <w:unhideWhenUsed/>
    <w:rsid w:val="003F311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F3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D19"/>
    <w:rPr>
      <w:sz w:val="18"/>
      <w:szCs w:val="18"/>
    </w:rPr>
  </w:style>
  <w:style w:type="numbering" w:customStyle="1" w:styleId="10">
    <w:name w:val="无列表1"/>
    <w:next w:val="a2"/>
    <w:uiPriority w:val="99"/>
    <w:semiHidden/>
    <w:unhideWhenUsed/>
    <w:rsid w:val="00660D19"/>
  </w:style>
  <w:style w:type="character" w:styleId="a5">
    <w:name w:val="Hyperlink"/>
    <w:basedOn w:val="a0"/>
    <w:uiPriority w:val="99"/>
    <w:unhideWhenUsed/>
    <w:rsid w:val="00660D19"/>
    <w:rPr>
      <w:strike w:val="0"/>
      <w:dstrike w:val="0"/>
      <w:color w:val="565656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660D19"/>
    <w:rPr>
      <w:strike w:val="0"/>
      <w:dstrike w:val="0"/>
      <w:color w:val="565656"/>
      <w:u w:val="none"/>
      <w:effect w:val="none"/>
    </w:rPr>
  </w:style>
  <w:style w:type="character" w:styleId="a7">
    <w:name w:val="Emphasis"/>
    <w:basedOn w:val="a0"/>
    <w:uiPriority w:val="20"/>
    <w:qFormat/>
    <w:rsid w:val="00660D19"/>
    <w:rPr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660D19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660D19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660D19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660D19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660D19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660D19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660D19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660D19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660D19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660D19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660D19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660D19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660D19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660D19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660D19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660D19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660D19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660D19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660D19"/>
    <w:pPr>
      <w:widowControl/>
      <w:pBdr>
        <w:top w:val="single" w:sz="6" w:space="0" w:color="F0E5BA"/>
        <w:left w:val="single" w:sz="6" w:space="8" w:color="F0E5BA"/>
        <w:bottom w:val="single" w:sz="6" w:space="0" w:color="F0E5BA"/>
        <w:right w:val="single" w:sz="6" w:space="0" w:color="F0E5BA"/>
      </w:pBdr>
      <w:shd w:val="clear" w:color="auto" w:fill="FFFFCE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660D1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660D19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660D19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660D19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660D19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660D19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660D19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660D19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660D19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660D19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660D19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660D19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660D19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660D19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660D19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660D19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660D1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660D19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660D19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660D19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660D19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660D19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660D19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660D19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660D19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660D19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660D19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660D19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660D19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660D19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660D19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660D19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660D19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660D19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660D19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660D19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660D19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660D19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660D19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660D19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660D19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660D19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660D19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660D19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660D19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660D19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660D19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660D19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660D19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660D19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660D19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660D19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660D19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660D19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660D19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660D19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660D19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660D1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660D19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660D19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660D19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660D19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660D1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660D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660D19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660D19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660D19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660D1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660D19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660D19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660D19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660D1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660D19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660D19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660D19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660D19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660D19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660D19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660D19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660D19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660D19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660D19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660D19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660D19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660D19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660D19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660D19"/>
  </w:style>
  <w:style w:type="character" w:customStyle="1" w:styleId="blogspan1">
    <w:name w:val="blog_span1"/>
    <w:basedOn w:val="a0"/>
    <w:rsid w:val="00660D19"/>
  </w:style>
  <w:style w:type="character" w:customStyle="1" w:styleId="loginspan1">
    <w:name w:val="login_span1"/>
    <w:basedOn w:val="a0"/>
    <w:rsid w:val="00660D19"/>
  </w:style>
  <w:style w:type="character" w:customStyle="1" w:styleId="loginspan2">
    <w:name w:val="login_span2"/>
    <w:basedOn w:val="a0"/>
    <w:rsid w:val="00660D19"/>
  </w:style>
  <w:style w:type="character" w:customStyle="1" w:styleId="blogspan8">
    <w:name w:val="blog_span8"/>
    <w:basedOn w:val="a0"/>
    <w:rsid w:val="00660D19"/>
  </w:style>
  <w:style w:type="character" w:customStyle="1" w:styleId="blogspan9">
    <w:name w:val="blog_span9"/>
    <w:basedOn w:val="a0"/>
    <w:rsid w:val="00660D19"/>
  </w:style>
  <w:style w:type="character" w:customStyle="1" w:styleId="blogspan10">
    <w:name w:val="blog_span10"/>
    <w:basedOn w:val="a0"/>
    <w:rsid w:val="00660D19"/>
  </w:style>
  <w:style w:type="character" w:customStyle="1" w:styleId="blogspan4">
    <w:name w:val="blog_span4"/>
    <w:basedOn w:val="a0"/>
    <w:rsid w:val="00660D19"/>
  </w:style>
  <w:style w:type="character" w:customStyle="1" w:styleId="blogspan21">
    <w:name w:val="blog_span21"/>
    <w:basedOn w:val="a0"/>
    <w:rsid w:val="00660D19"/>
  </w:style>
  <w:style w:type="paragraph" w:customStyle="1" w:styleId="bloga111">
    <w:name w:val="blog_a111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660D19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660D19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660D19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660D19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660D19"/>
    <w:rPr>
      <w:position w:val="-6"/>
    </w:rPr>
  </w:style>
  <w:style w:type="character" w:customStyle="1" w:styleId="loginspan11">
    <w:name w:val="login_span11"/>
    <w:basedOn w:val="a0"/>
    <w:rsid w:val="00660D19"/>
    <w:rPr>
      <w:color w:val="19599B"/>
      <w:position w:val="-12"/>
    </w:rPr>
  </w:style>
  <w:style w:type="character" w:customStyle="1" w:styleId="loginspan21">
    <w:name w:val="login_span21"/>
    <w:basedOn w:val="a0"/>
    <w:rsid w:val="00660D19"/>
    <w:rPr>
      <w:color w:val="19599B"/>
      <w:position w:val="-12"/>
    </w:rPr>
  </w:style>
  <w:style w:type="character" w:customStyle="1" w:styleId="blogspan41">
    <w:name w:val="blog_span41"/>
    <w:basedOn w:val="a0"/>
    <w:rsid w:val="00660D19"/>
  </w:style>
  <w:style w:type="paragraph" w:customStyle="1" w:styleId="div11">
    <w:name w:val="div11"/>
    <w:basedOn w:val="a"/>
    <w:rsid w:val="00660D19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660D19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660D19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660D19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660D1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660D1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66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660D19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660D19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660D19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660D1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60D19"/>
  </w:style>
  <w:style w:type="character" w:styleId="a9">
    <w:name w:val="Strong"/>
    <w:basedOn w:val="a0"/>
    <w:uiPriority w:val="22"/>
    <w:qFormat/>
    <w:rsid w:val="00660D19"/>
    <w:rPr>
      <w:b/>
      <w:bCs/>
    </w:rPr>
  </w:style>
  <w:style w:type="character" w:customStyle="1" w:styleId="1Char">
    <w:name w:val="标题 1 Char"/>
    <w:basedOn w:val="a0"/>
    <w:link w:val="1"/>
    <w:uiPriority w:val="9"/>
    <w:rsid w:val="00CC7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6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EA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F31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F311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F3118"/>
    <w:pPr>
      <w:ind w:leftChars="400" w:left="840"/>
    </w:pPr>
  </w:style>
  <w:style w:type="paragraph" w:styleId="aa">
    <w:name w:val="Balloon Text"/>
    <w:basedOn w:val="a"/>
    <w:link w:val="Char1"/>
    <w:uiPriority w:val="99"/>
    <w:semiHidden/>
    <w:unhideWhenUsed/>
    <w:rsid w:val="003F311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F3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98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36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9322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9574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65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14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257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5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6975-454A-43A7-A38C-A57614FD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33</Pages>
  <Words>3858</Words>
  <Characters>21996</Characters>
  <Application>Microsoft Office Word</Application>
  <DocSecurity>0</DocSecurity>
  <Lines>183</Lines>
  <Paragraphs>51</Paragraphs>
  <ScaleCrop>false</ScaleCrop>
  <Company/>
  <LinksUpToDate>false</LinksUpToDate>
  <CharactersWithSpaces>25803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23</cp:revision>
  <dcterms:created xsi:type="dcterms:W3CDTF">2017-05-07T12:53:00Z</dcterms:created>
  <dcterms:modified xsi:type="dcterms:W3CDTF">2017-05-14T12:14:00Z</dcterms:modified>
</cp:coreProperties>
</file>