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60" w:rsidRPr="00237D60" w:rsidRDefault="00237D60" w:rsidP="00237D6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237D60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begin"/>
      </w:r>
      <w:r w:rsidRPr="00237D60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instrText xml:space="preserve"> HYPERLINK "http://blog.csdn.net/hackbuteer1/article/details/7460019" </w:instrText>
      </w:r>
      <w:r w:rsidRPr="00237D60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separate"/>
      </w:r>
      <w:r w:rsidRPr="00237D60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>C++中的</w:t>
      </w:r>
      <w:proofErr w:type="gramStart"/>
      <w:r w:rsidRPr="00237D60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>单例模式</w:t>
      </w:r>
      <w:proofErr w:type="gramEnd"/>
      <w:r w:rsidRPr="00237D60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 xml:space="preserve"> </w:t>
      </w:r>
      <w:r w:rsidRPr="00237D60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 w:rsidR="00237D60" w:rsidRPr="00237D60" w:rsidRDefault="00237D60" w:rsidP="00237D6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tgtFrame="_blank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c++</w:t>
        </w:r>
      </w:hyperlink>
      <w:hyperlink r:id="rId10" w:tgtFrame="_blank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编译器</w:t>
        </w:r>
      </w:hyperlink>
      <w:hyperlink r:id="rId11" w:tgtFrame="_blank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设计模式</w:t>
        </w:r>
      </w:hyperlink>
      <w:hyperlink r:id="rId12" w:tgtFrame="_blank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class</w:t>
        </w:r>
      </w:hyperlink>
      <w:hyperlink r:id="rId13" w:tgtFrame="_blank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delete</w:t>
        </w:r>
      </w:hyperlink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237D60" w:rsidRPr="00237D60" w:rsidRDefault="00237D60" w:rsidP="00237D6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>2012-04-14 10:08 146865</w:t>
      </w: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4" w:anchor="comments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="007400D3">
        <w:rPr>
          <w:rFonts w:ascii="Arial" w:eastAsia="宋体" w:hAnsi="Arial" w:cs="Arial"/>
          <w:color w:val="999999"/>
          <w:kern w:val="0"/>
          <w:sz w:val="18"/>
          <w:szCs w:val="18"/>
        </w:rPr>
        <w:t>(</w:t>
      </w:r>
      <w:r w:rsidR="00FC29C8">
        <w:rPr>
          <w:rFonts w:ascii="Arial" w:eastAsia="宋体" w:hAnsi="Arial" w:cs="Arial" w:hint="eastAsia"/>
          <w:color w:val="999999"/>
          <w:kern w:val="0"/>
          <w:sz w:val="18"/>
          <w:szCs w:val="18"/>
        </w:rPr>
        <w:t>66</w:t>
      </w:r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) </w:t>
      </w:r>
      <w:hyperlink r:id="rId15" w:tgtFrame="_blank" w:tooltip="收藏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6" w:anchor="report" w:tooltip="举报" w:history="1">
        <w:r w:rsidRPr="00237D60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  <w:r w:rsidRPr="00237D6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237D60" w:rsidRPr="00237D60" w:rsidRDefault="00237D60" w:rsidP="00237D60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r w:rsidRPr="00237D6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本文章已收录于：</w:t>
      </w:r>
      <w:r w:rsidRPr="00237D6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 xml:space="preserve"> </w:t>
      </w:r>
    </w:p>
    <w:p w:rsidR="00237D60" w:rsidRPr="00237D60" w:rsidRDefault="00237D60" w:rsidP="00237D6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37D60">
        <w:rPr>
          <w:rFonts w:ascii="Arial" w:eastAsia="宋体" w:hAnsi="Arial" w:cs="Arial"/>
          <w:color w:val="333333"/>
          <w:kern w:val="0"/>
          <w:sz w:val="18"/>
          <w:szCs w:val="18"/>
        </w:rPr>
        <w:t>版权声明：本文为博主原创文章，未经博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18"/>
          <w:szCs w:val="18"/>
        </w:rPr>
        <w:t>主允许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18"/>
          <w:szCs w:val="18"/>
        </w:rPr>
        <w:t>不得转载。</w:t>
      </w:r>
      <w:bookmarkStart w:id="0" w:name="_GoBack"/>
      <w:bookmarkEnd w:id="0"/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单例模式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也称为单件模式、单子模式，可能是使用最广泛的设计模式。其意图是保证一个类仅有一个实例，并提供一个访问它的全局访问点，该实例被所有程序模块共享。有很多地方需要这样的功能模块，如系统的日志输出，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GUI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应用必须是单鼠标，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MODEM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的联接需要一条且只需要一条电话线，操作系统只能有一个窗口管理器，一台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PC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连一个键盘。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 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单例模式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有许多种实现方法，在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中，甚至可以直接用一个全局变量做到这一点，但这样的代码显的很不优雅。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使用全局对象能够保证方便地访问实例，但是不能保证只声明一个对象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也就是说除了一个全局实例外，仍然能创建相同类的本地实例。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《设计模式》一书中给出了一种很不错的实现，定义一个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单例类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，使用类的私有静态指针变量指向类的唯一实例，并用一个公有的静态方法获取该实例。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 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单例模式通过类本身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来管理其唯一实例，这种特性提供了解决问题的方法。唯一的实例是类的一个普通对象，但设计这个类时，让它只能创建一个实例并提供对此实例的全局访问。唯一实例类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Singleton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在静态成员函数中隐藏创建实例的操作。习惯上把这个成员函数叫做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Instance()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，它的返回值是唯一实例的指针。</w:t>
      </w:r>
    </w:p>
    <w:p w:rsidR="00237D60" w:rsidRPr="00237D60" w:rsidRDefault="00237D60" w:rsidP="00237D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定义如下：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7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8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20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构造函数是私有的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*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*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GetInstance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if(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== NULL)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判断是否第一次调用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 new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459D0307" wp14:editId="3389F85D">
            <wp:extent cx="998855" cy="570865"/>
            <wp:effectExtent l="0" t="0" r="0" b="635"/>
            <wp:docPr id="4" name="图片 4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CSingleton()   //构造函数是私有的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*m_pInstance;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* GetInstance()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if(m_pInstance == NULL)  //判断是否第一次调用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m_pInstance = new CSingleton();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m_pInstance;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Cs w:val="21"/>
        </w:rPr>
        <w:t>用户访问唯一实例的方法只有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>()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成员函数。如果不通过这个函数，任何创建实例的尝试都将失败，因为类的构造函数是私有的。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>()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懒惰初始化，也就是说它的返回值是当这个函数首次被访问时被创建的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。这是一种防弹设计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所有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之后的调用都返回相同实例的指针：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 p1 =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::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* p2 = p1-&gt;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&amp; ref = *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::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稍加修改，这个设计模板便可以适用于可变多实例情况，如一个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类允许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最多五个实例。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237D60">
        <w:rPr>
          <w:rFonts w:ascii="Arial" w:eastAsia="宋体" w:hAnsi="Arial" w:cs="Arial"/>
          <w:color w:val="FF6600"/>
          <w:kern w:val="0"/>
          <w:sz w:val="24"/>
          <w:szCs w:val="24"/>
        </w:rPr>
        <w:t>单例类</w:t>
      </w:r>
      <w:proofErr w:type="spellStart"/>
      <w:proofErr w:type="gramEnd"/>
      <w:r w:rsidRPr="00237D60">
        <w:rPr>
          <w:rFonts w:ascii="Arial" w:eastAsia="宋体" w:hAnsi="Arial" w:cs="Arial"/>
          <w:color w:val="FF6600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FF6600"/>
          <w:kern w:val="0"/>
          <w:sz w:val="24"/>
          <w:szCs w:val="24"/>
        </w:rPr>
        <w:t>有以下特征：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它有一个</w:t>
      </w:r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指向唯一实例的静态指针</w:t>
      </w:r>
      <w:proofErr w:type="spellStart"/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m_pInstance</w:t>
      </w:r>
      <w:proofErr w:type="spellEnd"/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，并且是私有的；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它有一个公有的函数，可以获取这个唯一的实例，并且在需要的时候创建该实例；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它的构造函数是私有的，这样就不能从别处创建该类的实例。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大多数时候，这样的实现都不会出现问题。有经验的读者可能会问，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m_pInstance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指向的空间什么时候释放呢？更严重的问题是，该实例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的析构函数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什么时候执行？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如果在类的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析构行为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中有必须的操作，比如关闭文件，释放外部资源，那么上面的代码无法实现这个要求。我们需要一种方法，正常的删除该实例。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可以在程序结束时调用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，并对返回的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指针掉用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delete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操作。这样做可以实现功能，但不仅很丑陋，而且容易出错。因为这样的附加代码很容易被忘记，而且也很难保证在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delete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之后，没有代码再调用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函数。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FF6600"/>
          <w:kern w:val="0"/>
          <w:sz w:val="24"/>
          <w:szCs w:val="24"/>
        </w:rPr>
        <w:t>一个妥善的方法是让这个类自己知道在合适的时候把自己删除，或者说把删除自己的操作挂在操作系统中的某个合适的点上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，使其在恰当的时候被自动执行。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我们知道，</w:t>
      </w:r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程序在结束的时候，系统会自动</w:t>
      </w:r>
      <w:proofErr w:type="gramStart"/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析构所有</w:t>
      </w:r>
      <w:proofErr w:type="gramEnd"/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的全局变量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。事实上，</w:t>
      </w:r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系统也会</w:t>
      </w:r>
      <w:proofErr w:type="gramStart"/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析构所有</w:t>
      </w:r>
      <w:proofErr w:type="gramEnd"/>
      <w:r w:rsidRPr="00237D60">
        <w:rPr>
          <w:rFonts w:ascii="Arial" w:eastAsia="宋体" w:hAnsi="Arial" w:cs="Arial"/>
          <w:color w:val="000099"/>
          <w:kern w:val="0"/>
          <w:sz w:val="24"/>
          <w:szCs w:val="24"/>
        </w:rPr>
        <w:t>的类的静态成员变量，就像这些静态成员也是全局变量一样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。利用这个特征，我们可以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在单例类中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定义一个这样的</w:t>
      </w:r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静态成员变量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，而它的</w:t>
      </w:r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唯一工作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就是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在析构函数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中删除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单例类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的实例。如下面的代码中的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CGarbo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类（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Garbo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意为垃圾工人）：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4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5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26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*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CGarbo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它的唯一工作就是</w:t>
      </w:r>
      <w:proofErr w:type="gram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在析构函数</w:t>
      </w:r>
      <w:proofErr w:type="gram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中删除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的实例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public: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~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CGarbo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if(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::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delete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::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};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CGarbo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Garbo;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定义一个静态成员变量，程序结束时，系统会自动调用它</w:t>
      </w:r>
      <w:proofErr w:type="gram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的析构函数</w:t>
      </w:r>
      <w:proofErr w:type="gram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*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GetInstance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if(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== NULL)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判断是否第一次调用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 new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7FBD05E2" wp14:editId="1197B3A7">
            <wp:extent cx="998855" cy="570865"/>
            <wp:effectExtent l="0" t="0" r="0" b="635"/>
            <wp:docPr id="5" name="图片 5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*m_pInstance;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 CGarbo   //它的唯一工作就是在析构函数中删除CSingleton的实例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~CGarbo()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if(CSingleton::m_pInstance)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CSingleton::m_pInstance;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CGarbo Garbo;  //定义一个静态成员变量，程序结束时，系统会自动调用它的析构函数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* GetInstance()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if(m_pInstance == NULL)  //判断是否第一次调用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m_pInstance = new CSingleton();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m_pInstance;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CGarbo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被定义为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私有内</w:t>
      </w:r>
      <w:proofErr w:type="gramEnd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嵌类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，以防该类被在其他地方滥用。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程序运行结束时，系统会调用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CSingleton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的静态成员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Garbo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的析构函数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该析构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函数会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删除单例的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唯一实例。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使用这种方法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释放单例对象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有以下特征：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在</w:t>
      </w:r>
      <w:proofErr w:type="gramStart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单例类内部</w:t>
      </w:r>
      <w:proofErr w:type="gramEnd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定义专有的嵌套类；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在</w:t>
      </w:r>
      <w:proofErr w:type="gramStart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单例类</w:t>
      </w:r>
      <w:proofErr w:type="gramEnd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内定义私有的专门用于释放的静态成员；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利用程序在结束</w:t>
      </w:r>
      <w:proofErr w:type="gramStart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时析构</w:t>
      </w:r>
      <w:proofErr w:type="gramEnd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全局变量的特性，选择最终的释放时机；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br/>
      </w:r>
      <w:proofErr w:type="gramStart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使用单例的</w:t>
      </w:r>
      <w:proofErr w:type="gramEnd"/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代码不需要任何操作，不必关心对象的释放。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237D60">
        <w:rPr>
          <w:rFonts w:ascii="Arial" w:eastAsia="宋体" w:hAnsi="Arial" w:cs="Arial"/>
          <w:color w:val="FF0000"/>
          <w:kern w:val="0"/>
          <w:sz w:val="24"/>
          <w:szCs w:val="24"/>
        </w:rPr>
        <w:t>进一步的讨论</w:t>
      </w:r>
    </w:p>
    <w:p w:rsidR="00237D60" w:rsidRPr="00237D60" w:rsidRDefault="00237D60" w:rsidP="00237D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但是添加一个类的静态对象，总是让人不太满意，所以有人用如下方法来重新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实现单例和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解决它相应的问题，代码如下：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8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9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30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构造函数是私有的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&amp;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GetInstance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instance;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局部静态变量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 instance;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7AC2F43C" wp14:editId="24209051">
            <wp:extent cx="998855" cy="570865"/>
            <wp:effectExtent l="0" t="0" r="0" b="635"/>
            <wp:docPr id="6" name="图片 6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CSingleton()   //构造函数是私有的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&amp; GetInstance()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instance;   //局部静态变量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局部静态变量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，非常强大的方法，完全实现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了单例的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特性，而且代码量更少，也不用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担心单例销毁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的问题。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但使用此种方法也会出现问题，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当如下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方法使用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单例时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问题来了，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Singleton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singleton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Singleton :: 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这么做就出现了一个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类拷贝的问题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，这就违背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了单例的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特性。产生这个问题</w:t>
      </w:r>
      <w:r w:rsidRPr="00237D60">
        <w:rPr>
          <w:rFonts w:ascii="Arial" w:eastAsia="宋体" w:hAnsi="Arial" w:cs="Arial"/>
          <w:color w:val="3333FF"/>
          <w:kern w:val="0"/>
          <w:sz w:val="24"/>
          <w:szCs w:val="24"/>
        </w:rPr>
        <w:t>原因在于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：编译器会为类生成一个默认的构造函数，来支持类的拷贝。</w:t>
      </w:r>
    </w:p>
    <w:p w:rsidR="00237D60" w:rsidRPr="00237D60" w:rsidRDefault="00237D60" w:rsidP="00237D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最后没有办法，我们要禁止类拷贝和类赋值，禁止程序员用这种方式来使用单例，当时领导的意思是</w:t>
      </w:r>
      <w:proofErr w:type="spell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GetInstance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函数返回一个指针而不是返回一个引用，函数的代码改为如下：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1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2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3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34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private: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构造函数是私有的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*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GetInstance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instance;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局部静态变量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 &amp;instance;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400F7F79" wp14:editId="2D9A2E3C">
            <wp:extent cx="998855" cy="570865"/>
            <wp:effectExtent l="0" t="0" r="0" b="635"/>
            <wp:docPr id="7" name="图片 7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CSingleton()   //构造函数是私有的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* GetInstance()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instance;   //局部静态变量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&amp;instance;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但我总觉的不好，为什么不让编译器不这么干呢。这时我才想起可以显示的声明类拷贝的构造函数，和重载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</w:t>
      </w:r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操作符，新的</w:t>
      </w:r>
      <w:proofErr w:type="gramStart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单例类如下</w:t>
      </w:r>
      <w:proofErr w:type="gramEnd"/>
      <w:r w:rsidRPr="00237D6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5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6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7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38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构造函数是私有的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const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&amp;);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&amp; operator = 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const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&amp;);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&amp;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GetInstance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CSingleton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instance;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局部静态变量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 instance;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7E1C79F1" wp14:editId="257F0784">
            <wp:extent cx="998855" cy="570865"/>
            <wp:effectExtent l="0" t="0" r="0" b="635"/>
            <wp:docPr id="8" name="图片 8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CSingleton()   //构造函数是私有的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CSingleton(const CSingleton &amp;);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CSingleton &amp; operator = (const CSingleton &amp;);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&amp; GetInstance()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CSingleton instance;   //局部静态变量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Singleton(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Singleton);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Singleton &amp; operate = (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Singleton&amp;);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函数，需要声明成私有的，并且只声明不实现。这样，如</w:t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t>果用上面的方式来使用</w:t>
      </w:r>
      <w:proofErr w:type="gramStart"/>
      <w:r w:rsidRPr="00237D60">
        <w:rPr>
          <w:rFonts w:ascii="Verdana" w:eastAsia="宋体" w:hAnsi="Verdana" w:cs="Arial"/>
          <w:color w:val="333333"/>
          <w:kern w:val="0"/>
          <w:szCs w:val="21"/>
        </w:rPr>
        <w:t>单例时</w:t>
      </w:r>
      <w:proofErr w:type="gramEnd"/>
      <w:r w:rsidRPr="00237D60">
        <w:rPr>
          <w:rFonts w:ascii="Verdana" w:eastAsia="宋体" w:hAnsi="Verdana" w:cs="Arial"/>
          <w:color w:val="333333"/>
          <w:kern w:val="0"/>
          <w:szCs w:val="21"/>
        </w:rPr>
        <w:t>，不管是在友元类中还是其他的，编译器都是报错。</w:t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lastRenderedPageBreak/>
        <w:t>不知道这样的</w:t>
      </w:r>
      <w:proofErr w:type="gramStart"/>
      <w:r w:rsidRPr="00237D60">
        <w:rPr>
          <w:rFonts w:ascii="Verdana" w:eastAsia="宋体" w:hAnsi="Verdana" w:cs="Arial"/>
          <w:color w:val="333333"/>
          <w:kern w:val="0"/>
          <w:szCs w:val="21"/>
        </w:rPr>
        <w:t>单例类是否</w:t>
      </w:r>
      <w:proofErr w:type="gramEnd"/>
      <w:r w:rsidRPr="00237D60">
        <w:rPr>
          <w:rFonts w:ascii="Verdana" w:eastAsia="宋体" w:hAnsi="Verdana" w:cs="Arial"/>
          <w:color w:val="333333"/>
          <w:kern w:val="0"/>
          <w:szCs w:val="21"/>
        </w:rPr>
        <w:t>还会有问题，但在程序中这样子使用已经基本没有问题了。</w:t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D60">
        <w:rPr>
          <w:rFonts w:ascii="Verdana" w:eastAsia="宋体" w:hAnsi="Verdana" w:cs="Arial"/>
          <w:color w:val="333333"/>
          <w:kern w:val="0"/>
          <w:szCs w:val="21"/>
        </w:rPr>
        <w:t>考虑到线程安全、异常安全，可以做以下扩展</w:t>
      </w:r>
    </w:p>
    <w:p w:rsidR="00237D60" w:rsidRPr="00237D60" w:rsidRDefault="00237D60" w:rsidP="00237D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cpp</w:t>
      </w:r>
      <w:proofErr w:type="spellEnd"/>
      <w:proofErr w:type="gramEnd"/>
      <w:r w:rsidRPr="00237D60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]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9" w:tooltip="view plain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0" w:tooltip="copy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1" w:tooltip="print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42" w:tooltip="?" w:history="1">
        <w:r w:rsidRPr="00237D60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Lock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     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CCriticalSection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Lock(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CCriticalSection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) :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m_cs.Lock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~Lock()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m_cs.Unlock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class Singleton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private: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Singleton();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Singleton(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const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Singleton &amp;);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Singleton&amp; operator = 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const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Singleton &amp;);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public: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Singleton *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Instantialize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Singleton *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static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CCriticalSection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Singleton* Singleton::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 0;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Singleton* Singleton::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Instantialize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()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if(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== NULL)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 //double check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Lock lock(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cs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);        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用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lock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实现线程安全，用资源管理类，实现异常安全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//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使用资源管理类，在抛出异常的时候，资源管理</w:t>
      </w:r>
      <w:proofErr w:type="gram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类对象会被析</w:t>
      </w:r>
      <w:proofErr w:type="gram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构，</w:t>
      </w:r>
      <w:proofErr w:type="gram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析构总是</w:t>
      </w:r>
      <w:proofErr w:type="gram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发生的无论是因为异常抛出还是语句块结束。</w:t>
      </w: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if(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== NULL)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= new Singleton();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    return </w:t>
      </w:r>
      <w:proofErr w:type="spellStart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pInstance</w:t>
      </w:r>
      <w:proofErr w:type="spellEnd"/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D60" w:rsidRPr="00237D60" w:rsidRDefault="00237D60" w:rsidP="00237D60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D60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  <w:r w:rsidRPr="00237D60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 wp14:anchorId="3921801E" wp14:editId="553CC2DC">
            <wp:extent cx="998855" cy="570865"/>
            <wp:effectExtent l="0" t="0" r="0" b="635"/>
            <wp:docPr id="9" name="图片 9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Lock{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private:       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CCriticalSection m_cs;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Lock(CCriticalSection  cs) : m_cs(cs)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m_cs.Lock();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~Lock()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m_cs.Unlock();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Singleton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Singleton();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Singleton(const Singleton &amp;);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Singleton&amp; operator = (const Singleton &amp;);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Singleton *Instantialize();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Singleton *pInstance;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CCriticalSection cs;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Singleton* Singleton::pInstance = 0;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Singleton* Singleton::Instantialize()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if(pInstance == NULL)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   //double check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Lock lock(cs);           //用lock实现线程安全，用资源管理类，实现异常安全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//使用资源管理类，在抛出异常的时候，资源管理类对象会被析构，析构总是发生的无论是因为异常抛出还是语句块结束。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if(pInstance == NULL)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pInstance = new Singleton();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pInstance;</w:t>
      </w:r>
    </w:p>
    <w:p w:rsidR="00237D60" w:rsidRPr="00237D60" w:rsidRDefault="00237D60" w:rsidP="0023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D6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D60" w:rsidRPr="00237D60" w:rsidRDefault="00237D60" w:rsidP="00237D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D60">
        <w:rPr>
          <w:rFonts w:ascii="Arial" w:eastAsia="宋体" w:hAnsi="Arial" w:cs="Arial"/>
          <w:color w:val="333333"/>
          <w:kern w:val="0"/>
          <w:szCs w:val="21"/>
        </w:rPr>
        <w:br/>
      </w:r>
      <w:r w:rsidRPr="00237D60">
        <w:rPr>
          <w:rFonts w:ascii="Arial" w:eastAsia="宋体" w:hAnsi="Arial" w:cs="Arial"/>
          <w:color w:val="333333"/>
          <w:kern w:val="0"/>
          <w:szCs w:val="21"/>
        </w:rPr>
        <w:t>之所以在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Instantialize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>函数里面对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pInstance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是否为空做了两次判断，因为该方法调用一次就产生了对象，</w:t>
      </w:r>
      <w:proofErr w:type="spellStart"/>
      <w:r w:rsidRPr="00237D60">
        <w:rPr>
          <w:rFonts w:ascii="Arial" w:eastAsia="宋体" w:hAnsi="Arial" w:cs="Arial"/>
          <w:color w:val="333333"/>
          <w:kern w:val="0"/>
          <w:szCs w:val="21"/>
        </w:rPr>
        <w:t>pInstance</w:t>
      </w:r>
      <w:proofErr w:type="spellEnd"/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== NULL 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大部分情况下都为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，如果按照原来的方法，每次获取实例都需要加锁，效率太低。而改进的方法只需要在第一次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37D60">
        <w:rPr>
          <w:rFonts w:ascii="Arial" w:eastAsia="宋体" w:hAnsi="Arial" w:cs="Arial"/>
          <w:color w:val="333333"/>
          <w:kern w:val="0"/>
          <w:szCs w:val="21"/>
        </w:rPr>
        <w:t>调用的时候加锁，可大大提高效率。</w:t>
      </w:r>
    </w:p>
    <w:p w:rsidR="009619D4" w:rsidRPr="00237D60" w:rsidRDefault="009619D4" w:rsidP="009D2790"/>
    <w:sectPr w:rsidR="009619D4" w:rsidRPr="00237D60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AC" w:rsidRDefault="00A408AC" w:rsidP="00CD7840">
      <w:r>
        <w:separator/>
      </w:r>
    </w:p>
  </w:endnote>
  <w:endnote w:type="continuationSeparator" w:id="0">
    <w:p w:rsidR="00A408AC" w:rsidRDefault="00A408AC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690243"/>
      <w:docPartObj>
        <w:docPartGallery w:val="Page Numbers (Bottom of Page)"/>
        <w:docPartUnique/>
      </w:docPartObj>
    </w:sdtPr>
    <w:sdtEndPr/>
    <w:sdtContent>
      <w:p w:rsidR="0069235A" w:rsidRDefault="0069235A">
        <w:pPr>
          <w:pStyle w:val="a6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29C8" w:rsidRPr="00FC29C8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69235A" w:rsidRDefault="006923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AC" w:rsidRDefault="00A408AC" w:rsidP="00CD7840">
      <w:r>
        <w:separator/>
      </w:r>
    </w:p>
  </w:footnote>
  <w:footnote w:type="continuationSeparator" w:id="0">
    <w:p w:rsidR="00A408AC" w:rsidRDefault="00A408AC" w:rsidP="00CD7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35A" w:rsidRPr="00944899" w:rsidRDefault="0069235A" w:rsidP="00944899">
    <w:pPr>
      <w:ind w:left="2100" w:firstLine="420"/>
      <w:rPr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3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9B30EC"/>
    <w:multiLevelType w:val="multilevel"/>
    <w:tmpl w:val="08DC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61E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53B79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9FA07A3"/>
    <w:multiLevelType w:val="multilevel"/>
    <w:tmpl w:val="6E9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4716B"/>
    <w:multiLevelType w:val="multilevel"/>
    <w:tmpl w:val="E500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5F1237"/>
    <w:multiLevelType w:val="multilevel"/>
    <w:tmpl w:val="D736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A70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1692D0A"/>
    <w:multiLevelType w:val="multilevel"/>
    <w:tmpl w:val="4EE6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6B6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3B94B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D416B67"/>
    <w:multiLevelType w:val="hybridMultilevel"/>
    <w:tmpl w:val="340A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615E55"/>
    <w:multiLevelType w:val="multilevel"/>
    <w:tmpl w:val="5CAA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2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12"/>
    <w:rsid w:val="00026822"/>
    <w:rsid w:val="00051182"/>
    <w:rsid w:val="00056E23"/>
    <w:rsid w:val="00061089"/>
    <w:rsid w:val="00061169"/>
    <w:rsid w:val="000613C2"/>
    <w:rsid w:val="000632DF"/>
    <w:rsid w:val="000673DE"/>
    <w:rsid w:val="00072E5B"/>
    <w:rsid w:val="00082D91"/>
    <w:rsid w:val="000965E4"/>
    <w:rsid w:val="000A12A1"/>
    <w:rsid w:val="000A268E"/>
    <w:rsid w:val="000A2E58"/>
    <w:rsid w:val="000A36E0"/>
    <w:rsid w:val="000A5B1B"/>
    <w:rsid w:val="000B3D41"/>
    <w:rsid w:val="000B66A2"/>
    <w:rsid w:val="000C1574"/>
    <w:rsid w:val="000C5AA8"/>
    <w:rsid w:val="000D1700"/>
    <w:rsid w:val="000E2DC7"/>
    <w:rsid w:val="000F2C04"/>
    <w:rsid w:val="000F4A86"/>
    <w:rsid w:val="001101D3"/>
    <w:rsid w:val="00113212"/>
    <w:rsid w:val="001133E4"/>
    <w:rsid w:val="00134214"/>
    <w:rsid w:val="00147DFB"/>
    <w:rsid w:val="0015226C"/>
    <w:rsid w:val="00154832"/>
    <w:rsid w:val="001903AC"/>
    <w:rsid w:val="0019216B"/>
    <w:rsid w:val="0019437A"/>
    <w:rsid w:val="00195267"/>
    <w:rsid w:val="00195462"/>
    <w:rsid w:val="001A04EC"/>
    <w:rsid w:val="001A1D93"/>
    <w:rsid w:val="001A6135"/>
    <w:rsid w:val="001B426E"/>
    <w:rsid w:val="001F18B5"/>
    <w:rsid w:val="00223C87"/>
    <w:rsid w:val="0022656C"/>
    <w:rsid w:val="002346A0"/>
    <w:rsid w:val="002363FD"/>
    <w:rsid w:val="00237D60"/>
    <w:rsid w:val="00243124"/>
    <w:rsid w:val="00244BBF"/>
    <w:rsid w:val="002466F9"/>
    <w:rsid w:val="002469F9"/>
    <w:rsid w:val="00252A6F"/>
    <w:rsid w:val="00262793"/>
    <w:rsid w:val="0027323D"/>
    <w:rsid w:val="00277490"/>
    <w:rsid w:val="002804B4"/>
    <w:rsid w:val="00282170"/>
    <w:rsid w:val="00284934"/>
    <w:rsid w:val="002913FE"/>
    <w:rsid w:val="00292B9C"/>
    <w:rsid w:val="002978BA"/>
    <w:rsid w:val="002C23AB"/>
    <w:rsid w:val="002D0E1F"/>
    <w:rsid w:val="002F38E3"/>
    <w:rsid w:val="002F63F4"/>
    <w:rsid w:val="00300DE6"/>
    <w:rsid w:val="003046A8"/>
    <w:rsid w:val="00306A7F"/>
    <w:rsid w:val="00321075"/>
    <w:rsid w:val="0032119D"/>
    <w:rsid w:val="00332202"/>
    <w:rsid w:val="00336287"/>
    <w:rsid w:val="00351D1C"/>
    <w:rsid w:val="0035416D"/>
    <w:rsid w:val="00362505"/>
    <w:rsid w:val="00364831"/>
    <w:rsid w:val="00371F3C"/>
    <w:rsid w:val="003750A1"/>
    <w:rsid w:val="003776F9"/>
    <w:rsid w:val="00387513"/>
    <w:rsid w:val="00391E7F"/>
    <w:rsid w:val="003961FC"/>
    <w:rsid w:val="003D38B8"/>
    <w:rsid w:val="003D3FAC"/>
    <w:rsid w:val="003E4EFC"/>
    <w:rsid w:val="003F38C1"/>
    <w:rsid w:val="00401820"/>
    <w:rsid w:val="00401E7C"/>
    <w:rsid w:val="004021D0"/>
    <w:rsid w:val="00410334"/>
    <w:rsid w:val="004168A5"/>
    <w:rsid w:val="0042216D"/>
    <w:rsid w:val="0043019A"/>
    <w:rsid w:val="00431D65"/>
    <w:rsid w:val="00432AAF"/>
    <w:rsid w:val="00433F6F"/>
    <w:rsid w:val="00435157"/>
    <w:rsid w:val="00435B8C"/>
    <w:rsid w:val="00436426"/>
    <w:rsid w:val="004403D5"/>
    <w:rsid w:val="0045268B"/>
    <w:rsid w:val="004533F4"/>
    <w:rsid w:val="0046242F"/>
    <w:rsid w:val="00462B55"/>
    <w:rsid w:val="0047177D"/>
    <w:rsid w:val="00481AD2"/>
    <w:rsid w:val="00495417"/>
    <w:rsid w:val="0049622F"/>
    <w:rsid w:val="00496E42"/>
    <w:rsid w:val="004B7224"/>
    <w:rsid w:val="004C3F13"/>
    <w:rsid w:val="004D0A87"/>
    <w:rsid w:val="004E01F9"/>
    <w:rsid w:val="004E195F"/>
    <w:rsid w:val="004E3490"/>
    <w:rsid w:val="004E5BEC"/>
    <w:rsid w:val="004E5E50"/>
    <w:rsid w:val="0050299C"/>
    <w:rsid w:val="00515AA3"/>
    <w:rsid w:val="00516B29"/>
    <w:rsid w:val="00554387"/>
    <w:rsid w:val="0056058D"/>
    <w:rsid w:val="00561E60"/>
    <w:rsid w:val="00565459"/>
    <w:rsid w:val="00576A7C"/>
    <w:rsid w:val="00593DED"/>
    <w:rsid w:val="005A0D5C"/>
    <w:rsid w:val="005A20EB"/>
    <w:rsid w:val="005B05D5"/>
    <w:rsid w:val="005B14CB"/>
    <w:rsid w:val="005B1EAB"/>
    <w:rsid w:val="005B31E9"/>
    <w:rsid w:val="005C5A6A"/>
    <w:rsid w:val="005C5DFA"/>
    <w:rsid w:val="005D7DBC"/>
    <w:rsid w:val="005E3EA6"/>
    <w:rsid w:val="005E4705"/>
    <w:rsid w:val="005F5992"/>
    <w:rsid w:val="00600C94"/>
    <w:rsid w:val="0060582C"/>
    <w:rsid w:val="00610CE6"/>
    <w:rsid w:val="00611498"/>
    <w:rsid w:val="006318E9"/>
    <w:rsid w:val="00633518"/>
    <w:rsid w:val="00637C0A"/>
    <w:rsid w:val="006406B5"/>
    <w:rsid w:val="006567A1"/>
    <w:rsid w:val="006643BA"/>
    <w:rsid w:val="00664A2F"/>
    <w:rsid w:val="00672F61"/>
    <w:rsid w:val="00674E85"/>
    <w:rsid w:val="006845FD"/>
    <w:rsid w:val="0069235A"/>
    <w:rsid w:val="00696931"/>
    <w:rsid w:val="006B7755"/>
    <w:rsid w:val="006C782F"/>
    <w:rsid w:val="006D4B49"/>
    <w:rsid w:val="006D5AF5"/>
    <w:rsid w:val="006E1DE9"/>
    <w:rsid w:val="006E5222"/>
    <w:rsid w:val="006F5ADC"/>
    <w:rsid w:val="006F5B3D"/>
    <w:rsid w:val="00715F0C"/>
    <w:rsid w:val="00725655"/>
    <w:rsid w:val="00734BDA"/>
    <w:rsid w:val="00735489"/>
    <w:rsid w:val="007354FD"/>
    <w:rsid w:val="007400D3"/>
    <w:rsid w:val="00744879"/>
    <w:rsid w:val="007450C3"/>
    <w:rsid w:val="00752EFA"/>
    <w:rsid w:val="0075650B"/>
    <w:rsid w:val="007628BD"/>
    <w:rsid w:val="00765EA7"/>
    <w:rsid w:val="00774ED8"/>
    <w:rsid w:val="007769FC"/>
    <w:rsid w:val="007814EB"/>
    <w:rsid w:val="00781FEC"/>
    <w:rsid w:val="007873FB"/>
    <w:rsid w:val="007879D4"/>
    <w:rsid w:val="00792B6D"/>
    <w:rsid w:val="007A5E25"/>
    <w:rsid w:val="007B144D"/>
    <w:rsid w:val="007B33CE"/>
    <w:rsid w:val="007C0798"/>
    <w:rsid w:val="007C636A"/>
    <w:rsid w:val="007C6456"/>
    <w:rsid w:val="007D204E"/>
    <w:rsid w:val="007D2052"/>
    <w:rsid w:val="007D2374"/>
    <w:rsid w:val="007E5FF7"/>
    <w:rsid w:val="007E79E7"/>
    <w:rsid w:val="007F1E3C"/>
    <w:rsid w:val="007F2535"/>
    <w:rsid w:val="007F3DDE"/>
    <w:rsid w:val="007F6074"/>
    <w:rsid w:val="00802812"/>
    <w:rsid w:val="0080515F"/>
    <w:rsid w:val="00807556"/>
    <w:rsid w:val="0080773D"/>
    <w:rsid w:val="00813E2B"/>
    <w:rsid w:val="0082278F"/>
    <w:rsid w:val="00824F8A"/>
    <w:rsid w:val="00840776"/>
    <w:rsid w:val="00846AF9"/>
    <w:rsid w:val="00850C46"/>
    <w:rsid w:val="00852E42"/>
    <w:rsid w:val="00866F2D"/>
    <w:rsid w:val="00867947"/>
    <w:rsid w:val="00893D0D"/>
    <w:rsid w:val="008A7C1B"/>
    <w:rsid w:val="008B53DD"/>
    <w:rsid w:val="008C40A4"/>
    <w:rsid w:val="008E0E5D"/>
    <w:rsid w:val="008F359D"/>
    <w:rsid w:val="008F61BA"/>
    <w:rsid w:val="009009A1"/>
    <w:rsid w:val="009144FF"/>
    <w:rsid w:val="00922C14"/>
    <w:rsid w:val="0092451B"/>
    <w:rsid w:val="00931BCE"/>
    <w:rsid w:val="00932A91"/>
    <w:rsid w:val="009411C8"/>
    <w:rsid w:val="009426EF"/>
    <w:rsid w:val="00944899"/>
    <w:rsid w:val="00944C8F"/>
    <w:rsid w:val="00945AF1"/>
    <w:rsid w:val="00951683"/>
    <w:rsid w:val="00955215"/>
    <w:rsid w:val="00955725"/>
    <w:rsid w:val="009616BC"/>
    <w:rsid w:val="009619D4"/>
    <w:rsid w:val="009669A5"/>
    <w:rsid w:val="00980616"/>
    <w:rsid w:val="00980E24"/>
    <w:rsid w:val="00997D3A"/>
    <w:rsid w:val="009A0D50"/>
    <w:rsid w:val="009A0D94"/>
    <w:rsid w:val="009A1279"/>
    <w:rsid w:val="009A56A6"/>
    <w:rsid w:val="009B24B7"/>
    <w:rsid w:val="009B4F8C"/>
    <w:rsid w:val="009C7291"/>
    <w:rsid w:val="009C7828"/>
    <w:rsid w:val="009D1403"/>
    <w:rsid w:val="009D2790"/>
    <w:rsid w:val="009E1885"/>
    <w:rsid w:val="009E2993"/>
    <w:rsid w:val="009F0EAF"/>
    <w:rsid w:val="009F28BE"/>
    <w:rsid w:val="009F2F46"/>
    <w:rsid w:val="00A023C1"/>
    <w:rsid w:val="00A05DEB"/>
    <w:rsid w:val="00A13A4E"/>
    <w:rsid w:val="00A26080"/>
    <w:rsid w:val="00A408AC"/>
    <w:rsid w:val="00A435EC"/>
    <w:rsid w:val="00A43922"/>
    <w:rsid w:val="00A45828"/>
    <w:rsid w:val="00A6110C"/>
    <w:rsid w:val="00A63B1B"/>
    <w:rsid w:val="00A75F1C"/>
    <w:rsid w:val="00A93E8E"/>
    <w:rsid w:val="00AA0EFE"/>
    <w:rsid w:val="00AC34DD"/>
    <w:rsid w:val="00AC60C3"/>
    <w:rsid w:val="00AE1FCE"/>
    <w:rsid w:val="00AE4B40"/>
    <w:rsid w:val="00AF40C9"/>
    <w:rsid w:val="00B07702"/>
    <w:rsid w:val="00B425DC"/>
    <w:rsid w:val="00B51300"/>
    <w:rsid w:val="00B63A0E"/>
    <w:rsid w:val="00B65273"/>
    <w:rsid w:val="00B75A1A"/>
    <w:rsid w:val="00B81F15"/>
    <w:rsid w:val="00BA17F0"/>
    <w:rsid w:val="00BA330D"/>
    <w:rsid w:val="00BA4D0E"/>
    <w:rsid w:val="00BA553E"/>
    <w:rsid w:val="00BB3323"/>
    <w:rsid w:val="00BC090F"/>
    <w:rsid w:val="00BC62CA"/>
    <w:rsid w:val="00BD3755"/>
    <w:rsid w:val="00BD5D84"/>
    <w:rsid w:val="00BD76E3"/>
    <w:rsid w:val="00BE18E9"/>
    <w:rsid w:val="00BE6D14"/>
    <w:rsid w:val="00BF314A"/>
    <w:rsid w:val="00C01CB3"/>
    <w:rsid w:val="00C30608"/>
    <w:rsid w:val="00C5720C"/>
    <w:rsid w:val="00C92799"/>
    <w:rsid w:val="00CA5A51"/>
    <w:rsid w:val="00CB7074"/>
    <w:rsid w:val="00CC6B5A"/>
    <w:rsid w:val="00CC72BF"/>
    <w:rsid w:val="00CC7545"/>
    <w:rsid w:val="00CD3DB2"/>
    <w:rsid w:val="00CD6F1E"/>
    <w:rsid w:val="00CD7840"/>
    <w:rsid w:val="00CD7C4C"/>
    <w:rsid w:val="00CF406A"/>
    <w:rsid w:val="00CF7CCE"/>
    <w:rsid w:val="00D0178A"/>
    <w:rsid w:val="00D2436F"/>
    <w:rsid w:val="00D24786"/>
    <w:rsid w:val="00D26D85"/>
    <w:rsid w:val="00D3247C"/>
    <w:rsid w:val="00D36A4E"/>
    <w:rsid w:val="00D42647"/>
    <w:rsid w:val="00D454A5"/>
    <w:rsid w:val="00D6002F"/>
    <w:rsid w:val="00D618EB"/>
    <w:rsid w:val="00D64205"/>
    <w:rsid w:val="00D64B09"/>
    <w:rsid w:val="00D6558A"/>
    <w:rsid w:val="00D72586"/>
    <w:rsid w:val="00D73289"/>
    <w:rsid w:val="00D74124"/>
    <w:rsid w:val="00D816A7"/>
    <w:rsid w:val="00D82E0F"/>
    <w:rsid w:val="00D84138"/>
    <w:rsid w:val="00D8456E"/>
    <w:rsid w:val="00D976B8"/>
    <w:rsid w:val="00D979B9"/>
    <w:rsid w:val="00D97D8A"/>
    <w:rsid w:val="00DA44A2"/>
    <w:rsid w:val="00DA4876"/>
    <w:rsid w:val="00DA4AE3"/>
    <w:rsid w:val="00DA5FCF"/>
    <w:rsid w:val="00DC2160"/>
    <w:rsid w:val="00DC64E1"/>
    <w:rsid w:val="00DD43AE"/>
    <w:rsid w:val="00DD60D1"/>
    <w:rsid w:val="00DF5A30"/>
    <w:rsid w:val="00DF76B8"/>
    <w:rsid w:val="00E103A0"/>
    <w:rsid w:val="00E13168"/>
    <w:rsid w:val="00E31293"/>
    <w:rsid w:val="00E31517"/>
    <w:rsid w:val="00E40925"/>
    <w:rsid w:val="00E40CC0"/>
    <w:rsid w:val="00E4736F"/>
    <w:rsid w:val="00E55154"/>
    <w:rsid w:val="00E62AC2"/>
    <w:rsid w:val="00E63BE2"/>
    <w:rsid w:val="00E651E1"/>
    <w:rsid w:val="00E708C5"/>
    <w:rsid w:val="00E7664A"/>
    <w:rsid w:val="00EA7D2E"/>
    <w:rsid w:val="00EB28DF"/>
    <w:rsid w:val="00EB6702"/>
    <w:rsid w:val="00EC1216"/>
    <w:rsid w:val="00EC726E"/>
    <w:rsid w:val="00EF6D8D"/>
    <w:rsid w:val="00F21E16"/>
    <w:rsid w:val="00F24C52"/>
    <w:rsid w:val="00F32D50"/>
    <w:rsid w:val="00F35D51"/>
    <w:rsid w:val="00F37BB5"/>
    <w:rsid w:val="00F5259F"/>
    <w:rsid w:val="00F60FE3"/>
    <w:rsid w:val="00F615ED"/>
    <w:rsid w:val="00F72F24"/>
    <w:rsid w:val="00F7391A"/>
    <w:rsid w:val="00F74C35"/>
    <w:rsid w:val="00F764A3"/>
    <w:rsid w:val="00F77668"/>
    <w:rsid w:val="00F92313"/>
    <w:rsid w:val="00F94886"/>
    <w:rsid w:val="00FB1D24"/>
    <w:rsid w:val="00FB6DF2"/>
    <w:rsid w:val="00FC29C8"/>
    <w:rsid w:val="00FC569F"/>
    <w:rsid w:val="00FC5E8A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36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36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36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36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436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436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436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436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436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  <w:style w:type="character" w:styleId="a7">
    <w:name w:val="Hyperlink"/>
    <w:basedOn w:val="a0"/>
    <w:uiPriority w:val="99"/>
    <w:unhideWhenUsed/>
    <w:rsid w:val="00F37BB5"/>
    <w:rPr>
      <w:strike w:val="0"/>
      <w:dstrike w:val="0"/>
      <w:color w:val="CA0000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D243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43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43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43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43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243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243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2436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C782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828"/>
  </w:style>
  <w:style w:type="paragraph" w:styleId="20">
    <w:name w:val="toc 2"/>
    <w:basedOn w:val="a"/>
    <w:next w:val="a"/>
    <w:autoRedefine/>
    <w:uiPriority w:val="39"/>
    <w:unhideWhenUsed/>
    <w:rsid w:val="009C7828"/>
    <w:pPr>
      <w:ind w:leftChars="200" w:left="420"/>
    </w:pPr>
  </w:style>
  <w:style w:type="character" w:customStyle="1" w:styleId="fontstyle01">
    <w:name w:val="fontstyle01"/>
    <w:basedOn w:val="a0"/>
    <w:rsid w:val="00387513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11">
    <w:name w:val="fontstyle11"/>
    <w:basedOn w:val="a0"/>
    <w:rsid w:val="00387513"/>
    <w:rPr>
      <w:rFonts w:ascii="TimesNewRomanPSMT" w:hAnsi="TimesNewRomanPSMT" w:hint="default"/>
      <w:b w:val="0"/>
      <w:bCs w:val="0"/>
      <w:i w:val="0"/>
      <w:iCs w:val="0"/>
      <w:color w:val="00000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35D5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36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36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36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36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436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436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436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436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436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  <w:style w:type="character" w:styleId="a7">
    <w:name w:val="Hyperlink"/>
    <w:basedOn w:val="a0"/>
    <w:uiPriority w:val="99"/>
    <w:unhideWhenUsed/>
    <w:rsid w:val="00F37BB5"/>
    <w:rPr>
      <w:strike w:val="0"/>
      <w:dstrike w:val="0"/>
      <w:color w:val="CA0000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D243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43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43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43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43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243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243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2436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C782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828"/>
  </w:style>
  <w:style w:type="paragraph" w:styleId="20">
    <w:name w:val="toc 2"/>
    <w:basedOn w:val="a"/>
    <w:next w:val="a"/>
    <w:autoRedefine/>
    <w:uiPriority w:val="39"/>
    <w:unhideWhenUsed/>
    <w:rsid w:val="009C7828"/>
    <w:pPr>
      <w:ind w:leftChars="200" w:left="420"/>
    </w:pPr>
  </w:style>
  <w:style w:type="character" w:customStyle="1" w:styleId="fontstyle01">
    <w:name w:val="fontstyle01"/>
    <w:basedOn w:val="a0"/>
    <w:rsid w:val="00387513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11">
    <w:name w:val="fontstyle11"/>
    <w:basedOn w:val="a0"/>
    <w:rsid w:val="00387513"/>
    <w:rPr>
      <w:rFonts w:ascii="TimesNewRomanPSMT" w:hAnsi="TimesNewRomanPSMT" w:hint="default"/>
      <w:b w:val="0"/>
      <w:bCs w:val="0"/>
      <w:i w:val="0"/>
      <w:iCs w:val="0"/>
      <w:color w:val="00000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35D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09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6445352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988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8027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405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4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2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61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8870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8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1780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7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039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559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0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1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4332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51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621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6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sdn.net/tag/delete" TargetMode="External"/><Relationship Id="rId18" Type="http://schemas.openxmlformats.org/officeDocument/2006/relationships/hyperlink" Target="http://blog.csdn.net/hackbuteer1/article/details/7460019" TargetMode="External"/><Relationship Id="rId26" Type="http://schemas.openxmlformats.org/officeDocument/2006/relationships/hyperlink" Target="http://blog.csdn.net/hackbuteer1/article/details/7460019" TargetMode="External"/><Relationship Id="rId39" Type="http://schemas.openxmlformats.org/officeDocument/2006/relationships/hyperlink" Target="http://blog.csdn.net/hackbuteer1/article/details/7460019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34" Type="http://schemas.openxmlformats.org/officeDocument/2006/relationships/hyperlink" Target="http://blog.csdn.net/hackbuteer1/article/details/7460019" TargetMode="External"/><Relationship Id="rId42" Type="http://schemas.openxmlformats.org/officeDocument/2006/relationships/hyperlink" Target="http://blog.csdn.net/hackbuteer1/article/details/746001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sdn.net/tag/class" TargetMode="External"/><Relationship Id="rId17" Type="http://schemas.openxmlformats.org/officeDocument/2006/relationships/hyperlink" Target="http://blog.csdn.net/hackbuteer1/article/details/7460019" TargetMode="External"/><Relationship Id="rId25" Type="http://schemas.openxmlformats.org/officeDocument/2006/relationships/hyperlink" Target="http://blog.csdn.net/hackbuteer1/article/details/7460019" TargetMode="External"/><Relationship Id="rId33" Type="http://schemas.openxmlformats.org/officeDocument/2006/relationships/hyperlink" Target="http://blog.csdn.net/hackbuteer1/article/details/7460019" TargetMode="External"/><Relationship Id="rId38" Type="http://schemas.openxmlformats.org/officeDocument/2006/relationships/hyperlink" Target="http://blog.csdn.net/hackbuteer1/article/details/7460019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ackbuteer1/article/details/7460019" TargetMode="External"/><Relationship Id="rId20" Type="http://schemas.openxmlformats.org/officeDocument/2006/relationships/hyperlink" Target="http://blog.csdn.net/hackbuteer1/article/details/7460019" TargetMode="External"/><Relationship Id="rId29" Type="http://schemas.openxmlformats.org/officeDocument/2006/relationships/hyperlink" Target="http://blog.csdn.net/hackbuteer1/article/details/7460019" TargetMode="External"/><Relationship Id="rId41" Type="http://schemas.openxmlformats.org/officeDocument/2006/relationships/hyperlink" Target="http://blog.csdn.net/hackbuteer1/article/details/746001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dn.net/tag/%e8%ae%be%e8%ae%a1%e6%a8%a1%e5%bc%8f" TargetMode="External"/><Relationship Id="rId24" Type="http://schemas.openxmlformats.org/officeDocument/2006/relationships/hyperlink" Target="http://blog.csdn.net/hackbuteer1/article/details/7460019" TargetMode="External"/><Relationship Id="rId32" Type="http://schemas.openxmlformats.org/officeDocument/2006/relationships/hyperlink" Target="http://blog.csdn.net/hackbuteer1/article/details/7460019" TargetMode="External"/><Relationship Id="rId37" Type="http://schemas.openxmlformats.org/officeDocument/2006/relationships/hyperlink" Target="http://blog.csdn.net/hackbuteer1/article/details/7460019" TargetMode="External"/><Relationship Id="rId40" Type="http://schemas.openxmlformats.org/officeDocument/2006/relationships/hyperlink" Target="http://blog.csdn.net/hackbuteer1/article/details/7460019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hackbuteer1/article/details/7460019" TargetMode="External"/><Relationship Id="rId28" Type="http://schemas.openxmlformats.org/officeDocument/2006/relationships/hyperlink" Target="http://blog.csdn.net/hackbuteer1/article/details/7460019" TargetMode="External"/><Relationship Id="rId36" Type="http://schemas.openxmlformats.org/officeDocument/2006/relationships/hyperlink" Target="http://blog.csdn.net/hackbuteer1/article/details/7460019" TargetMode="External"/><Relationship Id="rId10" Type="http://schemas.openxmlformats.org/officeDocument/2006/relationships/hyperlink" Target="http://www.csdn.net/tag/%e7%bc%96%e8%af%91%e5%99%a8" TargetMode="External"/><Relationship Id="rId19" Type="http://schemas.openxmlformats.org/officeDocument/2006/relationships/hyperlink" Target="http://blog.csdn.net/hackbuteer1/article/details/7460019" TargetMode="External"/><Relationship Id="rId31" Type="http://schemas.openxmlformats.org/officeDocument/2006/relationships/hyperlink" Target="http://blog.csdn.net/hackbuteer1/article/details/7460019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sdn.net/tag/c%2b%2b" TargetMode="External"/><Relationship Id="rId14" Type="http://schemas.openxmlformats.org/officeDocument/2006/relationships/hyperlink" Target="http://blog.csdn.net/hackbuteer1/article/details/7460019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blog.csdn.net/hackbuteer1/article/details/7460019" TargetMode="External"/><Relationship Id="rId30" Type="http://schemas.openxmlformats.org/officeDocument/2006/relationships/hyperlink" Target="http://blog.csdn.net/hackbuteer1/article/details/7460019" TargetMode="External"/><Relationship Id="rId35" Type="http://schemas.openxmlformats.org/officeDocument/2006/relationships/hyperlink" Target="http://blog.csdn.net/hackbuteer1/article/details/7460019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B7DC7-7711-43F1-8139-06D8DF84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7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364</cp:revision>
  <dcterms:created xsi:type="dcterms:W3CDTF">2017-03-11T03:30:00Z</dcterms:created>
  <dcterms:modified xsi:type="dcterms:W3CDTF">2017-05-15T12:03:00Z</dcterms:modified>
</cp:coreProperties>
</file>