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58" w:rsidRPr="00F66058" w:rsidRDefault="00F66058" w:rsidP="00F66058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F66058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begin"/>
      </w:r>
      <w:r w:rsidRPr="00F66058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instrText xml:space="preserve"> HYPERLINK "http://blog.csdn.net/hunanchenxingyu/article/details/8101795" </w:instrText>
      </w:r>
      <w:r w:rsidRPr="00F66058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separate"/>
      </w:r>
      <w:r w:rsidRPr="00F66058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 xml:space="preserve">循环结构中break、continue、return和exit的区别 </w:t>
      </w:r>
      <w:r w:rsidRPr="00F66058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 w:rsidR="00F66058" w:rsidRPr="00F66058" w:rsidRDefault="00F66058" w:rsidP="00F6605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66058">
        <w:rPr>
          <w:rFonts w:ascii="Arial" w:eastAsia="宋体" w:hAnsi="Arial" w:cs="Arial"/>
          <w:color w:val="999999"/>
          <w:kern w:val="0"/>
          <w:sz w:val="18"/>
          <w:szCs w:val="18"/>
        </w:rPr>
        <w:t>2012-10-23 10:43 22922</w:t>
      </w:r>
      <w:r w:rsidRPr="00F6605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6605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8" w:anchor="comments" w:history="1">
        <w:r w:rsidRPr="00F6605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F6605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(4) </w:t>
      </w:r>
      <w:hyperlink r:id="rId9" w:tgtFrame="_blank" w:tooltip="收藏" w:history="1">
        <w:r w:rsidRPr="00F6605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F6605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0" w:anchor="report" w:tooltip="举报" w:history="1">
        <w:r w:rsidRPr="00F6605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  <w:r w:rsidRPr="00F6605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F66058" w:rsidRPr="00F66058" w:rsidRDefault="00F66058" w:rsidP="00F66058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  <w:r w:rsidRPr="00F6605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本文章已收录于：</w:t>
      </w:r>
      <w:r w:rsidRPr="00F6605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 xml:space="preserve"> </w:t>
      </w:r>
    </w:p>
    <w:p w:rsidR="00F66058" w:rsidRPr="00F66058" w:rsidRDefault="00F66058" w:rsidP="00F6605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6058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 wp14:anchorId="39691CE3" wp14:editId="10860AFB">
            <wp:extent cx="144145" cy="122555"/>
            <wp:effectExtent l="0" t="0" r="825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058">
        <w:rPr>
          <w:rFonts w:ascii="Arial" w:eastAsia="宋体" w:hAnsi="Arial" w:cs="Arial"/>
          <w:color w:val="333333"/>
          <w:kern w:val="0"/>
          <w:sz w:val="18"/>
          <w:szCs w:val="18"/>
        </w:rPr>
        <w:t>分类：</w:t>
      </w:r>
      <w:r w:rsidRPr="00F6605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F66058" w:rsidRPr="00F66058" w:rsidRDefault="00F66058" w:rsidP="00F6605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F66058">
        <w:rPr>
          <w:rFonts w:ascii="Arial" w:eastAsia="宋体" w:hAnsi="Arial" w:cs="Arial"/>
          <w:color w:val="333333"/>
          <w:kern w:val="0"/>
          <w:sz w:val="18"/>
          <w:szCs w:val="18"/>
        </w:rPr>
        <w:t>linux</w:t>
      </w:r>
      <w:proofErr w:type="spellEnd"/>
      <w:r w:rsidRPr="00F66058">
        <w:rPr>
          <w:rFonts w:ascii="Arial" w:eastAsia="宋体" w:hAnsi="Arial" w:cs="Arial"/>
          <w:color w:val="333333"/>
          <w:kern w:val="0"/>
          <w:sz w:val="18"/>
          <w:szCs w:val="18"/>
        </w:rPr>
        <w:t>编程</w:t>
      </w:r>
      <w:r w:rsidRPr="00F66058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（</w:t>
      </w:r>
      <w:r w:rsidRPr="00F66058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49</w:t>
      </w:r>
      <w:r w:rsidRPr="00F66058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）</w:t>
      </w:r>
      <w:r w:rsidRPr="00F6605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66058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 wp14:anchorId="5B59F321" wp14:editId="24D130F4">
            <wp:extent cx="97155" cy="46355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058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 wp14:anchorId="084FB82B" wp14:editId="7558ED95">
            <wp:extent cx="84455" cy="46355"/>
            <wp:effectExtent l="0" t="0" r="0" b="0"/>
            <wp:docPr id="3" name="图片 3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8" w:rsidRPr="00F66058" w:rsidRDefault="004C2EDC" w:rsidP="00F6605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4" w:tgtFrame="_blank" w:history="1">
        <w:r w:rsidR="00F66058" w:rsidRPr="00F6605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作者同类文章</w:t>
        </w:r>
      </w:hyperlink>
      <w:r w:rsidR="00F66058" w:rsidRPr="00F66058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X</w:t>
      </w:r>
    </w:p>
    <w:p w:rsidR="00F66058" w:rsidRPr="00F66058" w:rsidRDefault="00F66058" w:rsidP="00F66058">
      <w:pPr>
        <w:widowControl/>
        <w:shd w:val="clear" w:color="auto" w:fill="F8F8F8"/>
        <w:spacing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 xml:space="preserve">1. </w:t>
      </w:r>
      <w:proofErr w:type="gramStart"/>
      <w:r w:rsidRPr="00F6605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break</w:t>
      </w:r>
      <w:proofErr w:type="gramEnd"/>
    </w:p>
    <w:p w:rsidR="00F66058" w:rsidRPr="00F66058" w:rsidRDefault="00F66058" w:rsidP="00F66058">
      <w:pPr>
        <w:widowControl/>
        <w:shd w:val="clear" w:color="auto" w:fill="F8F8F8"/>
        <w:spacing w:before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break语句的使用场合主要是switch语句和循环结构。在循环结构中使用break语句，如果执行了break语句，那么就退出循环，接着执行循环结构下面的第一条语句。如果在多重嵌套循环中使用break语句，当执行break语句的时候，退出的是它所在的循环结构，对外层循环没有任何影响。如果循环结构里有switch语句，并且在switch语句中使用了break语句，当执行switch语句中的break语句时，仅退出switch语句，不会退出外面的循环结构。通过图3-17，读者可以很直观地了解break语句的使用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0"/>
      </w:tblGrid>
      <w:tr w:rsidR="00F66058" w:rsidRPr="00F66058" w:rsidTr="00F660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058" w:rsidRPr="00F66058" w:rsidRDefault="00F66058" w:rsidP="00F66058">
            <w:pPr>
              <w:widowControl/>
              <w:spacing w:line="420" w:lineRule="atLeast"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F66058">
              <w:rPr>
                <w:rFonts w:ascii="宋体" w:eastAsia="宋体" w:hAnsi="宋体" w:cs="Arial"/>
                <w:noProof/>
                <w:color w:val="004276"/>
                <w:kern w:val="0"/>
                <w:szCs w:val="21"/>
              </w:rPr>
              <w:drawing>
                <wp:inline distT="0" distB="0" distL="0" distR="0" wp14:anchorId="217D419D" wp14:editId="5D4AD749">
                  <wp:extent cx="4741545" cy="3238500"/>
                  <wp:effectExtent l="0" t="0" r="1905" b="0"/>
                  <wp:docPr id="4" name="图片 4" descr="http://images.51cto.com/files/uploadimg/20120819/132805379.jpg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s.51cto.com/files/uploadimg/20120819/132805379.jpg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54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05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 </w:t>
            </w:r>
          </w:p>
        </w:tc>
      </w:tr>
      <w:tr w:rsidR="00F66058" w:rsidRPr="00F66058" w:rsidTr="00F660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058" w:rsidRPr="00F66058" w:rsidRDefault="00F66058" w:rsidP="00F66058">
            <w:pPr>
              <w:widowControl/>
              <w:spacing w:line="420" w:lineRule="atLeast"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F6605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（点击查看大图）图3-17　break语句</w:t>
            </w:r>
          </w:p>
        </w:tc>
      </w:tr>
    </w:tbl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 xml:space="preserve">2. </w:t>
      </w:r>
      <w:proofErr w:type="gramStart"/>
      <w:r w:rsidRPr="00F6605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continue</w:t>
      </w:r>
      <w:proofErr w:type="gramEnd"/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continue语句是这5种结束循环的方式中最特殊的，因为它并没有真的退出循环，而是</w:t>
      </w:r>
      <w:proofErr w:type="gramStart"/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只结束</w:t>
      </w:r>
      <w:proofErr w:type="gramEnd"/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本次循环体的执行，所以在使用continue的时候要注意这一点。图3-18为各种循环结构中continue语句的使用。</w:t>
      </w: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在for循环中，首先执行表达式1（注意表达式1在整个循环中仅执行一次），接着执行表达式2，如果满足条件，那么执行循环体，如果在循环体中执行了continue语句，那</w:t>
      </w: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么就跳转到表达式3处执行，接下进行下一次循环，执行表达式2，看是否满足条件；在while循环中，如果执行了continue语句，那么就直接跳转到表达式处，开始下一次的循环判断；在do while循环体中如果执行了continue语句，那么就跳转到表达式处进行下一次的循环判断，这一点前面已经验证过了。</w:t>
      </w:r>
    </w:p>
    <w:p w:rsidR="00F66058" w:rsidRPr="00F66058" w:rsidRDefault="00F66058" w:rsidP="00F66058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66058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 wp14:anchorId="4067246B" wp14:editId="4FECFDC1">
            <wp:extent cx="4741545" cy="4038600"/>
            <wp:effectExtent l="0" t="0" r="1905" b="0"/>
            <wp:docPr id="5" name="图片 5" descr="http://images.51cto.com/files/uploadimg/20120819/132825304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20819/132825304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0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66058">
        <w:rPr>
          <w:rFonts w:ascii="Arial" w:eastAsia="宋体" w:hAnsi="Arial" w:cs="Arial"/>
          <w:color w:val="333333"/>
          <w:kern w:val="0"/>
          <w:szCs w:val="21"/>
        </w:rPr>
        <w:t>（点击查看大图）图</w:t>
      </w:r>
      <w:r w:rsidRPr="00F66058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F66058" w:rsidRPr="00F66058" w:rsidRDefault="00F66058" w:rsidP="00F660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3. return语句</w:t>
      </w:r>
    </w:p>
    <w:p w:rsidR="00F66058" w:rsidRPr="00F66058" w:rsidRDefault="00F66058" w:rsidP="00F66058">
      <w:pPr>
        <w:widowControl/>
        <w:shd w:val="clear" w:color="auto" w:fill="F8F8F8"/>
        <w:spacing w:before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如果在程序中遇到return语句，那么代码就退出该函数的执行，返回到函数的调用处，如果是main()函数，那么结束整个程序的运行。图3-20为return语句的使用。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0"/>
      </w:tblGrid>
      <w:tr w:rsidR="00F66058" w:rsidRPr="00F66058" w:rsidTr="00F660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058" w:rsidRPr="00F66058" w:rsidRDefault="00F66058" w:rsidP="00F66058">
            <w:pPr>
              <w:widowControl/>
              <w:spacing w:line="420" w:lineRule="atLeast"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F66058">
              <w:rPr>
                <w:rFonts w:ascii="宋体" w:eastAsia="宋体" w:hAnsi="宋体" w:cs="Arial"/>
                <w:noProof/>
                <w:color w:val="004276"/>
                <w:kern w:val="0"/>
                <w:szCs w:val="21"/>
              </w:rPr>
              <w:lastRenderedPageBreak/>
              <w:drawing>
                <wp:inline distT="0" distB="0" distL="0" distR="0" wp14:anchorId="5C2A94B3" wp14:editId="68978E89">
                  <wp:extent cx="4741545" cy="3869055"/>
                  <wp:effectExtent l="0" t="0" r="1905" b="0"/>
                  <wp:docPr id="6" name="图片 6" descr="http://images.51cto.com/files/uploadimg/20120819/133050589.jpg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ages.51cto.com/files/uploadimg/20120819/133050589.jpg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545" cy="386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05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 </w:t>
            </w:r>
          </w:p>
        </w:tc>
      </w:tr>
      <w:tr w:rsidR="00F66058" w:rsidRPr="00F66058" w:rsidTr="00F660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058" w:rsidRPr="00F66058" w:rsidRDefault="00F66058" w:rsidP="00F66058">
            <w:pPr>
              <w:widowControl/>
              <w:spacing w:line="420" w:lineRule="atLeast"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F6605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（点击查看大图）图3-20　return语句</w:t>
            </w:r>
          </w:p>
        </w:tc>
      </w:tr>
    </w:tbl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如果是在自定义的函数中执行，那么执行return之后就返回到函数的调用处继续往下执行。</w:t>
      </w: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4. exit()函数</w:t>
      </w: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exit()函数与return语句的最大区别在于，调用exit()函数将会结束当前进程，同时删除子进程所占用的内存空间，把返回信息传给父进程。当exit()中的参数为0时，表示正常退出，其他返回值表示非正常退出，执行exit()函数意味着进程结束；而return仅表示调用堆栈的返回，其作用是返回函数值，并且退出当前执行的函数体，返回到函数的调用处，在main()函数中， return n和exit(n)是等价的。图3-21为exit()函数的使用。</w:t>
      </w: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接下来通过两段代码对return语句和exit()函数进行简单的对比，先来看return语句的使用。</w:t>
      </w: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br w:type="textWrapping" w:clear="all"/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 </w:t>
      </w:r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stdio.h</w:t>
      </w:r>
      <w:proofErr w:type="spellEnd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&gt;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 </w:t>
      </w:r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stdlib.h</w:t>
      </w:r>
      <w:proofErr w:type="spellEnd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&gt;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print()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n;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    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= </w:t>
      </w:r>
      <w:r w:rsidRPr="00F6605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return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来结束循环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\n");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while(1)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{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if(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9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==n)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return n;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n++;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}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return 0;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void main(void)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ret;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函数之前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\n")</w:t>
      </w:r>
      <w:bookmarkStart w:id="0" w:name="_GoBack"/>
      <w:bookmarkEnd w:id="0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ret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= </w:t>
      </w:r>
      <w:r w:rsidRPr="00F6605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函数的返回值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ret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=%d\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n",ret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函数之后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\n");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return ;  </w:t>
      </w:r>
    </w:p>
    <w:p w:rsidR="00F66058" w:rsidRPr="00F66058" w:rsidRDefault="00F66058" w:rsidP="00F6605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 </w:t>
      </w:r>
    </w:p>
    <w:p w:rsidR="00F66058" w:rsidRPr="00F66058" w:rsidRDefault="00F66058" w:rsidP="00F660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  <w:shd w:val="clear" w:color="auto" w:fill="F8F8F8"/>
        </w:rPr>
        <w:t>运行结果：</w:t>
      </w:r>
      <w:r w:rsidRPr="00F6605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6058" w:rsidRPr="00F66058" w:rsidRDefault="00F66058" w:rsidP="00F6605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函数之前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 </w:t>
      </w:r>
    </w:p>
    <w:p w:rsidR="00F66058" w:rsidRPr="00F66058" w:rsidRDefault="00F66058" w:rsidP="00F6605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return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来结束循环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 </w:t>
      </w:r>
    </w:p>
    <w:p w:rsidR="00F66058" w:rsidRPr="00F66058" w:rsidRDefault="00F66058" w:rsidP="00F6605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函数的返回值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ret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F6605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9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函数之后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0"/>
      </w:tblGrid>
      <w:tr w:rsidR="00F66058" w:rsidRPr="00F66058" w:rsidTr="00F660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058" w:rsidRPr="00F66058" w:rsidRDefault="00F66058" w:rsidP="00F66058">
            <w:pPr>
              <w:widowControl/>
              <w:spacing w:line="420" w:lineRule="atLeast"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F66058">
              <w:rPr>
                <w:rFonts w:ascii="宋体" w:eastAsia="宋体" w:hAnsi="宋体" w:cs="Arial"/>
                <w:noProof/>
                <w:color w:val="FF0000"/>
                <w:kern w:val="0"/>
                <w:szCs w:val="21"/>
              </w:rPr>
              <w:lastRenderedPageBreak/>
              <w:drawing>
                <wp:inline distT="0" distB="0" distL="0" distR="0" wp14:anchorId="0BB848B4" wp14:editId="37C9DD09">
                  <wp:extent cx="4741545" cy="3979545"/>
                  <wp:effectExtent l="0" t="0" r="1905" b="1905"/>
                  <wp:docPr id="7" name="图片 7" descr="http://images.51cto.com/files/uploadimg/20120819/133154355.jpg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mages.51cto.com/files/uploadimg/20120819/133154355.jpg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545" cy="397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05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 </w:t>
            </w:r>
          </w:p>
        </w:tc>
      </w:tr>
      <w:tr w:rsidR="00F66058" w:rsidRPr="00F66058" w:rsidTr="00F660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058" w:rsidRPr="00F66058" w:rsidRDefault="00F66058" w:rsidP="00F66058">
            <w:pPr>
              <w:widowControl/>
              <w:spacing w:line="420" w:lineRule="atLeast"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F6605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（点击查看大图）图3-21　exit( )函数</w:t>
            </w:r>
          </w:p>
        </w:tc>
      </w:tr>
    </w:tbl>
    <w:p w:rsidR="00F66058" w:rsidRPr="00F66058" w:rsidRDefault="00F66058" w:rsidP="00F660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在上面的代码中，用return语句来退出while死循环，在main()函数中print()函数的调用处将返回值赋给ret，打印输出后可以看到使用return语句成功地返回了9。</w:t>
      </w:r>
    </w:p>
    <w:p w:rsidR="00F66058" w:rsidRPr="00F66058" w:rsidRDefault="00F66058" w:rsidP="00F6605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t>下面来看exit()函数的使用。</w:t>
      </w:r>
      <w:r w:rsidRPr="00F66058">
        <w:rPr>
          <w:rFonts w:ascii="宋体" w:eastAsia="宋体" w:hAnsi="宋体" w:cs="Arial" w:hint="eastAsia"/>
          <w:color w:val="333333"/>
          <w:kern w:val="0"/>
          <w:szCs w:val="21"/>
        </w:rPr>
        <w:br w:type="textWrapping" w:clear="all"/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 </w:t>
      </w:r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stdio.h</w:t>
      </w:r>
      <w:proofErr w:type="spellEnd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&gt;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 </w:t>
      </w:r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stdlib.h</w:t>
      </w:r>
      <w:proofErr w:type="spellEnd"/>
      <w:r w:rsidRPr="00F66058">
        <w:rPr>
          <w:rFonts w:ascii="Courier New" w:eastAsia="宋体" w:hAnsi="Courier New" w:cs="Courier New"/>
          <w:b/>
          <w:bCs/>
          <w:color w:val="993300"/>
          <w:kern w:val="0"/>
          <w:sz w:val="24"/>
          <w:szCs w:val="24"/>
        </w:rPr>
        <w:t>&gt;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void print()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n;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= </w:t>
      </w:r>
      <w:r w:rsidRPr="00F6605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exit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来结束循环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\n");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while(1)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{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if(</w:t>
      </w:r>
      <w:r w:rsidRPr="00F6605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9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==n)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exit(1);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n++;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    }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return 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void main(void)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ret;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函数之前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\n");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print();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</w:t>
      </w:r>
      <w:proofErr w:type="spellStart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("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函数之后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\n");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return ;  </w:t>
      </w:r>
    </w:p>
    <w:p w:rsidR="00F66058" w:rsidRPr="00F66058" w:rsidRDefault="00F66058" w:rsidP="00F6605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 </w:t>
      </w:r>
    </w:p>
    <w:p w:rsidR="00F66058" w:rsidRPr="00F66058" w:rsidRDefault="00F66058" w:rsidP="00F660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  <w:shd w:val="clear" w:color="auto" w:fill="F8F8F8"/>
        </w:rPr>
        <w:t>运行结果：</w:t>
      </w:r>
      <w:r w:rsidRPr="00F6605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6058" w:rsidRPr="00F66058" w:rsidRDefault="00F66058" w:rsidP="00F6605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print()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函数之前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 </w:t>
      </w:r>
    </w:p>
    <w:p w:rsidR="00F66058" w:rsidRPr="00F66058" w:rsidRDefault="00F66058" w:rsidP="00F6605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11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exit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来结束循环</w:t>
      </w:r>
      <w:r w:rsidRPr="00F660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F66058" w:rsidRPr="00F66058" w:rsidRDefault="00F66058" w:rsidP="00F660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6058">
        <w:rPr>
          <w:rFonts w:ascii="宋体" w:eastAsia="宋体" w:hAnsi="宋体" w:cs="Arial" w:hint="eastAsia"/>
          <w:color w:val="333333"/>
          <w:kern w:val="0"/>
          <w:szCs w:val="21"/>
          <w:shd w:val="clear" w:color="auto" w:fill="F8F8F8"/>
        </w:rPr>
        <w:t>从以上代码可以看出，如果执行exit()函数后能够返回到main()函数的调用处，那么可以打印出接下来的信息“调用print()函数之后”，但是运行结果表明在调用exit()函数之后没有任何输出，所以</w:t>
      </w:r>
      <w:r w:rsidRPr="00036A9D">
        <w:rPr>
          <w:rFonts w:ascii="宋体" w:eastAsia="宋体" w:hAnsi="宋体" w:cs="Arial" w:hint="eastAsia"/>
          <w:b/>
          <w:color w:val="FF0000"/>
          <w:kern w:val="0"/>
          <w:szCs w:val="21"/>
          <w:shd w:val="clear" w:color="auto" w:fill="F8F8F8"/>
        </w:rPr>
        <w:t>执行exit()函数之后将</w:t>
      </w:r>
      <w:proofErr w:type="gramStart"/>
      <w:r w:rsidRPr="00036A9D">
        <w:rPr>
          <w:rFonts w:ascii="宋体" w:eastAsia="宋体" w:hAnsi="宋体" w:cs="Arial" w:hint="eastAsia"/>
          <w:b/>
          <w:color w:val="FF0000"/>
          <w:kern w:val="0"/>
          <w:szCs w:val="21"/>
          <w:shd w:val="clear" w:color="auto" w:fill="F8F8F8"/>
        </w:rPr>
        <w:t>直接结束</w:t>
      </w:r>
      <w:proofErr w:type="gramEnd"/>
      <w:r w:rsidRPr="00036A9D">
        <w:rPr>
          <w:rFonts w:ascii="宋体" w:eastAsia="宋体" w:hAnsi="宋体" w:cs="Arial" w:hint="eastAsia"/>
          <w:b/>
          <w:color w:val="FF0000"/>
          <w:kern w:val="0"/>
          <w:szCs w:val="21"/>
          <w:shd w:val="clear" w:color="auto" w:fill="F8F8F8"/>
        </w:rPr>
        <w:t>整个程序的运行。</w:t>
      </w:r>
    </w:p>
    <w:p w:rsidR="00D16DE6" w:rsidRPr="00F66058" w:rsidRDefault="00D16DE6"/>
    <w:sectPr w:rsidR="00D16DE6" w:rsidRPr="00F6605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DC" w:rsidRDefault="004C2EDC" w:rsidP="00F66058">
      <w:r>
        <w:separator/>
      </w:r>
    </w:p>
  </w:endnote>
  <w:endnote w:type="continuationSeparator" w:id="0">
    <w:p w:rsidR="004C2EDC" w:rsidRDefault="004C2EDC" w:rsidP="00F6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0BA" w:rsidRDefault="000600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968306"/>
      <w:docPartObj>
        <w:docPartGallery w:val="Page Numbers (Bottom of Page)"/>
        <w:docPartUnique/>
      </w:docPartObj>
    </w:sdtPr>
    <w:sdtEndPr/>
    <w:sdtContent>
      <w:p w:rsidR="00F66058" w:rsidRDefault="00F66058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36A9D" w:rsidRPr="00036A9D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F66058" w:rsidRDefault="00F6605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0BA" w:rsidRDefault="000600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DC" w:rsidRDefault="004C2EDC" w:rsidP="00F66058">
      <w:r>
        <w:separator/>
      </w:r>
    </w:p>
  </w:footnote>
  <w:footnote w:type="continuationSeparator" w:id="0">
    <w:p w:rsidR="004C2EDC" w:rsidRDefault="004C2EDC" w:rsidP="00F66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0BA" w:rsidRDefault="000600B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0BA" w:rsidRPr="000600BA" w:rsidRDefault="000600BA">
    <w:pPr>
      <w:pStyle w:val="a4"/>
      <w:rPr>
        <w:b/>
        <w:sz w:val="28"/>
        <w:szCs w:val="28"/>
      </w:rPr>
    </w:pPr>
    <w:r w:rsidRPr="000600BA">
      <w:rPr>
        <w:rFonts w:hint="eastAsia"/>
        <w:b/>
        <w:sz w:val="28"/>
        <w:szCs w:val="28"/>
      </w:rPr>
      <w:t>循环结构中</w:t>
    </w:r>
    <w:r w:rsidRPr="000600BA">
      <w:rPr>
        <w:rFonts w:hint="eastAsia"/>
        <w:b/>
        <w:sz w:val="28"/>
        <w:szCs w:val="28"/>
      </w:rPr>
      <w:t>break</w:t>
    </w:r>
    <w:r w:rsidRPr="000600BA">
      <w:rPr>
        <w:rFonts w:hint="eastAsia"/>
        <w:b/>
        <w:sz w:val="28"/>
        <w:szCs w:val="28"/>
      </w:rPr>
      <w:t>、</w:t>
    </w:r>
    <w:r w:rsidRPr="000600BA">
      <w:rPr>
        <w:rFonts w:hint="eastAsia"/>
        <w:b/>
        <w:sz w:val="28"/>
        <w:szCs w:val="28"/>
      </w:rPr>
      <w:t>continue</w:t>
    </w:r>
    <w:r w:rsidRPr="000600BA">
      <w:rPr>
        <w:rFonts w:hint="eastAsia"/>
        <w:b/>
        <w:sz w:val="28"/>
        <w:szCs w:val="28"/>
      </w:rPr>
      <w:t>、</w:t>
    </w:r>
    <w:r w:rsidRPr="000600BA">
      <w:rPr>
        <w:rFonts w:hint="eastAsia"/>
        <w:b/>
        <w:sz w:val="28"/>
        <w:szCs w:val="28"/>
      </w:rPr>
      <w:t>return</w:t>
    </w:r>
    <w:r w:rsidRPr="000600BA">
      <w:rPr>
        <w:rFonts w:hint="eastAsia"/>
        <w:b/>
        <w:sz w:val="28"/>
        <w:szCs w:val="28"/>
      </w:rPr>
      <w:t>和</w:t>
    </w:r>
    <w:r w:rsidRPr="000600BA">
      <w:rPr>
        <w:rFonts w:hint="eastAsia"/>
        <w:b/>
        <w:sz w:val="28"/>
        <w:szCs w:val="28"/>
      </w:rPr>
      <w:t>exit</w:t>
    </w:r>
    <w:r w:rsidRPr="000600BA">
      <w:rPr>
        <w:rFonts w:hint="eastAsia"/>
        <w:b/>
        <w:sz w:val="28"/>
        <w:szCs w:val="28"/>
      </w:rPr>
      <w:t>的区别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0BA" w:rsidRDefault="000600B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C6F7B"/>
    <w:multiLevelType w:val="multilevel"/>
    <w:tmpl w:val="FF8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95A2F"/>
    <w:multiLevelType w:val="multilevel"/>
    <w:tmpl w:val="0232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C1450C"/>
    <w:multiLevelType w:val="multilevel"/>
    <w:tmpl w:val="2BB6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58EF"/>
    <w:multiLevelType w:val="multilevel"/>
    <w:tmpl w:val="24D8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50"/>
    <w:rsid w:val="00036A9D"/>
    <w:rsid w:val="000600BA"/>
    <w:rsid w:val="004C2EDC"/>
    <w:rsid w:val="004E4B50"/>
    <w:rsid w:val="00C31859"/>
    <w:rsid w:val="00D16DE6"/>
    <w:rsid w:val="00E3075F"/>
    <w:rsid w:val="00F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6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60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6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60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6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6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60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6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60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6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3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72947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785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406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38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9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7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4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4902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nanchenxingyu/article/details/8101795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://images.51cto.com/files/uploadimg/20120819/133154355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images.51cto.com/files/uploadimg/20120819/132825304.jp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images.51cto.com/files/uploadimg/20120819/132805379.jpg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blog.csdn.net/hunanchenxingyu/article/details/8101795" TargetMode="External"/><Relationship Id="rId19" Type="http://schemas.openxmlformats.org/officeDocument/2006/relationships/hyperlink" Target="http://images.51cto.com/files/uploadimg/20120819/133050589.jpg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hunanchenxingyu/article/category/1170915" TargetMode="External"/><Relationship Id="rId22" Type="http://schemas.openxmlformats.org/officeDocument/2006/relationships/image" Target="media/image7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4</cp:revision>
  <dcterms:created xsi:type="dcterms:W3CDTF">2017-04-08T07:14:00Z</dcterms:created>
  <dcterms:modified xsi:type="dcterms:W3CDTF">2017-04-15T02:03:00Z</dcterms:modified>
</cp:coreProperties>
</file>