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1DA2" w14:textId="387C103D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0CA5D9D9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Module 0</w:t>
                            </w:r>
                            <w:r w:rsidR="00E95C11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7</w:t>
                            </w:r>
                            <w:r w:rsidR="00EE3AF8" w:rsidRPr="00342C8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EE3AF8" w:rsidRPr="00342C8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43AC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電腦視覺服務應用</w:t>
                            </w:r>
                            <w:r w:rsidR="00E95C11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0CA5D9D9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Module 0</w:t>
                      </w:r>
                      <w:r w:rsidR="00E95C11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7</w:t>
                      </w:r>
                      <w:r w:rsidR="00EE3AF8" w:rsidRPr="00342C8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EE3AF8" w:rsidRPr="00342C8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43AC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電腦視覺服務應用</w:t>
                      </w:r>
                      <w:r w:rsidR="00E95C11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1A5B17CD" w:rsidR="005B0968" w:rsidRPr="005B0968" w:rsidRDefault="00ED7F13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學習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947B52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電腦視覺中的</w:t>
      </w:r>
      <w:r w:rsidR="00A51D1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影像說明</w:t>
      </w:r>
      <w:r w:rsidR="00602F7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</w:t>
      </w:r>
      <w:r w:rsidR="00A51D1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臉部</w:t>
      </w:r>
      <w:r w:rsidR="00602F7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偵測、影像</w:t>
      </w:r>
      <w:r w:rsidR="00A51D1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類別</w:t>
      </w:r>
      <w:r w:rsidR="00602F7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偵測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48945307" w14:textId="5E0B9BFE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了解如何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使用</w:t>
      </w:r>
      <w:r w:rsidR="00E420D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E420DF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E420D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電腦視覺中的</w:t>
      </w:r>
      <w:r w:rsidR="00A51D1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影像說明</w:t>
      </w:r>
      <w:r w:rsidR="00E420D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</w:t>
      </w:r>
      <w:r w:rsidR="00A51D1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臉部</w:t>
      </w:r>
      <w:r w:rsidR="00E420D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偵測、影像</w:t>
      </w:r>
      <w:r w:rsidR="00A51D1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類別</w:t>
      </w:r>
      <w:r w:rsidR="00E420D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偵測服務</w:t>
      </w:r>
    </w:p>
    <w:p w14:paraId="15CC6C3E" w14:textId="195F8262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0335CB1B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D258A" w14:textId="4EEAF5C0" w:rsidR="008F3CD7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Lab01:</w:t>
      </w:r>
      <w:r w:rsidR="00183A0B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83A0B" w:rsidRPr="00E649CD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="00F94EE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影像說明</w:t>
      </w:r>
      <w:r w:rsidR="00183A0B" w:rsidRPr="00E649CD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服務操作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94CA460" w14:textId="70C7E030" w:rsidR="001C0D53" w:rsidRDefault="001C0D53" w:rsidP="001C0D53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F81B62">
        <w:rPr>
          <w:rFonts w:ascii="Arial" w:eastAsia="標楷體" w:hAnsi="Arial" w:cs="Arial"/>
          <w:bCs/>
          <w:sz w:val="28"/>
          <w:szCs w:val="32"/>
        </w:rPr>
        <w:t>7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7C4ACC11" w14:textId="1E4438EF" w:rsidR="001C0D53" w:rsidRDefault="001C0D53" w:rsidP="001C0D53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proofErr w:type="spellStart"/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</w:t>
      </w:r>
      <w:proofErr w:type="spellEnd"/>
      <w:r>
        <w:rPr>
          <w:rFonts w:ascii="Arial" w:eastAsia="標楷體" w:hAnsi="Arial" w:cs="Arial"/>
          <w:bCs/>
          <w:sz w:val="28"/>
          <w:szCs w:val="32"/>
        </w:rPr>
        <w:t xml:space="preserve">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F81B62">
        <w:rPr>
          <w:rFonts w:ascii="Arial" w:eastAsia="標楷體" w:hAnsi="Arial" w:cs="Arial"/>
          <w:bCs/>
          <w:sz w:val="28"/>
          <w:szCs w:val="32"/>
        </w:rPr>
        <w:t>7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32CE2C39" w14:textId="57303744" w:rsidR="001C0D53" w:rsidRDefault="004F6507" w:rsidP="001C0D53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0288" behindDoc="0" locked="0" layoutInCell="1" allowOverlap="1" wp14:anchorId="54BA73B9" wp14:editId="38EF547E">
            <wp:simplePos x="0" y="0"/>
            <wp:positionH relativeFrom="column">
              <wp:posOffset>339382</wp:posOffset>
            </wp:positionH>
            <wp:positionV relativeFrom="paragraph">
              <wp:posOffset>408940</wp:posOffset>
            </wp:positionV>
            <wp:extent cx="2153285" cy="1433195"/>
            <wp:effectExtent l="0" t="0" r="5715" b="1905"/>
            <wp:wrapTopAndBottom/>
            <wp:docPr id="6" name="圖片 6" descr="一張含有 建築物, 坐, 相片, 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0-04-06 下午11.21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D53">
        <w:rPr>
          <w:rFonts w:ascii="Arial" w:eastAsia="標楷體" w:hAnsi="Arial" w:cs="Arial" w:hint="eastAsia"/>
          <w:bCs/>
          <w:sz w:val="28"/>
          <w:szCs w:val="32"/>
        </w:rPr>
        <w:t>將程式碼中的圖片連結以瀏覽器視窗打開</w:t>
      </w:r>
    </w:p>
    <w:p w14:paraId="430488D7" w14:textId="34C4073E" w:rsidR="003E7077" w:rsidRDefault="003E7077" w:rsidP="003E7077">
      <w:pPr>
        <w:pStyle w:val="a8"/>
        <w:spacing w:line="460" w:lineRule="exact"/>
        <w:ind w:leftChars="0"/>
        <w:rPr>
          <w:rFonts w:ascii="Arial" w:eastAsia="標楷體" w:hAnsi="Arial" w:cs="Arial" w:hint="eastAsia"/>
          <w:bCs/>
          <w:sz w:val="28"/>
          <w:szCs w:val="32"/>
        </w:rPr>
      </w:pPr>
    </w:p>
    <w:p w14:paraId="4C3E2BB7" w14:textId="1999DF87" w:rsidR="001C0D53" w:rsidRPr="0065349C" w:rsidRDefault="004F6507" w:rsidP="001C0D53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27F8C5B" wp14:editId="20D463A8">
            <wp:simplePos x="0" y="0"/>
            <wp:positionH relativeFrom="column">
              <wp:posOffset>405868</wp:posOffset>
            </wp:positionH>
            <wp:positionV relativeFrom="paragraph">
              <wp:posOffset>529847</wp:posOffset>
            </wp:positionV>
            <wp:extent cx="3379470" cy="528955"/>
            <wp:effectExtent l="0" t="0" r="0" b="444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4-06 下午11.31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D53">
        <w:rPr>
          <w:rFonts w:ascii="Arial" w:eastAsia="標楷體" w:hAnsi="Arial" w:cs="Arial" w:hint="eastAsia"/>
          <w:bCs/>
          <w:sz w:val="28"/>
          <w:szCs w:val="32"/>
        </w:rPr>
        <w:t>執行</w:t>
      </w:r>
      <w:r w:rsidR="00AB454D">
        <w:rPr>
          <w:rFonts w:ascii="Arial" w:eastAsia="標楷體" w:hAnsi="Arial" w:cs="Arial" w:hint="eastAsia"/>
          <w:bCs/>
          <w:sz w:val="28"/>
          <w:szCs w:val="32"/>
        </w:rPr>
        <w:t>範例中</w:t>
      </w:r>
      <w:r w:rsidR="00AD2B18">
        <w:rPr>
          <w:rFonts w:ascii="Arial" w:eastAsia="標楷體" w:hAnsi="Arial" w:cs="Arial" w:hint="eastAsia"/>
          <w:bCs/>
          <w:sz w:val="28"/>
          <w:szCs w:val="32"/>
        </w:rPr>
        <w:t>影像說明</w:t>
      </w:r>
      <w:r w:rsidR="00801103">
        <w:rPr>
          <w:rFonts w:ascii="Arial" w:eastAsia="標楷體" w:hAnsi="Arial" w:cs="Arial" w:hint="eastAsia"/>
          <w:bCs/>
          <w:sz w:val="28"/>
          <w:szCs w:val="32"/>
        </w:rPr>
        <w:t>服務</w:t>
      </w:r>
      <w:r w:rsidR="001C0D53">
        <w:rPr>
          <w:rFonts w:ascii="Arial" w:eastAsia="標楷體" w:hAnsi="Arial" w:cs="Arial" w:hint="eastAsia"/>
          <w:bCs/>
          <w:sz w:val="28"/>
          <w:szCs w:val="32"/>
        </w:rPr>
        <w:t>程式碼，觀察程式碼輸出與圖片的關係</w:t>
      </w:r>
    </w:p>
    <w:p w14:paraId="74F60F65" w14:textId="25E27AF0" w:rsidR="00DE06D7" w:rsidRDefault="00DE06D7" w:rsidP="00085ACC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5B70DBF2" w14:textId="1B72EC11" w:rsidR="001324C2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12CCFE28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r w:rsidR="00E649CD" w:rsidRPr="00E649CD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="00123E0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臉部</w:t>
      </w:r>
      <w:r w:rsidR="00E649CD" w:rsidRPr="00E649CD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偵測服務操作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F1F9772" w14:textId="2E536A8D" w:rsidR="00F65B5A" w:rsidRDefault="00F65B5A" w:rsidP="003E7077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D26D4E">
        <w:rPr>
          <w:rFonts w:ascii="Arial" w:eastAsia="標楷體" w:hAnsi="Arial" w:cs="Arial"/>
          <w:bCs/>
          <w:sz w:val="28"/>
          <w:szCs w:val="32"/>
        </w:rPr>
        <w:t>7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6A01BFE9" w14:textId="3840FE51" w:rsidR="00F65B5A" w:rsidRDefault="00F65B5A" w:rsidP="003E7077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proofErr w:type="spellStart"/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</w:t>
      </w:r>
      <w:proofErr w:type="spellEnd"/>
      <w:r>
        <w:rPr>
          <w:rFonts w:ascii="Arial" w:eastAsia="標楷體" w:hAnsi="Arial" w:cs="Arial"/>
          <w:bCs/>
          <w:sz w:val="28"/>
          <w:szCs w:val="32"/>
        </w:rPr>
        <w:t xml:space="preserve">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D26D4E">
        <w:rPr>
          <w:rFonts w:ascii="Arial" w:eastAsia="標楷體" w:hAnsi="Arial" w:cs="Arial"/>
          <w:bCs/>
          <w:sz w:val="28"/>
          <w:szCs w:val="32"/>
        </w:rPr>
        <w:t>7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602C4321" w14:textId="4D8DF862" w:rsidR="00F65B5A" w:rsidRDefault="004F6507" w:rsidP="003E7077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27D62530" wp14:editId="468E6306">
            <wp:simplePos x="0" y="0"/>
            <wp:positionH relativeFrom="column">
              <wp:posOffset>597603</wp:posOffset>
            </wp:positionH>
            <wp:positionV relativeFrom="paragraph">
              <wp:posOffset>434889</wp:posOffset>
            </wp:positionV>
            <wp:extent cx="2270125" cy="1915795"/>
            <wp:effectExtent l="0" t="0" r="3175" b="1905"/>
            <wp:wrapTopAndBottom/>
            <wp:docPr id="2" name="圖片 2" descr="一張含有 個人, 擺姿勢, 相片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6 下午11.33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B5A">
        <w:rPr>
          <w:rFonts w:ascii="Arial" w:eastAsia="標楷體" w:hAnsi="Arial" w:cs="Arial" w:hint="eastAsia"/>
          <w:bCs/>
          <w:sz w:val="28"/>
          <w:szCs w:val="32"/>
        </w:rPr>
        <w:t>將程式碼中的圖片連結以瀏覽器視窗打開</w:t>
      </w:r>
    </w:p>
    <w:p w14:paraId="593408E6" w14:textId="6F9D893A" w:rsidR="004F6507" w:rsidRDefault="004F6507" w:rsidP="004F6507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1D184200" w14:textId="74A5C4BF" w:rsidR="00F65B5A" w:rsidRPr="0065349C" w:rsidRDefault="00F65B5A" w:rsidP="003E7077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執行範例中</w:t>
      </w:r>
      <w:r w:rsidR="00F23E58">
        <w:rPr>
          <w:rFonts w:ascii="Arial" w:eastAsia="標楷體" w:hAnsi="Arial" w:cs="Arial" w:hint="eastAsia"/>
          <w:bCs/>
          <w:sz w:val="28"/>
          <w:szCs w:val="32"/>
        </w:rPr>
        <w:t>臉部</w:t>
      </w:r>
      <w:r>
        <w:rPr>
          <w:rFonts w:ascii="Arial" w:eastAsia="標楷體" w:hAnsi="Arial" w:cs="Arial" w:hint="eastAsia"/>
          <w:bCs/>
          <w:sz w:val="28"/>
          <w:szCs w:val="32"/>
        </w:rPr>
        <w:t>偵測服務程式碼，觀察程式碼輸出與圖片的關係</w:t>
      </w:r>
    </w:p>
    <w:p w14:paraId="702F74F5" w14:textId="50501B9A" w:rsidR="0038012D" w:rsidRPr="004F6507" w:rsidRDefault="004F6507" w:rsidP="00677631">
      <w:pPr>
        <w:spacing w:line="460" w:lineRule="exact"/>
        <w:rPr>
          <w:rFonts w:ascii="Arial" w:eastAsia="標楷體" w:hAnsi="Arial" w:cs="Arial" w:hint="eastAsia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3360" behindDoc="0" locked="0" layoutInCell="1" allowOverlap="1" wp14:anchorId="2486EA88" wp14:editId="64E29C5D">
            <wp:simplePos x="0" y="0"/>
            <wp:positionH relativeFrom="column">
              <wp:posOffset>447675</wp:posOffset>
            </wp:positionH>
            <wp:positionV relativeFrom="paragraph">
              <wp:posOffset>292014</wp:posOffset>
            </wp:positionV>
            <wp:extent cx="2979420" cy="1038860"/>
            <wp:effectExtent l="0" t="0" r="5080" b="254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4-06 下午11.33.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4D476" w14:textId="2124B803" w:rsidR="0038012D" w:rsidRPr="00342C80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67A273D5" w14:textId="3D83FCFE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Lab03: </w:t>
      </w:r>
      <w:r w:rsidR="00FD1666" w:rsidRPr="00FD1666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="00C8701C" w:rsidRPr="00C8701C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影像</w:t>
      </w:r>
      <w:r w:rsidR="00D864A2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類別</w:t>
      </w:r>
      <w:r w:rsidR="00C8701C" w:rsidRPr="00C8701C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分類</w:t>
      </w:r>
      <w:r w:rsidR="00FD1666" w:rsidRPr="00FD1666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服務操作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52167BD8" w14:textId="23D718B3" w:rsidR="00F65B5A" w:rsidRDefault="00F65B5A" w:rsidP="003E7077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0E2940">
        <w:rPr>
          <w:rFonts w:ascii="Arial" w:eastAsia="標楷體" w:hAnsi="Arial" w:cs="Arial"/>
          <w:bCs/>
          <w:sz w:val="28"/>
          <w:szCs w:val="32"/>
        </w:rPr>
        <w:t>7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4399DE17" w14:textId="1815A9C9" w:rsidR="00F65B5A" w:rsidRDefault="00F65B5A" w:rsidP="003E7077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proofErr w:type="spellStart"/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</w:t>
      </w:r>
      <w:proofErr w:type="spellEnd"/>
      <w:r>
        <w:rPr>
          <w:rFonts w:ascii="Arial" w:eastAsia="標楷體" w:hAnsi="Arial" w:cs="Arial"/>
          <w:bCs/>
          <w:sz w:val="28"/>
          <w:szCs w:val="32"/>
        </w:rPr>
        <w:t xml:space="preserve">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F049E2">
        <w:rPr>
          <w:rFonts w:ascii="Arial" w:eastAsia="標楷體" w:hAnsi="Arial" w:cs="Arial"/>
          <w:bCs/>
          <w:sz w:val="28"/>
          <w:szCs w:val="32"/>
        </w:rPr>
        <w:t>7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00EA0348" w14:textId="25073898" w:rsidR="00F65B5A" w:rsidRDefault="00B772DB" w:rsidP="003E7077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EB93CAA" wp14:editId="6F067056">
            <wp:simplePos x="0" y="0"/>
            <wp:positionH relativeFrom="column">
              <wp:posOffset>516273</wp:posOffset>
            </wp:positionH>
            <wp:positionV relativeFrom="paragraph">
              <wp:posOffset>380142</wp:posOffset>
            </wp:positionV>
            <wp:extent cx="1000760" cy="1296035"/>
            <wp:effectExtent l="0" t="0" r="2540" b="0"/>
            <wp:wrapTopAndBottom/>
            <wp:docPr id="4" name="圖片 4" descr="一張含有 建築物, 室外, 街道, 城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4-06 下午11.36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B5A">
        <w:rPr>
          <w:rFonts w:ascii="Arial" w:eastAsia="標楷體" w:hAnsi="Arial" w:cs="Arial" w:hint="eastAsia"/>
          <w:bCs/>
          <w:sz w:val="28"/>
          <w:szCs w:val="32"/>
        </w:rPr>
        <w:t>將程式碼中的圖片連結以瀏覽器視窗打開</w:t>
      </w:r>
    </w:p>
    <w:p w14:paraId="2956EF35" w14:textId="3C8AD2AD" w:rsidR="00F65B5A" w:rsidRPr="00B772DB" w:rsidRDefault="00B772DB" w:rsidP="00F65B5A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 w:hint="eastAsia"/>
          <w:bCs/>
          <w:sz w:val="28"/>
          <w:szCs w:val="32"/>
        </w:rPr>
      </w:pPr>
      <w:r w:rsidRPr="00B772DB">
        <w:rPr>
          <w:rFonts w:ascii="Arial" w:eastAsia="標楷體" w:hAnsi="Arial" w:cs="Arial"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B70809A" wp14:editId="4DCC5530">
            <wp:simplePos x="0" y="0"/>
            <wp:positionH relativeFrom="column">
              <wp:posOffset>0</wp:posOffset>
            </wp:positionH>
            <wp:positionV relativeFrom="paragraph">
              <wp:posOffset>1836420</wp:posOffset>
            </wp:positionV>
            <wp:extent cx="6408420" cy="335280"/>
            <wp:effectExtent l="0" t="0" r="508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B5A">
        <w:rPr>
          <w:rFonts w:ascii="Arial" w:eastAsia="標楷體" w:hAnsi="Arial" w:cs="Arial" w:hint="eastAsia"/>
          <w:bCs/>
          <w:sz w:val="28"/>
          <w:szCs w:val="32"/>
        </w:rPr>
        <w:t>執行範例中</w:t>
      </w:r>
      <w:r w:rsidR="00310C3F">
        <w:rPr>
          <w:rFonts w:ascii="Arial" w:eastAsia="標楷體" w:hAnsi="Arial" w:cs="Arial" w:hint="eastAsia"/>
          <w:bCs/>
          <w:sz w:val="28"/>
          <w:szCs w:val="32"/>
        </w:rPr>
        <w:t>影像</w:t>
      </w:r>
      <w:r w:rsidR="00543027">
        <w:rPr>
          <w:rFonts w:ascii="Arial" w:eastAsia="標楷體" w:hAnsi="Arial" w:cs="Arial" w:hint="eastAsia"/>
          <w:bCs/>
          <w:sz w:val="28"/>
          <w:szCs w:val="32"/>
        </w:rPr>
        <w:t>類別</w:t>
      </w:r>
      <w:r w:rsidR="00310C3F">
        <w:rPr>
          <w:rFonts w:ascii="Arial" w:eastAsia="標楷體" w:hAnsi="Arial" w:cs="Arial" w:hint="eastAsia"/>
          <w:bCs/>
          <w:sz w:val="28"/>
          <w:szCs w:val="32"/>
        </w:rPr>
        <w:t>分類</w:t>
      </w:r>
      <w:r w:rsidR="00F65B5A">
        <w:rPr>
          <w:rFonts w:ascii="Arial" w:eastAsia="標楷體" w:hAnsi="Arial" w:cs="Arial" w:hint="eastAsia"/>
          <w:bCs/>
          <w:sz w:val="28"/>
          <w:szCs w:val="32"/>
        </w:rPr>
        <w:t>服務程式碼，觀察程式碼輸出與圖片的關係</w:t>
      </w:r>
    </w:p>
    <w:p w14:paraId="0A42B75F" w14:textId="26B47DE7" w:rsidR="00D07894" w:rsidRPr="00B772DB" w:rsidRDefault="00D07894" w:rsidP="00D07894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38DAE381" w14:textId="6D59853A" w:rsidR="000D16C3" w:rsidRPr="00B772DB" w:rsidRDefault="000D16C3" w:rsidP="000D16C3">
      <w:pPr>
        <w:spacing w:line="460" w:lineRule="exact"/>
        <w:rPr>
          <w:rFonts w:ascii="Arial" w:eastAsia="標楷體" w:hAnsi="Arial" w:cs="Arial" w:hint="eastAsia"/>
          <w:bCs/>
          <w:sz w:val="28"/>
          <w:szCs w:val="28"/>
        </w:rPr>
      </w:pPr>
    </w:p>
    <w:sectPr w:rsidR="000D16C3" w:rsidRPr="00B772DB" w:rsidSect="001159A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2C617" w14:textId="77777777" w:rsidR="00B31AD6" w:rsidRDefault="00B31AD6" w:rsidP="00ED1A40">
      <w:r>
        <w:separator/>
      </w:r>
    </w:p>
  </w:endnote>
  <w:endnote w:type="continuationSeparator" w:id="0">
    <w:p w14:paraId="59158B2A" w14:textId="77777777" w:rsidR="00B31AD6" w:rsidRDefault="00B31AD6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A7E90" w14:textId="77777777" w:rsidR="000C3083" w:rsidRDefault="000C308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39FE86F3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 xml:space="preserve">Module </w:t>
        </w:r>
        <w:r w:rsidR="000C3083">
          <w:rPr>
            <w:rFonts w:ascii="Arial" w:hAnsi="Arial" w:cs="Arial"/>
            <w:sz w:val="22"/>
            <w:szCs w:val="22"/>
          </w:rPr>
          <w:t>07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DAE196" w14:textId="77777777" w:rsidR="000C3083" w:rsidRDefault="000C308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7E3AE" w14:textId="77777777" w:rsidR="00B31AD6" w:rsidRDefault="00B31AD6" w:rsidP="00ED1A40">
      <w:r>
        <w:separator/>
      </w:r>
    </w:p>
  </w:footnote>
  <w:footnote w:type="continuationSeparator" w:id="0">
    <w:p w14:paraId="7C9C23C6" w14:textId="77777777" w:rsidR="00B31AD6" w:rsidRDefault="00B31AD6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3B28D4" w14:textId="77777777" w:rsidR="000C3083" w:rsidRDefault="000C308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8BCB4" w14:textId="77777777" w:rsidR="000C3083" w:rsidRDefault="000C308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87418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0219CA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6B83"/>
    <w:rsid w:val="000810C0"/>
    <w:rsid w:val="00085ACC"/>
    <w:rsid w:val="000B1FA7"/>
    <w:rsid w:val="000C3083"/>
    <w:rsid w:val="000D16C3"/>
    <w:rsid w:val="000E2940"/>
    <w:rsid w:val="000E4217"/>
    <w:rsid w:val="000F616F"/>
    <w:rsid w:val="001159AF"/>
    <w:rsid w:val="00121261"/>
    <w:rsid w:val="00123E0A"/>
    <w:rsid w:val="001324C2"/>
    <w:rsid w:val="0015660D"/>
    <w:rsid w:val="00170B79"/>
    <w:rsid w:val="00183A0B"/>
    <w:rsid w:val="001860D9"/>
    <w:rsid w:val="001A513E"/>
    <w:rsid w:val="001C0D53"/>
    <w:rsid w:val="001C40B7"/>
    <w:rsid w:val="001D6244"/>
    <w:rsid w:val="001E591C"/>
    <w:rsid w:val="001F20B3"/>
    <w:rsid w:val="001F4F33"/>
    <w:rsid w:val="00215A34"/>
    <w:rsid w:val="002343EA"/>
    <w:rsid w:val="00240B61"/>
    <w:rsid w:val="00240B9C"/>
    <w:rsid w:val="00247074"/>
    <w:rsid w:val="00261A88"/>
    <w:rsid w:val="00270AD2"/>
    <w:rsid w:val="00272ABA"/>
    <w:rsid w:val="002A5952"/>
    <w:rsid w:val="002C76A4"/>
    <w:rsid w:val="002E3936"/>
    <w:rsid w:val="002F6481"/>
    <w:rsid w:val="002F69E8"/>
    <w:rsid w:val="00310C3F"/>
    <w:rsid w:val="00313C43"/>
    <w:rsid w:val="00342C80"/>
    <w:rsid w:val="00361333"/>
    <w:rsid w:val="0038012D"/>
    <w:rsid w:val="003C2DA2"/>
    <w:rsid w:val="003C733F"/>
    <w:rsid w:val="003D10A7"/>
    <w:rsid w:val="003E7077"/>
    <w:rsid w:val="003F3BBB"/>
    <w:rsid w:val="00406BE9"/>
    <w:rsid w:val="00431FF7"/>
    <w:rsid w:val="004447BD"/>
    <w:rsid w:val="004523AC"/>
    <w:rsid w:val="00452D88"/>
    <w:rsid w:val="00464E35"/>
    <w:rsid w:val="00470470"/>
    <w:rsid w:val="00484D74"/>
    <w:rsid w:val="004871B5"/>
    <w:rsid w:val="004A42EB"/>
    <w:rsid w:val="004B4366"/>
    <w:rsid w:val="004F6507"/>
    <w:rsid w:val="005326CA"/>
    <w:rsid w:val="00543027"/>
    <w:rsid w:val="00543819"/>
    <w:rsid w:val="00547153"/>
    <w:rsid w:val="00554AF4"/>
    <w:rsid w:val="00556977"/>
    <w:rsid w:val="00571DD0"/>
    <w:rsid w:val="005B0968"/>
    <w:rsid w:val="005C6EE8"/>
    <w:rsid w:val="005F3409"/>
    <w:rsid w:val="00602F79"/>
    <w:rsid w:val="00636BB0"/>
    <w:rsid w:val="00643465"/>
    <w:rsid w:val="0065349C"/>
    <w:rsid w:val="00673941"/>
    <w:rsid w:val="00677631"/>
    <w:rsid w:val="006A7532"/>
    <w:rsid w:val="006E1E91"/>
    <w:rsid w:val="007051B8"/>
    <w:rsid w:val="00723577"/>
    <w:rsid w:val="00730378"/>
    <w:rsid w:val="007D139E"/>
    <w:rsid w:val="007D307A"/>
    <w:rsid w:val="00801103"/>
    <w:rsid w:val="0086273E"/>
    <w:rsid w:val="00884A07"/>
    <w:rsid w:val="008F3CD7"/>
    <w:rsid w:val="0090282E"/>
    <w:rsid w:val="00914A07"/>
    <w:rsid w:val="00925D4D"/>
    <w:rsid w:val="00934ECD"/>
    <w:rsid w:val="00947B52"/>
    <w:rsid w:val="0095027F"/>
    <w:rsid w:val="009903DF"/>
    <w:rsid w:val="00994AEC"/>
    <w:rsid w:val="009D475B"/>
    <w:rsid w:val="009E2186"/>
    <w:rsid w:val="00A0298E"/>
    <w:rsid w:val="00A1501B"/>
    <w:rsid w:val="00A51D17"/>
    <w:rsid w:val="00A73800"/>
    <w:rsid w:val="00A73BE5"/>
    <w:rsid w:val="00A743AC"/>
    <w:rsid w:val="00AA209E"/>
    <w:rsid w:val="00AA2781"/>
    <w:rsid w:val="00AA4C19"/>
    <w:rsid w:val="00AB454D"/>
    <w:rsid w:val="00AB6FBB"/>
    <w:rsid w:val="00AC1E11"/>
    <w:rsid w:val="00AD2B18"/>
    <w:rsid w:val="00AF20C0"/>
    <w:rsid w:val="00AF45A0"/>
    <w:rsid w:val="00B2269B"/>
    <w:rsid w:val="00B27FD8"/>
    <w:rsid w:val="00B31AD6"/>
    <w:rsid w:val="00B42869"/>
    <w:rsid w:val="00B548DC"/>
    <w:rsid w:val="00B772DB"/>
    <w:rsid w:val="00BA11A9"/>
    <w:rsid w:val="00C12D6D"/>
    <w:rsid w:val="00C24FBB"/>
    <w:rsid w:val="00C33E90"/>
    <w:rsid w:val="00C40592"/>
    <w:rsid w:val="00C55F03"/>
    <w:rsid w:val="00C75643"/>
    <w:rsid w:val="00C8701C"/>
    <w:rsid w:val="00C94620"/>
    <w:rsid w:val="00C97718"/>
    <w:rsid w:val="00CB0223"/>
    <w:rsid w:val="00CD697C"/>
    <w:rsid w:val="00D07894"/>
    <w:rsid w:val="00D136EF"/>
    <w:rsid w:val="00D2189D"/>
    <w:rsid w:val="00D26D4E"/>
    <w:rsid w:val="00D54E17"/>
    <w:rsid w:val="00D864A2"/>
    <w:rsid w:val="00DB5BAA"/>
    <w:rsid w:val="00DE06D7"/>
    <w:rsid w:val="00E10601"/>
    <w:rsid w:val="00E420DF"/>
    <w:rsid w:val="00E44224"/>
    <w:rsid w:val="00E47C63"/>
    <w:rsid w:val="00E52740"/>
    <w:rsid w:val="00E649CD"/>
    <w:rsid w:val="00E729B6"/>
    <w:rsid w:val="00E870B0"/>
    <w:rsid w:val="00E91AAB"/>
    <w:rsid w:val="00E95C11"/>
    <w:rsid w:val="00ED1A40"/>
    <w:rsid w:val="00ED7F13"/>
    <w:rsid w:val="00EE3AF8"/>
    <w:rsid w:val="00EE56BE"/>
    <w:rsid w:val="00EE617B"/>
    <w:rsid w:val="00EF4868"/>
    <w:rsid w:val="00F049E2"/>
    <w:rsid w:val="00F074EB"/>
    <w:rsid w:val="00F23E58"/>
    <w:rsid w:val="00F51983"/>
    <w:rsid w:val="00F526AE"/>
    <w:rsid w:val="00F61527"/>
    <w:rsid w:val="00F65B5A"/>
    <w:rsid w:val="00F74161"/>
    <w:rsid w:val="00F7581A"/>
    <w:rsid w:val="00F81B62"/>
    <w:rsid w:val="00F87476"/>
    <w:rsid w:val="00F9350D"/>
    <w:rsid w:val="00F94EEA"/>
    <w:rsid w:val="00FD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649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124</cp:revision>
  <cp:lastPrinted>2019-05-14T08:19:00Z</cp:lastPrinted>
  <dcterms:created xsi:type="dcterms:W3CDTF">2019-05-14T04:06:00Z</dcterms:created>
  <dcterms:modified xsi:type="dcterms:W3CDTF">2020-04-06T15:38:00Z</dcterms:modified>
</cp:coreProperties>
</file>