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FE80977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02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- P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yAudio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FE80977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02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- </w:t>
                      </w:r>
                      <w:proofErr w:type="spellStart"/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yAudio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1E6D258A" w14:textId="71AAC72A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A63" w:rsidRPr="00461A63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2-1</w:t>
      </w:r>
      <w:r w:rsidR="00B04A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="00461A63" w:rsidRPr="00461A63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讀取、顯示、播放音檔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8E1DFDE" w14:textId="24FD1BCD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71D59" w14:textId="0AD472D6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461A63" w14:paraId="123CD445" w14:textId="77777777" w:rsidTr="003E17F0">
        <w:tc>
          <w:tcPr>
            <w:tcW w:w="1271" w:type="dxa"/>
            <w:vAlign w:val="center"/>
          </w:tcPr>
          <w:p w14:paraId="35241109" w14:textId="2251D7C6" w:rsidR="00461A63" w:rsidRDefault="007600CC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43AE5698" w14:textId="57F9E526" w:rsidR="00461A63" w:rsidRDefault="00461A63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461A63" w14:paraId="721131B1" w14:textId="77777777" w:rsidTr="003E17F0">
        <w:tc>
          <w:tcPr>
            <w:tcW w:w="1271" w:type="dxa"/>
            <w:vAlign w:val="center"/>
          </w:tcPr>
          <w:p w14:paraId="42A826BF" w14:textId="338708E8" w:rsidR="00461A63" w:rsidRDefault="00461A63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47E33265" w14:textId="797AFDBB" w:rsidR="00461A63" w:rsidRDefault="005E439F" w:rsidP="005E439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請問訊號「取樣率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 Hz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」代表什麼意義？</w:t>
            </w:r>
          </w:p>
        </w:tc>
      </w:tr>
      <w:tr w:rsidR="00461A63" w14:paraId="0422CA58" w14:textId="77777777" w:rsidTr="003E17F0">
        <w:tc>
          <w:tcPr>
            <w:tcW w:w="1271" w:type="dxa"/>
            <w:vAlign w:val="center"/>
          </w:tcPr>
          <w:p w14:paraId="18AC4DD0" w14:textId="3D06224A" w:rsidR="00461A63" w:rsidRDefault="00461A63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CE0A991" w14:textId="17813B3C" w:rsidR="00461A63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分鐘有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</w:t>
            </w:r>
            <w:r w:rsidR="000E267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取樣點</w:t>
            </w:r>
          </w:p>
          <w:p w14:paraId="6C75B029" w14:textId="0B630B31" w:rsidR="005E439F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秒鐘有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</w:t>
            </w:r>
            <w:r w:rsidR="000E267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取樣點</w:t>
            </w:r>
          </w:p>
          <w:p w14:paraId="3AF743E0" w14:textId="766B7BC2" w:rsidR="005E439F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分鐘有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</w:t>
            </w:r>
            <w:r w:rsidR="000E267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取樣點</w:t>
            </w:r>
          </w:p>
          <w:p w14:paraId="2531D771" w14:textId="14F6B3F6" w:rsidR="005E439F" w:rsidRDefault="005E439F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秒鐘有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</w:t>
            </w:r>
            <w:r w:rsidR="000E2673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取樣點</w:t>
            </w:r>
          </w:p>
        </w:tc>
      </w:tr>
      <w:tr w:rsidR="00461A63" w14:paraId="4D2AF9E9" w14:textId="77777777" w:rsidTr="003E17F0">
        <w:tc>
          <w:tcPr>
            <w:tcW w:w="1271" w:type="dxa"/>
            <w:vAlign w:val="center"/>
          </w:tcPr>
          <w:p w14:paraId="45B93F9A" w14:textId="6C4A816D" w:rsidR="00461A63" w:rsidRDefault="00461A63" w:rsidP="00461A63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6EC9C22C" w14:textId="131DEBCE" w:rsidR="00461A63" w:rsidRDefault="000E2673" w:rsidP="00461A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70256344" w14:textId="13C93B37" w:rsidR="00461A63" w:rsidRDefault="00461A63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2A32C9F" w14:textId="5449FE67" w:rsidR="007600CC" w:rsidRDefault="007600CC" w:rsidP="007600CC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 w:rsidR="003E17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7600CC" w14:paraId="4BB520A2" w14:textId="77777777" w:rsidTr="003E17F0">
        <w:tc>
          <w:tcPr>
            <w:tcW w:w="1271" w:type="dxa"/>
            <w:vAlign w:val="center"/>
          </w:tcPr>
          <w:p w14:paraId="28F3AC73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72B85B4" w14:textId="77777777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7600CC" w14:paraId="5756FF18" w14:textId="77777777" w:rsidTr="003E17F0">
        <w:tc>
          <w:tcPr>
            <w:tcW w:w="1271" w:type="dxa"/>
            <w:vAlign w:val="center"/>
          </w:tcPr>
          <w:p w14:paraId="7EB1C34F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49EB373" w14:textId="2EB0454B" w:rsidR="007600CC" w:rsidRDefault="003E17F0" w:rsidP="003E17F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 w:rsidRP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根據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Nyquist</w:t>
            </w:r>
            <w:r w:rsidRP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取樣定理，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取樣率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 Hz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的「</w:t>
            </w:r>
            <w:r w:rsidRP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可觀測頻率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」</w:t>
            </w:r>
            <w:r w:rsidRP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多少？</w:t>
            </w:r>
          </w:p>
        </w:tc>
      </w:tr>
      <w:tr w:rsidR="007600CC" w14:paraId="2F484AC0" w14:textId="77777777" w:rsidTr="003E17F0">
        <w:tc>
          <w:tcPr>
            <w:tcW w:w="1271" w:type="dxa"/>
            <w:vAlign w:val="center"/>
          </w:tcPr>
          <w:p w14:paraId="3F851E06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0DDB201" w14:textId="63E4AF93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0 ~ 800 H</w:t>
            </w:r>
            <w:r w:rsidR="003E17F0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0402CACD" w14:textId="5D4FE3FF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0 ~ 8000 H</w:t>
            </w:r>
            <w:r w:rsidR="003E17F0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7A2AC674" w14:textId="0D40B8C8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0 ~ 1600 H</w:t>
            </w:r>
            <w:r w:rsidR="003E17F0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560C41E1" w14:textId="46A9F376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0 ~ 16000 H</w:t>
            </w:r>
            <w:r w:rsidR="003E17F0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</w:tc>
      </w:tr>
      <w:tr w:rsidR="007600CC" w14:paraId="530B90BB" w14:textId="77777777" w:rsidTr="003E17F0">
        <w:tc>
          <w:tcPr>
            <w:tcW w:w="1271" w:type="dxa"/>
            <w:vAlign w:val="center"/>
          </w:tcPr>
          <w:p w14:paraId="036884D1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BBBE9F7" w14:textId="7FCC5A01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3E17F0" w:rsidRP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可觀測頻率僅為取樣率的一半</w:t>
            </w:r>
          </w:p>
        </w:tc>
      </w:tr>
    </w:tbl>
    <w:p w14:paraId="29F1743D" w14:textId="0E2C88B0" w:rsidR="007600CC" w:rsidRDefault="007600CC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618AB5" w14:textId="6431740D" w:rsidR="003E17F0" w:rsidRDefault="003E17F0" w:rsidP="003E17F0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3E17F0" w14:paraId="721B1226" w14:textId="77777777" w:rsidTr="003E17F0">
        <w:tc>
          <w:tcPr>
            <w:tcW w:w="1271" w:type="dxa"/>
            <w:vAlign w:val="center"/>
          </w:tcPr>
          <w:p w14:paraId="3F13141A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9F6F4D2" w14:textId="1E6C892C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E17F0" w14:paraId="5BADFE14" w14:textId="77777777" w:rsidTr="003E17F0">
        <w:tc>
          <w:tcPr>
            <w:tcW w:w="1271" w:type="dxa"/>
            <w:vAlign w:val="center"/>
          </w:tcPr>
          <w:p w14:paraId="1394314C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3733DCE5" w14:textId="77A91278" w:rsidR="003E17F0" w:rsidRDefault="006612A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關於聲道的描述，以下那些是正確的？</w:t>
            </w:r>
          </w:p>
        </w:tc>
      </w:tr>
      <w:tr w:rsidR="003E17F0" w14:paraId="4FB3D498" w14:textId="77777777" w:rsidTr="003E17F0">
        <w:tc>
          <w:tcPr>
            <w:tcW w:w="1271" w:type="dxa"/>
            <w:vAlign w:val="center"/>
          </w:tcPr>
          <w:p w14:paraId="3CF92AA5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3DE5CC91" w14:textId="656ABE69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單聲道，又稱立體聲，同一時間有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 w:rsidR="001425D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組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數值</w:t>
            </w:r>
          </w:p>
          <w:p w14:paraId="33E59B3C" w14:textId="4A4CCD74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雙聲道，同一時間有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2</w:t>
            </w:r>
            <w:r w:rsidR="001425D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組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數值</w:t>
            </w:r>
          </w:p>
          <w:p w14:paraId="0A812E5B" w14:textId="451EB649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5.1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聲道，同一時間有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5.1</w:t>
            </w:r>
            <w:r w:rsidR="001425D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組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數值</w:t>
            </w:r>
          </w:p>
          <w:p w14:paraId="18DC1F92" w14:textId="2BA20BDE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5.1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聲道，同一時間有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6</w:t>
            </w:r>
            <w:r w:rsidR="001425D7">
              <w:rPr>
                <w:rFonts w:ascii="Arial" w:eastAsia="標楷體" w:hAnsi="Arial" w:cs="Arial" w:hint="eastAsia"/>
                <w:bCs/>
                <w:sz w:val="28"/>
                <w:szCs w:val="32"/>
              </w:rPr>
              <w:t>組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數值</w:t>
            </w:r>
          </w:p>
        </w:tc>
      </w:tr>
      <w:tr w:rsidR="003E17F0" w14:paraId="363B5945" w14:textId="77777777" w:rsidTr="003E17F0">
        <w:tc>
          <w:tcPr>
            <w:tcW w:w="1271" w:type="dxa"/>
            <w:vAlign w:val="center"/>
          </w:tcPr>
          <w:p w14:paraId="40EF99AB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2E715C7" w14:textId="610CACAE" w:rsidR="003E17F0" w:rsidRDefault="003E17F0" w:rsidP="00B05435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B05435" w:rsidRP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「</w:t>
            </w:r>
            <w:r w:rsidR="00B05435" w:rsidRP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5</w:t>
            </w:r>
            <w:r w:rsidR="00B05435" w:rsidRP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」是指五個全域喇叭</w:t>
            </w:r>
            <w:r w:rsid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</w:t>
            </w:r>
            <w:r w:rsidR="00B05435" w:rsidRP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「</w:t>
            </w:r>
            <w:r w:rsidR="00B05435" w:rsidRP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.1</w:t>
            </w:r>
            <w:r w:rsidR="00B05435" w:rsidRP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」是指</w:t>
            </w:r>
            <w:r w:rsid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一個</w:t>
            </w:r>
            <w:r w:rsidR="00B05435" w:rsidRPr="00B05435">
              <w:rPr>
                <w:rFonts w:ascii="Arial" w:eastAsia="標楷體" w:hAnsi="Arial" w:cs="Arial" w:hint="eastAsia"/>
                <w:bCs/>
                <w:sz w:val="28"/>
                <w:szCs w:val="32"/>
              </w:rPr>
              <w:t>重低音喇叭</w:t>
            </w:r>
          </w:p>
        </w:tc>
      </w:tr>
    </w:tbl>
    <w:p w14:paraId="18A8D668" w14:textId="0943DACA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B04A9E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音訊後處理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03620BC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94AD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3039D30A" w14:textId="77777777" w:rsidTr="00D51571">
        <w:tc>
          <w:tcPr>
            <w:tcW w:w="1271" w:type="dxa"/>
            <w:vAlign w:val="center"/>
          </w:tcPr>
          <w:p w14:paraId="2D5E9C85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1A774D5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B04A9E" w14:paraId="0E6DCDAE" w14:textId="77777777" w:rsidTr="00D51571">
        <w:tc>
          <w:tcPr>
            <w:tcW w:w="1271" w:type="dxa"/>
            <w:vAlign w:val="center"/>
          </w:tcPr>
          <w:p w14:paraId="3562014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BD89236" w14:textId="40397AB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請問訊號「振幅」代表聲音的什麼意義？</w:t>
            </w:r>
          </w:p>
        </w:tc>
      </w:tr>
      <w:tr w:rsidR="00B04A9E" w14:paraId="0E220860" w14:textId="77777777" w:rsidTr="00D51571">
        <w:tc>
          <w:tcPr>
            <w:tcW w:w="1271" w:type="dxa"/>
            <w:vAlign w:val="center"/>
          </w:tcPr>
          <w:p w14:paraId="2578383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010A18C" w14:textId="23F3AA1C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）音量的大小</w:t>
            </w:r>
          </w:p>
          <w:p w14:paraId="691220FE" w14:textId="27323F1E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）音高的高低</w:t>
            </w:r>
          </w:p>
          <w:p w14:paraId="7788A5C2" w14:textId="59B6406F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）音色</w:t>
            </w:r>
            <w:r w:rsidR="005F4709">
              <w:rPr>
                <w:rFonts w:ascii="Arial" w:eastAsia="標楷體" w:hAnsi="Arial" w:cs="Arial" w:hint="eastAsia"/>
                <w:bCs/>
                <w:sz w:val="28"/>
                <w:szCs w:val="32"/>
              </w:rPr>
              <w:t>好不好聽</w:t>
            </w:r>
          </w:p>
          <w:p w14:paraId="504BFC7C" w14:textId="46C9B9C0" w:rsidR="00B04A9E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）速度的快慢</w:t>
            </w:r>
          </w:p>
        </w:tc>
      </w:tr>
      <w:tr w:rsidR="00B04A9E" w14:paraId="6799DE88" w14:textId="77777777" w:rsidTr="00D51571">
        <w:tc>
          <w:tcPr>
            <w:tcW w:w="1271" w:type="dxa"/>
            <w:vAlign w:val="center"/>
          </w:tcPr>
          <w:p w14:paraId="4AA810D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C9B946D" w14:textId="232EC3BA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5F4709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4FAE572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840F85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5F4709" w14:paraId="545888BD" w14:textId="77777777" w:rsidTr="00D51571">
        <w:tc>
          <w:tcPr>
            <w:tcW w:w="1271" w:type="dxa"/>
            <w:vAlign w:val="center"/>
          </w:tcPr>
          <w:p w14:paraId="6F831437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2AB6543" w14:textId="0B40F455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5F4709" w14:paraId="29E213D7" w14:textId="77777777" w:rsidTr="00D51571">
        <w:tc>
          <w:tcPr>
            <w:tcW w:w="1271" w:type="dxa"/>
            <w:vAlign w:val="center"/>
          </w:tcPr>
          <w:p w14:paraId="6382ACD9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272DFA25" w14:textId="73885C3D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請問哪些後處理方式，是將音量變大聲？</w:t>
            </w:r>
          </w:p>
        </w:tc>
      </w:tr>
      <w:tr w:rsidR="005F4709" w14:paraId="3EE5E538" w14:textId="77777777" w:rsidTr="00D51571">
        <w:tc>
          <w:tcPr>
            <w:tcW w:w="1271" w:type="dxa"/>
            <w:vAlign w:val="center"/>
          </w:tcPr>
          <w:p w14:paraId="611FF3FF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1E07620" w14:textId="6BEB727E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）振幅乘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0.1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倍</w:t>
            </w:r>
          </w:p>
          <w:p w14:paraId="3B206019" w14:textId="191306A1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）振幅乘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倍</w:t>
            </w:r>
          </w:p>
          <w:p w14:paraId="64137AF1" w14:textId="021D7F35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）振幅乘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10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倍</w:t>
            </w:r>
          </w:p>
          <w:p w14:paraId="5A6063EA" w14:textId="63A5F540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）振幅乘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100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倍</w:t>
            </w:r>
          </w:p>
        </w:tc>
      </w:tr>
      <w:tr w:rsidR="005F4709" w14:paraId="0F6145F7" w14:textId="77777777" w:rsidTr="00D51571">
        <w:tc>
          <w:tcPr>
            <w:tcW w:w="1271" w:type="dxa"/>
            <w:vAlign w:val="center"/>
          </w:tcPr>
          <w:p w14:paraId="14976DB0" w14:textId="77777777" w:rsidR="005F4709" w:rsidRDefault="005F4709" w:rsidP="005F4709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1057B256" w14:textId="246C6D4A" w:rsidR="005F4709" w:rsidRDefault="005F4709" w:rsidP="005F4709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）大於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倍就是變大聲</w:t>
            </w:r>
          </w:p>
        </w:tc>
      </w:tr>
    </w:tbl>
    <w:p w14:paraId="21C5DB77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8129B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06F24AE1" w14:textId="77777777" w:rsidTr="00D51571">
        <w:tc>
          <w:tcPr>
            <w:tcW w:w="1271" w:type="dxa"/>
            <w:vAlign w:val="center"/>
          </w:tcPr>
          <w:p w14:paraId="7C292D6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2BF10BF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B04A9E" w14:paraId="1D7ADE32" w14:textId="77777777" w:rsidTr="00D51571">
        <w:tc>
          <w:tcPr>
            <w:tcW w:w="1271" w:type="dxa"/>
            <w:vAlign w:val="center"/>
          </w:tcPr>
          <w:p w14:paraId="182F44E6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6872F701" w14:textId="3552168D" w:rsidR="00B04A9E" w:rsidRDefault="009E191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若原始取樣率為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 Hz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，請問設定成哪些數值，是將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播放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速度變慢？</w:t>
            </w:r>
          </w:p>
        </w:tc>
      </w:tr>
      <w:tr w:rsidR="00B04A9E" w14:paraId="6C0E8258" w14:textId="77777777" w:rsidTr="00D51571">
        <w:tc>
          <w:tcPr>
            <w:tcW w:w="1271" w:type="dxa"/>
            <w:vAlign w:val="center"/>
          </w:tcPr>
          <w:p w14:paraId="0DAAEF2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1A617A4" w14:textId="06AAAAEE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4000 H</w:t>
            </w:r>
            <w:r w:rsidR="0023378B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0BE5D250" w14:textId="2447F318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8000 H</w:t>
            </w:r>
            <w:r w:rsidR="0023378B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0AC1F18D" w14:textId="7209148B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 H</w:t>
            </w:r>
            <w:r w:rsidR="0023378B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  <w:p w14:paraId="4D5C6153" w14:textId="5C6A7C79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32000 H</w:t>
            </w:r>
            <w:r w:rsidR="0023378B">
              <w:rPr>
                <w:rFonts w:ascii="Arial" w:eastAsia="標楷體" w:hAnsi="Arial" w:cs="Arial"/>
                <w:bCs/>
                <w:sz w:val="28"/>
                <w:szCs w:val="32"/>
              </w:rPr>
              <w:t>z</w:t>
            </w:r>
          </w:p>
        </w:tc>
      </w:tr>
      <w:tr w:rsidR="00B04A9E" w14:paraId="2ACAE1FE" w14:textId="77777777" w:rsidTr="00D51571">
        <w:tc>
          <w:tcPr>
            <w:tcW w:w="1271" w:type="dxa"/>
            <w:vAlign w:val="center"/>
          </w:tcPr>
          <w:p w14:paraId="03AB57F8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F5A6B15" w14:textId="6C693A35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小於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16000</w:t>
            </w:r>
            <w:r w:rsidR="0023378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就是變慢</w:t>
            </w:r>
          </w:p>
        </w:tc>
      </w:tr>
    </w:tbl>
    <w:p w14:paraId="5D848A2C" w14:textId="0CC87140" w:rsidR="003E17F0" w:rsidRDefault="003E17F0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0AD5B67" w14:textId="77777777" w:rsid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5AD58A8" w14:textId="66EF61E6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FE4B7B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電腦麥克風錄音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2EE11F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F560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1301E43" w14:textId="77777777" w:rsidTr="00D51571">
        <w:tc>
          <w:tcPr>
            <w:tcW w:w="1271" w:type="dxa"/>
            <w:vAlign w:val="center"/>
          </w:tcPr>
          <w:p w14:paraId="4314165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4AB0D74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FE4B7B" w14:paraId="582F9002" w14:textId="77777777" w:rsidTr="00D51571">
        <w:tc>
          <w:tcPr>
            <w:tcW w:w="1271" w:type="dxa"/>
            <w:vAlign w:val="center"/>
          </w:tcPr>
          <w:p w14:paraId="0E05EBC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1431DE73" w14:textId="5D0FBC70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請問哪一種麥克風，最有可能錄到環境噪音（無內建降噪）？</w:t>
            </w:r>
          </w:p>
        </w:tc>
      </w:tr>
      <w:tr w:rsidR="00FE4B7B" w14:paraId="20D5E0C9" w14:textId="77777777" w:rsidTr="00D51571">
        <w:tc>
          <w:tcPr>
            <w:tcW w:w="1271" w:type="dxa"/>
            <w:vAlign w:val="center"/>
          </w:tcPr>
          <w:p w14:paraId="33B47957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2D9FC590" w14:textId="2FF5C06A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）筆電內建麥克風</w:t>
            </w:r>
          </w:p>
          <w:p w14:paraId="656AFFAD" w14:textId="51D448D8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Apple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耳機麥克風</w:t>
            </w:r>
          </w:p>
          <w:p w14:paraId="1A3C92BB" w14:textId="61890F49" w:rsidR="00FE4B7B" w:rsidRDefault="00FE4B7B" w:rsidP="00FE4B7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）鐵三角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USB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外接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麥克風</w:t>
            </w:r>
          </w:p>
        </w:tc>
      </w:tr>
      <w:tr w:rsidR="00FE4B7B" w14:paraId="0369E424" w14:textId="77777777" w:rsidTr="00D51571">
        <w:tc>
          <w:tcPr>
            <w:tcW w:w="1271" w:type="dxa"/>
            <w:vAlign w:val="center"/>
          </w:tcPr>
          <w:p w14:paraId="481D321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318A475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061DF1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5B76C8A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61C2235" w14:textId="77777777" w:rsidTr="00D51571">
        <w:tc>
          <w:tcPr>
            <w:tcW w:w="1271" w:type="dxa"/>
            <w:vAlign w:val="center"/>
          </w:tcPr>
          <w:p w14:paraId="38CBAA0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84765DF" w14:textId="0ADAA926" w:rsidR="00FE4B7B" w:rsidRDefault="00961FD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選題</w:t>
            </w:r>
          </w:p>
        </w:tc>
      </w:tr>
      <w:tr w:rsidR="00FE4B7B" w14:paraId="16393ACA" w14:textId="77777777" w:rsidTr="00D51571">
        <w:tc>
          <w:tcPr>
            <w:tcW w:w="1271" w:type="dxa"/>
            <w:vAlign w:val="center"/>
          </w:tcPr>
          <w:p w14:paraId="60593161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8C8462E" w14:textId="3DD76442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</w:t>
            </w:r>
            <w:r w:rsidR="00641FB4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下列何者「不是」常見的麥克風種類</w:t>
            </w:r>
            <w:bookmarkStart w:id="0" w:name="_GoBack"/>
            <w:bookmarkEnd w:id="0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26428F5D" w14:textId="77777777" w:rsidTr="00D51571">
        <w:tc>
          <w:tcPr>
            <w:tcW w:w="1271" w:type="dxa"/>
            <w:vAlign w:val="center"/>
          </w:tcPr>
          <w:p w14:paraId="2C911653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51237CE" w14:textId="74A4E53A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動圈式</w:t>
            </w:r>
          </w:p>
          <w:p w14:paraId="36F3C8E1" w14:textId="523C6903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電容式</w:t>
            </w:r>
          </w:p>
          <w:p w14:paraId="416E40EC" w14:textId="5157DEC1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微機電</w:t>
            </w:r>
          </w:p>
          <w:p w14:paraId="3DBD67C4" w14:textId="215DA0EF" w:rsidR="00FE4B7B" w:rsidRDefault="00FE4B7B" w:rsidP="00961FD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電感式</w:t>
            </w:r>
          </w:p>
        </w:tc>
      </w:tr>
      <w:tr w:rsidR="00FE4B7B" w14:paraId="506D8FDA" w14:textId="77777777" w:rsidTr="00D51571">
        <w:tc>
          <w:tcPr>
            <w:tcW w:w="1271" w:type="dxa"/>
            <w:vAlign w:val="center"/>
          </w:tcPr>
          <w:p w14:paraId="6282AF5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A8E4EB0" w14:textId="354B6BA3" w:rsidR="00FE4B7B" w:rsidRDefault="00FE4B7B" w:rsidP="00961FD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63476D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5BFC50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510B5703" w14:textId="77777777" w:rsidTr="00D51571">
        <w:tc>
          <w:tcPr>
            <w:tcW w:w="1271" w:type="dxa"/>
            <w:vAlign w:val="center"/>
          </w:tcPr>
          <w:p w14:paraId="58F5D2B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69A0989B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FE4B7B" w14:paraId="286ED5BF" w14:textId="77777777" w:rsidTr="00D51571">
        <w:tc>
          <w:tcPr>
            <w:tcW w:w="1271" w:type="dxa"/>
            <w:vAlign w:val="center"/>
          </w:tcPr>
          <w:p w14:paraId="3B15ECB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75EDB" w14:textId="50BDC302" w:rsidR="00FE4B7B" w:rsidRDefault="00852FF5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請問哪些是使用外接麥克風，最佳的擺放</w:t>
            </w:r>
            <w:r w:rsidRPr="00852FF5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位置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1D79E42B" w14:textId="77777777" w:rsidTr="00D51571">
        <w:tc>
          <w:tcPr>
            <w:tcW w:w="1271" w:type="dxa"/>
            <w:vAlign w:val="center"/>
          </w:tcPr>
          <w:p w14:paraId="3F0AC03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A7D419F" w14:textId="235D58BE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52FF5" w:rsidRPr="00852FF5">
              <w:rPr>
                <w:rFonts w:ascii="Arial" w:eastAsia="標楷體" w:hAnsi="Arial" w:cs="Arial" w:hint="eastAsia"/>
                <w:bCs/>
                <w:sz w:val="28"/>
                <w:szCs w:val="32"/>
              </w:rPr>
              <w:t>嘴巴距離麥克風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0 ~ 5</w:t>
            </w:r>
            <w:r w:rsidR="00852FF5" w:rsidRPr="00852FF5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="00852FF5" w:rsidRPr="00852FF5">
              <w:rPr>
                <w:rFonts w:ascii="Arial" w:eastAsia="標楷體" w:hAnsi="Arial" w:cs="Arial" w:hint="eastAsia"/>
                <w:bCs/>
                <w:sz w:val="28"/>
                <w:szCs w:val="32"/>
              </w:rPr>
              <w:t>公分</w:t>
            </w:r>
          </w:p>
          <w:p w14:paraId="3FCF7230" w14:textId="77777777" w:rsidR="00852FF5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52FF5" w:rsidRPr="00852FF5">
              <w:rPr>
                <w:rFonts w:ascii="Arial" w:eastAsia="標楷體" w:hAnsi="Arial" w:cs="Arial" w:hint="eastAsia"/>
                <w:bCs/>
                <w:sz w:val="28"/>
                <w:szCs w:val="32"/>
              </w:rPr>
              <w:t>嘴巴距離麥克風</w:t>
            </w:r>
            <w:r w:rsidR="00852FF5" w:rsidRPr="00852FF5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15 ~ 20 </w:t>
            </w:r>
            <w:r w:rsidR="00852FF5" w:rsidRPr="00852FF5">
              <w:rPr>
                <w:rFonts w:ascii="Arial" w:eastAsia="標楷體" w:hAnsi="Arial" w:cs="Arial" w:hint="eastAsia"/>
                <w:bCs/>
                <w:sz w:val="28"/>
                <w:szCs w:val="32"/>
              </w:rPr>
              <w:t>公分</w:t>
            </w:r>
          </w:p>
          <w:p w14:paraId="293E1860" w14:textId="170DF6A6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麥克風擺在嘴巴正前方</w:t>
            </w:r>
          </w:p>
          <w:p w14:paraId="4E39E102" w14:textId="3D72B590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麥克風擺在嘴巴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45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度位置</w:t>
            </w:r>
          </w:p>
        </w:tc>
      </w:tr>
      <w:tr w:rsidR="00FE4B7B" w14:paraId="1A3D770F" w14:textId="77777777" w:rsidTr="00D51571">
        <w:tc>
          <w:tcPr>
            <w:tcW w:w="1271" w:type="dxa"/>
            <w:vAlign w:val="center"/>
          </w:tcPr>
          <w:p w14:paraId="6833025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7EC95DA" w14:textId="287AFF65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）、（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61FDF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避免有過多氣流產生爆音，應當保持距離並放在斜前方</w:t>
            </w:r>
          </w:p>
        </w:tc>
      </w:tr>
    </w:tbl>
    <w:p w14:paraId="430D2A07" w14:textId="77777777" w:rsidR="00FE4B7B" w:rsidRPr="00B04A9E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D339C86" w14:textId="77777777" w:rsidR="00FE4B7B" w:rsidRP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sectPr w:rsidR="00FE4B7B" w:rsidRPr="00FE4B7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A7CD0" w14:textId="77777777" w:rsidR="00BE33DB" w:rsidRDefault="00BE33DB" w:rsidP="00ED1A40">
      <w:r>
        <w:separator/>
      </w:r>
    </w:p>
  </w:endnote>
  <w:endnote w:type="continuationSeparator" w:id="0">
    <w:p w14:paraId="70143512" w14:textId="77777777" w:rsidR="00BE33DB" w:rsidRDefault="00BE33DB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10CC6423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>Module 02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461A63">
          <w:rPr>
            <w:rFonts w:ascii="Arial" w:hAnsi="Arial" w:cs="Arial" w:hint="eastAsia"/>
            <w:sz w:val="22"/>
            <w:szCs w:val="22"/>
          </w:rPr>
          <w:t>T</w:t>
        </w:r>
        <w:r w:rsidR="00461A63">
          <w:rPr>
            <w:rFonts w:ascii="Arial" w:hAnsi="Arial" w:cs="Arial"/>
            <w:sz w:val="22"/>
            <w:szCs w:val="22"/>
          </w:rPr>
          <w:t>est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641FB4" w:rsidRPr="00641FB4">
          <w:rPr>
            <w:rFonts w:ascii="Arial" w:hAnsi="Arial" w:cs="Arial"/>
            <w:noProof/>
            <w:sz w:val="22"/>
            <w:szCs w:val="22"/>
            <w:lang w:val="zh-TW"/>
          </w:rPr>
          <w:t>3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BCC5D" w14:textId="77777777" w:rsidR="00BE33DB" w:rsidRDefault="00BE33DB" w:rsidP="00ED1A40">
      <w:r>
        <w:separator/>
      </w:r>
    </w:p>
  </w:footnote>
  <w:footnote w:type="continuationSeparator" w:id="0">
    <w:p w14:paraId="31667816" w14:textId="77777777" w:rsidR="00BE33DB" w:rsidRDefault="00BE33DB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B1FA7"/>
    <w:rsid w:val="000E2673"/>
    <w:rsid w:val="001159AF"/>
    <w:rsid w:val="001425D7"/>
    <w:rsid w:val="0015660D"/>
    <w:rsid w:val="001A513E"/>
    <w:rsid w:val="001C40B7"/>
    <w:rsid w:val="001D6244"/>
    <w:rsid w:val="001F20B3"/>
    <w:rsid w:val="001F4F33"/>
    <w:rsid w:val="00215A34"/>
    <w:rsid w:val="0023378B"/>
    <w:rsid w:val="00270AD2"/>
    <w:rsid w:val="002C76A4"/>
    <w:rsid w:val="002E3936"/>
    <w:rsid w:val="00342C80"/>
    <w:rsid w:val="003E17F0"/>
    <w:rsid w:val="003F3BBB"/>
    <w:rsid w:val="00431FF7"/>
    <w:rsid w:val="004523AC"/>
    <w:rsid w:val="00461A63"/>
    <w:rsid w:val="00464E35"/>
    <w:rsid w:val="00484D74"/>
    <w:rsid w:val="004871B5"/>
    <w:rsid w:val="00517005"/>
    <w:rsid w:val="00554AF4"/>
    <w:rsid w:val="00556977"/>
    <w:rsid w:val="00571DD0"/>
    <w:rsid w:val="005B0968"/>
    <w:rsid w:val="005C6EE8"/>
    <w:rsid w:val="005E439F"/>
    <w:rsid w:val="005F4709"/>
    <w:rsid w:val="00641FB4"/>
    <w:rsid w:val="006612AB"/>
    <w:rsid w:val="00673941"/>
    <w:rsid w:val="00677631"/>
    <w:rsid w:val="006E1E91"/>
    <w:rsid w:val="00730378"/>
    <w:rsid w:val="007600CC"/>
    <w:rsid w:val="007D139E"/>
    <w:rsid w:val="007D307A"/>
    <w:rsid w:val="00852FF5"/>
    <w:rsid w:val="0086273E"/>
    <w:rsid w:val="008F3CD7"/>
    <w:rsid w:val="0090282E"/>
    <w:rsid w:val="00934ECD"/>
    <w:rsid w:val="0095027F"/>
    <w:rsid w:val="00961FDF"/>
    <w:rsid w:val="00994AEC"/>
    <w:rsid w:val="009E191F"/>
    <w:rsid w:val="009E2186"/>
    <w:rsid w:val="00A0298E"/>
    <w:rsid w:val="00A1501B"/>
    <w:rsid w:val="00AA209E"/>
    <w:rsid w:val="00B04A9E"/>
    <w:rsid w:val="00B05435"/>
    <w:rsid w:val="00B2269B"/>
    <w:rsid w:val="00B548DC"/>
    <w:rsid w:val="00BE33DB"/>
    <w:rsid w:val="00C24FBB"/>
    <w:rsid w:val="00C40592"/>
    <w:rsid w:val="00C94620"/>
    <w:rsid w:val="00CB0223"/>
    <w:rsid w:val="00D126F9"/>
    <w:rsid w:val="00D136EF"/>
    <w:rsid w:val="00DB5BAA"/>
    <w:rsid w:val="00E47C63"/>
    <w:rsid w:val="00E870B0"/>
    <w:rsid w:val="00ED1A40"/>
    <w:rsid w:val="00ED7F13"/>
    <w:rsid w:val="00EE3AF8"/>
    <w:rsid w:val="00EE56BE"/>
    <w:rsid w:val="00F074EB"/>
    <w:rsid w:val="00F526AE"/>
    <w:rsid w:val="00F74161"/>
    <w:rsid w:val="00F7581A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34</cp:revision>
  <cp:lastPrinted>2019-05-14T08:19:00Z</cp:lastPrinted>
  <dcterms:created xsi:type="dcterms:W3CDTF">2019-05-14T04:06:00Z</dcterms:created>
  <dcterms:modified xsi:type="dcterms:W3CDTF">2020-02-24T07:38:00Z</dcterms:modified>
</cp:coreProperties>
</file>