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6404F370" w:rsidR="00EE3AF8" w:rsidRPr="00342C80" w:rsidRDefault="0053560A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Module 04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3560A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LINE</w:t>
                            </w: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3560A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Bot</w:t>
                            </w:r>
                            <w:r w:rsidRPr="0053560A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前置作業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6404F370" w:rsidR="00EE3AF8" w:rsidRPr="00342C80" w:rsidRDefault="0053560A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Module 04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–</w:t>
                      </w:r>
                      <w:proofErr w:type="gramEnd"/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3560A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LINE</w:t>
                      </w: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3560A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Bot</w:t>
                      </w:r>
                      <w:r w:rsidRPr="0053560A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前置作業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68E1DFDE" w14:textId="122C1899" w:rsidR="00461A63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3560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461A63" w:rsidRPr="00461A63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</w:t>
      </w:r>
      <w:r w:rsidR="00B04A9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53560A" w:rsidRPr="0053560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LINE Bot </w:t>
      </w:r>
      <w:r w:rsidR="0053560A" w:rsidRPr="0053560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應用架構介紹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5FE71D59" w14:textId="047D6675" w:rsidR="00461A63" w:rsidRDefault="00461A63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  <w:bookmarkStart w:id="0" w:name="_GoBack"/>
      <w:bookmarkEnd w:id="0"/>
    </w:p>
    <w:tbl>
      <w:tblPr>
        <w:tblStyle w:val="a7"/>
        <w:tblW w:w="10082" w:type="dxa"/>
        <w:tblLook w:val="04A0" w:firstRow="1" w:lastRow="0" w:firstColumn="1" w:lastColumn="0" w:noHBand="0" w:noVBand="1"/>
      </w:tblPr>
      <w:tblGrid>
        <w:gridCol w:w="1271"/>
        <w:gridCol w:w="8811"/>
      </w:tblGrid>
      <w:tr w:rsidR="00E01546" w14:paraId="123CD445" w14:textId="77777777" w:rsidTr="00E01546">
        <w:tc>
          <w:tcPr>
            <w:tcW w:w="1271" w:type="dxa"/>
            <w:vAlign w:val="center"/>
          </w:tcPr>
          <w:p w14:paraId="35241109" w14:textId="2251D7C6" w:rsidR="00E01546" w:rsidRDefault="00E01546" w:rsidP="00E33A2F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1FB99060" w14:textId="616B44D2" w:rsidR="00E01546" w:rsidRDefault="00E01546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E01546" w14:paraId="721131B1" w14:textId="77777777" w:rsidTr="00E01546">
        <w:tc>
          <w:tcPr>
            <w:tcW w:w="1271" w:type="dxa"/>
            <w:vAlign w:val="center"/>
          </w:tcPr>
          <w:p w14:paraId="42A826BF" w14:textId="338708E8" w:rsidR="00E01546" w:rsidRDefault="00E01546" w:rsidP="00E33A2F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5328A5FE" w14:textId="1BAC85BC" w:rsidR="00E01546" w:rsidRDefault="00273853" w:rsidP="00273853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LINE B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ot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官方帳號和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S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erver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的溝通介面為何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E01546" w14:paraId="0422CA58" w14:textId="77777777" w:rsidTr="00E01546">
        <w:tc>
          <w:tcPr>
            <w:tcW w:w="1271" w:type="dxa"/>
            <w:vAlign w:val="center"/>
          </w:tcPr>
          <w:p w14:paraId="18AC4DD0" w14:textId="3D06224A" w:rsidR="00E01546" w:rsidRDefault="00E01546" w:rsidP="00E33A2F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78EC2FD9" w14:textId="3D56EA3C" w:rsidR="00E01546" w:rsidRDefault="00E01546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273853">
              <w:rPr>
                <w:rFonts w:ascii="Arial" w:eastAsia="標楷體" w:hAnsi="Arial" w:cs="Arial" w:hint="eastAsia"/>
                <w:bCs/>
                <w:sz w:val="28"/>
                <w:szCs w:val="32"/>
              </w:rPr>
              <w:t>SQL</w:t>
            </w:r>
            <w:r w:rsidR="00273853">
              <w:rPr>
                <w:rFonts w:ascii="Arial" w:eastAsia="標楷體" w:hAnsi="Arial" w:cs="Arial"/>
                <w:bCs/>
                <w:sz w:val="28"/>
                <w:szCs w:val="32"/>
              </w:rPr>
              <w:t>ite3</w:t>
            </w:r>
          </w:p>
          <w:p w14:paraId="17F48442" w14:textId="05710904" w:rsidR="00E01546" w:rsidRDefault="00E01546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273853">
              <w:rPr>
                <w:rFonts w:ascii="Arial" w:eastAsia="標楷體" w:hAnsi="Arial" w:cs="Arial"/>
                <w:bCs/>
                <w:sz w:val="28"/>
                <w:szCs w:val="32"/>
              </w:rPr>
              <w:t>Webhook</w:t>
            </w:r>
          </w:p>
          <w:p w14:paraId="1A828529" w14:textId="75EDDF86" w:rsidR="00E01546" w:rsidRDefault="00E01546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273853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LINE </w:t>
            </w:r>
            <w:r w:rsidR="00273853">
              <w:rPr>
                <w:rFonts w:ascii="Arial" w:eastAsia="標楷體" w:hAnsi="Arial" w:cs="Arial"/>
                <w:bCs/>
                <w:sz w:val="28"/>
                <w:szCs w:val="32"/>
              </w:rPr>
              <w:t>API</w:t>
            </w:r>
          </w:p>
          <w:p w14:paraId="7559BE6F" w14:textId="0BE5E9BC" w:rsidR="00E01546" w:rsidRDefault="00E01546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273853" w:rsidRPr="00273853">
              <w:rPr>
                <w:rFonts w:ascii="Arial" w:eastAsia="標楷體" w:hAnsi="Arial" w:cs="Arial"/>
                <w:bCs/>
                <w:sz w:val="28"/>
                <w:szCs w:val="32"/>
              </w:rPr>
              <w:t>WebSocket</w:t>
            </w:r>
          </w:p>
        </w:tc>
      </w:tr>
      <w:tr w:rsidR="00E01546" w14:paraId="4D2AF9E9" w14:textId="77777777" w:rsidTr="00E01546">
        <w:tc>
          <w:tcPr>
            <w:tcW w:w="1271" w:type="dxa"/>
            <w:vAlign w:val="center"/>
          </w:tcPr>
          <w:p w14:paraId="45B93F9A" w14:textId="6C4A816D" w:rsidR="00E01546" w:rsidRDefault="00E01546" w:rsidP="00E33A2F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00400525" w14:textId="5A3D2A89" w:rsidR="00E01546" w:rsidRDefault="00E01546" w:rsidP="00273853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273853">
              <w:rPr>
                <w:rFonts w:ascii="Arial" w:eastAsia="標楷體" w:hAnsi="Arial" w:cs="Arial"/>
                <w:bCs/>
                <w:sz w:val="28"/>
                <w:szCs w:val="32"/>
              </w:rPr>
              <w:t>B</w:t>
            </w:r>
            <w:r w:rsidR="00273853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）官方帳號透過</w:t>
            </w:r>
            <w:r w:rsidR="00273853">
              <w:rPr>
                <w:rFonts w:ascii="Arial" w:eastAsia="標楷體" w:hAnsi="Arial" w:cs="Arial"/>
                <w:bCs/>
                <w:sz w:val="28"/>
                <w:szCs w:val="32"/>
              </w:rPr>
              <w:t>Webhook</w:t>
            </w:r>
            <w:r w:rsidR="00273853">
              <w:rPr>
                <w:rFonts w:ascii="Arial" w:eastAsia="標楷體" w:hAnsi="Arial" w:cs="Arial" w:hint="eastAsia"/>
                <w:bCs/>
                <w:sz w:val="28"/>
                <w:szCs w:val="32"/>
              </w:rPr>
              <w:t>連結</w:t>
            </w:r>
            <w:r w:rsidR="00273853">
              <w:rPr>
                <w:rFonts w:ascii="Arial" w:eastAsia="標楷體" w:hAnsi="Arial" w:cs="Arial" w:hint="eastAsia"/>
                <w:bCs/>
                <w:sz w:val="28"/>
                <w:szCs w:val="32"/>
              </w:rPr>
              <w:t>Server</w:t>
            </w:r>
            <w:r w:rsidR="00273853">
              <w:rPr>
                <w:rFonts w:ascii="Arial" w:eastAsia="標楷體" w:hAnsi="Arial" w:cs="Arial" w:hint="eastAsia"/>
                <w:bCs/>
                <w:sz w:val="28"/>
                <w:szCs w:val="32"/>
              </w:rPr>
              <w:t>後，才能使用</w:t>
            </w:r>
            <w:r w:rsidR="00273853">
              <w:rPr>
                <w:rFonts w:ascii="Arial" w:eastAsia="標楷體" w:hAnsi="Arial" w:cs="Arial" w:hint="eastAsia"/>
                <w:bCs/>
                <w:sz w:val="28"/>
                <w:szCs w:val="32"/>
              </w:rPr>
              <w:t>LINE API</w:t>
            </w:r>
            <w:r w:rsidR="00273853">
              <w:rPr>
                <w:rFonts w:ascii="Arial" w:eastAsia="標楷體" w:hAnsi="Arial" w:cs="Arial" w:hint="eastAsia"/>
                <w:bCs/>
                <w:sz w:val="28"/>
                <w:szCs w:val="32"/>
              </w:rPr>
              <w:t>或</w:t>
            </w:r>
            <w:r w:rsidR="00273853">
              <w:rPr>
                <w:rFonts w:ascii="Arial" w:eastAsia="標楷體" w:hAnsi="Arial" w:cs="Arial" w:hint="eastAsia"/>
                <w:bCs/>
                <w:sz w:val="28"/>
                <w:szCs w:val="32"/>
              </w:rPr>
              <w:t>SQL</w:t>
            </w:r>
            <w:r w:rsidR="00273853">
              <w:rPr>
                <w:rFonts w:ascii="Arial" w:eastAsia="標楷體" w:hAnsi="Arial" w:cs="Arial"/>
                <w:bCs/>
                <w:sz w:val="28"/>
                <w:szCs w:val="32"/>
              </w:rPr>
              <w:t>ite3</w:t>
            </w:r>
          </w:p>
        </w:tc>
      </w:tr>
    </w:tbl>
    <w:p w14:paraId="70256344" w14:textId="628DCDDF" w:rsidR="00461A63" w:rsidRDefault="00461A63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62A32C9F" w14:textId="5449FE67" w:rsidR="007600CC" w:rsidRDefault="007600CC" w:rsidP="007600CC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 w:rsidR="003E17F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7600CC" w14:paraId="4BB520A2" w14:textId="77777777" w:rsidTr="003E17F0">
        <w:tc>
          <w:tcPr>
            <w:tcW w:w="1271" w:type="dxa"/>
            <w:vAlign w:val="center"/>
          </w:tcPr>
          <w:p w14:paraId="28F3AC73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272B85B4" w14:textId="77777777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7600CC" w14:paraId="5756FF18" w14:textId="77777777" w:rsidTr="003E17F0">
        <w:tc>
          <w:tcPr>
            <w:tcW w:w="1271" w:type="dxa"/>
            <w:vAlign w:val="center"/>
          </w:tcPr>
          <w:p w14:paraId="7EB1C34F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049EB373" w14:textId="13550E51" w:rsidR="007600CC" w:rsidRDefault="00491469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關於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Webhook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的描述，以下何者是錯誤的</w:t>
            </w:r>
            <w:r w:rsidR="003E17F0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7600CC" w14:paraId="2F484AC0" w14:textId="77777777" w:rsidTr="003E17F0">
        <w:tc>
          <w:tcPr>
            <w:tcW w:w="1271" w:type="dxa"/>
            <w:vAlign w:val="center"/>
          </w:tcPr>
          <w:p w14:paraId="3F851E06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70DDB201" w14:textId="30F3A693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491469" w:rsidRPr="00491469">
              <w:rPr>
                <w:rFonts w:ascii="Arial" w:eastAsia="標楷體" w:hAnsi="Arial" w:cs="Arial" w:hint="eastAsia"/>
                <w:bCs/>
                <w:sz w:val="28"/>
                <w:szCs w:val="32"/>
              </w:rPr>
              <w:t>以</w:t>
            </w:r>
            <w:r w:rsidR="00491469" w:rsidRPr="00491469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URL </w:t>
            </w:r>
            <w:r w:rsidR="00491469" w:rsidRPr="00491469">
              <w:rPr>
                <w:rFonts w:ascii="Arial" w:eastAsia="標楷體" w:hAnsi="Arial" w:cs="Arial" w:hint="eastAsia"/>
                <w:bCs/>
                <w:sz w:val="28"/>
                <w:szCs w:val="32"/>
              </w:rPr>
              <w:t>表示，任何人都可以連到</w:t>
            </w:r>
          </w:p>
          <w:p w14:paraId="0402CACD" w14:textId="654A12B2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491469" w:rsidRPr="00491469">
              <w:rPr>
                <w:rFonts w:ascii="Arial" w:eastAsia="標楷體" w:hAnsi="Arial" w:cs="Arial" w:hint="eastAsia"/>
                <w:bCs/>
                <w:sz w:val="28"/>
                <w:szCs w:val="32"/>
              </w:rPr>
              <w:t>由事件觸發，向另一方通知事件發生，等待回應</w:t>
            </w:r>
          </w:p>
          <w:p w14:paraId="7A2AC674" w14:textId="26CECFA8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491469" w:rsidRPr="00491469">
              <w:rPr>
                <w:rFonts w:ascii="Arial" w:eastAsia="標楷體" w:hAnsi="Arial" w:cs="Arial" w:hint="eastAsia"/>
                <w:bCs/>
                <w:sz w:val="28"/>
                <w:szCs w:val="32"/>
              </w:rPr>
              <w:t>在</w:t>
            </w:r>
            <w:r w:rsidR="00491469" w:rsidRPr="00491469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LINE</w:t>
            </w:r>
            <w:r w:rsidR="00491469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</w:t>
            </w:r>
            <w:r w:rsidR="00491469" w:rsidRPr="00491469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Bot </w:t>
            </w:r>
            <w:r w:rsidR="00491469">
              <w:rPr>
                <w:rFonts w:ascii="Arial" w:eastAsia="標楷體" w:hAnsi="Arial" w:cs="Arial" w:hint="eastAsia"/>
                <w:bCs/>
                <w:sz w:val="28"/>
                <w:szCs w:val="32"/>
              </w:rPr>
              <w:t>中作為單</w:t>
            </w:r>
            <w:r w:rsidR="00491469" w:rsidRPr="00491469">
              <w:rPr>
                <w:rFonts w:ascii="Arial" w:eastAsia="標楷體" w:hAnsi="Arial" w:cs="Arial" w:hint="eastAsia"/>
                <w:bCs/>
                <w:sz w:val="28"/>
                <w:szCs w:val="32"/>
              </w:rPr>
              <w:t>向溝通橋梁</w:t>
            </w:r>
          </w:p>
          <w:p w14:paraId="560C41E1" w14:textId="2B1F2D0B" w:rsidR="007600CC" w:rsidRDefault="007600CC" w:rsidP="00491469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491469" w:rsidRPr="00491469">
              <w:rPr>
                <w:rFonts w:ascii="Arial" w:eastAsia="標楷體" w:hAnsi="Arial" w:cs="Arial" w:hint="eastAsia"/>
                <w:bCs/>
                <w:sz w:val="28"/>
                <w:szCs w:val="32"/>
              </w:rPr>
              <w:t>將訊息先經過加密後再傳輸</w:t>
            </w:r>
          </w:p>
        </w:tc>
      </w:tr>
      <w:tr w:rsidR="007600CC" w14:paraId="530B90BB" w14:textId="77777777" w:rsidTr="003E17F0">
        <w:tc>
          <w:tcPr>
            <w:tcW w:w="1271" w:type="dxa"/>
            <w:vAlign w:val="center"/>
          </w:tcPr>
          <w:p w14:paraId="036884D1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5BBBE9F7" w14:textId="6E3CCDD2" w:rsidR="007600CC" w:rsidRDefault="007600CC" w:rsidP="00E01546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491469"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491469">
              <w:rPr>
                <w:rFonts w:ascii="Arial" w:eastAsia="標楷體" w:hAnsi="Arial" w:cs="Arial" w:hint="eastAsia"/>
                <w:bCs/>
                <w:sz w:val="28"/>
                <w:szCs w:val="32"/>
              </w:rPr>
              <w:t>應為雙向溝通</w:t>
            </w:r>
          </w:p>
        </w:tc>
      </w:tr>
    </w:tbl>
    <w:p w14:paraId="29F1743D" w14:textId="0E2C88B0" w:rsidR="007600CC" w:rsidRDefault="007600CC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3E618AB5" w14:textId="6431740D" w:rsidR="003E17F0" w:rsidRDefault="003E17F0" w:rsidP="003E17F0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3E17F0" w14:paraId="721B1226" w14:textId="77777777" w:rsidTr="003E17F0">
        <w:tc>
          <w:tcPr>
            <w:tcW w:w="1271" w:type="dxa"/>
            <w:vAlign w:val="center"/>
          </w:tcPr>
          <w:p w14:paraId="3F13141A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59F6F4D2" w14:textId="1E6C892C" w:rsidR="003E17F0" w:rsidRDefault="003E17F0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複選題</w:t>
            </w:r>
          </w:p>
        </w:tc>
      </w:tr>
      <w:tr w:rsidR="003E17F0" w14:paraId="5BADFE14" w14:textId="77777777" w:rsidTr="003E17F0">
        <w:tc>
          <w:tcPr>
            <w:tcW w:w="1271" w:type="dxa"/>
            <w:vAlign w:val="center"/>
          </w:tcPr>
          <w:p w14:paraId="1394314C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3733DCE5" w14:textId="5C8CB74B" w:rsidR="003E17F0" w:rsidRDefault="00491469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LINE Message API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可以做到哪些事情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3E17F0" w14:paraId="4FB3D498" w14:textId="77777777" w:rsidTr="003E17F0">
        <w:tc>
          <w:tcPr>
            <w:tcW w:w="1271" w:type="dxa"/>
            <w:vAlign w:val="center"/>
          </w:tcPr>
          <w:p w14:paraId="3CF92AA5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5831CD0F" w14:textId="3B7D5845" w:rsidR="005E6D0F" w:rsidRPr="005E6D0F" w:rsidRDefault="003E17F0" w:rsidP="005E6D0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491469">
              <w:rPr>
                <w:rFonts w:ascii="Arial" w:eastAsia="標楷體" w:hAnsi="Arial" w:cs="Arial" w:hint="eastAsia"/>
                <w:bCs/>
                <w:sz w:val="28"/>
                <w:szCs w:val="32"/>
              </w:rPr>
              <w:t>接收用戶發送</w:t>
            </w:r>
            <w:r w:rsidR="00491469" w:rsidRPr="00491469">
              <w:rPr>
                <w:rFonts w:ascii="Arial" w:eastAsia="標楷體" w:hAnsi="Arial" w:cs="Arial" w:hint="eastAsia"/>
                <w:bCs/>
                <w:sz w:val="28"/>
                <w:szCs w:val="32"/>
              </w:rPr>
              <w:t>至官方帳號</w:t>
            </w:r>
            <w:r w:rsidR="00491469">
              <w:rPr>
                <w:rFonts w:ascii="Arial" w:eastAsia="標楷體" w:hAnsi="Arial" w:cs="Arial" w:hint="eastAsia"/>
                <w:bCs/>
                <w:sz w:val="28"/>
                <w:szCs w:val="32"/>
              </w:rPr>
              <w:t>的訊息</w:t>
            </w:r>
          </w:p>
          <w:p w14:paraId="09948A93" w14:textId="67E119A3" w:rsidR="005E6D0F" w:rsidRPr="005E6D0F" w:rsidRDefault="005E6D0F" w:rsidP="005E6D0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491469" w:rsidRPr="00491469">
              <w:rPr>
                <w:rFonts w:ascii="Arial" w:eastAsia="標楷體" w:hAnsi="Arial" w:cs="Arial" w:hint="eastAsia"/>
                <w:bCs/>
                <w:sz w:val="28"/>
                <w:szCs w:val="32"/>
              </w:rPr>
              <w:t>獲取用戶資訊</w:t>
            </w:r>
            <w:r w:rsidR="00491469" w:rsidRPr="00491469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(id, name)</w:t>
            </w:r>
          </w:p>
          <w:p w14:paraId="7A929F1A" w14:textId="4242C7E6" w:rsidR="005E6D0F" w:rsidRDefault="005E6D0F" w:rsidP="005E6D0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491469" w:rsidRPr="00491469">
              <w:rPr>
                <w:rFonts w:ascii="Arial" w:eastAsia="標楷體" w:hAnsi="Arial" w:cs="Arial" w:hint="eastAsia"/>
                <w:bCs/>
                <w:sz w:val="28"/>
                <w:szCs w:val="32"/>
              </w:rPr>
              <w:t>主動推送訊息至用戶</w:t>
            </w:r>
          </w:p>
          <w:p w14:paraId="18DC1F92" w14:textId="0C3C1B77" w:rsidR="003E17F0" w:rsidRDefault="003E17F0" w:rsidP="005E6D0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491469">
              <w:rPr>
                <w:rFonts w:ascii="Arial" w:eastAsia="標楷體" w:hAnsi="Arial" w:cs="Arial" w:hint="eastAsia"/>
                <w:bCs/>
                <w:sz w:val="28"/>
                <w:szCs w:val="32"/>
              </w:rPr>
              <w:t>竊聽用戶的日常對話內容</w:t>
            </w:r>
          </w:p>
        </w:tc>
      </w:tr>
      <w:tr w:rsidR="003E17F0" w14:paraId="363B5945" w14:textId="77777777" w:rsidTr="003E17F0">
        <w:tc>
          <w:tcPr>
            <w:tcW w:w="1271" w:type="dxa"/>
            <w:vAlign w:val="center"/>
          </w:tcPr>
          <w:p w14:paraId="40EF99AB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42E715C7" w14:textId="27C71D3D" w:rsidR="003E17F0" w:rsidRDefault="005E6D0F" w:rsidP="00491469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）、</w:t>
            </w:r>
            <w:r w:rsidR="003E17F0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3E17F0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 w:rsidR="003E17F0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、（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61721394" w14:textId="77777777" w:rsidR="00491469" w:rsidRDefault="00491469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8D668" w14:textId="4366FFD9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 w:rsidR="0053560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53560A" w:rsidRPr="0053560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建立資料庫</w:t>
      </w:r>
      <w:r w:rsidR="0053560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203620BC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9294AD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B04A9E" w14:paraId="3039D30A" w14:textId="77777777" w:rsidTr="00D51571">
        <w:tc>
          <w:tcPr>
            <w:tcW w:w="1271" w:type="dxa"/>
            <w:vAlign w:val="center"/>
          </w:tcPr>
          <w:p w14:paraId="2D5E9C85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21A774D5" w14:textId="77777777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B04A9E" w14:paraId="0E6DCDAE" w14:textId="77777777" w:rsidTr="00D51571">
        <w:tc>
          <w:tcPr>
            <w:tcW w:w="1271" w:type="dxa"/>
            <w:vAlign w:val="center"/>
          </w:tcPr>
          <w:p w14:paraId="3562014C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0BD89236" w14:textId="540CA079" w:rsidR="00B04A9E" w:rsidRDefault="009E2ABA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哪一個套件可以建立資料庫</w:t>
            </w:r>
            <w:r w:rsidR="00FA73CC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B04A9E" w14:paraId="0E220860" w14:textId="77777777" w:rsidTr="00D51571">
        <w:tc>
          <w:tcPr>
            <w:tcW w:w="1271" w:type="dxa"/>
            <w:vAlign w:val="center"/>
          </w:tcPr>
          <w:p w14:paraId="25783832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1010A18C" w14:textId="386C77A9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E2ABA">
              <w:rPr>
                <w:rFonts w:ascii="Arial" w:eastAsia="標楷體" w:hAnsi="Arial" w:cs="Arial" w:hint="eastAsia"/>
                <w:bCs/>
                <w:sz w:val="28"/>
                <w:szCs w:val="32"/>
              </w:rPr>
              <w:t>PyAudio</w:t>
            </w:r>
          </w:p>
          <w:p w14:paraId="691220FE" w14:textId="4D071F85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E2ABA" w:rsidRPr="009E2ABA">
              <w:rPr>
                <w:rFonts w:ascii="Arial" w:eastAsia="標楷體" w:hAnsi="Arial" w:cs="Arial"/>
                <w:bCs/>
                <w:sz w:val="28"/>
                <w:szCs w:val="32"/>
              </w:rPr>
              <w:t>SQLite3</w:t>
            </w:r>
          </w:p>
          <w:p w14:paraId="5BF6C51D" w14:textId="12373A1B" w:rsidR="00871DB5" w:rsidRDefault="00B04A9E" w:rsidP="00B04A9E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E2ABA">
              <w:rPr>
                <w:rFonts w:ascii="Arial" w:eastAsia="標楷體" w:hAnsi="Arial" w:cs="Arial"/>
                <w:bCs/>
                <w:sz w:val="28"/>
                <w:szCs w:val="32"/>
              </w:rPr>
              <w:t>SpeechRecognition</w:t>
            </w:r>
          </w:p>
          <w:p w14:paraId="504BFC7C" w14:textId="48BA0644" w:rsidR="00B04A9E" w:rsidRDefault="00B04A9E" w:rsidP="009E2AB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E2ABA">
              <w:rPr>
                <w:rFonts w:ascii="Arial" w:eastAsia="標楷體" w:hAnsi="Arial" w:cs="Arial"/>
                <w:bCs/>
                <w:sz w:val="28"/>
                <w:szCs w:val="32"/>
              </w:rPr>
              <w:t>ngrok</w:t>
            </w:r>
          </w:p>
        </w:tc>
      </w:tr>
      <w:tr w:rsidR="00B04A9E" w14:paraId="6799DE88" w14:textId="77777777" w:rsidTr="00D51571">
        <w:tc>
          <w:tcPr>
            <w:tcW w:w="1271" w:type="dxa"/>
            <w:vAlign w:val="center"/>
          </w:tcPr>
          <w:p w14:paraId="4AA810DC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2C9B946D" w14:textId="1E610F43" w:rsidR="00B04A9E" w:rsidRDefault="00B04A9E" w:rsidP="009E2AB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DE5DD5">
              <w:rPr>
                <w:rFonts w:ascii="Arial" w:eastAsia="標楷體" w:hAnsi="Arial" w:cs="Arial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14FAE572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7840F850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10082" w:type="dxa"/>
        <w:tblLook w:val="04A0" w:firstRow="1" w:lastRow="0" w:firstColumn="1" w:lastColumn="0" w:noHBand="0" w:noVBand="1"/>
      </w:tblPr>
      <w:tblGrid>
        <w:gridCol w:w="1271"/>
        <w:gridCol w:w="8811"/>
      </w:tblGrid>
      <w:tr w:rsidR="00DE5DD5" w14:paraId="545888BD" w14:textId="77777777" w:rsidTr="00DE5DD5">
        <w:tc>
          <w:tcPr>
            <w:tcW w:w="1271" w:type="dxa"/>
            <w:vAlign w:val="center"/>
          </w:tcPr>
          <w:p w14:paraId="6F831437" w14:textId="77777777" w:rsidR="00DE5DD5" w:rsidRDefault="00DE5DD5" w:rsidP="00FA73CC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167C933C" w14:textId="23357DD2" w:rsidR="00DE5DD5" w:rsidRDefault="00DE5DD5" w:rsidP="00FA73C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DE5DD5" w14:paraId="29E213D7" w14:textId="77777777" w:rsidTr="00DE5DD5">
        <w:tc>
          <w:tcPr>
            <w:tcW w:w="1271" w:type="dxa"/>
            <w:vAlign w:val="center"/>
          </w:tcPr>
          <w:p w14:paraId="6382ACD9" w14:textId="77777777" w:rsidR="00DE5DD5" w:rsidRDefault="00DE5DD5" w:rsidP="00FA73CC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79C58DE1" w14:textId="3DCD87CC" w:rsidR="00DE5DD5" w:rsidRDefault="00C7419D" w:rsidP="00FA73C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下列</w:t>
            </w:r>
            <w:r w:rsidR="009E2ABA">
              <w:rPr>
                <w:rFonts w:ascii="Arial" w:eastAsia="標楷體" w:hAnsi="Arial" w:cs="Arial" w:hint="eastAsia"/>
                <w:bCs/>
                <w:sz w:val="28"/>
                <w:szCs w:val="32"/>
              </w:rPr>
              <w:t>哪一個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不</w:t>
            </w:r>
            <w:r w:rsidR="009E2ABA">
              <w:rPr>
                <w:rFonts w:ascii="Arial" w:eastAsia="標楷體" w:hAnsi="Arial" w:cs="Arial" w:hint="eastAsia"/>
                <w:bCs/>
                <w:sz w:val="28"/>
                <w:szCs w:val="32"/>
              </w:rPr>
              <w:t>是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資料庫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(</w:t>
            </w:r>
            <w:r w:rsidRPr="009E2ABA">
              <w:rPr>
                <w:rFonts w:ascii="Arial" w:eastAsia="標楷體" w:hAnsi="Arial" w:cs="Arial"/>
                <w:bCs/>
                <w:sz w:val="28"/>
                <w:szCs w:val="32"/>
              </w:rPr>
              <w:t>SQLite3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)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存在的功能</w:t>
            </w:r>
            <w:r w:rsidR="00DE5DD5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DE5DD5" w14:paraId="3EE5E538" w14:textId="77777777" w:rsidTr="00DE5DD5">
        <w:tc>
          <w:tcPr>
            <w:tcW w:w="1271" w:type="dxa"/>
            <w:vAlign w:val="center"/>
          </w:tcPr>
          <w:p w14:paraId="611FF3FF" w14:textId="77777777" w:rsidR="00DE5DD5" w:rsidRDefault="00DE5DD5" w:rsidP="00FA73CC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0F733309" w14:textId="77777777" w:rsidR="00C7419D" w:rsidRPr="00C7419D" w:rsidRDefault="00DE5DD5" w:rsidP="00C7419D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C7419D" w:rsidRPr="00C7419D">
              <w:rPr>
                <w:rFonts w:ascii="Arial" w:eastAsia="標楷體" w:hAnsi="Arial" w:cs="Arial" w:hint="eastAsia"/>
                <w:bCs/>
                <w:sz w:val="28"/>
                <w:szCs w:val="32"/>
              </w:rPr>
              <w:t>建立資料表</w:t>
            </w:r>
          </w:p>
          <w:p w14:paraId="422E9FB1" w14:textId="333AF8A7" w:rsidR="00C7419D" w:rsidRPr="00C7419D" w:rsidRDefault="00DE5DD5" w:rsidP="00C7419D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C7419D" w:rsidRPr="00C7419D">
              <w:rPr>
                <w:rFonts w:ascii="Arial" w:eastAsia="標楷體" w:hAnsi="Arial" w:cs="Arial" w:hint="eastAsia"/>
                <w:bCs/>
                <w:sz w:val="28"/>
                <w:szCs w:val="32"/>
              </w:rPr>
              <w:t>插入資料</w:t>
            </w:r>
          </w:p>
          <w:p w14:paraId="50E99F3E" w14:textId="77777777" w:rsidR="00C7419D" w:rsidRPr="00C7419D" w:rsidRDefault="00DE5DD5" w:rsidP="00C7419D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C7419D" w:rsidRPr="00C7419D">
              <w:rPr>
                <w:rFonts w:ascii="Arial" w:eastAsia="標楷體" w:hAnsi="Arial" w:cs="Arial" w:hint="eastAsia"/>
                <w:bCs/>
                <w:sz w:val="28"/>
                <w:szCs w:val="32"/>
              </w:rPr>
              <w:t>刪除資料</w:t>
            </w:r>
          </w:p>
          <w:p w14:paraId="12C47C83" w14:textId="06624487" w:rsidR="00DE5DD5" w:rsidRDefault="00DE5DD5" w:rsidP="00FA73C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B5DBC">
              <w:rPr>
                <w:rFonts w:ascii="Arial" w:eastAsia="標楷體" w:hAnsi="Arial" w:cs="Arial" w:hint="eastAsia"/>
                <w:bCs/>
                <w:sz w:val="28"/>
                <w:szCs w:val="32"/>
              </w:rPr>
              <w:t>產生</w:t>
            </w:r>
            <w:r w:rsidR="00C7419D" w:rsidRPr="00C7419D">
              <w:rPr>
                <w:rFonts w:ascii="Arial" w:eastAsia="標楷體" w:hAnsi="Arial" w:cs="Arial" w:hint="eastAsia"/>
                <w:bCs/>
                <w:sz w:val="28"/>
                <w:szCs w:val="32"/>
              </w:rPr>
              <w:t>資料</w:t>
            </w:r>
          </w:p>
        </w:tc>
      </w:tr>
      <w:tr w:rsidR="00DE5DD5" w14:paraId="0F6145F7" w14:textId="77777777" w:rsidTr="00DE5DD5">
        <w:tc>
          <w:tcPr>
            <w:tcW w:w="1271" w:type="dxa"/>
            <w:vAlign w:val="center"/>
          </w:tcPr>
          <w:p w14:paraId="14976DB0" w14:textId="77777777" w:rsidR="00DE5DD5" w:rsidRDefault="00DE5DD5" w:rsidP="00FA73CC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10B3CC92" w14:textId="777E67A2" w:rsidR="00DE5DD5" w:rsidRDefault="00DE5DD5" w:rsidP="00FA73C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9B5DBC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B5DBC">
              <w:rPr>
                <w:rFonts w:ascii="Arial" w:eastAsia="標楷體" w:hAnsi="Arial" w:cs="Arial" w:hint="eastAsia"/>
                <w:bCs/>
                <w:sz w:val="28"/>
                <w:szCs w:val="32"/>
              </w:rPr>
              <w:t>必須人為插入（新建）資料</w:t>
            </w:r>
          </w:p>
        </w:tc>
      </w:tr>
    </w:tbl>
    <w:p w14:paraId="21C5DB77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3E8129B0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B04A9E" w14:paraId="06F24AE1" w14:textId="77777777" w:rsidTr="00D51571">
        <w:tc>
          <w:tcPr>
            <w:tcW w:w="1271" w:type="dxa"/>
            <w:vAlign w:val="center"/>
          </w:tcPr>
          <w:p w14:paraId="7C292D62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52BF10BF" w14:textId="77777777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複選題</w:t>
            </w:r>
          </w:p>
        </w:tc>
      </w:tr>
      <w:tr w:rsidR="003514FA" w14:paraId="1D7ADE32" w14:textId="77777777" w:rsidTr="00D51571">
        <w:tc>
          <w:tcPr>
            <w:tcW w:w="1271" w:type="dxa"/>
            <w:vAlign w:val="center"/>
          </w:tcPr>
          <w:p w14:paraId="182F44E6" w14:textId="77777777" w:rsidR="003514FA" w:rsidRDefault="003514FA" w:rsidP="003514FA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6872F701" w14:textId="67F261B1" w:rsidR="003514FA" w:rsidRDefault="009B5DBC" w:rsidP="003514F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以下</w:t>
            </w:r>
            <w:r w:rsidR="003514FA">
              <w:rPr>
                <w:rFonts w:ascii="Arial" w:eastAsia="標楷體" w:hAnsi="Arial" w:cs="Arial" w:hint="eastAsia"/>
                <w:bCs/>
                <w:sz w:val="28"/>
                <w:szCs w:val="32"/>
              </w:rPr>
              <w:t>哪些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SQL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語法是正確的</w:t>
            </w:r>
            <w:r w:rsidR="003514FA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B04A9E" w14:paraId="6C0E8258" w14:textId="77777777" w:rsidTr="00D51571">
        <w:tc>
          <w:tcPr>
            <w:tcW w:w="1271" w:type="dxa"/>
            <w:vAlign w:val="center"/>
          </w:tcPr>
          <w:p w14:paraId="0DAAEF2C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54FFF52F" w14:textId="57E8DC26" w:rsidR="009B5DBC" w:rsidRDefault="003514FA" w:rsidP="003514F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B5DBC" w:rsidRPr="00C7419D">
              <w:rPr>
                <w:rFonts w:ascii="Arial" w:eastAsia="標楷體" w:hAnsi="Arial" w:cs="Arial" w:hint="eastAsia"/>
                <w:bCs/>
                <w:sz w:val="28"/>
                <w:szCs w:val="32"/>
              </w:rPr>
              <w:t>插入資料</w:t>
            </w:r>
            <w:r w:rsidR="009B5DBC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INSERT</w:t>
            </w:r>
            <w:r w:rsidR="009B5DBC">
              <w:rPr>
                <w:rFonts w:ascii="Arial" w:eastAsia="標楷體" w:hAnsi="Arial" w:cs="Arial"/>
                <w:bCs/>
                <w:sz w:val="28"/>
                <w:szCs w:val="32"/>
              </w:rPr>
              <w:t xml:space="preserve"> INTO</w:t>
            </w:r>
            <w:r w:rsidR="009B5DBC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----- VALUES -----</w:t>
            </w:r>
          </w:p>
          <w:p w14:paraId="1E6C1C8A" w14:textId="3EC81DC2" w:rsidR="003514FA" w:rsidRDefault="003514FA" w:rsidP="003514F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B5DBC">
              <w:rPr>
                <w:rFonts w:ascii="Arial" w:eastAsia="標楷體" w:hAnsi="Arial" w:cs="Arial" w:hint="eastAsia"/>
                <w:bCs/>
                <w:sz w:val="28"/>
                <w:szCs w:val="32"/>
              </w:rPr>
              <w:t>搜尋資料</w:t>
            </w:r>
            <w:r w:rsidR="009B5DBC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SEARCH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----- FROM -----</w:t>
            </w:r>
          </w:p>
          <w:p w14:paraId="086A26E8" w14:textId="37FE08B0" w:rsidR="00D7311B" w:rsidRDefault="00D7311B" w:rsidP="003514F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）刪除資料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DELETE----- FROM ----- WHERE -----</w:t>
            </w:r>
          </w:p>
          <w:p w14:paraId="4D5C6153" w14:textId="28CE1FBA" w:rsidR="00B04A9E" w:rsidRDefault="003514FA" w:rsidP="003514F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B5DBC">
              <w:rPr>
                <w:rFonts w:ascii="Arial" w:eastAsia="標楷體" w:hAnsi="Arial" w:cs="Arial" w:hint="eastAsia"/>
                <w:bCs/>
                <w:sz w:val="28"/>
                <w:szCs w:val="32"/>
              </w:rPr>
              <w:t>更改資料</w:t>
            </w:r>
            <w:r w:rsidR="009B5DBC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UPDATE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----- SET ----- WHERE -----</w:t>
            </w:r>
          </w:p>
        </w:tc>
      </w:tr>
      <w:tr w:rsidR="00B04A9E" w14:paraId="2ACAE1FE" w14:textId="77777777" w:rsidTr="00D51571">
        <w:tc>
          <w:tcPr>
            <w:tcW w:w="1271" w:type="dxa"/>
            <w:vAlign w:val="center"/>
          </w:tcPr>
          <w:p w14:paraId="03AB57F8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5F5A6B15" w14:textId="5233E5CF" w:rsidR="00B04A9E" w:rsidRDefault="00B04A9E" w:rsidP="003514F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23378B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）、（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、（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）。（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）搜尋資料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SELECT----- FROM -----</w:t>
            </w:r>
          </w:p>
        </w:tc>
      </w:tr>
    </w:tbl>
    <w:p w14:paraId="00AD5B67" w14:textId="703CBFC9" w:rsidR="00FE4B7B" w:rsidRDefault="00FE4B7B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05AD58A8" w14:textId="6F4E3B7E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★★★</w:t>
      </w:r>
      <w:r w:rsidR="0053560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53560A" w:rsidRPr="0053560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註冊</w:t>
      </w:r>
      <w:r w:rsidR="0053560A" w:rsidRPr="0053560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LINE Bot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62EE11F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7F5607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FE4B7B" w14:paraId="61301E43" w14:textId="77777777" w:rsidTr="00D51571">
        <w:tc>
          <w:tcPr>
            <w:tcW w:w="1271" w:type="dxa"/>
            <w:vAlign w:val="center"/>
          </w:tcPr>
          <w:p w14:paraId="4314165F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74AB0D74" w14:textId="77777777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FE4B7B" w14:paraId="582F9002" w14:textId="77777777" w:rsidTr="00D51571">
        <w:tc>
          <w:tcPr>
            <w:tcW w:w="1271" w:type="dxa"/>
            <w:vAlign w:val="center"/>
          </w:tcPr>
          <w:p w14:paraId="0E05EBC0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1431DE73" w14:textId="2FD10D24" w:rsidR="00FE4B7B" w:rsidRDefault="005C2881" w:rsidP="005C288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目前</w:t>
            </w:r>
            <w:r w:rsidRPr="005C2881">
              <w:rPr>
                <w:rFonts w:ascii="Arial" w:eastAsia="標楷體" w:hAnsi="Arial" w:cs="Arial"/>
                <w:bCs/>
                <w:sz w:val="28"/>
                <w:szCs w:val="32"/>
              </w:rPr>
              <w:t>LINE Bot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官方帳號是第幾代版本</w:t>
            </w:r>
            <w:r w:rsidR="00FE4B7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FE4B7B" w14:paraId="20D5E0C9" w14:textId="77777777" w:rsidTr="00D51571">
        <w:tc>
          <w:tcPr>
            <w:tcW w:w="1271" w:type="dxa"/>
            <w:vAlign w:val="center"/>
          </w:tcPr>
          <w:p w14:paraId="33B47957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2D9FC590" w14:textId="08BBCFA0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 w:rsidR="003B466D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5C2881">
              <w:rPr>
                <w:rFonts w:ascii="Arial" w:eastAsia="標楷體" w:hAnsi="Arial" w:cs="Arial"/>
                <w:bCs/>
                <w:sz w:val="28"/>
                <w:szCs w:val="32"/>
              </w:rPr>
              <w:t>LINE</w:t>
            </w:r>
            <w:r w:rsidR="005C2881">
              <w:rPr>
                <w:rFonts w:ascii="Arial" w:eastAsia="標楷體" w:hAnsi="Arial" w:cs="Arial" w:hint="eastAsia"/>
                <w:bCs/>
                <w:sz w:val="28"/>
                <w:szCs w:val="32"/>
              </w:rPr>
              <w:t>@ 1.0</w:t>
            </w:r>
          </w:p>
          <w:p w14:paraId="656AFFAD" w14:textId="7CAD20B7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5C2881">
              <w:rPr>
                <w:rFonts w:ascii="Arial" w:eastAsia="標楷體" w:hAnsi="Arial" w:cs="Arial"/>
                <w:bCs/>
                <w:sz w:val="28"/>
                <w:szCs w:val="32"/>
              </w:rPr>
              <w:t>LINE</w:t>
            </w:r>
            <w:r w:rsidR="005C2881">
              <w:rPr>
                <w:rFonts w:ascii="Arial" w:eastAsia="標楷體" w:hAnsi="Arial" w:cs="Arial" w:hint="eastAsia"/>
                <w:bCs/>
                <w:sz w:val="28"/>
                <w:szCs w:val="32"/>
              </w:rPr>
              <w:t>@ 2.0</w:t>
            </w:r>
          </w:p>
          <w:p w14:paraId="1494626A" w14:textId="5E4FA1AF" w:rsidR="00FE4B7B" w:rsidRDefault="00FE4B7B" w:rsidP="00FE4B7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5C2881">
              <w:rPr>
                <w:rFonts w:ascii="Arial" w:eastAsia="標楷體" w:hAnsi="Arial" w:cs="Arial"/>
                <w:bCs/>
                <w:sz w:val="28"/>
                <w:szCs w:val="32"/>
              </w:rPr>
              <w:t>LINE</w:t>
            </w:r>
            <w:r w:rsidR="005C2881">
              <w:rPr>
                <w:rFonts w:ascii="Arial" w:eastAsia="標楷體" w:hAnsi="Arial" w:cs="Arial" w:hint="eastAsia"/>
                <w:bCs/>
                <w:sz w:val="28"/>
                <w:szCs w:val="32"/>
              </w:rPr>
              <w:t>@ 3.0</w:t>
            </w:r>
          </w:p>
          <w:p w14:paraId="1A3C92BB" w14:textId="78ECE6AA" w:rsidR="005C2881" w:rsidRDefault="005C2881" w:rsidP="00FE4B7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LINE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@ 4.0</w:t>
            </w:r>
          </w:p>
        </w:tc>
      </w:tr>
      <w:tr w:rsidR="00FE4B7B" w14:paraId="0369E424" w14:textId="77777777" w:rsidTr="00D51571">
        <w:tc>
          <w:tcPr>
            <w:tcW w:w="1271" w:type="dxa"/>
            <w:vAlign w:val="center"/>
          </w:tcPr>
          <w:p w14:paraId="481D321F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2318A475" w14:textId="224CA265" w:rsidR="00FE4B7B" w:rsidRDefault="00FE4B7B" w:rsidP="005C288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3B466D">
              <w:rPr>
                <w:rFonts w:ascii="Arial" w:eastAsia="標楷體" w:hAnsi="Arial" w:cs="Arial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1061DF12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15B76C8A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FE4B7B" w14:paraId="661C2235" w14:textId="77777777" w:rsidTr="00D51571">
        <w:tc>
          <w:tcPr>
            <w:tcW w:w="1271" w:type="dxa"/>
            <w:vAlign w:val="center"/>
          </w:tcPr>
          <w:p w14:paraId="38CBAA0C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784765DF" w14:textId="0ADAA926" w:rsidR="00FE4B7B" w:rsidRDefault="00961FDF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</w:t>
            </w:r>
            <w:r w:rsidR="00FE4B7B"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選題</w:t>
            </w:r>
          </w:p>
        </w:tc>
      </w:tr>
      <w:tr w:rsidR="00FE4B7B" w14:paraId="16393ACA" w14:textId="77777777" w:rsidTr="00D51571">
        <w:tc>
          <w:tcPr>
            <w:tcW w:w="1271" w:type="dxa"/>
            <w:vAlign w:val="center"/>
          </w:tcPr>
          <w:p w14:paraId="60593161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58C8462E" w14:textId="00E0D920" w:rsidR="00FE4B7B" w:rsidRDefault="005C2881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下列哪個不是</w:t>
            </w:r>
            <w:r w:rsidRPr="005C2881">
              <w:rPr>
                <w:rFonts w:ascii="Arial" w:eastAsia="標楷體" w:hAnsi="Arial" w:cs="Arial"/>
                <w:bCs/>
                <w:sz w:val="28"/>
                <w:szCs w:val="32"/>
              </w:rPr>
              <w:t>LINE@ 2.0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的功能</w:t>
            </w:r>
            <w:r w:rsidR="00626AF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FE4B7B" w14:paraId="26428F5D" w14:textId="77777777" w:rsidTr="00D51571">
        <w:tc>
          <w:tcPr>
            <w:tcW w:w="1271" w:type="dxa"/>
            <w:vAlign w:val="center"/>
          </w:tcPr>
          <w:p w14:paraId="2C911653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21119002" w14:textId="766E5AE7" w:rsidR="00626AFB" w:rsidRDefault="00626AF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5C2881" w:rsidRPr="005C2881">
              <w:rPr>
                <w:rFonts w:ascii="Arial" w:eastAsia="標楷體" w:hAnsi="Arial" w:cs="Arial" w:hint="eastAsia"/>
                <w:bCs/>
                <w:sz w:val="28"/>
                <w:szCs w:val="32"/>
              </w:rPr>
              <w:t>群發訊息給</w:t>
            </w:r>
            <w:r w:rsidR="005C2881">
              <w:rPr>
                <w:rFonts w:ascii="Arial" w:eastAsia="標楷體" w:hAnsi="Arial" w:cs="Arial" w:hint="eastAsia"/>
                <w:bCs/>
                <w:sz w:val="28"/>
                <w:szCs w:val="32"/>
              </w:rPr>
              <w:t>陌生</w:t>
            </w:r>
            <w:r w:rsidR="005C2881" w:rsidRPr="005C2881">
              <w:rPr>
                <w:rFonts w:ascii="Arial" w:eastAsia="標楷體" w:hAnsi="Arial" w:cs="Arial" w:hint="eastAsia"/>
                <w:bCs/>
                <w:sz w:val="28"/>
                <w:szCs w:val="32"/>
              </w:rPr>
              <w:t>用戶</w:t>
            </w:r>
          </w:p>
          <w:p w14:paraId="39CE4F4E" w14:textId="0541311F" w:rsidR="00626AFB" w:rsidRDefault="00626AF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5C2881" w:rsidRPr="005C2881">
              <w:rPr>
                <w:rFonts w:ascii="Arial" w:eastAsia="標楷體" w:hAnsi="Arial" w:cs="Arial" w:hint="eastAsia"/>
                <w:bCs/>
                <w:sz w:val="28"/>
                <w:szCs w:val="32"/>
              </w:rPr>
              <w:t>設定發送訊息時間</w:t>
            </w:r>
          </w:p>
          <w:p w14:paraId="3AC52E1D" w14:textId="41DB371B" w:rsidR="00626AFB" w:rsidRDefault="00626AF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5C2881" w:rsidRPr="005C2881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1.1 </w:t>
            </w:r>
            <w:r w:rsidR="005C2881" w:rsidRPr="005C2881">
              <w:rPr>
                <w:rFonts w:ascii="Arial" w:eastAsia="標楷體" w:hAnsi="Arial" w:cs="Arial" w:hint="eastAsia"/>
                <w:bCs/>
                <w:sz w:val="28"/>
                <w:szCs w:val="32"/>
              </w:rPr>
              <w:t>與用戶互動聊天</w:t>
            </w:r>
          </w:p>
          <w:p w14:paraId="3DBD67C4" w14:textId="6A787F57" w:rsidR="00FE4B7B" w:rsidRDefault="00626AFB" w:rsidP="005C288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5C2881" w:rsidRPr="005C2881">
              <w:rPr>
                <w:rFonts w:ascii="Arial" w:eastAsia="標楷體" w:hAnsi="Arial" w:cs="Arial" w:hint="eastAsia"/>
                <w:bCs/>
                <w:sz w:val="28"/>
                <w:szCs w:val="32"/>
              </w:rPr>
              <w:t>刊載營業資訊</w:t>
            </w:r>
          </w:p>
        </w:tc>
      </w:tr>
      <w:tr w:rsidR="00FE4B7B" w14:paraId="506D8FDA" w14:textId="77777777" w:rsidTr="00D51571">
        <w:tc>
          <w:tcPr>
            <w:tcW w:w="1271" w:type="dxa"/>
            <w:vAlign w:val="center"/>
          </w:tcPr>
          <w:p w14:paraId="6282AF5C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4A8E4EB0" w14:textId="3471FA72" w:rsidR="00FE4B7B" w:rsidRDefault="00FE4B7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5C2881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5C2881">
              <w:rPr>
                <w:rFonts w:ascii="Arial" w:eastAsia="標楷體" w:hAnsi="Arial" w:cs="Arial" w:hint="eastAsia"/>
                <w:bCs/>
                <w:sz w:val="28"/>
                <w:szCs w:val="32"/>
              </w:rPr>
              <w:t>必須為已加好友的用戶</w:t>
            </w:r>
          </w:p>
        </w:tc>
      </w:tr>
    </w:tbl>
    <w:p w14:paraId="163476D7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75BFC502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FE4B7B" w14:paraId="510B5703" w14:textId="77777777" w:rsidTr="00D51571">
        <w:tc>
          <w:tcPr>
            <w:tcW w:w="1271" w:type="dxa"/>
            <w:vAlign w:val="center"/>
          </w:tcPr>
          <w:p w14:paraId="58F5D2B0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69A0989B" w14:textId="77777777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複選題</w:t>
            </w:r>
          </w:p>
        </w:tc>
      </w:tr>
      <w:tr w:rsidR="00FE4B7B" w14:paraId="286ED5BF" w14:textId="77777777" w:rsidTr="00D51571">
        <w:tc>
          <w:tcPr>
            <w:tcW w:w="1271" w:type="dxa"/>
            <w:vAlign w:val="center"/>
          </w:tcPr>
          <w:p w14:paraId="3B15ECBA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53275EDB" w14:textId="04BE41FB" w:rsidR="00626AFB" w:rsidRDefault="007C4BCD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若要申請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LINE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官方帳號，可以使用哪些帳號註冊</w:t>
            </w:r>
            <w:r w:rsidR="00626AF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FE4B7B" w14:paraId="1D79E42B" w14:textId="77777777" w:rsidTr="00D51571">
        <w:tc>
          <w:tcPr>
            <w:tcW w:w="1271" w:type="dxa"/>
            <w:vAlign w:val="center"/>
          </w:tcPr>
          <w:p w14:paraId="3F0AC03A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7A8E17AA" w14:textId="449DCA82" w:rsidR="00626AFB" w:rsidRDefault="00626AF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7C4BCD" w:rsidRPr="007C4BCD">
              <w:rPr>
                <w:rFonts w:ascii="Arial" w:eastAsia="標楷體" w:hAnsi="Arial" w:cs="Arial" w:hint="eastAsia"/>
                <w:bCs/>
                <w:sz w:val="28"/>
                <w:szCs w:val="32"/>
              </w:rPr>
              <w:t>使用</w:t>
            </w:r>
            <w:r w:rsidR="007C4BCD" w:rsidRPr="007C4BCD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LINE </w:t>
            </w:r>
            <w:r w:rsidR="007C4BCD" w:rsidRPr="007C4BCD">
              <w:rPr>
                <w:rFonts w:ascii="Arial" w:eastAsia="標楷體" w:hAnsi="Arial" w:cs="Arial" w:hint="eastAsia"/>
                <w:bCs/>
                <w:sz w:val="28"/>
                <w:szCs w:val="32"/>
              </w:rPr>
              <w:t>帳號登入</w:t>
            </w:r>
          </w:p>
          <w:p w14:paraId="382EDC9B" w14:textId="7C2D28DB" w:rsidR="00626AFB" w:rsidRDefault="00626AF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7C4BCD" w:rsidRPr="007C4BCD">
              <w:rPr>
                <w:rFonts w:ascii="Arial" w:eastAsia="標楷體" w:hAnsi="Arial" w:cs="Arial" w:hint="eastAsia"/>
                <w:bCs/>
                <w:sz w:val="28"/>
                <w:szCs w:val="32"/>
              </w:rPr>
              <w:t>使用</w:t>
            </w:r>
            <w:r w:rsidR="007C4BCD">
              <w:rPr>
                <w:rFonts w:ascii="Arial" w:eastAsia="標楷體" w:hAnsi="Arial" w:cs="Arial" w:hint="eastAsia"/>
                <w:bCs/>
                <w:sz w:val="28"/>
                <w:szCs w:val="32"/>
              </w:rPr>
              <w:t>Google</w:t>
            </w:r>
            <w:r w:rsidR="007C4BCD">
              <w:rPr>
                <w:rFonts w:ascii="Arial" w:eastAsia="標楷體" w:hAnsi="Arial" w:cs="Arial" w:hint="eastAsia"/>
                <w:bCs/>
                <w:sz w:val="28"/>
                <w:szCs w:val="32"/>
              </w:rPr>
              <w:t>直接</w:t>
            </w:r>
            <w:r w:rsidR="007C4BCD" w:rsidRPr="007C4BCD">
              <w:rPr>
                <w:rFonts w:ascii="Arial" w:eastAsia="標楷體" w:hAnsi="Arial" w:cs="Arial" w:hint="eastAsia"/>
                <w:bCs/>
                <w:sz w:val="28"/>
                <w:szCs w:val="32"/>
              </w:rPr>
              <w:t>登入</w:t>
            </w:r>
          </w:p>
          <w:p w14:paraId="78D1E5EB" w14:textId="01A30E0A" w:rsidR="00626AFB" w:rsidRDefault="00626AF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7C4BCD" w:rsidRPr="007C4BCD">
              <w:rPr>
                <w:rFonts w:ascii="Arial" w:eastAsia="標楷體" w:hAnsi="Arial" w:cs="Arial" w:hint="eastAsia"/>
                <w:bCs/>
                <w:sz w:val="28"/>
                <w:szCs w:val="32"/>
              </w:rPr>
              <w:t>使用</w:t>
            </w:r>
            <w:r w:rsidR="007C4BCD">
              <w:rPr>
                <w:rFonts w:ascii="Arial" w:eastAsia="標楷體" w:hAnsi="Arial" w:cs="Arial" w:hint="eastAsia"/>
                <w:bCs/>
                <w:sz w:val="28"/>
                <w:szCs w:val="32"/>
              </w:rPr>
              <w:t>F</w:t>
            </w:r>
            <w:r w:rsidR="007C4BCD">
              <w:rPr>
                <w:rFonts w:ascii="Arial" w:eastAsia="標楷體" w:hAnsi="Arial" w:cs="Arial"/>
                <w:bCs/>
                <w:sz w:val="28"/>
                <w:szCs w:val="32"/>
              </w:rPr>
              <w:t>acebook</w:t>
            </w:r>
            <w:r w:rsidR="007C4BCD">
              <w:rPr>
                <w:rFonts w:ascii="Arial" w:eastAsia="標楷體" w:hAnsi="Arial" w:cs="Arial" w:hint="eastAsia"/>
                <w:bCs/>
                <w:sz w:val="28"/>
                <w:szCs w:val="32"/>
              </w:rPr>
              <w:t>直接</w:t>
            </w:r>
            <w:r w:rsidR="007C4BCD" w:rsidRPr="007C4BCD">
              <w:rPr>
                <w:rFonts w:ascii="Arial" w:eastAsia="標楷體" w:hAnsi="Arial" w:cs="Arial" w:hint="eastAsia"/>
                <w:bCs/>
                <w:sz w:val="28"/>
                <w:szCs w:val="32"/>
              </w:rPr>
              <w:t>登入</w:t>
            </w:r>
          </w:p>
          <w:p w14:paraId="4E39E102" w14:textId="292B42D1" w:rsidR="00626AFB" w:rsidRDefault="00626AFB" w:rsidP="007C4BCD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7C4BCD" w:rsidRPr="007C4BCD">
              <w:rPr>
                <w:rFonts w:ascii="Arial" w:eastAsia="標楷體" w:hAnsi="Arial" w:cs="Arial" w:hint="eastAsia"/>
                <w:bCs/>
                <w:sz w:val="28"/>
                <w:szCs w:val="32"/>
              </w:rPr>
              <w:t>使用商用帳號登入</w:t>
            </w:r>
          </w:p>
        </w:tc>
      </w:tr>
      <w:tr w:rsidR="00FE4B7B" w14:paraId="1A3D770F" w14:textId="77777777" w:rsidTr="00D51571">
        <w:tc>
          <w:tcPr>
            <w:tcW w:w="1271" w:type="dxa"/>
            <w:vAlign w:val="center"/>
          </w:tcPr>
          <w:p w14:paraId="68330250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07EC95DA" w14:textId="194F1418" w:rsidR="00FE4B7B" w:rsidRDefault="00A00C0C" w:rsidP="007C4BCD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 w:rsidR="007C4BCD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E4B7B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、（</w:t>
            </w:r>
            <w:r w:rsidR="00033A53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 w:rsidR="00FE4B7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3D339C86" w14:textId="36B0EC9F" w:rsidR="00FE4B7B" w:rsidRPr="00FE4B7B" w:rsidRDefault="00FE4B7B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sectPr w:rsidR="00FE4B7B" w:rsidRPr="00FE4B7B" w:rsidSect="001159AF">
      <w:headerReference w:type="default" r:id="rId7"/>
      <w:footerReference w:type="default" r:id="rId8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1BBC5" w14:textId="77777777" w:rsidR="00985D7B" w:rsidRDefault="00985D7B" w:rsidP="00ED1A40">
      <w:r>
        <w:separator/>
      </w:r>
    </w:p>
  </w:endnote>
  <w:endnote w:type="continuationSeparator" w:id="0">
    <w:p w14:paraId="3C3675E5" w14:textId="77777777" w:rsidR="00985D7B" w:rsidRDefault="00985D7B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1B0C6F90" w:rsidR="00556977" w:rsidRPr="00556977" w:rsidRDefault="005C6EE8" w:rsidP="005C6EE8">
        <w:pPr>
          <w:pStyle w:val="a5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53560A">
          <w:rPr>
            <w:rFonts w:ascii="Arial" w:hAnsi="Arial" w:cs="Arial"/>
            <w:sz w:val="22"/>
            <w:szCs w:val="22"/>
          </w:rPr>
          <w:t>Module 0</w:t>
        </w:r>
        <w:r w:rsidR="0053560A">
          <w:rPr>
            <w:rFonts w:ascii="Arial" w:hAnsi="Arial" w:cs="Arial" w:hint="eastAsia"/>
            <w:sz w:val="22"/>
            <w:szCs w:val="22"/>
          </w:rPr>
          <w:t>4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461A63">
          <w:rPr>
            <w:rFonts w:ascii="Arial" w:hAnsi="Arial" w:cs="Arial" w:hint="eastAsia"/>
            <w:sz w:val="22"/>
            <w:szCs w:val="22"/>
          </w:rPr>
          <w:t>T</w:t>
        </w:r>
        <w:r w:rsidR="00461A63">
          <w:rPr>
            <w:rFonts w:ascii="Arial" w:hAnsi="Arial" w:cs="Arial"/>
            <w:sz w:val="22"/>
            <w:szCs w:val="22"/>
          </w:rPr>
          <w:t>est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64445C" w:rsidRPr="0064445C">
          <w:rPr>
            <w:rFonts w:ascii="Arial" w:hAnsi="Arial" w:cs="Arial"/>
            <w:noProof/>
            <w:sz w:val="22"/>
            <w:szCs w:val="22"/>
            <w:lang w:val="zh-TW"/>
          </w:rPr>
          <w:t>3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2FB98" w14:textId="77777777" w:rsidR="00985D7B" w:rsidRDefault="00985D7B" w:rsidP="00ED1A40">
      <w:r>
        <w:separator/>
      </w:r>
    </w:p>
  </w:footnote>
  <w:footnote w:type="continuationSeparator" w:id="0">
    <w:p w14:paraId="78C58B99" w14:textId="77777777" w:rsidR="00985D7B" w:rsidRDefault="00985D7B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8FD19" w14:textId="12A519EF" w:rsidR="00EE3AF8" w:rsidRDefault="00EE3AF8">
    <w:pPr>
      <w:pStyle w:val="a3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0D"/>
    <w:rsid w:val="00006B83"/>
    <w:rsid w:val="00033A53"/>
    <w:rsid w:val="000743BF"/>
    <w:rsid w:val="000B1FA7"/>
    <w:rsid w:val="000E2673"/>
    <w:rsid w:val="001159AF"/>
    <w:rsid w:val="001425D7"/>
    <w:rsid w:val="0015660D"/>
    <w:rsid w:val="001679BA"/>
    <w:rsid w:val="00194D13"/>
    <w:rsid w:val="001A513E"/>
    <w:rsid w:val="001C40B7"/>
    <w:rsid w:val="001D6244"/>
    <w:rsid w:val="001F20B3"/>
    <w:rsid w:val="001F4F33"/>
    <w:rsid w:val="00215A34"/>
    <w:rsid w:val="00223EB7"/>
    <w:rsid w:val="002334EC"/>
    <w:rsid w:val="0023378B"/>
    <w:rsid w:val="00270AD2"/>
    <w:rsid w:val="00273853"/>
    <w:rsid w:val="002C76A4"/>
    <w:rsid w:val="002D0D70"/>
    <w:rsid w:val="002D5DEE"/>
    <w:rsid w:val="002E3936"/>
    <w:rsid w:val="00342C80"/>
    <w:rsid w:val="003514FA"/>
    <w:rsid w:val="00371968"/>
    <w:rsid w:val="003B466D"/>
    <w:rsid w:val="003E17F0"/>
    <w:rsid w:val="003F3BBB"/>
    <w:rsid w:val="00431FF7"/>
    <w:rsid w:val="004523AC"/>
    <w:rsid w:val="00461A63"/>
    <w:rsid w:val="00464E35"/>
    <w:rsid w:val="00484D74"/>
    <w:rsid w:val="004871B5"/>
    <w:rsid w:val="00491469"/>
    <w:rsid w:val="004E1E75"/>
    <w:rsid w:val="00517005"/>
    <w:rsid w:val="0053560A"/>
    <w:rsid w:val="00554AF4"/>
    <w:rsid w:val="00556977"/>
    <w:rsid w:val="00571DD0"/>
    <w:rsid w:val="005B0968"/>
    <w:rsid w:val="005C2881"/>
    <w:rsid w:val="005C6EE8"/>
    <w:rsid w:val="005E439F"/>
    <w:rsid w:val="005E6D0F"/>
    <w:rsid w:val="005F3260"/>
    <w:rsid w:val="005F4709"/>
    <w:rsid w:val="00626AFB"/>
    <w:rsid w:val="00641FB4"/>
    <w:rsid w:val="0064445C"/>
    <w:rsid w:val="006612AB"/>
    <w:rsid w:val="0066729A"/>
    <w:rsid w:val="00673941"/>
    <w:rsid w:val="00677631"/>
    <w:rsid w:val="006C6181"/>
    <w:rsid w:val="006E1E91"/>
    <w:rsid w:val="00727F30"/>
    <w:rsid w:val="00730378"/>
    <w:rsid w:val="007600CC"/>
    <w:rsid w:val="007C4BCD"/>
    <w:rsid w:val="007D139E"/>
    <w:rsid w:val="007D307A"/>
    <w:rsid w:val="00852FF5"/>
    <w:rsid w:val="0086273E"/>
    <w:rsid w:val="0086455F"/>
    <w:rsid w:val="00871DB5"/>
    <w:rsid w:val="008E6D01"/>
    <w:rsid w:val="008F3CD7"/>
    <w:rsid w:val="0090282E"/>
    <w:rsid w:val="00934ECD"/>
    <w:rsid w:val="0095027F"/>
    <w:rsid w:val="00961FDF"/>
    <w:rsid w:val="00985D7B"/>
    <w:rsid w:val="00994AEC"/>
    <w:rsid w:val="009B5DBC"/>
    <w:rsid w:val="009E191F"/>
    <w:rsid w:val="009E2186"/>
    <w:rsid w:val="009E2ABA"/>
    <w:rsid w:val="00A00C0C"/>
    <w:rsid w:val="00A0298E"/>
    <w:rsid w:val="00A1501B"/>
    <w:rsid w:val="00AA209E"/>
    <w:rsid w:val="00B04A9E"/>
    <w:rsid w:val="00B05435"/>
    <w:rsid w:val="00B2269B"/>
    <w:rsid w:val="00B548DC"/>
    <w:rsid w:val="00BE33DB"/>
    <w:rsid w:val="00C24FBB"/>
    <w:rsid w:val="00C40592"/>
    <w:rsid w:val="00C7419D"/>
    <w:rsid w:val="00C94620"/>
    <w:rsid w:val="00CA0EBB"/>
    <w:rsid w:val="00CB0223"/>
    <w:rsid w:val="00D126F9"/>
    <w:rsid w:val="00D136EF"/>
    <w:rsid w:val="00D7311B"/>
    <w:rsid w:val="00DB5BAA"/>
    <w:rsid w:val="00DE5DD5"/>
    <w:rsid w:val="00E01546"/>
    <w:rsid w:val="00E255D2"/>
    <w:rsid w:val="00E33A2F"/>
    <w:rsid w:val="00E47C63"/>
    <w:rsid w:val="00E870B0"/>
    <w:rsid w:val="00E87417"/>
    <w:rsid w:val="00ED1A40"/>
    <w:rsid w:val="00ED7F13"/>
    <w:rsid w:val="00EE3AF8"/>
    <w:rsid w:val="00EE56BE"/>
    <w:rsid w:val="00F074EB"/>
    <w:rsid w:val="00F4619A"/>
    <w:rsid w:val="00F526AE"/>
    <w:rsid w:val="00F74161"/>
    <w:rsid w:val="00F7581A"/>
    <w:rsid w:val="00FA73CC"/>
    <w:rsid w:val="00FC2E9B"/>
    <w:rsid w:val="00FE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1A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1A40"/>
    <w:rPr>
      <w:sz w:val="20"/>
      <w:szCs w:val="20"/>
    </w:rPr>
  </w:style>
  <w:style w:type="table" w:styleId="a7">
    <w:name w:val="Table Grid"/>
    <w:basedOn w:val="a1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">
    <w:name w:val="List Table 3"/>
    <w:basedOn w:val="a1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C405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8022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user</cp:lastModifiedBy>
  <cp:revision>65</cp:revision>
  <cp:lastPrinted>2019-05-14T08:19:00Z</cp:lastPrinted>
  <dcterms:created xsi:type="dcterms:W3CDTF">2019-05-14T04:06:00Z</dcterms:created>
  <dcterms:modified xsi:type="dcterms:W3CDTF">2020-03-20T06:21:00Z</dcterms:modified>
</cp:coreProperties>
</file>