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C61731C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DD4C1A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8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380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12D6D" w:rsidRPr="00C12D6D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深度學習基礎介紹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C61731C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DD4C1A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8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380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C12D6D" w:rsidRPr="00C12D6D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深度學習基礎介紹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151FF354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B15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基礎</w:t>
      </w:r>
      <w:r w:rsidR="00EB15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N</w:t>
      </w:r>
      <w:r w:rsidR="00EB1579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umpy</w:t>
      </w:r>
      <w:r w:rsidR="00EB15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</w:p>
    <w:p w14:paraId="48945307" w14:textId="716EB3C5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EB15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熟悉</w:t>
      </w:r>
      <w:r w:rsidR="00EB15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N</w:t>
      </w:r>
      <w:r w:rsidR="00EB1579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umpy</w:t>
      </w:r>
      <w:r w:rsidR="00EB15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操作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161E4FB0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A83A91" w:rsidRPr="00A83A9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 array</w:t>
      </w:r>
      <w:r w:rsidR="00A83A91" w:rsidRPr="00A83A9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創建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6CFD766" w14:textId="5719ED1F" w:rsidR="006812F1" w:rsidRDefault="006812F1" w:rsidP="006812F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emo_8-3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 w:rsidR="003E1A66"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2B7DB008" w14:textId="72A87DB9" w:rsidR="00085ACC" w:rsidRDefault="006812F1" w:rsidP="006812F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練習創建</w:t>
      </w:r>
      <w:r>
        <w:rPr>
          <w:rFonts w:ascii="Arial" w:eastAsia="標楷體" w:hAnsi="Arial" w:cs="Arial" w:hint="eastAsia"/>
          <w:bCs/>
          <w:sz w:val="28"/>
          <w:szCs w:val="32"/>
        </w:rPr>
        <w:t>1</w:t>
      </w:r>
      <w:r>
        <w:rPr>
          <w:rFonts w:ascii="Arial" w:eastAsia="標楷體" w:hAnsi="Arial" w:cs="Arial"/>
          <w:bCs/>
          <w:sz w:val="28"/>
          <w:szCs w:val="32"/>
        </w:rPr>
        <w:t>D</w:t>
      </w:r>
      <w:r>
        <w:rPr>
          <w:rFonts w:ascii="Arial" w:eastAsia="標楷體" w:hAnsi="Arial" w:cs="Arial" w:hint="eastAsia"/>
          <w:bCs/>
          <w:sz w:val="28"/>
          <w:szCs w:val="32"/>
        </w:rPr>
        <w:t>、</w:t>
      </w:r>
      <w:r>
        <w:rPr>
          <w:rFonts w:ascii="Arial" w:eastAsia="標楷體" w:hAnsi="Arial" w:cs="Arial" w:hint="eastAsia"/>
          <w:bCs/>
          <w:sz w:val="28"/>
          <w:szCs w:val="32"/>
        </w:rPr>
        <w:t>2</w:t>
      </w:r>
      <w:r>
        <w:rPr>
          <w:rFonts w:ascii="Arial" w:eastAsia="標楷體" w:hAnsi="Arial" w:cs="Arial"/>
          <w:bCs/>
          <w:sz w:val="28"/>
          <w:szCs w:val="32"/>
        </w:rPr>
        <w:t xml:space="preserve">D </w:t>
      </w:r>
      <w:r>
        <w:rPr>
          <w:rFonts w:ascii="Arial" w:eastAsia="標楷體" w:hAnsi="Arial" w:cs="Arial" w:hint="eastAsia"/>
          <w:bCs/>
          <w:sz w:val="28"/>
          <w:szCs w:val="32"/>
        </w:rPr>
        <w:t>N</w:t>
      </w:r>
      <w:r>
        <w:rPr>
          <w:rFonts w:ascii="Arial" w:eastAsia="標楷體" w:hAnsi="Arial" w:cs="Arial"/>
          <w:bCs/>
          <w:sz w:val="28"/>
          <w:szCs w:val="32"/>
        </w:rPr>
        <w:t xml:space="preserve">umpy array </w:t>
      </w:r>
    </w:p>
    <w:p w14:paraId="07F78B83" w14:textId="3EAFDF28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77777777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642E8DCB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A83A91" w:rsidRPr="00A83A9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r w:rsidR="00A83A91" w:rsidRPr="00A83A9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基礎運算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03C33E1C" w14:textId="66048973" w:rsidR="001F4F33" w:rsidRDefault="006E38CB" w:rsidP="006E38CB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開啟</w:t>
      </w:r>
      <w:r>
        <w:rPr>
          <w:rFonts w:ascii="Arial" w:eastAsia="標楷體" w:hAnsi="Arial" w:cs="Arial" w:hint="eastAsia"/>
          <w:bCs/>
          <w:sz w:val="28"/>
          <w:szCs w:val="28"/>
        </w:rPr>
        <w:t>D</w:t>
      </w:r>
      <w:r>
        <w:rPr>
          <w:rFonts w:ascii="Arial" w:eastAsia="標楷體" w:hAnsi="Arial" w:cs="Arial"/>
          <w:bCs/>
          <w:sz w:val="28"/>
          <w:szCs w:val="28"/>
        </w:rPr>
        <w:t>emo_8-3.ipynb</w:t>
      </w:r>
      <w:r w:rsidR="003E1A66"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5DB7D763" w14:textId="3B8DB5B1" w:rsidR="006E38CB" w:rsidRDefault="006E38CB" w:rsidP="006E38CB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練習</w:t>
      </w:r>
      <w:r>
        <w:rPr>
          <w:rFonts w:ascii="Arial" w:eastAsia="標楷體" w:hAnsi="Arial" w:cs="Arial" w:hint="eastAsia"/>
          <w:bCs/>
          <w:sz w:val="28"/>
          <w:szCs w:val="28"/>
        </w:rPr>
        <w:t>Nu</w:t>
      </w:r>
      <w:r>
        <w:rPr>
          <w:rFonts w:ascii="Arial" w:eastAsia="標楷體" w:hAnsi="Arial" w:cs="Arial"/>
          <w:bCs/>
          <w:sz w:val="28"/>
          <w:szCs w:val="28"/>
        </w:rPr>
        <w:t>mpy</w:t>
      </w:r>
      <w:r>
        <w:rPr>
          <w:rFonts w:ascii="Arial" w:eastAsia="標楷體" w:hAnsi="Arial" w:cs="Arial" w:hint="eastAsia"/>
          <w:bCs/>
          <w:sz w:val="28"/>
          <w:szCs w:val="28"/>
        </w:rPr>
        <w:t>基礎運算</w:t>
      </w:r>
    </w:p>
    <w:p w14:paraId="4680251D" w14:textId="6B4ACED4" w:rsidR="006E38CB" w:rsidRPr="006E38CB" w:rsidRDefault="006E38CB" w:rsidP="006E38CB">
      <w:pPr>
        <w:pStyle w:val="ListParagraph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 w:hint="eastAsia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練習</w:t>
      </w:r>
      <w:r>
        <w:rPr>
          <w:rFonts w:ascii="Arial" w:eastAsia="標楷體" w:hAnsi="Arial" w:cs="Arial" w:hint="eastAsia"/>
          <w:bCs/>
          <w:sz w:val="28"/>
          <w:szCs w:val="28"/>
        </w:rPr>
        <w:t>Nu</w:t>
      </w:r>
      <w:r>
        <w:rPr>
          <w:rFonts w:ascii="Arial" w:eastAsia="標楷體" w:hAnsi="Arial" w:cs="Arial"/>
          <w:bCs/>
          <w:sz w:val="28"/>
          <w:szCs w:val="28"/>
        </w:rPr>
        <w:t>mpy</w:t>
      </w:r>
      <w:r>
        <w:rPr>
          <w:rFonts w:ascii="Arial" w:eastAsia="標楷體" w:hAnsi="Arial" w:cs="Arial" w:hint="eastAsia"/>
          <w:bCs/>
          <w:sz w:val="28"/>
          <w:szCs w:val="28"/>
        </w:rPr>
        <w:t>矩陣</w:t>
      </w:r>
      <w:r>
        <w:rPr>
          <w:rFonts w:ascii="Arial" w:eastAsia="標楷體" w:hAnsi="Arial" w:cs="Arial" w:hint="eastAsia"/>
          <w:bCs/>
          <w:sz w:val="28"/>
          <w:szCs w:val="28"/>
        </w:rPr>
        <w:t>運算</w:t>
      </w:r>
    </w:p>
    <w:p w14:paraId="747C7B7B" w14:textId="540A6B0D" w:rsidR="00E91AAB" w:rsidRDefault="00E91AAB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1239E4ED" w14:textId="77777777" w:rsidR="0038012D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702F74F5" w14:textId="67A6C733" w:rsidR="0038012D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7CC6A7A1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A83A91" w:rsidRPr="00A83A9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 broadcasting</w:t>
      </w:r>
      <w:r w:rsidR="00A83A91" w:rsidRPr="00A83A9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性質</w:t>
      </w:r>
      <w:r w:rsidR="00A83A9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4C50F4" w14:textId="789E1836" w:rsidR="00DB5BAA" w:rsidRDefault="00DB5BAA" w:rsidP="00DB5BAA">
      <w:pPr>
        <w:pStyle w:val="ListParagraph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Demo_</w:t>
      </w:r>
      <w:r w:rsidR="008441EE">
        <w:rPr>
          <w:rFonts w:ascii="Arial" w:eastAsia="標楷體" w:hAnsi="Arial" w:cs="Arial"/>
          <w:bCs/>
          <w:sz w:val="28"/>
          <w:szCs w:val="28"/>
        </w:rPr>
        <w:t>8</w:t>
      </w:r>
      <w:r>
        <w:rPr>
          <w:rFonts w:ascii="Arial" w:eastAsia="標楷體" w:hAnsi="Arial" w:cs="Arial" w:hint="eastAsia"/>
          <w:bCs/>
          <w:sz w:val="28"/>
          <w:szCs w:val="28"/>
        </w:rPr>
        <w:t>-</w:t>
      </w:r>
      <w:r w:rsidR="003E1A66">
        <w:rPr>
          <w:rFonts w:ascii="Arial" w:eastAsia="標楷體" w:hAnsi="Arial" w:cs="Arial"/>
          <w:bCs/>
          <w:sz w:val="28"/>
          <w:szCs w:val="28"/>
        </w:rPr>
        <w:t>3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>.</w:t>
      </w:r>
      <w:r w:rsidR="002A5952">
        <w:rPr>
          <w:rFonts w:ascii="Arial" w:eastAsia="標楷體" w:hAnsi="Arial" w:cs="Arial"/>
          <w:bCs/>
          <w:sz w:val="28"/>
          <w:szCs w:val="28"/>
        </w:rPr>
        <w:t>ipynb</w:t>
      </w:r>
      <w:r w:rsidRPr="003F3BBB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2678CA29" w14:textId="47F68414" w:rsidR="000D16C3" w:rsidRDefault="00926770" w:rsidP="00926770">
      <w:pPr>
        <w:pStyle w:val="ListParagraph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noProof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練習</w:t>
      </w:r>
      <w:r>
        <w:rPr>
          <w:rFonts w:ascii="Arial" w:eastAsia="標楷體" w:hAnsi="Arial" w:cs="Arial" w:hint="eastAsia"/>
          <w:bCs/>
          <w:sz w:val="28"/>
          <w:szCs w:val="28"/>
        </w:rPr>
        <w:t>N</w:t>
      </w:r>
      <w:r>
        <w:rPr>
          <w:rFonts w:ascii="Arial" w:eastAsia="標楷體" w:hAnsi="Arial" w:cs="Arial"/>
          <w:bCs/>
          <w:sz w:val="28"/>
          <w:szCs w:val="28"/>
        </w:rPr>
        <w:t>umpy broadcasting</w:t>
      </w:r>
      <w:r>
        <w:rPr>
          <w:rFonts w:ascii="Arial" w:eastAsia="標楷體" w:hAnsi="Arial" w:cs="Arial" w:hint="eastAsia"/>
          <w:bCs/>
          <w:sz w:val="28"/>
          <w:szCs w:val="28"/>
        </w:rPr>
        <w:t>性質</w:t>
      </w:r>
      <w:bookmarkStart w:id="0" w:name="_GoBack"/>
      <w:bookmarkEnd w:id="0"/>
    </w:p>
    <w:p w14:paraId="485F39FF" w14:textId="35CBFC5A" w:rsidR="00F51983" w:rsidRDefault="00F5198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38DAE381" w14:textId="1D6655AB" w:rsidR="000D16C3" w:rsidRP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sectPr w:rsidR="000D16C3" w:rsidRPr="000D16C3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9C23C" w14:textId="77777777" w:rsidR="00CA54FF" w:rsidRDefault="00CA54FF" w:rsidP="00ED1A40">
      <w:r>
        <w:separator/>
      </w:r>
    </w:p>
  </w:endnote>
  <w:endnote w:type="continuationSeparator" w:id="0">
    <w:p w14:paraId="59D22A2A" w14:textId="77777777" w:rsidR="00CA54FF" w:rsidRDefault="00CA54FF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20E291E7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</w:t>
        </w:r>
        <w:r w:rsidR="00285FB0">
          <w:rPr>
            <w:rFonts w:ascii="Arial" w:hAnsi="Arial" w:cs="Arial"/>
            <w:sz w:val="22"/>
            <w:szCs w:val="22"/>
          </w:rPr>
          <w:t>8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2CF13" w14:textId="77777777" w:rsidR="00CA54FF" w:rsidRDefault="00CA54FF" w:rsidP="00ED1A40">
      <w:r>
        <w:separator/>
      </w:r>
    </w:p>
  </w:footnote>
  <w:footnote w:type="continuationSeparator" w:id="0">
    <w:p w14:paraId="7B6DE870" w14:textId="77777777" w:rsidR="00CA54FF" w:rsidRDefault="00CA54FF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85ACC"/>
    <w:rsid w:val="000B1FA7"/>
    <w:rsid w:val="000D16C3"/>
    <w:rsid w:val="000E4217"/>
    <w:rsid w:val="001159AF"/>
    <w:rsid w:val="001324C2"/>
    <w:rsid w:val="0015660D"/>
    <w:rsid w:val="00170B79"/>
    <w:rsid w:val="001A513E"/>
    <w:rsid w:val="001C40B7"/>
    <w:rsid w:val="001D6244"/>
    <w:rsid w:val="001E591C"/>
    <w:rsid w:val="001F20B3"/>
    <w:rsid w:val="001F4F33"/>
    <w:rsid w:val="00215A34"/>
    <w:rsid w:val="002343EA"/>
    <w:rsid w:val="00240B61"/>
    <w:rsid w:val="00240B9C"/>
    <w:rsid w:val="00261A88"/>
    <w:rsid w:val="00270AD2"/>
    <w:rsid w:val="00272ABA"/>
    <w:rsid w:val="00285FB0"/>
    <w:rsid w:val="002A5952"/>
    <w:rsid w:val="002C76A4"/>
    <w:rsid w:val="002E3936"/>
    <w:rsid w:val="002F69E8"/>
    <w:rsid w:val="00313C43"/>
    <w:rsid w:val="00342C80"/>
    <w:rsid w:val="00361333"/>
    <w:rsid w:val="0038012D"/>
    <w:rsid w:val="003C733F"/>
    <w:rsid w:val="003E1A66"/>
    <w:rsid w:val="003F3BBB"/>
    <w:rsid w:val="00406BE9"/>
    <w:rsid w:val="00431FF7"/>
    <w:rsid w:val="004523AC"/>
    <w:rsid w:val="00452D88"/>
    <w:rsid w:val="00464E35"/>
    <w:rsid w:val="00484D74"/>
    <w:rsid w:val="004871B5"/>
    <w:rsid w:val="004B4366"/>
    <w:rsid w:val="00543819"/>
    <w:rsid w:val="00554AF4"/>
    <w:rsid w:val="00556977"/>
    <w:rsid w:val="00571DD0"/>
    <w:rsid w:val="005B0968"/>
    <w:rsid w:val="005C6EE8"/>
    <w:rsid w:val="00612436"/>
    <w:rsid w:val="00636BB0"/>
    <w:rsid w:val="00643465"/>
    <w:rsid w:val="00673941"/>
    <w:rsid w:val="00677631"/>
    <w:rsid w:val="006812F1"/>
    <w:rsid w:val="006A7532"/>
    <w:rsid w:val="006E1E91"/>
    <w:rsid w:val="006E38CB"/>
    <w:rsid w:val="007051B8"/>
    <w:rsid w:val="00723577"/>
    <w:rsid w:val="00730378"/>
    <w:rsid w:val="007D139E"/>
    <w:rsid w:val="007D307A"/>
    <w:rsid w:val="008441EE"/>
    <w:rsid w:val="0086273E"/>
    <w:rsid w:val="00884A07"/>
    <w:rsid w:val="008F3CD7"/>
    <w:rsid w:val="0090282E"/>
    <w:rsid w:val="00914A07"/>
    <w:rsid w:val="00925D4D"/>
    <w:rsid w:val="00926770"/>
    <w:rsid w:val="00934ECD"/>
    <w:rsid w:val="0095027F"/>
    <w:rsid w:val="009903DF"/>
    <w:rsid w:val="00994AEC"/>
    <w:rsid w:val="009D475B"/>
    <w:rsid w:val="009E2186"/>
    <w:rsid w:val="00A0298E"/>
    <w:rsid w:val="00A1501B"/>
    <w:rsid w:val="00A73800"/>
    <w:rsid w:val="00A73BE5"/>
    <w:rsid w:val="00A83A91"/>
    <w:rsid w:val="00AA209E"/>
    <w:rsid w:val="00AA4C19"/>
    <w:rsid w:val="00AB6FBB"/>
    <w:rsid w:val="00AC1E11"/>
    <w:rsid w:val="00B2269B"/>
    <w:rsid w:val="00B42869"/>
    <w:rsid w:val="00B548DC"/>
    <w:rsid w:val="00B94C04"/>
    <w:rsid w:val="00BA11A9"/>
    <w:rsid w:val="00C12D6D"/>
    <w:rsid w:val="00C24FBB"/>
    <w:rsid w:val="00C40592"/>
    <w:rsid w:val="00C75643"/>
    <w:rsid w:val="00C94620"/>
    <w:rsid w:val="00CA54FF"/>
    <w:rsid w:val="00CB0223"/>
    <w:rsid w:val="00CD697C"/>
    <w:rsid w:val="00D136EF"/>
    <w:rsid w:val="00D54E17"/>
    <w:rsid w:val="00DB5BAA"/>
    <w:rsid w:val="00DD4C1A"/>
    <w:rsid w:val="00E10601"/>
    <w:rsid w:val="00E44224"/>
    <w:rsid w:val="00E47C63"/>
    <w:rsid w:val="00E52740"/>
    <w:rsid w:val="00E870B0"/>
    <w:rsid w:val="00E91AAB"/>
    <w:rsid w:val="00EB1579"/>
    <w:rsid w:val="00ED1A40"/>
    <w:rsid w:val="00ED7F13"/>
    <w:rsid w:val="00EE3AF8"/>
    <w:rsid w:val="00EE56BE"/>
    <w:rsid w:val="00EE617B"/>
    <w:rsid w:val="00F074EB"/>
    <w:rsid w:val="00F51983"/>
    <w:rsid w:val="00F526AE"/>
    <w:rsid w:val="00F74161"/>
    <w:rsid w:val="00F7581A"/>
    <w:rsid w:val="00F87476"/>
    <w:rsid w:val="00F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69</cp:revision>
  <cp:lastPrinted>2019-05-14T08:19:00Z</cp:lastPrinted>
  <dcterms:created xsi:type="dcterms:W3CDTF">2019-05-14T04:06:00Z</dcterms:created>
  <dcterms:modified xsi:type="dcterms:W3CDTF">2020-03-22T03:46:00Z</dcterms:modified>
</cp:coreProperties>
</file>