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761DA2" w14:textId="387C103D" w:rsidR="001159AF" w:rsidRPr="001159AF" w:rsidRDefault="00EE3AF8" w:rsidP="00677631">
      <w:pPr>
        <w:spacing w:line="4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A87C550" wp14:editId="7BEDBA0E">
                <wp:simplePos x="0" y="0"/>
                <wp:positionH relativeFrom="column">
                  <wp:posOffset>46355</wp:posOffset>
                </wp:positionH>
                <wp:positionV relativeFrom="paragraph">
                  <wp:posOffset>-6985</wp:posOffset>
                </wp:positionV>
                <wp:extent cx="6343650" cy="514350"/>
                <wp:effectExtent l="0" t="0" r="19050" b="19050"/>
                <wp:wrapNone/>
                <wp:docPr id="5" name="矩形: 圓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1435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52B2C6" w14:textId="1D306BA9" w:rsidR="00EE3AF8" w:rsidRPr="00342C80" w:rsidRDefault="007D307A" w:rsidP="0090282E">
                            <w:pPr>
                              <w:jc w:val="center"/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Module </w:t>
                            </w:r>
                            <w:r w:rsidR="009A7379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>11</w:t>
                            </w:r>
                            <w:r w:rsidR="008544BB">
                              <w:rPr>
                                <w:rFonts w:ascii="Arial" w:eastAsia="標楷體" w:hAnsi="Arial" w:cs="Arial"/>
                                <w:b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2F090F" w:rsidRPr="002F090F">
                              <w:rPr>
                                <w:rFonts w:ascii="Arial" w:eastAsia="標楷體" w:hAnsi="Arial" w:cs="Arial" w:hint="eastAsia"/>
                                <w:b/>
                                <w:sz w:val="40"/>
                                <w:szCs w:val="40"/>
                              </w:rPr>
                              <w:t>損失函數的定義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87C550" id="矩形: 圓角 5" o:spid="_x0000_s1026" style="position:absolute;margin-left:3.65pt;margin-top:-.55pt;width:499.5pt;height:40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stroke joinstyle="miter"/>
                <v:textbox>
                  <w:txbxContent>
                    <w:p w14:paraId="5352B2C6" w14:textId="1D306BA9" w:rsidR="00EE3AF8" w:rsidRPr="00342C80" w:rsidRDefault="007D307A" w:rsidP="0090282E">
                      <w:pPr>
                        <w:jc w:val="center"/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Module </w:t>
                      </w:r>
                      <w:r w:rsidR="009A7379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>11</w:t>
                      </w:r>
                      <w:r w:rsidR="008544BB">
                        <w:rPr>
                          <w:rFonts w:ascii="Arial" w:eastAsia="標楷體" w:hAnsi="Arial" w:cs="Arial"/>
                          <w:b/>
                          <w:sz w:val="40"/>
                          <w:szCs w:val="40"/>
                        </w:rPr>
                        <w:t xml:space="preserve"> </w:t>
                      </w:r>
                      <w:r w:rsidR="002F090F" w:rsidRPr="002F090F">
                        <w:rPr>
                          <w:rFonts w:ascii="Arial" w:eastAsia="標楷體" w:hAnsi="Arial" w:cs="Arial" w:hint="eastAsia"/>
                          <w:b/>
                          <w:sz w:val="40"/>
                          <w:szCs w:val="40"/>
                        </w:rPr>
                        <w:t>損失函數的定義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AC9FF30" w14:textId="44E16F98" w:rsidR="001159AF" w:rsidRPr="001159AF" w:rsidRDefault="001159AF" w:rsidP="00677631">
      <w:pPr>
        <w:spacing w:line="460" w:lineRule="exact"/>
      </w:pPr>
    </w:p>
    <w:p w14:paraId="5CFE4D90" w14:textId="5095731B" w:rsidR="005B0968" w:rsidRPr="005B0968" w:rsidRDefault="00ED7F13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情節描述</w:t>
      </w:r>
      <w:r w:rsidR="007D307A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DD74A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使用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ensorFlow</w:t>
      </w:r>
      <w:r w:rsidR="00DD74A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來建立損失函數</w:t>
      </w:r>
    </w:p>
    <w:p w14:paraId="48945307" w14:textId="125C10E9" w:rsidR="005B0968" w:rsidRPr="007D307A" w:rsidRDefault="005B0968" w:rsidP="00677631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預設目標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：能夠</w:t>
      </w:r>
      <w:r w:rsidR="00332BE7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了解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如何用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T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ensor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Fl</w:t>
      </w:r>
      <w:r w:rsidR="00696850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ow</w:t>
      </w:r>
      <w:r w:rsidR="00696850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建立</w:t>
      </w:r>
      <w:r w:rsidR="00DD74A6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損失函數</w:t>
      </w:r>
    </w:p>
    <w:p w14:paraId="15CC6C3E" w14:textId="195F8262" w:rsidR="001159AF" w:rsidRDefault="00ED7F13" w:rsidP="007D307A">
      <w:pPr>
        <w:pStyle w:val="NormalWeb"/>
        <w:kinsoku w:val="0"/>
        <w:overflowPunct w:val="0"/>
        <w:spacing w:before="0" w:beforeAutospacing="0" w:after="0" w:afterAutospacing="0" w:line="460" w:lineRule="exact"/>
        <w:textAlignment w:val="baseline"/>
        <w:rPr>
          <w:rFonts w:ascii="Arial" w:eastAsia="標楷體" w:hAnsi="Arial" w:cs="Arial"/>
          <w:color w:val="000000" w:themeColor="text1"/>
          <w:kern w:val="24"/>
          <w:sz w:val="28"/>
          <w:szCs w:val="28"/>
        </w:rPr>
      </w:pP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估計時間</w:t>
      </w:r>
      <w:r w:rsidR="00EE56BE">
        <w:rPr>
          <w:rFonts w:ascii="Arial" w:eastAsia="標楷體" w:hAnsi="Arial" w:cs="Arial" w:hint="eastAsia"/>
          <w:color w:val="000000" w:themeColor="text1"/>
          <w:kern w:val="24"/>
          <w:sz w:val="28"/>
          <w:szCs w:val="28"/>
        </w:rPr>
        <w:t>：</w:t>
      </w:r>
      <w:r w:rsidR="00E47C63">
        <w:rPr>
          <w:rFonts w:ascii="Arial" w:eastAsia="標楷體" w:hAnsi="Arial" w:cs="Arial"/>
          <w:color w:val="FF0000"/>
          <w:kern w:val="24"/>
          <w:sz w:val="28"/>
          <w:szCs w:val="28"/>
        </w:rPr>
        <w:t>2</w:t>
      </w:r>
      <w:r w:rsidRPr="005B0968">
        <w:rPr>
          <w:rFonts w:ascii="Arial" w:eastAsia="標楷體" w:hAnsi="Arial" w:cs="Arial"/>
          <w:color w:val="FF0000"/>
          <w:kern w:val="24"/>
          <w:sz w:val="28"/>
          <w:szCs w:val="28"/>
        </w:rPr>
        <w:t>0</w:t>
      </w:r>
      <w:r w:rsidRPr="005B0968">
        <w:rPr>
          <w:rFonts w:ascii="Arial" w:eastAsia="標楷體" w:hAnsi="Arial" w:cs="Arial"/>
          <w:color w:val="000000" w:themeColor="text1"/>
          <w:kern w:val="24"/>
          <w:sz w:val="28"/>
          <w:szCs w:val="28"/>
        </w:rPr>
        <w:t>分鐘</w:t>
      </w:r>
    </w:p>
    <w:p w14:paraId="1FFBEE54" w14:textId="0335CB1B" w:rsidR="00673941" w:rsidRDefault="00673941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6D258A" w14:textId="013A1BCB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Lab01: </w:t>
      </w:r>
      <w:r w:rsidR="008203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MSE</w:t>
      </w:r>
      <w:r w:rsidR="008203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損失函數</w:t>
      </w:r>
      <w:r w:rsidR="00452642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31DBF9D8" w14:textId="321A4B63" w:rsidR="008E3118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開啟</w:t>
      </w:r>
      <w:r>
        <w:rPr>
          <w:rFonts w:ascii="Arial" w:eastAsia="標楷體" w:hAnsi="Arial" w:cs="Arial" w:hint="eastAsia"/>
          <w:bCs/>
          <w:sz w:val="28"/>
          <w:szCs w:val="32"/>
        </w:rPr>
        <w:t>D</w:t>
      </w:r>
      <w:r>
        <w:rPr>
          <w:rFonts w:ascii="Arial" w:eastAsia="標楷體" w:hAnsi="Arial" w:cs="Arial"/>
          <w:bCs/>
          <w:sz w:val="28"/>
          <w:szCs w:val="32"/>
        </w:rPr>
        <w:t>emo_</w:t>
      </w:r>
      <w:r w:rsidR="009A7379">
        <w:rPr>
          <w:rFonts w:ascii="Arial" w:eastAsia="標楷體" w:hAnsi="Arial" w:cs="Arial"/>
          <w:bCs/>
          <w:sz w:val="28"/>
          <w:szCs w:val="32"/>
        </w:rPr>
        <w:t>11</w:t>
      </w:r>
      <w:r>
        <w:rPr>
          <w:rFonts w:ascii="Arial" w:eastAsia="標楷體" w:hAnsi="Arial" w:cs="Arial"/>
          <w:bCs/>
          <w:sz w:val="28"/>
          <w:szCs w:val="32"/>
        </w:rPr>
        <w:t>-</w:t>
      </w:r>
      <w:r w:rsidR="007E5240">
        <w:rPr>
          <w:rFonts w:ascii="Arial" w:eastAsia="標楷體" w:hAnsi="Arial" w:cs="Arial"/>
          <w:bCs/>
          <w:sz w:val="28"/>
          <w:szCs w:val="32"/>
        </w:rPr>
        <w:t>2</w:t>
      </w:r>
      <w:r>
        <w:rPr>
          <w:rFonts w:ascii="Arial" w:eastAsia="標楷體" w:hAnsi="Arial" w:cs="Arial"/>
          <w:bCs/>
          <w:sz w:val="28"/>
          <w:szCs w:val="32"/>
        </w:rPr>
        <w:t>.ipynb</w:t>
      </w:r>
    </w:p>
    <w:p w14:paraId="19272791" w14:textId="34562DBF" w:rsidR="001624DB" w:rsidRDefault="008C325D" w:rsidP="001624D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>
        <w:rPr>
          <w:rFonts w:ascii="Arial" w:eastAsia="標楷體" w:hAnsi="Arial" w:cs="Arial" w:hint="eastAsia"/>
          <w:bCs/>
          <w:sz w:val="28"/>
          <w:szCs w:val="32"/>
        </w:rPr>
        <w:t>練</w:t>
      </w:r>
      <w:r w:rsidR="00690D24">
        <w:rPr>
          <w:rFonts w:ascii="Arial" w:eastAsia="標楷體" w:hAnsi="Arial" w:cs="Arial" w:hint="eastAsia"/>
          <w:bCs/>
          <w:sz w:val="28"/>
          <w:szCs w:val="32"/>
        </w:rPr>
        <w:t>習第一部分</w:t>
      </w:r>
      <w:r w:rsidR="00890F20">
        <w:rPr>
          <w:rFonts w:ascii="Arial" w:eastAsia="標楷體" w:hAnsi="Arial" w:cs="Arial" w:hint="eastAsia"/>
          <w:bCs/>
          <w:sz w:val="28"/>
          <w:szCs w:val="32"/>
        </w:rPr>
        <w:t>MSE</w:t>
      </w:r>
      <w:r w:rsidR="00890F20">
        <w:rPr>
          <w:rFonts w:ascii="Arial" w:eastAsia="標楷體" w:hAnsi="Arial" w:cs="Arial" w:hint="eastAsia"/>
          <w:bCs/>
          <w:sz w:val="28"/>
          <w:szCs w:val="32"/>
        </w:rPr>
        <w:t>損失函數使用</w:t>
      </w:r>
    </w:p>
    <w:p w14:paraId="047D5FF1" w14:textId="77777777" w:rsidR="005435B4" w:rsidRDefault="005435B4" w:rsidP="005435B4">
      <w:pPr>
        <w:pStyle w:val="ListParagraph"/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</w:p>
    <w:p w14:paraId="07F78B83" w14:textId="3EAFDF28" w:rsidR="00085ACC" w:rsidRDefault="00085ACC" w:rsidP="00085ACC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5B70DBF2" w14:textId="5286086D" w:rsidR="001324C2" w:rsidRDefault="001324C2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F9EC5F7" w14:textId="1F547FD7" w:rsidR="008F3CD7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Lab02: </w:t>
      </w:r>
      <w:r w:rsidR="008203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 w:rsidR="00820337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ross-Entropy</w:t>
      </w:r>
      <w:r w:rsidR="0082033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損失函數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6FFAC9FD" w14:textId="0C408492" w:rsidR="00AC5C87" w:rsidRPr="00AC5C87" w:rsidRDefault="00AC5C87" w:rsidP="00AC5C87">
      <w:pPr>
        <w:spacing w:line="460" w:lineRule="exact"/>
        <w:rPr>
          <w:rFonts w:ascii="Arial" w:eastAsia="標楷體" w:hAnsi="Arial" w:cs="Arial"/>
          <w:bCs/>
          <w:sz w:val="28"/>
          <w:szCs w:val="32"/>
        </w:rPr>
      </w:pPr>
    </w:p>
    <w:p w14:paraId="65B2451B" w14:textId="51A722AB" w:rsidR="008D7AA0" w:rsidRPr="006966BB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9A7379">
        <w:rPr>
          <w:rFonts w:ascii="Arial" w:eastAsia="標楷體" w:hAnsi="Arial" w:cs="Arial"/>
          <w:bCs/>
          <w:sz w:val="28"/>
          <w:szCs w:val="28"/>
        </w:rPr>
        <w:t>11</w:t>
      </w:r>
      <w:r w:rsidRPr="006966BB">
        <w:rPr>
          <w:rFonts w:ascii="Arial" w:eastAsia="標楷體" w:hAnsi="Arial" w:cs="Arial"/>
          <w:bCs/>
          <w:sz w:val="28"/>
          <w:szCs w:val="28"/>
        </w:rPr>
        <w:t>-</w:t>
      </w:r>
      <w:r w:rsidR="007E5240">
        <w:rPr>
          <w:rFonts w:ascii="Arial" w:eastAsia="標楷體" w:hAnsi="Arial" w:cs="Arial"/>
          <w:bCs/>
          <w:sz w:val="28"/>
          <w:szCs w:val="28"/>
        </w:rPr>
        <w:t>2</w:t>
      </w:r>
      <w:r w:rsidRPr="006966BB">
        <w:rPr>
          <w:rFonts w:ascii="Arial" w:eastAsia="標楷體" w:hAnsi="Arial" w:cs="Arial"/>
          <w:bCs/>
          <w:sz w:val="28"/>
          <w:szCs w:val="28"/>
        </w:rPr>
        <w:t>.ipynb</w:t>
      </w:r>
    </w:p>
    <w:p w14:paraId="0311FA53" w14:textId="7DC2C33A" w:rsidR="008D7AA0" w:rsidRDefault="008D7AA0" w:rsidP="008D7AA0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練習第</w:t>
      </w:r>
      <w:r w:rsidR="006966BB">
        <w:rPr>
          <w:rFonts w:ascii="Arial" w:eastAsia="標楷體" w:hAnsi="Arial" w:cs="Arial" w:hint="eastAsia"/>
          <w:bCs/>
          <w:sz w:val="28"/>
          <w:szCs w:val="28"/>
        </w:rPr>
        <w:t>二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部</w:t>
      </w:r>
      <w:r w:rsidR="006966BB">
        <w:rPr>
          <w:rFonts w:ascii="Arial" w:eastAsia="標楷體" w:hAnsi="Arial" w:cs="Arial" w:hint="eastAsia"/>
          <w:bCs/>
          <w:sz w:val="28"/>
          <w:szCs w:val="28"/>
        </w:rPr>
        <w:t>分</w:t>
      </w:r>
      <w:r w:rsidR="00890F20">
        <w:rPr>
          <w:rFonts w:ascii="Arial" w:eastAsia="標楷體" w:hAnsi="Arial" w:cs="Arial" w:hint="eastAsia"/>
          <w:bCs/>
          <w:sz w:val="28"/>
          <w:szCs w:val="28"/>
        </w:rPr>
        <w:t>C</w:t>
      </w:r>
      <w:r w:rsidR="00890F20">
        <w:rPr>
          <w:rFonts w:ascii="Arial" w:eastAsia="標楷體" w:hAnsi="Arial" w:cs="Arial"/>
          <w:bCs/>
          <w:sz w:val="28"/>
          <w:szCs w:val="28"/>
        </w:rPr>
        <w:t>ross-Entropy</w:t>
      </w:r>
      <w:r w:rsidR="00890F20">
        <w:rPr>
          <w:rFonts w:ascii="Arial" w:eastAsia="標楷體" w:hAnsi="Arial" w:cs="Arial" w:hint="eastAsia"/>
          <w:bCs/>
          <w:sz w:val="28"/>
          <w:szCs w:val="28"/>
        </w:rPr>
        <w:t>損失函數使用</w:t>
      </w:r>
    </w:p>
    <w:p w14:paraId="6E9A2AAA" w14:textId="77777777" w:rsidR="00997737" w:rsidRPr="00342C80" w:rsidRDefault="00997737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34D476" w14:textId="71B28C80" w:rsidR="0038012D" w:rsidRPr="00342C80" w:rsidRDefault="0038012D" w:rsidP="00677631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67A273D5" w14:textId="68F5EF3C" w:rsidR="008F3CD7" w:rsidRPr="00342C80" w:rsidRDefault="00342C80" w:rsidP="00677631">
      <w:pPr>
        <w:spacing w:line="460" w:lineRule="exact"/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F3CD7" w:rsidRPr="00342C80">
        <w:rPr>
          <w:rFonts w:ascii="Arial" w:eastAsia="標楷體" w:hAnsi="Arial" w:cs="Arial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Lab03: </w:t>
      </w:r>
      <w:r w:rsidR="00157E66" w:rsidRPr="00785057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建立神經網路</w:t>
      </w:r>
      <w:r w:rsidR="00511E05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損失函數</w:t>
      </w:r>
      <w:r w:rsidR="00E71AF0"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eastAsia="標楷體" w:hAnsi="Arial" w:cs="Arial" w:hint="eastAsia"/>
          <w:bCs/>
          <w:color w:val="0D0D0D" w:themeColor="text1" w:themeTint="F2"/>
          <w:sz w:val="32"/>
          <w:szCs w:val="32"/>
          <w:shd w:val="pct15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★★★</w:t>
      </w:r>
    </w:p>
    <w:p w14:paraId="5E12E789" w14:textId="5522BF91" w:rsidR="00453ECC" w:rsidRDefault="00453ECC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74429851" w14:textId="17BCD24D" w:rsidR="006966BB" w:rsidRPr="006966BB" w:rsidRDefault="006966BB" w:rsidP="006966B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28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開啟</w:t>
      </w:r>
      <w:r w:rsidRPr="006966BB">
        <w:rPr>
          <w:rFonts w:ascii="Arial" w:eastAsia="標楷體" w:hAnsi="Arial" w:cs="Arial" w:hint="eastAsia"/>
          <w:bCs/>
          <w:sz w:val="28"/>
          <w:szCs w:val="28"/>
        </w:rPr>
        <w:t>D</w:t>
      </w:r>
      <w:r w:rsidRPr="006966BB">
        <w:rPr>
          <w:rFonts w:ascii="Arial" w:eastAsia="標楷體" w:hAnsi="Arial" w:cs="Arial"/>
          <w:bCs/>
          <w:sz w:val="28"/>
          <w:szCs w:val="28"/>
        </w:rPr>
        <w:t>emo_</w:t>
      </w:r>
      <w:r w:rsidR="009A7379">
        <w:rPr>
          <w:rFonts w:ascii="Arial" w:eastAsia="標楷體" w:hAnsi="Arial" w:cs="Arial"/>
          <w:bCs/>
          <w:sz w:val="28"/>
          <w:szCs w:val="28"/>
        </w:rPr>
        <w:t>11</w:t>
      </w:r>
      <w:r w:rsidRPr="006966BB">
        <w:rPr>
          <w:rFonts w:ascii="Arial" w:eastAsia="標楷體" w:hAnsi="Arial" w:cs="Arial"/>
          <w:bCs/>
          <w:sz w:val="28"/>
          <w:szCs w:val="28"/>
        </w:rPr>
        <w:t>-3.ipynb</w:t>
      </w:r>
    </w:p>
    <w:p w14:paraId="3F24D7E2" w14:textId="02F53139" w:rsidR="006966BB" w:rsidRDefault="006966BB" w:rsidP="006966BB">
      <w:pPr>
        <w:pStyle w:val="ListParagraph"/>
        <w:numPr>
          <w:ilvl w:val="0"/>
          <w:numId w:val="2"/>
        </w:numPr>
        <w:spacing w:line="460" w:lineRule="exact"/>
        <w:ind w:leftChars="0"/>
        <w:rPr>
          <w:rFonts w:ascii="Arial" w:eastAsia="標楷體" w:hAnsi="Arial" w:cs="Arial"/>
          <w:bCs/>
          <w:sz w:val="28"/>
          <w:szCs w:val="32"/>
        </w:rPr>
      </w:pPr>
      <w:r w:rsidRPr="006966BB">
        <w:rPr>
          <w:rFonts w:ascii="Arial" w:eastAsia="標楷體" w:hAnsi="Arial" w:cs="Arial" w:hint="eastAsia"/>
          <w:bCs/>
          <w:sz w:val="28"/>
          <w:szCs w:val="28"/>
        </w:rPr>
        <w:t>練習</w:t>
      </w:r>
      <w:r>
        <w:rPr>
          <w:rFonts w:ascii="Arial" w:eastAsia="標楷體" w:hAnsi="Arial" w:cs="Arial" w:hint="eastAsia"/>
          <w:bCs/>
          <w:sz w:val="28"/>
          <w:szCs w:val="28"/>
        </w:rPr>
        <w:t>建立神經網路</w:t>
      </w:r>
      <w:r w:rsidR="0001477B">
        <w:rPr>
          <w:rFonts w:ascii="Arial" w:eastAsia="標楷體" w:hAnsi="Arial" w:cs="Arial" w:hint="eastAsia"/>
          <w:bCs/>
          <w:sz w:val="28"/>
          <w:szCs w:val="28"/>
        </w:rPr>
        <w:t>損失函數</w:t>
      </w:r>
    </w:p>
    <w:p w14:paraId="311BF5DE" w14:textId="18B41779" w:rsidR="00997737" w:rsidRDefault="00997737" w:rsidP="00453ECC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485F39FF" w14:textId="35CBFC5A" w:rsidR="00F51983" w:rsidRDefault="00F5198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</w:p>
    <w:p w14:paraId="38DAE381" w14:textId="1D6655AB" w:rsidR="000D16C3" w:rsidRPr="000D16C3" w:rsidRDefault="000D16C3" w:rsidP="000D16C3">
      <w:pPr>
        <w:spacing w:line="460" w:lineRule="exact"/>
        <w:rPr>
          <w:rFonts w:ascii="Arial" w:eastAsia="標楷體" w:hAnsi="Arial" w:cs="Arial"/>
          <w:bCs/>
          <w:sz w:val="28"/>
          <w:szCs w:val="28"/>
        </w:rPr>
      </w:pPr>
      <w:bookmarkStart w:id="0" w:name="_GoBack"/>
      <w:bookmarkEnd w:id="0"/>
    </w:p>
    <w:sectPr w:rsidR="000D16C3" w:rsidRPr="000D16C3" w:rsidSect="001159AF">
      <w:headerReference w:type="default" r:id="rId7"/>
      <w:footerReference w:type="default" r:id="rId8"/>
      <w:pgSz w:w="11906" w:h="16838"/>
      <w:pgMar w:top="1134" w:right="907" w:bottom="680" w:left="90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15456B" w14:textId="77777777" w:rsidR="0030220A" w:rsidRDefault="0030220A" w:rsidP="00ED1A40">
      <w:r>
        <w:separator/>
      </w:r>
    </w:p>
  </w:endnote>
  <w:endnote w:type="continuationSeparator" w:id="0">
    <w:p w14:paraId="72BEB1C8" w14:textId="77777777" w:rsidR="0030220A" w:rsidRDefault="0030220A" w:rsidP="00ED1A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15763463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62515EEF" w14:textId="2D3438ED" w:rsidR="00556977" w:rsidRPr="00556977" w:rsidRDefault="005C6EE8" w:rsidP="005C6EE8">
        <w:pPr>
          <w:pStyle w:val="Footer"/>
          <w:rPr>
            <w:rFonts w:ascii="Arial" w:hAnsi="Arial" w:cs="Arial"/>
            <w:sz w:val="22"/>
            <w:szCs w:val="22"/>
          </w:rPr>
        </w:pPr>
        <w:r w:rsidRPr="00EE3AF8">
          <w:rPr>
            <w:rFonts w:ascii="Arial" w:hAnsi="Arial" w:cs="Arial"/>
            <w:sz w:val="22"/>
            <w:szCs w:val="22"/>
          </w:rPr>
          <w:t xml:space="preserve">© Institute for Information Industry. All rights reserved. </w:t>
        </w:r>
        <w:r w:rsidR="00EE3AF8">
          <w:rPr>
            <w:rFonts w:ascii="Arial" w:hAnsi="Arial" w:cs="Arial"/>
            <w:sz w:val="22"/>
            <w:szCs w:val="22"/>
          </w:rPr>
          <w:t xml:space="preserve">                   </w:t>
        </w:r>
        <w:r w:rsidR="00556977">
          <w:rPr>
            <w:rFonts w:ascii="Arial" w:hAnsi="Arial" w:cs="Arial" w:hint="eastAsia"/>
            <w:sz w:val="22"/>
            <w:szCs w:val="22"/>
          </w:rPr>
          <w:t>【</w:t>
        </w:r>
        <w:r w:rsidR="007D307A">
          <w:rPr>
            <w:rFonts w:ascii="Arial" w:hAnsi="Arial" w:cs="Arial"/>
            <w:sz w:val="22"/>
            <w:szCs w:val="22"/>
          </w:rPr>
          <w:t xml:space="preserve">Module </w:t>
        </w:r>
        <w:r w:rsidR="00436E58">
          <w:rPr>
            <w:rFonts w:ascii="Arial" w:hAnsi="Arial" w:cs="Arial"/>
            <w:sz w:val="22"/>
            <w:szCs w:val="22"/>
          </w:rPr>
          <w:t>11</w:t>
        </w:r>
        <w:r w:rsidR="00556977">
          <w:rPr>
            <w:rFonts w:ascii="Arial" w:hAnsi="Arial" w:cs="Arial" w:hint="eastAsia"/>
            <w:sz w:val="22"/>
            <w:szCs w:val="22"/>
          </w:rPr>
          <w:t xml:space="preserve"> </w:t>
        </w:r>
        <w:r w:rsidR="00556977">
          <w:rPr>
            <w:rFonts w:ascii="Arial" w:hAnsi="Arial" w:cs="Arial"/>
            <w:sz w:val="22"/>
            <w:szCs w:val="22"/>
          </w:rPr>
          <w:t>Labs</w:t>
        </w:r>
        <w:r w:rsidR="00556977">
          <w:rPr>
            <w:rFonts w:ascii="Arial" w:hAnsi="Arial" w:cs="Arial" w:hint="eastAsia"/>
            <w:sz w:val="22"/>
            <w:szCs w:val="22"/>
          </w:rPr>
          <w:t>】</w:t>
        </w:r>
        <w:r>
          <w:rPr>
            <w:rFonts w:ascii="Arial" w:hAnsi="Arial" w:cs="Arial"/>
            <w:sz w:val="22"/>
            <w:szCs w:val="22"/>
          </w:rPr>
          <w:t xml:space="preserve">- </w:t>
        </w:r>
        <w:r w:rsidR="00556977">
          <w:rPr>
            <w:rFonts w:ascii="Arial" w:hAnsi="Arial" w:cs="Arial"/>
            <w:sz w:val="22"/>
            <w:szCs w:val="22"/>
          </w:rPr>
          <w:t>P.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begin"/>
        </w:r>
        <w:r w:rsidR="00556977" w:rsidRPr="00556977">
          <w:rPr>
            <w:rFonts w:ascii="Arial" w:hAnsi="Arial" w:cs="Arial"/>
            <w:sz w:val="22"/>
            <w:szCs w:val="22"/>
          </w:rPr>
          <w:instrText>PAGE   \* MERGEFORMAT</w:instrText>
        </w:r>
        <w:r w:rsidR="00556977" w:rsidRPr="00556977">
          <w:rPr>
            <w:rFonts w:ascii="Arial" w:hAnsi="Arial" w:cs="Arial"/>
            <w:sz w:val="22"/>
            <w:szCs w:val="22"/>
          </w:rPr>
          <w:fldChar w:fldCharType="separate"/>
        </w:r>
        <w:r w:rsidR="00272ABA" w:rsidRPr="00272ABA">
          <w:rPr>
            <w:rFonts w:ascii="Arial" w:hAnsi="Arial" w:cs="Arial"/>
            <w:noProof/>
            <w:sz w:val="22"/>
            <w:szCs w:val="22"/>
            <w:lang w:val="zh-TW"/>
          </w:rPr>
          <w:t>1</w:t>
        </w:r>
        <w:r w:rsidR="00556977" w:rsidRPr="00556977">
          <w:rPr>
            <w:rFonts w:ascii="Arial" w:hAnsi="Arial" w:cs="Arial"/>
            <w:sz w:val="22"/>
            <w:szCs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0D477" w14:textId="77777777" w:rsidR="0030220A" w:rsidRDefault="0030220A" w:rsidP="00ED1A40">
      <w:r>
        <w:separator/>
      </w:r>
    </w:p>
  </w:footnote>
  <w:footnote w:type="continuationSeparator" w:id="0">
    <w:p w14:paraId="49A93617" w14:textId="77777777" w:rsidR="0030220A" w:rsidRDefault="0030220A" w:rsidP="00ED1A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48FD19" w14:textId="12A519EF" w:rsidR="00EE3AF8" w:rsidRDefault="00EE3AF8">
    <w:pPr>
      <w:pStyle w:val="Header"/>
    </w:pPr>
    <w:r w:rsidRPr="00EE3AF8">
      <w:rPr>
        <w:noProof/>
      </w:rPr>
      <w:drawing>
        <wp:inline distT="0" distB="0" distL="0" distR="0" wp14:anchorId="62E09B79" wp14:editId="143F5B60">
          <wp:extent cx="2019056" cy="358140"/>
          <wp:effectExtent l="0" t="0" r="635" b="3810"/>
          <wp:docPr id="7" name="圖片 6">
            <a:extLst xmlns:a="http://schemas.openxmlformats.org/drawingml/2006/main">
              <a:ext uri="{FF2B5EF4-FFF2-40B4-BE49-F238E27FC236}">
                <a16:creationId xmlns:a16="http://schemas.microsoft.com/office/drawing/2014/main" id="{7A01E654-0B74-4CF2-B1F8-A19C13EB92F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圖片 6">
                    <a:extLst>
                      <a:ext uri="{FF2B5EF4-FFF2-40B4-BE49-F238E27FC236}">
                        <a16:creationId xmlns:a16="http://schemas.microsoft.com/office/drawing/2014/main" id="{7A01E654-0B74-4CF2-B1F8-A19C13EB92F4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12497" cy="4456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A550E"/>
    <w:multiLevelType w:val="hybridMultilevel"/>
    <w:tmpl w:val="01A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571ECD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3900B29"/>
    <w:multiLevelType w:val="hybridMultilevel"/>
    <w:tmpl w:val="D0BC43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6DE4678"/>
    <w:multiLevelType w:val="hybridMultilevel"/>
    <w:tmpl w:val="399C6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94299"/>
    <w:multiLevelType w:val="hybridMultilevel"/>
    <w:tmpl w:val="599C50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D7C06EF"/>
    <w:multiLevelType w:val="hybridMultilevel"/>
    <w:tmpl w:val="779651B8"/>
    <w:lvl w:ilvl="0" w:tplc="6F56B7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28AC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464B6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CC24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8669F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9C4B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20EB73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202D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6705D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60D"/>
    <w:rsid w:val="00006B83"/>
    <w:rsid w:val="0001477B"/>
    <w:rsid w:val="00054D6F"/>
    <w:rsid w:val="000847E2"/>
    <w:rsid w:val="00085ACC"/>
    <w:rsid w:val="0009330B"/>
    <w:rsid w:val="000B1FA7"/>
    <w:rsid w:val="000D16C3"/>
    <w:rsid w:val="000D278B"/>
    <w:rsid w:val="000E4217"/>
    <w:rsid w:val="001159AF"/>
    <w:rsid w:val="001324C2"/>
    <w:rsid w:val="00135053"/>
    <w:rsid w:val="0014468A"/>
    <w:rsid w:val="0015660D"/>
    <w:rsid w:val="00157E66"/>
    <w:rsid w:val="0016066E"/>
    <w:rsid w:val="001624DB"/>
    <w:rsid w:val="0016733B"/>
    <w:rsid w:val="00170B79"/>
    <w:rsid w:val="001946F2"/>
    <w:rsid w:val="001954DF"/>
    <w:rsid w:val="001A513E"/>
    <w:rsid w:val="001B7FFE"/>
    <w:rsid w:val="001C40B7"/>
    <w:rsid w:val="001D6244"/>
    <w:rsid w:val="001E591C"/>
    <w:rsid w:val="001E6ABA"/>
    <w:rsid w:val="001F20B3"/>
    <w:rsid w:val="001F419F"/>
    <w:rsid w:val="001F4F33"/>
    <w:rsid w:val="00215A34"/>
    <w:rsid w:val="002343EA"/>
    <w:rsid w:val="00240B61"/>
    <w:rsid w:val="00240B9C"/>
    <w:rsid w:val="00261A88"/>
    <w:rsid w:val="00270AD2"/>
    <w:rsid w:val="00272ABA"/>
    <w:rsid w:val="002A5952"/>
    <w:rsid w:val="002C6A15"/>
    <w:rsid w:val="002C76A4"/>
    <w:rsid w:val="002E27B3"/>
    <w:rsid w:val="002E3936"/>
    <w:rsid w:val="002F090F"/>
    <w:rsid w:val="002F35A2"/>
    <w:rsid w:val="002F69E8"/>
    <w:rsid w:val="0030220A"/>
    <w:rsid w:val="00304BA9"/>
    <w:rsid w:val="00313C43"/>
    <w:rsid w:val="00332BE7"/>
    <w:rsid w:val="00341747"/>
    <w:rsid w:val="00342C80"/>
    <w:rsid w:val="00361333"/>
    <w:rsid w:val="0038012D"/>
    <w:rsid w:val="003C733F"/>
    <w:rsid w:val="003F3BBB"/>
    <w:rsid w:val="00402226"/>
    <w:rsid w:val="00406BE9"/>
    <w:rsid w:val="00422E96"/>
    <w:rsid w:val="00431FF7"/>
    <w:rsid w:val="00436E58"/>
    <w:rsid w:val="004523AC"/>
    <w:rsid w:val="00452642"/>
    <w:rsid w:val="00452D88"/>
    <w:rsid w:val="00453ECC"/>
    <w:rsid w:val="004550C0"/>
    <w:rsid w:val="00464E35"/>
    <w:rsid w:val="00476ECF"/>
    <w:rsid w:val="00484D74"/>
    <w:rsid w:val="004871B5"/>
    <w:rsid w:val="00493E0C"/>
    <w:rsid w:val="004B4366"/>
    <w:rsid w:val="00511E05"/>
    <w:rsid w:val="005435B4"/>
    <w:rsid w:val="00543819"/>
    <w:rsid w:val="00554AF4"/>
    <w:rsid w:val="00556977"/>
    <w:rsid w:val="00571DD0"/>
    <w:rsid w:val="005B0968"/>
    <w:rsid w:val="005C6EE8"/>
    <w:rsid w:val="005F3528"/>
    <w:rsid w:val="00636BB0"/>
    <w:rsid w:val="00643465"/>
    <w:rsid w:val="00660792"/>
    <w:rsid w:val="00673941"/>
    <w:rsid w:val="00677631"/>
    <w:rsid w:val="00690D24"/>
    <w:rsid w:val="006966BB"/>
    <w:rsid w:val="00696850"/>
    <w:rsid w:val="006A7532"/>
    <w:rsid w:val="006E1E91"/>
    <w:rsid w:val="006E2C46"/>
    <w:rsid w:val="007051B8"/>
    <w:rsid w:val="00722DFB"/>
    <w:rsid w:val="00723577"/>
    <w:rsid w:val="00730378"/>
    <w:rsid w:val="007363F9"/>
    <w:rsid w:val="007645C3"/>
    <w:rsid w:val="00785057"/>
    <w:rsid w:val="007D139E"/>
    <w:rsid w:val="007D307A"/>
    <w:rsid w:val="007D422B"/>
    <w:rsid w:val="007E203E"/>
    <w:rsid w:val="007E5240"/>
    <w:rsid w:val="00820337"/>
    <w:rsid w:val="008322F4"/>
    <w:rsid w:val="008544BB"/>
    <w:rsid w:val="00854BCC"/>
    <w:rsid w:val="0086273E"/>
    <w:rsid w:val="00876229"/>
    <w:rsid w:val="00884A07"/>
    <w:rsid w:val="00890F20"/>
    <w:rsid w:val="008B79C0"/>
    <w:rsid w:val="008C325D"/>
    <w:rsid w:val="008D7AA0"/>
    <w:rsid w:val="008E3118"/>
    <w:rsid w:val="008F3CD7"/>
    <w:rsid w:val="0090282E"/>
    <w:rsid w:val="00914A07"/>
    <w:rsid w:val="00917384"/>
    <w:rsid w:val="00925D4D"/>
    <w:rsid w:val="00934ECD"/>
    <w:rsid w:val="00947E73"/>
    <w:rsid w:val="0095027F"/>
    <w:rsid w:val="0096187B"/>
    <w:rsid w:val="009903DF"/>
    <w:rsid w:val="00994AEC"/>
    <w:rsid w:val="00997737"/>
    <w:rsid w:val="009A5673"/>
    <w:rsid w:val="009A7379"/>
    <w:rsid w:val="009B7A94"/>
    <w:rsid w:val="009D475B"/>
    <w:rsid w:val="009E2186"/>
    <w:rsid w:val="00A0298E"/>
    <w:rsid w:val="00A03B1C"/>
    <w:rsid w:val="00A1501B"/>
    <w:rsid w:val="00A33D8C"/>
    <w:rsid w:val="00A73800"/>
    <w:rsid w:val="00A73BE5"/>
    <w:rsid w:val="00AA209E"/>
    <w:rsid w:val="00AA4C19"/>
    <w:rsid w:val="00AB6FBB"/>
    <w:rsid w:val="00AB7DE1"/>
    <w:rsid w:val="00AC1E11"/>
    <w:rsid w:val="00AC5C87"/>
    <w:rsid w:val="00B2269B"/>
    <w:rsid w:val="00B42869"/>
    <w:rsid w:val="00B548DC"/>
    <w:rsid w:val="00B63EAF"/>
    <w:rsid w:val="00BA11A9"/>
    <w:rsid w:val="00C12D6D"/>
    <w:rsid w:val="00C24FBB"/>
    <w:rsid w:val="00C40592"/>
    <w:rsid w:val="00C75643"/>
    <w:rsid w:val="00C94620"/>
    <w:rsid w:val="00CB0223"/>
    <w:rsid w:val="00CD4FB8"/>
    <w:rsid w:val="00CD5C80"/>
    <w:rsid w:val="00CD697C"/>
    <w:rsid w:val="00D136EF"/>
    <w:rsid w:val="00D54E17"/>
    <w:rsid w:val="00DB5BAA"/>
    <w:rsid w:val="00DD74A6"/>
    <w:rsid w:val="00E10601"/>
    <w:rsid w:val="00E44224"/>
    <w:rsid w:val="00E47C63"/>
    <w:rsid w:val="00E52740"/>
    <w:rsid w:val="00E71AF0"/>
    <w:rsid w:val="00E870B0"/>
    <w:rsid w:val="00E91AAB"/>
    <w:rsid w:val="00EA1525"/>
    <w:rsid w:val="00EA2547"/>
    <w:rsid w:val="00ED1A40"/>
    <w:rsid w:val="00ED7F13"/>
    <w:rsid w:val="00EE3AF8"/>
    <w:rsid w:val="00EE56BE"/>
    <w:rsid w:val="00EE617B"/>
    <w:rsid w:val="00EE7ADD"/>
    <w:rsid w:val="00F074EB"/>
    <w:rsid w:val="00F24295"/>
    <w:rsid w:val="00F51983"/>
    <w:rsid w:val="00F526AE"/>
    <w:rsid w:val="00F626D1"/>
    <w:rsid w:val="00F71F78"/>
    <w:rsid w:val="00F72054"/>
    <w:rsid w:val="00F74161"/>
    <w:rsid w:val="00F7581A"/>
    <w:rsid w:val="00F80E8F"/>
    <w:rsid w:val="00F87476"/>
    <w:rsid w:val="00F9350D"/>
    <w:rsid w:val="00F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7432E1"/>
  <w15:chartTrackingRefBased/>
  <w15:docId w15:val="{E22482CD-F0EC-469A-8B35-C5AB3C1AF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D1A40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D1A4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D1A40"/>
    <w:rPr>
      <w:sz w:val="20"/>
      <w:szCs w:val="20"/>
    </w:rPr>
  </w:style>
  <w:style w:type="table" w:styleId="TableGrid">
    <w:name w:val="Table Grid"/>
    <w:basedOn w:val="TableNormal"/>
    <w:uiPriority w:val="39"/>
    <w:rsid w:val="00CB02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CB022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3">
    <w:name w:val="List Table 3"/>
    <w:basedOn w:val="TableNormal"/>
    <w:uiPriority w:val="48"/>
    <w:rsid w:val="00994AEC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5C6E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ListParagraph">
    <w:name w:val="List Paragraph"/>
    <w:basedOn w:val="Normal"/>
    <w:uiPriority w:val="34"/>
    <w:qFormat/>
    <w:rsid w:val="00C40592"/>
    <w:pPr>
      <w:ind w:leftChars="200" w:left="480"/>
    </w:pPr>
  </w:style>
  <w:style w:type="character" w:styleId="Hyperlink">
    <w:name w:val="Hyperlink"/>
    <w:basedOn w:val="DefaultParagraphFont"/>
    <w:uiPriority w:val="99"/>
    <w:unhideWhenUsed/>
    <w:rsid w:val="002343E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3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4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42906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2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96397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7346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6038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96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9474">
          <w:marLeft w:val="662"/>
          <w:marRight w:val="0"/>
          <w:marTop w:val="148"/>
          <w:marBottom w:val="1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isaac</cp:lastModifiedBy>
  <cp:revision>134</cp:revision>
  <cp:lastPrinted>2019-05-14T08:19:00Z</cp:lastPrinted>
  <dcterms:created xsi:type="dcterms:W3CDTF">2019-05-14T04:06:00Z</dcterms:created>
  <dcterms:modified xsi:type="dcterms:W3CDTF">2020-03-21T03:24:00Z</dcterms:modified>
</cp:coreProperties>
</file>