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441450" cy="571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为什么需要配置Redis分布式集群？-解决高性能问题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首先，Redis支持配置主从，实现读写分离，配置一主多从+哨兵机制，实现主机挂了，可以在从机中选举一台作为主机，解决单点故障问题。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但是依然会面临下面的问题：</w:t>
            </w:r>
          </w:p>
          <w:p>
            <w:pPr>
              <w:numPr>
                <w:ilvl w:val="0"/>
                <w:numId w:val="2"/>
              </w:numPr>
              <w:rPr>
                <w:rFonts w:hint="eastAsia" w:ascii="Verdana" w:hAnsi="Verdana" w:eastAsia="Verdana"/>
                <w:sz w:val="20"/>
              </w:rPr>
            </w:pPr>
            <w:r>
              <w:rPr>
                <w:rFonts w:hint="eastAsia" w:ascii="Verdana" w:hAnsi="Verdana" w:eastAsia="Verdana"/>
                <w:sz w:val="20"/>
              </w:rPr>
              <w:t>高并发，虽然Redis官方数据是10万/秒，但是如果我们的应用需要达到100万/秒怎么办？</w:t>
            </w:r>
          </w:p>
          <w:p>
            <w:pPr>
              <w:numPr>
                <w:ilvl w:val="0"/>
                <w:numId w:val="2"/>
              </w:numPr>
              <w:rPr>
                <w:rFonts w:hint="eastAsia" w:ascii="Verdana" w:hAnsi="Verdana" w:eastAsia="Verdana"/>
                <w:sz w:val="20"/>
                <w:lang w:val="en-US" w:eastAsia="zh-CN"/>
              </w:rPr>
            </w:pPr>
            <w:r>
              <w:rPr>
                <w:rFonts w:hint="eastAsia" w:ascii="Verdana" w:hAnsi="Verdana" w:eastAsia="Verdana"/>
                <w:sz w:val="20"/>
              </w:rPr>
              <w:t>高容量，一般服务器的内存是在16-256G内存之间，如果要达到500G以上的存储容量，怎么办？</w:t>
            </w:r>
          </w:p>
          <w:p>
            <w:pPr>
              <w:numPr>
                <w:ilvl w:val="0"/>
                <w:numId w:val="2"/>
              </w:numPr>
              <w:rPr>
                <w:rFonts w:hint="eastAsia" w:ascii="Verdana" w:hAnsi="Verdana" w:eastAsia="Verdana"/>
                <w:sz w:val="20"/>
                <w:lang w:val="en-US" w:eastAsia="zh-CN"/>
              </w:rPr>
            </w:pPr>
            <w:r>
              <w:rPr>
                <w:rFonts w:hint="eastAsia" w:ascii="Verdana" w:hAnsi="Verdana" w:eastAsia="Verdana"/>
                <w:sz w:val="20"/>
              </w:rPr>
              <w:t>网络流量的问题，假设一台机器的网卡是千兆网卡，当我们的应用网络流量超过这个上限怎么办？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Verdana" w:hAnsi="Verdana" w:eastAsia="Verdana"/>
                <w:sz w:val="20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Verdana" w:hAnsi="Verdana" w:eastAsia="宋体"/>
                <w:sz w:val="20"/>
                <w:lang w:val="en-US" w:eastAsia="zh-CN"/>
              </w:rPr>
            </w:pPr>
            <w:r>
              <w:rPr>
                <w:rFonts w:hint="eastAsia" w:ascii="Verdana" w:hAnsi="Verdana" w:eastAsia="宋体"/>
                <w:sz w:val="20"/>
                <w:lang w:val="en-US" w:eastAsia="zh-CN"/>
              </w:rPr>
              <w:t>这些都是实际会面临的问题，那么就需要我们采用另一种方案，Redis分布式集群。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搭建Redis分布式集群简介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Redis的集群架构图如下：</w:t>
            </w:r>
          </w:p>
          <w:p>
            <w:r>
              <w:drawing>
                <wp:inline distT="0" distB="0" distL="0" distR="0">
                  <wp:extent cx="2319020" cy="2670810"/>
                  <wp:effectExtent l="0" t="0" r="5080" b="8890"/>
                  <wp:docPr id="46" name="图片 46" descr="C:\Users\zhijun\Documents\My Knowledge\temp\4dedc425-875d-454a-a734-51cd20cfb7a6_4_files\6e54d7ef-7d67-441a-8edf-23d7a93d65c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C:\Users\zhijun\Documents\My Knowledge\temp\4dedc425-875d-454a-a734-51cd20cfb7a6_4_files\6e54d7ef-7d67-441a-8edf-23d7a93d65c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020" cy="267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b/>
                <w:bCs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  <w:lang w:eastAsia="zh-CN"/>
              </w:rPr>
              <w:t>注意：以上的</w:t>
            </w:r>
            <w:r>
              <w:rPr>
                <w:b/>
                <w:bCs/>
                <w:color w:val="FF0000"/>
                <w:sz w:val="18"/>
                <w:szCs w:val="18"/>
              </w:rPr>
              <w:t>集群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  <w:lang w:eastAsia="zh-CN"/>
              </w:rPr>
              <w:t>架构是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  <w:lang w:val="en-US" w:eastAsia="zh-CN"/>
              </w:rPr>
              <w:t>Redis3.0的新特性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（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  <w:lang w:val="en-US" w:eastAsia="zh-CN"/>
              </w:rPr>
              <w:t>Redis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Cluster）</w:t>
            </w:r>
          </w:p>
          <w:p>
            <w:pPr>
              <w:widowControl/>
              <w:numPr>
                <w:ilvl w:val="0"/>
                <w:numId w:val="3"/>
              </w:numPr>
              <w:spacing w:before="150" w:line="300" w:lineRule="atLeast"/>
              <w:ind w:left="420" w:leftChars="0" w:hanging="420" w:firstLineChars="0"/>
              <w:jc w:val="left"/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  <w:lang w:val="en-US" w:eastAsia="zh-CN"/>
              </w:rPr>
              <w:t>Client</w:t>
            </w: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与redis节点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  <w:lang w:eastAsia="zh-CN"/>
              </w:rPr>
              <w:t>直接连接</w:t>
            </w: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eastAsia="宋体" w:cs="Arial"/>
                <w:b/>
                <w:bCs/>
                <w:color w:val="0000FF"/>
                <w:kern w:val="0"/>
                <w:sz w:val="18"/>
                <w:szCs w:val="18"/>
              </w:rPr>
              <w:t>不需要中间proxy层</w:t>
            </w: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.</w:t>
            </w:r>
          </w:p>
          <w:p>
            <w:pPr>
              <w:widowControl/>
              <w:numPr>
                <w:ilvl w:val="0"/>
                <w:numId w:val="3"/>
              </w:numPr>
              <w:spacing w:before="150" w:line="300" w:lineRule="atLeast"/>
              <w:ind w:left="420" w:leftChars="0" w:hanging="420" w:firstLineChars="0"/>
              <w:jc w:val="left"/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redis-cluster把所有的物理节点映射到[0-16383]slot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（插槽）</w:t>
            </w: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上,cluster 负责维护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  <w:lang w:val="en-US" w:eastAsia="zh-CN"/>
              </w:rPr>
              <w:t>每个节点负责保存部分的插槽信息</w:t>
            </w:r>
          </w:p>
          <w:p>
            <w:pPr>
              <w:widowControl/>
              <w:numPr>
                <w:ilvl w:val="0"/>
                <w:numId w:val="3"/>
              </w:numPr>
              <w:spacing w:before="150" w:line="300" w:lineRule="atLeast"/>
              <w:ind w:left="420" w:leftChars="0" w:hanging="420" w:firstLineChars="0"/>
              <w:jc w:val="left"/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所有的redis节点彼此互联(PING-PONG机制),内部使用gossip二进制协议优化传输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  <w:lang w:eastAsia="zh-CN"/>
              </w:rPr>
              <w:t>数据</w:t>
            </w:r>
          </w:p>
          <w:p>
            <w:pPr>
              <w:widowControl/>
              <w:numPr>
                <w:ilvl w:val="0"/>
                <w:numId w:val="3"/>
              </w:numPr>
              <w:spacing w:before="150" w:line="300" w:lineRule="atLeast"/>
              <w:ind w:left="420" w:leftChars="0" w:hanging="420" w:firstLineChars="0"/>
              <w:jc w:val="left"/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节点的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  <w:lang w:eastAsia="zh-CN"/>
              </w:rPr>
              <w:t>失效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  <w:lang w:val="en-US" w:eastAsia="zh-CN"/>
              </w:rPr>
              <w:t>检测</w:t>
            </w: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是通过集群中</w:t>
            </w:r>
            <w:r>
              <w:rPr>
                <w:rFonts w:ascii="Arial" w:hAnsi="Arial" w:eastAsia="宋体" w:cs="Arial"/>
                <w:b/>
                <w:bCs/>
                <w:color w:val="FF0000"/>
                <w:kern w:val="0"/>
                <w:sz w:val="18"/>
                <w:szCs w:val="18"/>
              </w:rPr>
              <w:t>超过半数</w:t>
            </w: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的节点检测失效时才生效.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算法说明（了解即可）：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问题：Redis 集群中内置了 16384 个哈希槽，那他是如何决定将key放入哪个插槽的？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当Redis 集群中放置一个 key-value 时，redis 先对 key 使用 crc16 算法算出一个结果，然后把结果对 16384 求余数，这样每个 key 都会对应一个编号在 0-16383 之间的哈希槽，这样就可以确定数据应该保存到哪个插槽，从而确定应该保存到哪个节点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搭建Redis分布式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  <w:t>真实的情况，应该最少是三台</w:t>
            </w:r>
          </w:p>
          <w:p>
            <w:pPr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  <w:t>实验的情况，一台，用不同端口来区分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  <w:t>操作步骤如下：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在redis3目录下，复制三份bin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创建redis_cluster 来保存三份bin6379,bin6380,bin6381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配置集群之前：注意要删除每个reids目录下dump.rdb等相关数据文件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修改redis.conf，配置集群信息</w:t>
            </w:r>
          </w:p>
          <w:p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开启集群，</w:t>
            </w:r>
            <w:r>
              <w:t>cluster-enabled yes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3、</w:t>
            </w:r>
            <w:r>
              <w:t>指定集群的配置文件</w:t>
            </w:r>
            <w:r>
              <w:rPr>
                <w:rFonts w:hint="eastAsia"/>
              </w:rPr>
              <w:t>，</w:t>
            </w:r>
            <w:r>
              <w:t>cluster-config-file "nodes-</w:t>
            </w:r>
            <w:r>
              <w:rPr>
                <w:rFonts w:hint="eastAsia"/>
                <w:lang w:val="en-US" w:eastAsia="zh-CN"/>
              </w:rPr>
              <w:t>****</w:t>
            </w:r>
            <w:r>
              <w:t>.conf"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这几个***就是修改为自己的端口，每个配置文件要不一样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133850" cy="3270250"/>
                  <wp:effectExtent l="0" t="0" r="6350" b="6350"/>
                  <wp:docPr id="4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327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启动每个redis，查看启动的结果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6690" cy="836295"/>
                  <wp:effectExtent l="0" t="0" r="3810" b="190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836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4、用redis-trib.rb搭建集群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因为redis-trib.rb是用Ruby实现的Redis集群管理工具，所以我们需要先安装ruby的环境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4.1、</w:t>
            </w:r>
            <w:r>
              <w:rPr>
                <w:rFonts w:hint="eastAsia"/>
                <w:lang w:eastAsia="zh-CN"/>
              </w:rPr>
              <w:t>安装</w:t>
            </w:r>
            <w:r>
              <w:rPr>
                <w:rFonts w:hint="eastAsia"/>
                <w:lang w:val="en-US" w:eastAsia="zh-CN"/>
              </w:rPr>
              <w:t>ruby</w:t>
            </w:r>
          </w:p>
          <w:p>
            <w:r>
              <w:t>yum -y install zlib ruby rubygems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4.2、安装rubygems的redis依赖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gem install -l redis-3.3.0.gem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4.3、安装好依赖的环境之后，我们就可以来使用脚本命令了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注意：搭建集群前，需要先将各节点的认证密码先注释掉，这样才能互联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注意：此ruby脚本文件在我们的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解压缩目录</w:t>
            </w:r>
            <w:r>
              <w:rPr>
                <w:rFonts w:hint="eastAsia"/>
                <w:lang w:val="en-US" w:eastAsia="zh-CN"/>
              </w:rPr>
              <w:t>src下</w:t>
            </w: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drawing>
                <wp:inline distT="0" distB="0" distL="114300" distR="114300">
                  <wp:extent cx="5274310" cy="2004060"/>
                  <wp:effectExtent l="0" t="0" r="8890" b="254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04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 xml:space="preserve">./redis-trib.rb create </w:t>
            </w:r>
            <w:r>
              <w:rPr>
                <w:rFonts w:hint="eastAsia"/>
              </w:rPr>
              <w:t>--</w:t>
            </w:r>
            <w:r>
              <w:t xml:space="preserve">replicas 0 </w:t>
            </w:r>
            <w:r>
              <w:rPr>
                <w:rFonts w:hint="eastAsia"/>
                <w:lang w:eastAsia="zh-CN"/>
              </w:rPr>
              <w:t>192.168.10.1</w:t>
            </w:r>
            <w:r>
              <w:rPr>
                <w:rFonts w:hint="eastAsia"/>
                <w:lang w:val="en-US" w:eastAsia="zh-CN"/>
              </w:rPr>
              <w:t>67</w:t>
            </w:r>
            <w:r>
              <w:t xml:space="preserve">:6379 </w:t>
            </w:r>
            <w:r>
              <w:rPr>
                <w:rFonts w:hint="eastAsia"/>
                <w:lang w:eastAsia="zh-CN"/>
              </w:rPr>
              <w:t>192.168.10.1</w:t>
            </w:r>
            <w:r>
              <w:rPr>
                <w:rFonts w:hint="eastAsia"/>
                <w:lang w:val="en-US" w:eastAsia="zh-CN"/>
              </w:rPr>
              <w:t>67</w:t>
            </w:r>
            <w:r>
              <w:t xml:space="preserve">:6380 </w:t>
            </w:r>
            <w:r>
              <w:rPr>
                <w:rFonts w:hint="eastAsia"/>
                <w:lang w:eastAsia="zh-CN"/>
              </w:rPr>
              <w:t>192.168.10.1</w:t>
            </w:r>
            <w:r>
              <w:rPr>
                <w:rFonts w:hint="eastAsia"/>
                <w:lang w:val="en-US" w:eastAsia="zh-CN"/>
              </w:rPr>
              <w:t>67</w:t>
            </w:r>
            <w:r>
              <w:t>:6381</w:t>
            </w:r>
          </w:p>
          <w:p>
            <w:r>
              <w:rPr>
                <w:rFonts w:hint="eastAsia"/>
              </w:rPr>
              <w:t>--</w:t>
            </w:r>
            <w:r>
              <w:t>replicas 0</w:t>
            </w:r>
            <w:r>
              <w:rPr>
                <w:rFonts w:hint="eastAsia"/>
              </w:rPr>
              <w:t>：</w:t>
            </w:r>
            <w:r>
              <w:t>指定了从数据的数量为</w:t>
            </w:r>
            <w:r>
              <w:rPr>
                <w:rFonts w:hint="eastAsia"/>
              </w:rPr>
              <w:t>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观察提示信息，查看集群的分配结果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9865" cy="3524885"/>
                  <wp:effectExtent l="0" t="0" r="635" b="5715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524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查看集群的状态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通过客户端输入以下命令：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cluster nodes</w:t>
            </w:r>
            <w:r>
              <w:rPr>
                <w:rFonts w:hint="eastAsia"/>
                <w:lang w:eastAsia="zh-CN"/>
              </w:rPr>
              <w:t>：这个命令可以查看</w:t>
            </w:r>
            <w:r>
              <w:rPr>
                <w:rFonts w:hint="eastAsia"/>
                <w:lang w:val="en-US" w:eastAsia="zh-CN"/>
              </w:rPr>
              <w:t>插槽的分配情况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t>整个Redis提供了</w:t>
            </w:r>
            <w:r>
              <w:rPr>
                <w:rFonts w:hint="eastAsia"/>
              </w:rPr>
              <w:t>16384个插槽，</w:t>
            </w:r>
            <w:r>
              <w:t>./redis-trib.rb 脚本实现了是将</w:t>
            </w:r>
            <w:r>
              <w:rPr>
                <w:rFonts w:hint="eastAsia"/>
              </w:rPr>
              <w:t>16</w:t>
            </w:r>
            <w:r>
              <w:t>384个插槽平均分配给了</w:t>
            </w:r>
            <w:r>
              <w:rPr>
                <w:rFonts w:hint="eastAsia"/>
              </w:rPr>
              <w:t>N个节点。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  <w:t>测试集群：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使用任意一个redis客户端进行数据的存储和获取，观察结果</w:t>
            </w:r>
          </w:p>
          <w:p>
            <w:r>
              <w:t xml:space="preserve">redis-cli </w:t>
            </w:r>
            <w:r>
              <w:rPr>
                <w:rFonts w:hint="eastAsia"/>
                <w:lang w:eastAsia="zh-CN"/>
              </w:rPr>
              <w:t>只在当前连接的节点上操作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redis-cli -c</w:t>
            </w:r>
            <w:r>
              <w:rPr>
                <w:rFonts w:hint="eastAsia"/>
                <w:lang w:val="en-US" w:eastAsia="zh-CN"/>
              </w:rPr>
              <w:t xml:space="preserve"> 会自动帮我们调整到合适的节点上操作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经验分享：</w:t>
            </w:r>
          </w:p>
          <w:p>
            <w:pP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eastAsia"/>
                <w:lang w:val="en-US" w:eastAsia="zh-CN"/>
              </w:rPr>
              <w:t>如果重新启动集群报以下错误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BFBFBF"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2"/>
                <w:szCs w:val="1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BFBFBF"/>
              </w:rPr>
              <w:t>[ERR] Node 192.168.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BFBFBF"/>
                <w:lang w:val="en-US" w:eastAsia="zh-CN"/>
              </w:rPr>
              <w:t>10.137:6379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BFBFBF"/>
              </w:rPr>
              <w:t xml:space="preserve"> is not empty. Either the node already knows other nodes (check with CLUSTER NODES) or contains some key in database 0.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处理办法：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需要清除杀掉redis实例，然后删除每个节点下的临时数据文件appendonly.aof，dump.rdb，nodes-6379.conf，然后再重新启动redis实例即可启动集群。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关闭进程，要kill才真正有效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血的经验教训：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关于彼此之间实现互联，需要注意的地方：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注意：为了保证集群可以搭建成功，需要先将密码去掉，搭建成功之后，再加回来即可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应该是把protected-mode修改为no，而不是注释掉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7960" cy="2524125"/>
                  <wp:effectExtent l="0" t="0" r="2540" b="317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搭建高可用的集群（分布式+集群）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问题：上述的集群如果有一个节点挂了，怎么办？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vertAlign w:val="baseline"/>
                <w:lang w:val="en-US" w:eastAsia="zh-CN"/>
              </w:rPr>
              <w:t>集群中的故障检查机制</w:t>
            </w:r>
          </w:p>
          <w:p>
            <w:pPr>
              <w:pStyle w:val="9"/>
              <w:numPr>
                <w:ilvl w:val="0"/>
                <w:numId w:val="5"/>
              </w:numPr>
              <w:ind w:firstLineChars="0"/>
            </w:pPr>
            <w:r>
              <w:t>当集群中的</w:t>
            </w:r>
            <w:r>
              <w:rPr>
                <w:rFonts w:hint="eastAsia"/>
              </w:rPr>
              <w:t>节点</w:t>
            </w:r>
            <w:r>
              <w:t>超过半数认为该目标节点疑似下线</w:t>
            </w:r>
            <w:r>
              <w:rPr>
                <w:rFonts w:hint="eastAsia"/>
              </w:rPr>
              <w:t>，</w:t>
            </w:r>
            <w:r>
              <w:t>那么该节点就会被标记为</w:t>
            </w:r>
            <w:r>
              <w:rPr>
                <w:b/>
              </w:rPr>
              <w:t>下线</w:t>
            </w:r>
            <w:r>
              <w:rPr>
                <w:rFonts w:hint="eastAsia"/>
              </w:rPr>
              <w:t>；</w:t>
            </w:r>
          </w:p>
          <w:p>
            <w:pPr>
              <w:pStyle w:val="9"/>
              <w:numPr>
                <w:ilvl w:val="0"/>
                <w:numId w:val="5"/>
              </w:numPr>
              <w:ind w:firstLineChars="0"/>
            </w:pPr>
            <w:r>
              <w:rPr>
                <w:color w:val="FF0000"/>
              </w:rPr>
              <w:t>当集群中的任何一个节点下线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就会导致插槽区有空档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不完整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那么该集群将不可用</w:t>
            </w:r>
            <w:r>
              <w:rPr>
                <w:rFonts w:hint="eastAsia"/>
              </w:rPr>
              <w:t>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color w:val="FF0000"/>
                <w:lang w:eastAsia="zh-CN"/>
              </w:rPr>
            </w:pP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b/>
                <w:bCs/>
                <w:color w:val="FF0000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解决方案：</w:t>
            </w:r>
          </w:p>
          <w:p>
            <w:pPr>
              <w:rPr>
                <w:rFonts w:hint="eastAsia"/>
              </w:rPr>
            </w:pPr>
            <w:r>
              <w:t>在Redis集群中可以使用</w:t>
            </w:r>
            <w:r>
              <w:rPr>
                <w:b/>
                <w:bCs/>
                <w:color w:val="FF0000"/>
              </w:rPr>
              <w:t>主从模式</w:t>
            </w:r>
            <w:r>
              <w:t>实现某一个节点的高可用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color w:val="FF0000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2"/>
                <w:lang w:val="en-US" w:eastAsia="zh-CN"/>
              </w:rPr>
              <w:t>目标：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我们来搭建一个三主，三备的集群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第一：先要将相关的服务停掉，清楚掉相关的文件（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集群配置文件nodes</w:t>
            </w:r>
            <w:r>
              <w:rPr>
                <w:rFonts w:hint="eastAsia"/>
                <w:lang w:val="en-US" w:eastAsia="zh-CN"/>
              </w:rPr>
              <w:t>），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第二：复制多三台实例，bin6382,bin6383,bin6384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第三：启动所有的服务实例</w:t>
            </w:r>
          </w:p>
          <w:p>
            <w:r>
              <w:drawing>
                <wp:inline distT="0" distB="0" distL="114300" distR="114300">
                  <wp:extent cx="5271770" cy="1657985"/>
                  <wp:effectExtent l="0" t="0" r="11430" b="571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65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73675" cy="1024255"/>
                  <wp:effectExtent l="0" t="0" r="9525" b="4445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024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第二：创建新集群，且设置为一主一备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./redis-trib.rb create --replicas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 xml:space="preserve"> 192.168.10.167:6379 192.168.10.167:6380 192.168.10.167:6381 192.168.10.167:6382 192.168.10.167:6383 192.168.10.167:6384</w:t>
            </w:r>
          </w:p>
          <w:p>
            <w:r>
              <w:drawing>
                <wp:inline distT="0" distB="0" distL="114300" distR="114300">
                  <wp:extent cx="5269230" cy="6161405"/>
                  <wp:effectExtent l="0" t="0" r="1270" b="10795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6161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第三：测试主机挂了之后，集群是否可用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中间的转换大概需要几秒钟才能反应过来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第四：重新恢复失效的节点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3040" cy="2528570"/>
                  <wp:effectExtent l="0" t="0" r="10160" b="11430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528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Java连接redis集群-Jedis版本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JedisTest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set(){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Set&lt;HostAndPort&gt;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nodes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HashSet&lt;HostAndPort&gt;();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nodes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HostAndPort(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"192.168.10.16</w:t>
            </w:r>
            <w:r>
              <w:rPr>
                <w:rFonts w:hint="eastAsia" w:ascii="Consolas" w:hAnsi="Consolas" w:eastAsia="宋体"/>
                <w:color w:val="2A00FF"/>
                <w:sz w:val="20"/>
                <w:lang w:val="en-US" w:eastAsia="zh-CN"/>
              </w:rPr>
              <w:t>7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6379));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nodes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HostAndPort(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"192.168.10.16</w:t>
            </w:r>
            <w:r>
              <w:rPr>
                <w:rFonts w:hint="eastAsia" w:ascii="Consolas" w:hAnsi="Consolas" w:eastAsia="宋体"/>
                <w:color w:val="2A00FF"/>
                <w:sz w:val="20"/>
                <w:lang w:val="en-US" w:eastAsia="zh-CN"/>
              </w:rPr>
              <w:t>7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6380));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nodes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HostAndPort(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"192.168.10.16</w:t>
            </w:r>
            <w:r>
              <w:rPr>
                <w:rFonts w:hint="eastAsia" w:ascii="Consolas" w:hAnsi="Consolas" w:eastAsia="宋体"/>
                <w:color w:val="2A00FF"/>
                <w:sz w:val="20"/>
                <w:lang w:val="en-US" w:eastAsia="zh-CN"/>
              </w:rPr>
              <w:t>7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6381));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nodes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HostAndPort(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"192.168.10.16</w:t>
            </w:r>
            <w:r>
              <w:rPr>
                <w:rFonts w:hint="eastAsia" w:ascii="Consolas" w:hAnsi="Consolas" w:eastAsia="宋体"/>
                <w:color w:val="2A00FF"/>
                <w:sz w:val="20"/>
                <w:lang w:val="en-US" w:eastAsia="zh-CN"/>
              </w:rPr>
              <w:t>7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6382));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nodes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HostAndPort(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"192.168.10.16</w:t>
            </w:r>
            <w:r>
              <w:rPr>
                <w:rFonts w:hint="eastAsia" w:ascii="Consolas" w:hAnsi="Consolas" w:eastAsia="宋体"/>
                <w:color w:val="2A00FF"/>
                <w:sz w:val="20"/>
                <w:lang w:val="en-US" w:eastAsia="zh-CN"/>
              </w:rPr>
              <w:t>7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6383));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nodes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HostAndPort(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"192.168.10.16</w:t>
            </w:r>
            <w:r>
              <w:rPr>
                <w:rFonts w:hint="eastAsia" w:ascii="Consolas" w:hAnsi="Consolas" w:eastAsia="宋体"/>
                <w:color w:val="2A00FF"/>
                <w:sz w:val="20"/>
                <w:lang w:val="en-US" w:eastAsia="zh-CN"/>
              </w:rPr>
              <w:t>7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6384));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JedisCluster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jCluster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JedisCluster(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nodes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jCluster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"kebi"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"神一样的男人"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kebi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jCluster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"kebi"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kebi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如需要设置密码，请换一另一个构造方法来构造JedisCluster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Spring整合Jedis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eastAsia="zh-CN"/>
              </w:rPr>
              <w:t>配置</w:t>
            </w: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val="en-US" w:eastAsia="zh-CN"/>
              </w:rPr>
              <w:t>spring配置文件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配置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客户端集群版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"jedisCluster"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"redis.clients.jedis.JedisCluster"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constructor-arg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"redis.clients.jedis.HostAndPort"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constructor-arg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"host"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"192.168.10.16</w:t>
            </w:r>
            <w:r>
              <w:rPr>
                <w:rFonts w:hint="eastAsia" w:ascii="Consolas" w:hAnsi="Consolas" w:eastAsia="宋体"/>
                <w:i/>
                <w:color w:val="2A00FF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constructor-arg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"port"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"6379"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ind w:firstLine="1680" w:firstLineChars="800"/>
              <w:jc w:val="left"/>
              <w:rPr>
                <w:rFonts w:hint="eastAsia" w:ascii="Consolas" w:hAnsi="Consolas" w:eastAsia="宋体"/>
                <w:color w:val="00808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lang w:val="en-US" w:eastAsia="zh-CN"/>
              </w:rPr>
              <w:t>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constructor-arg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</w:p>
          <w:p>
            <w:pPr>
              <w:rPr>
                <w:rFonts w:hint="eastAsia" w:ascii="Consolas" w:hAnsi="Consolas" w:eastAsia="宋体"/>
                <w:color w:val="00808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lang w:eastAsia="zh-CN"/>
              </w:rPr>
              <w:t>编写单元测试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646464"/>
                <w:sz w:val="24"/>
              </w:rPr>
              <w:t>@RunWith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(SpringJUnit4ClassRunner.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646464"/>
                <w:sz w:val="24"/>
              </w:rPr>
              <w:t>@ContextConfiguration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(locations=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"classpath:spring/*.xml"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JedisClusterTest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4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JedisCluster 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jedisCluster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4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set()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jedisCluster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.set(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"kebi"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"good"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jedisCluster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"kebi"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4"/>
              </w:rPr>
            </w:pPr>
          </w:p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此处，我们已经完全可以后端的redis实现通信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Spring-data-redis整合redis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配置连接池对象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>&lt;!-- 配置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redis</w:t>
            </w:r>
            <w:r>
              <w:rPr>
                <w:rFonts w:hint="eastAsia" w:ascii="Courier New" w:hAnsi="Courier New"/>
                <w:color w:val="3F5FBF"/>
                <w:sz w:val="20"/>
              </w:rPr>
              <w:t>连接池对象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"poolConfig"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"redis.clients.jedis.JedisPoolConfig"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最大空闲数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"maxIdle"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"50"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最大连接数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"maxTotal"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"100"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最大等待时间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"maxWaitMillis"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"20000"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Redis集群配置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hint="eastAsia" w:ascii="Courier New" w:hAnsi="Courier New"/>
                <w:color w:val="3F5FBF"/>
                <w:sz w:val="13"/>
                <w:szCs w:val="13"/>
                <w:u w:val="single"/>
              </w:rPr>
              <w:t>Redis</w:t>
            </w:r>
            <w:r>
              <w:rPr>
                <w:rFonts w:hint="eastAsia" w:ascii="Courier New" w:hAnsi="Courier New"/>
                <w:color w:val="3F5FBF"/>
                <w:sz w:val="13"/>
                <w:szCs w:val="13"/>
              </w:rPr>
              <w:t>集群配置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"redisClusterConfiguration"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"org.springframework.data.redis.connection.RedisClusterConfiguration"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"clusterNodes"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set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"org.springframework.data.redis.connection.RedisNode"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constructor-arg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"host"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"192.168.10.172"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constructor-arg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"port"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"6379"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"org.springframework.data.redis.connection.RedisNode"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constructor-arg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"host"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"192.168.10.172"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constructor-arg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"port"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"6380"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"org.springframework.data.redis.connection.RedisNode"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constructor-arg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"host"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"192.168.10.172"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constructor-arg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"port"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"6381"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"org.springframework.data.redis.connection.RedisNode"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constructor-arg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"host"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"192.168.10.172"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constructor-arg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"port"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"6382"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"org.springframework.data.redis.connection.RedisNode"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constructor-arg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"host"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"192.168.10.172"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constructor-arg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"port"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"6383"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"org.springframework.data.redis.connection.RedisNode"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constructor-arg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"host"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"192.168.10.172"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constructor-arg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"port"</w:t>
            </w:r>
            <w:r>
              <w:rPr>
                <w:rFonts w:hint="eastAsia" w:ascii="Courier New" w:hAnsi="Courier New"/>
                <w:sz w:val="13"/>
                <w:szCs w:val="13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3"/>
                <w:szCs w:val="13"/>
              </w:rPr>
              <w:t>"6384"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set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3"/>
                <w:szCs w:val="13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3"/>
                <w:szCs w:val="13"/>
              </w:rPr>
              <w:tab/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urier New" w:hAnsi="Courier New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urier New" w:hAnsi="Courier New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配置连接工厂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5"/>
                <w:szCs w:val="15"/>
              </w:rPr>
            </w:pPr>
            <w:r>
              <w:rPr>
                <w:rFonts w:hint="eastAsia" w:ascii="Courier New" w:hAnsi="Courier New"/>
                <w:color w:val="3F5FBF"/>
                <w:sz w:val="15"/>
                <w:szCs w:val="15"/>
              </w:rPr>
              <w:t>&lt;!-- 配置</w:t>
            </w:r>
            <w:r>
              <w:rPr>
                <w:rFonts w:hint="eastAsia" w:ascii="Courier New" w:hAnsi="Courier New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urier New" w:hAnsi="Courier New"/>
                <w:color w:val="3F5FBF"/>
                <w:sz w:val="15"/>
                <w:szCs w:val="15"/>
              </w:rPr>
              <w:t>连接工厂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5"/>
                <w:szCs w:val="15"/>
              </w:rPr>
            </w:pP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ab/>
            </w:r>
            <w:r>
              <w:rPr>
                <w:rFonts w:hint="eastAsia" w:ascii="Courier New" w:hAnsi="Courier New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urier New" w:hAnsi="Courier New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urier New" w:hAnsi="Courier New"/>
                <w:sz w:val="15"/>
                <w:szCs w:val="15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5"/>
                <w:szCs w:val="15"/>
              </w:rPr>
              <w:t>"connectionFactory"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5"/>
                <w:szCs w:val="15"/>
              </w:rPr>
            </w:pPr>
            <w:r>
              <w:rPr>
                <w:rFonts w:hint="eastAsia" w:ascii="Courier New" w:hAnsi="Courier New"/>
                <w:sz w:val="15"/>
                <w:szCs w:val="15"/>
              </w:rPr>
              <w:tab/>
            </w:r>
            <w:r>
              <w:rPr>
                <w:rFonts w:hint="eastAsia" w:ascii="Courier New" w:hAnsi="Courier New"/>
                <w:sz w:val="15"/>
                <w:szCs w:val="15"/>
              </w:rPr>
              <w:tab/>
            </w:r>
            <w:r>
              <w:rPr>
                <w:rFonts w:hint="eastAsia" w:ascii="Courier New" w:hAnsi="Courier New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5"/>
                <w:szCs w:val="15"/>
              </w:rPr>
              <w:t>"org.springframework.data.redis.connection.jedis.JedisConnectionFactory"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5"/>
                <w:szCs w:val="15"/>
              </w:rPr>
            </w:pP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ab/>
            </w: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ab/>
            </w:r>
            <w:r>
              <w:rPr>
                <w:rFonts w:hint="eastAsia" w:ascii="Courier New" w:hAnsi="Courier New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urier New" w:hAnsi="Courier New"/>
                <w:color w:val="3F7F7F"/>
                <w:sz w:val="15"/>
                <w:szCs w:val="15"/>
              </w:rPr>
              <w:t>constructor-arg</w:t>
            </w:r>
            <w:r>
              <w:rPr>
                <w:rFonts w:hint="eastAsia" w:ascii="Courier New" w:hAnsi="Courier New"/>
                <w:sz w:val="15"/>
                <w:szCs w:val="15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5"/>
                <w:szCs w:val="15"/>
              </w:rPr>
              <w:t>"poolConfig"</w:t>
            </w:r>
            <w:r>
              <w:rPr>
                <w:rFonts w:hint="eastAsia" w:ascii="Courier New" w:hAnsi="Courier New"/>
                <w:sz w:val="15"/>
                <w:szCs w:val="15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5"/>
                <w:szCs w:val="15"/>
              </w:rPr>
              <w:t>"poolConfig"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5"/>
                <w:szCs w:val="15"/>
              </w:rPr>
            </w:pP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ab/>
            </w: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ab/>
            </w:r>
            <w:r>
              <w:rPr>
                <w:rFonts w:hint="eastAsia" w:ascii="Courier New" w:hAnsi="Courier New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urier New" w:hAnsi="Courier New"/>
                <w:color w:val="3F7F7F"/>
                <w:sz w:val="15"/>
                <w:szCs w:val="15"/>
              </w:rPr>
              <w:t>constructor-arg</w:t>
            </w:r>
            <w:r>
              <w:rPr>
                <w:rFonts w:hint="eastAsia" w:ascii="Courier New" w:hAnsi="Courier New"/>
                <w:sz w:val="15"/>
                <w:szCs w:val="15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5"/>
                <w:szCs w:val="15"/>
              </w:rPr>
              <w:t>"clusterConfig"</w:t>
            </w:r>
            <w:r>
              <w:rPr>
                <w:rFonts w:hint="eastAsia" w:ascii="Courier New" w:hAnsi="Courier New"/>
                <w:sz w:val="15"/>
                <w:szCs w:val="15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5"/>
                <w:szCs w:val="15"/>
              </w:rPr>
              <w:t>"redisClusterConfiguration"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5"/>
                <w:szCs w:val="15"/>
              </w:rPr>
            </w:pP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ab/>
            </w: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ab/>
            </w:r>
            <w:r>
              <w:rPr>
                <w:rFonts w:hint="eastAsia" w:ascii="Courier New" w:hAnsi="Courier New"/>
                <w:color w:val="3F5FBF"/>
                <w:sz w:val="15"/>
                <w:szCs w:val="15"/>
              </w:rPr>
              <w:t>&lt;!-- 密码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5"/>
                <w:szCs w:val="15"/>
              </w:rPr>
            </w:pP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ab/>
            </w: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ab/>
            </w:r>
            <w:r>
              <w:rPr>
                <w:rFonts w:hint="eastAsia" w:ascii="Courier New" w:hAnsi="Courier New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urier New" w:hAnsi="Courier New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urier New" w:hAnsi="Courier New"/>
                <w:sz w:val="15"/>
                <w:szCs w:val="15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hint="eastAsia" w:ascii="Courier New" w:hAnsi="Courier New"/>
                <w:sz w:val="15"/>
                <w:szCs w:val="15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5"/>
                <w:szCs w:val="15"/>
              </w:rPr>
              <w:t>"huangguizhao"</w:t>
            </w:r>
            <w:r>
              <w:rPr>
                <w:rFonts w:hint="eastAsia" w:ascii="Courier New" w:hAnsi="Courier New"/>
                <w:sz w:val="15"/>
                <w:szCs w:val="15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</w:rPr>
              <w:t>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ab/>
            </w:r>
            <w:r>
              <w:rPr>
                <w:rFonts w:hint="eastAsia" w:ascii="Courier New" w:hAnsi="Courier New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urier New" w:hAnsi="Courier New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配置模板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15"/>
                <w:szCs w:val="15"/>
              </w:rPr>
            </w:pPr>
            <w:r>
              <w:rPr>
                <w:rFonts w:hint="eastAsia" w:ascii="Courier New" w:hAnsi="Courier New"/>
                <w:color w:val="3F5FBF"/>
                <w:sz w:val="15"/>
                <w:szCs w:val="15"/>
              </w:rPr>
              <w:t>&lt;!-- 配置</w:t>
            </w:r>
            <w:r>
              <w:rPr>
                <w:rFonts w:hint="eastAsia" w:ascii="Courier New" w:hAnsi="Courier New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urier New" w:hAnsi="Courier New"/>
                <w:color w:val="3F5FBF"/>
                <w:sz w:val="15"/>
                <w:szCs w:val="15"/>
              </w:rPr>
              <w:t>模板对象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5"/>
                <w:szCs w:val="15"/>
              </w:rPr>
            </w:pP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ab/>
            </w:r>
            <w:r>
              <w:rPr>
                <w:rFonts w:hint="eastAsia" w:ascii="Courier New" w:hAnsi="Courier New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urier New" w:hAnsi="Courier New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urier New" w:hAnsi="Courier New"/>
                <w:sz w:val="15"/>
                <w:szCs w:val="15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5"/>
                <w:szCs w:val="15"/>
              </w:rPr>
              <w:t>"redisTemplate"</w:t>
            </w:r>
            <w:r>
              <w:rPr>
                <w:rFonts w:hint="eastAsia" w:ascii="Courier New" w:hAnsi="Courier New"/>
                <w:sz w:val="15"/>
                <w:szCs w:val="15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5"/>
                <w:szCs w:val="15"/>
              </w:rPr>
              <w:t>"org.springframework.data.redis.core.RedisTemplate"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5"/>
                <w:szCs w:val="15"/>
              </w:rPr>
            </w:pP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ab/>
            </w: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ab/>
            </w:r>
            <w:r>
              <w:rPr>
                <w:rFonts w:hint="eastAsia" w:ascii="Courier New" w:hAnsi="Courier New"/>
                <w:color w:val="3F5FBF"/>
                <w:sz w:val="15"/>
                <w:szCs w:val="15"/>
              </w:rPr>
              <w:t>&lt;!-- 配置连接工厂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5"/>
                <w:szCs w:val="15"/>
              </w:rPr>
            </w:pP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ab/>
            </w: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ab/>
            </w:r>
            <w:r>
              <w:rPr>
                <w:rFonts w:hint="eastAsia" w:ascii="Courier New" w:hAnsi="Courier New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urier New" w:hAnsi="Courier New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urier New" w:hAnsi="Courier New"/>
                <w:sz w:val="15"/>
                <w:szCs w:val="15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5"/>
                <w:szCs w:val="15"/>
              </w:rPr>
              <w:t>"connectionFactory"</w:t>
            </w:r>
            <w:r>
              <w:rPr>
                <w:rFonts w:hint="eastAsia" w:ascii="Courier New" w:hAnsi="Courier New"/>
                <w:sz w:val="15"/>
                <w:szCs w:val="15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5"/>
                <w:szCs w:val="15"/>
              </w:rPr>
              <w:t>"connectionFactory"</w:t>
            </w:r>
            <w:r>
              <w:rPr>
                <w:rFonts w:hint="eastAsia" w:ascii="Courier New" w:hAnsi="Courier New"/>
                <w:sz w:val="15"/>
                <w:szCs w:val="15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5"/>
                <w:szCs w:val="15"/>
              </w:rPr>
            </w:pP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ab/>
            </w: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ab/>
            </w:r>
            <w:r>
              <w:rPr>
                <w:rFonts w:hint="eastAsia" w:ascii="Courier New" w:hAnsi="Courier New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urier New" w:hAnsi="Courier New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urier New" w:hAnsi="Courier New"/>
                <w:sz w:val="15"/>
                <w:szCs w:val="15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5"/>
                <w:szCs w:val="15"/>
              </w:rPr>
              <w:t>"keySerializer"</w:t>
            </w:r>
            <w:r>
              <w:rPr>
                <w:rFonts w:hint="eastAsia" w:ascii="Courier New" w:hAnsi="Courier New"/>
                <w:sz w:val="15"/>
                <w:szCs w:val="15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15"/>
                <w:szCs w:val="15"/>
              </w:rPr>
              <w:t>"stringRedisSerializer"</w:t>
            </w:r>
            <w:r>
              <w:rPr>
                <w:rFonts w:hint="eastAsia" w:ascii="Courier New" w:hAnsi="Courier New"/>
                <w:sz w:val="15"/>
                <w:szCs w:val="15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5"/>
                <w:szCs w:val="15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5"/>
                <w:szCs w:val="15"/>
              </w:rPr>
              <w:tab/>
            </w:r>
            <w:r>
              <w:rPr>
                <w:rFonts w:hint="eastAsia" w:ascii="Courier New" w:hAnsi="Courier New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urier New" w:hAnsi="Courier New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urier New" w:hAnsi="Courier New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使用模板对象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直接使用redisTemplate对象，跟之前操作单机无差别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2755900"/>
                  <wp:effectExtent l="0" t="0" r="1143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75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0557E"/>
    <w:multiLevelType w:val="multilevel"/>
    <w:tmpl w:val="32B0557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3E0631"/>
    <w:multiLevelType w:val="singleLevel"/>
    <w:tmpl w:val="493E063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94A5CB"/>
    <w:multiLevelType w:val="singleLevel"/>
    <w:tmpl w:val="5894A5C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974138"/>
    <w:multiLevelType w:val="multilevel"/>
    <w:tmpl w:val="5897413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4">
    <w:nsid w:val="6495D6E0"/>
    <w:multiLevelType w:val="singleLevel"/>
    <w:tmpl w:val="6495D6E0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7450"/>
    <w:rsid w:val="001D4255"/>
    <w:rsid w:val="00212525"/>
    <w:rsid w:val="007E0A45"/>
    <w:rsid w:val="010B527D"/>
    <w:rsid w:val="01285999"/>
    <w:rsid w:val="013621BC"/>
    <w:rsid w:val="014A7744"/>
    <w:rsid w:val="01693D0E"/>
    <w:rsid w:val="01813966"/>
    <w:rsid w:val="01DE5A91"/>
    <w:rsid w:val="0229179D"/>
    <w:rsid w:val="02560134"/>
    <w:rsid w:val="02745A97"/>
    <w:rsid w:val="029C50C5"/>
    <w:rsid w:val="02AE1728"/>
    <w:rsid w:val="02DE6FEF"/>
    <w:rsid w:val="03421574"/>
    <w:rsid w:val="03E55D43"/>
    <w:rsid w:val="03E839B0"/>
    <w:rsid w:val="042060F3"/>
    <w:rsid w:val="0484685B"/>
    <w:rsid w:val="04A113F5"/>
    <w:rsid w:val="056610B9"/>
    <w:rsid w:val="05BE54ED"/>
    <w:rsid w:val="05E20174"/>
    <w:rsid w:val="06020A2C"/>
    <w:rsid w:val="060B34A6"/>
    <w:rsid w:val="063247D9"/>
    <w:rsid w:val="06492C4D"/>
    <w:rsid w:val="064D141E"/>
    <w:rsid w:val="065B0ACA"/>
    <w:rsid w:val="06646544"/>
    <w:rsid w:val="067F5763"/>
    <w:rsid w:val="06801FE2"/>
    <w:rsid w:val="068C45D9"/>
    <w:rsid w:val="06BE13CE"/>
    <w:rsid w:val="06D778AF"/>
    <w:rsid w:val="076E2001"/>
    <w:rsid w:val="07750AA5"/>
    <w:rsid w:val="078F3540"/>
    <w:rsid w:val="07CA1131"/>
    <w:rsid w:val="07FB7330"/>
    <w:rsid w:val="086810F6"/>
    <w:rsid w:val="088B2A42"/>
    <w:rsid w:val="08932738"/>
    <w:rsid w:val="08A87144"/>
    <w:rsid w:val="08B6441C"/>
    <w:rsid w:val="08E552CB"/>
    <w:rsid w:val="09131E36"/>
    <w:rsid w:val="096073C0"/>
    <w:rsid w:val="096E1274"/>
    <w:rsid w:val="098024FE"/>
    <w:rsid w:val="09DB0FDD"/>
    <w:rsid w:val="09F163E9"/>
    <w:rsid w:val="09F242A1"/>
    <w:rsid w:val="0A8A2965"/>
    <w:rsid w:val="0BBF45E6"/>
    <w:rsid w:val="0BFD1F84"/>
    <w:rsid w:val="0C5845E5"/>
    <w:rsid w:val="0CBB5CB6"/>
    <w:rsid w:val="0CD32246"/>
    <w:rsid w:val="0CDB5819"/>
    <w:rsid w:val="0CDE7DF2"/>
    <w:rsid w:val="0CE558F8"/>
    <w:rsid w:val="0D6B3E6E"/>
    <w:rsid w:val="0D790C85"/>
    <w:rsid w:val="0D8243DB"/>
    <w:rsid w:val="0D91008F"/>
    <w:rsid w:val="0DD55B42"/>
    <w:rsid w:val="0DDB7D49"/>
    <w:rsid w:val="0E130B42"/>
    <w:rsid w:val="0E28548C"/>
    <w:rsid w:val="0E495961"/>
    <w:rsid w:val="0EE17F21"/>
    <w:rsid w:val="0EEF5057"/>
    <w:rsid w:val="0F0D1115"/>
    <w:rsid w:val="0F1F0DA1"/>
    <w:rsid w:val="0F6F5DCC"/>
    <w:rsid w:val="0F79493B"/>
    <w:rsid w:val="0F9179F1"/>
    <w:rsid w:val="0FC94507"/>
    <w:rsid w:val="0FF16C50"/>
    <w:rsid w:val="10197014"/>
    <w:rsid w:val="108635C1"/>
    <w:rsid w:val="109D6EFA"/>
    <w:rsid w:val="10C75B3A"/>
    <w:rsid w:val="10CF0186"/>
    <w:rsid w:val="10F90F09"/>
    <w:rsid w:val="11487E4A"/>
    <w:rsid w:val="115B3467"/>
    <w:rsid w:val="11652DC0"/>
    <w:rsid w:val="11C951F3"/>
    <w:rsid w:val="12050E66"/>
    <w:rsid w:val="12616833"/>
    <w:rsid w:val="126E7D25"/>
    <w:rsid w:val="12A34399"/>
    <w:rsid w:val="12D51DF1"/>
    <w:rsid w:val="13057FA7"/>
    <w:rsid w:val="1312340D"/>
    <w:rsid w:val="134702AF"/>
    <w:rsid w:val="134F6C16"/>
    <w:rsid w:val="13663DD9"/>
    <w:rsid w:val="13E2058F"/>
    <w:rsid w:val="13E9040A"/>
    <w:rsid w:val="14032521"/>
    <w:rsid w:val="14174BBC"/>
    <w:rsid w:val="14762287"/>
    <w:rsid w:val="14AA7734"/>
    <w:rsid w:val="14B31D9B"/>
    <w:rsid w:val="14DC5A89"/>
    <w:rsid w:val="15021A98"/>
    <w:rsid w:val="154D3BCA"/>
    <w:rsid w:val="155913FF"/>
    <w:rsid w:val="158C53EA"/>
    <w:rsid w:val="15BB5E22"/>
    <w:rsid w:val="15BF0F8D"/>
    <w:rsid w:val="1615486F"/>
    <w:rsid w:val="1635679D"/>
    <w:rsid w:val="163A64B0"/>
    <w:rsid w:val="16593330"/>
    <w:rsid w:val="1666169F"/>
    <w:rsid w:val="16D53E68"/>
    <w:rsid w:val="17007993"/>
    <w:rsid w:val="175828C5"/>
    <w:rsid w:val="17862EB9"/>
    <w:rsid w:val="17F461F6"/>
    <w:rsid w:val="18A13856"/>
    <w:rsid w:val="18CF1CFA"/>
    <w:rsid w:val="18FE7722"/>
    <w:rsid w:val="19087AF8"/>
    <w:rsid w:val="193E2DE3"/>
    <w:rsid w:val="1948042F"/>
    <w:rsid w:val="19773BEF"/>
    <w:rsid w:val="19DB5A05"/>
    <w:rsid w:val="19E866FD"/>
    <w:rsid w:val="1A0179C5"/>
    <w:rsid w:val="1A1B3836"/>
    <w:rsid w:val="1A5830CA"/>
    <w:rsid w:val="1A9015DB"/>
    <w:rsid w:val="1AA219A9"/>
    <w:rsid w:val="1B1A1F64"/>
    <w:rsid w:val="1B7542A9"/>
    <w:rsid w:val="1BC65800"/>
    <w:rsid w:val="1C253D5B"/>
    <w:rsid w:val="1C5613B4"/>
    <w:rsid w:val="1C6F3265"/>
    <w:rsid w:val="1C877A3F"/>
    <w:rsid w:val="1C9421B7"/>
    <w:rsid w:val="1CD16D8E"/>
    <w:rsid w:val="1CEF2D04"/>
    <w:rsid w:val="1CF36FA7"/>
    <w:rsid w:val="1D6267C1"/>
    <w:rsid w:val="1D955E9D"/>
    <w:rsid w:val="1D9C2A03"/>
    <w:rsid w:val="1DD824F0"/>
    <w:rsid w:val="1DDF6167"/>
    <w:rsid w:val="1DF807FA"/>
    <w:rsid w:val="1DFA502A"/>
    <w:rsid w:val="1E0C17A0"/>
    <w:rsid w:val="1E3E02A2"/>
    <w:rsid w:val="1E507CFA"/>
    <w:rsid w:val="1E7753F6"/>
    <w:rsid w:val="1EB53569"/>
    <w:rsid w:val="1EC149A0"/>
    <w:rsid w:val="1EC600B4"/>
    <w:rsid w:val="1EE82E49"/>
    <w:rsid w:val="1F05338C"/>
    <w:rsid w:val="1F083BDF"/>
    <w:rsid w:val="1F297F44"/>
    <w:rsid w:val="1F30358A"/>
    <w:rsid w:val="1F460B5A"/>
    <w:rsid w:val="1F681C52"/>
    <w:rsid w:val="1FA44B65"/>
    <w:rsid w:val="1FA653EB"/>
    <w:rsid w:val="1FBD2AE5"/>
    <w:rsid w:val="20353E2E"/>
    <w:rsid w:val="2112217D"/>
    <w:rsid w:val="212A0555"/>
    <w:rsid w:val="21976DEC"/>
    <w:rsid w:val="21D42C3B"/>
    <w:rsid w:val="220074A4"/>
    <w:rsid w:val="220767EA"/>
    <w:rsid w:val="2222724C"/>
    <w:rsid w:val="222F3AAF"/>
    <w:rsid w:val="2262541E"/>
    <w:rsid w:val="22A53FFD"/>
    <w:rsid w:val="22D71A34"/>
    <w:rsid w:val="230A0602"/>
    <w:rsid w:val="23460B5E"/>
    <w:rsid w:val="234B0755"/>
    <w:rsid w:val="23552E95"/>
    <w:rsid w:val="236F4EE8"/>
    <w:rsid w:val="23F064C8"/>
    <w:rsid w:val="23FF2717"/>
    <w:rsid w:val="242D110A"/>
    <w:rsid w:val="2440311D"/>
    <w:rsid w:val="24583ABE"/>
    <w:rsid w:val="246C39F4"/>
    <w:rsid w:val="24E14B9C"/>
    <w:rsid w:val="25274072"/>
    <w:rsid w:val="254D3BA0"/>
    <w:rsid w:val="256719B1"/>
    <w:rsid w:val="261B610E"/>
    <w:rsid w:val="269E4D63"/>
    <w:rsid w:val="269F591B"/>
    <w:rsid w:val="26A6577C"/>
    <w:rsid w:val="26BE2192"/>
    <w:rsid w:val="27223FB4"/>
    <w:rsid w:val="273153BC"/>
    <w:rsid w:val="27804959"/>
    <w:rsid w:val="27C00C6B"/>
    <w:rsid w:val="27CC56B1"/>
    <w:rsid w:val="2816076C"/>
    <w:rsid w:val="283D5673"/>
    <w:rsid w:val="28696FF3"/>
    <w:rsid w:val="28963017"/>
    <w:rsid w:val="29773038"/>
    <w:rsid w:val="29983401"/>
    <w:rsid w:val="29A37E1B"/>
    <w:rsid w:val="29A71DA9"/>
    <w:rsid w:val="29B033A1"/>
    <w:rsid w:val="29C3240C"/>
    <w:rsid w:val="29E00CCF"/>
    <w:rsid w:val="2A04388B"/>
    <w:rsid w:val="2A0F24CA"/>
    <w:rsid w:val="2A8532CC"/>
    <w:rsid w:val="2AB341F4"/>
    <w:rsid w:val="2AB82A5B"/>
    <w:rsid w:val="2AE05189"/>
    <w:rsid w:val="2AFC5684"/>
    <w:rsid w:val="2B4D1B33"/>
    <w:rsid w:val="2B526A1F"/>
    <w:rsid w:val="2B8F1BF3"/>
    <w:rsid w:val="2C0E343E"/>
    <w:rsid w:val="2C150F1B"/>
    <w:rsid w:val="2C8E288A"/>
    <w:rsid w:val="2CA672F7"/>
    <w:rsid w:val="2CAC2AA9"/>
    <w:rsid w:val="2D12207C"/>
    <w:rsid w:val="2D234A97"/>
    <w:rsid w:val="2D335CDC"/>
    <w:rsid w:val="2D5971E7"/>
    <w:rsid w:val="2D704903"/>
    <w:rsid w:val="2E207644"/>
    <w:rsid w:val="2E3648D4"/>
    <w:rsid w:val="2E6D1191"/>
    <w:rsid w:val="2ED17B3A"/>
    <w:rsid w:val="2ED239A3"/>
    <w:rsid w:val="2ED436E2"/>
    <w:rsid w:val="2ED54D1E"/>
    <w:rsid w:val="2EE228CE"/>
    <w:rsid w:val="2EE52841"/>
    <w:rsid w:val="2FA5543E"/>
    <w:rsid w:val="2FD122A8"/>
    <w:rsid w:val="30097069"/>
    <w:rsid w:val="30275DEC"/>
    <w:rsid w:val="307672BA"/>
    <w:rsid w:val="30DC0D52"/>
    <w:rsid w:val="31593075"/>
    <w:rsid w:val="31A94516"/>
    <w:rsid w:val="32150971"/>
    <w:rsid w:val="3217639F"/>
    <w:rsid w:val="323D2C4C"/>
    <w:rsid w:val="325975BE"/>
    <w:rsid w:val="327340F7"/>
    <w:rsid w:val="33807B00"/>
    <w:rsid w:val="33861618"/>
    <w:rsid w:val="33950A92"/>
    <w:rsid w:val="343862CD"/>
    <w:rsid w:val="346B2FF5"/>
    <w:rsid w:val="34F00AA5"/>
    <w:rsid w:val="350E7600"/>
    <w:rsid w:val="35152221"/>
    <w:rsid w:val="353F137E"/>
    <w:rsid w:val="35B84B37"/>
    <w:rsid w:val="35D105E6"/>
    <w:rsid w:val="35D23FE7"/>
    <w:rsid w:val="35D8032B"/>
    <w:rsid w:val="3622758D"/>
    <w:rsid w:val="36372011"/>
    <w:rsid w:val="364515A8"/>
    <w:rsid w:val="36971B0D"/>
    <w:rsid w:val="36A56CE0"/>
    <w:rsid w:val="36D9226A"/>
    <w:rsid w:val="374F6269"/>
    <w:rsid w:val="375B3869"/>
    <w:rsid w:val="37850ABA"/>
    <w:rsid w:val="37976D11"/>
    <w:rsid w:val="37BB059D"/>
    <w:rsid w:val="37C45768"/>
    <w:rsid w:val="37D60C2A"/>
    <w:rsid w:val="37F5076E"/>
    <w:rsid w:val="380C4B12"/>
    <w:rsid w:val="381274CE"/>
    <w:rsid w:val="38415984"/>
    <w:rsid w:val="388049B9"/>
    <w:rsid w:val="38876975"/>
    <w:rsid w:val="38E4297F"/>
    <w:rsid w:val="39AA13BC"/>
    <w:rsid w:val="39BC376E"/>
    <w:rsid w:val="3A097A68"/>
    <w:rsid w:val="3A196BBE"/>
    <w:rsid w:val="3A212A13"/>
    <w:rsid w:val="3A5F1425"/>
    <w:rsid w:val="3A9D454C"/>
    <w:rsid w:val="3AC2289B"/>
    <w:rsid w:val="3ADC3BB8"/>
    <w:rsid w:val="3B3136C0"/>
    <w:rsid w:val="3B500530"/>
    <w:rsid w:val="3B787507"/>
    <w:rsid w:val="3B9076A2"/>
    <w:rsid w:val="3C292B92"/>
    <w:rsid w:val="3C2A15DD"/>
    <w:rsid w:val="3C53725D"/>
    <w:rsid w:val="3C7B7B31"/>
    <w:rsid w:val="3C841D5F"/>
    <w:rsid w:val="3CAD23AE"/>
    <w:rsid w:val="3CB44521"/>
    <w:rsid w:val="3CD336C8"/>
    <w:rsid w:val="3CD72700"/>
    <w:rsid w:val="3D125FA8"/>
    <w:rsid w:val="3D2D6EAC"/>
    <w:rsid w:val="3D3D2628"/>
    <w:rsid w:val="3D8B0BCC"/>
    <w:rsid w:val="3D900020"/>
    <w:rsid w:val="3DB431F4"/>
    <w:rsid w:val="3DCA4D1A"/>
    <w:rsid w:val="3DF43F47"/>
    <w:rsid w:val="3E335F87"/>
    <w:rsid w:val="3ECE0B6E"/>
    <w:rsid w:val="3F035392"/>
    <w:rsid w:val="3F053F9A"/>
    <w:rsid w:val="3F0E5C3C"/>
    <w:rsid w:val="3F5861FA"/>
    <w:rsid w:val="3F78708D"/>
    <w:rsid w:val="40684EAA"/>
    <w:rsid w:val="40D0448F"/>
    <w:rsid w:val="40EC550E"/>
    <w:rsid w:val="410774C6"/>
    <w:rsid w:val="41081FC2"/>
    <w:rsid w:val="410A21B9"/>
    <w:rsid w:val="414277B7"/>
    <w:rsid w:val="415A6EBB"/>
    <w:rsid w:val="41A254D5"/>
    <w:rsid w:val="41C354D3"/>
    <w:rsid w:val="41E4134B"/>
    <w:rsid w:val="41EB3712"/>
    <w:rsid w:val="41F95A1A"/>
    <w:rsid w:val="42507E85"/>
    <w:rsid w:val="425E425C"/>
    <w:rsid w:val="42866759"/>
    <w:rsid w:val="42976440"/>
    <w:rsid w:val="42C00EE8"/>
    <w:rsid w:val="431C7D39"/>
    <w:rsid w:val="4368347D"/>
    <w:rsid w:val="43EC6336"/>
    <w:rsid w:val="450B3F83"/>
    <w:rsid w:val="45174857"/>
    <w:rsid w:val="45642F52"/>
    <w:rsid w:val="458C1F1B"/>
    <w:rsid w:val="45DD5515"/>
    <w:rsid w:val="46A620FA"/>
    <w:rsid w:val="46A77137"/>
    <w:rsid w:val="46BE061F"/>
    <w:rsid w:val="46CD04F3"/>
    <w:rsid w:val="46CD3AF4"/>
    <w:rsid w:val="46ED0E18"/>
    <w:rsid w:val="46ED5D67"/>
    <w:rsid w:val="471E07E2"/>
    <w:rsid w:val="474C6707"/>
    <w:rsid w:val="47527153"/>
    <w:rsid w:val="47A53E10"/>
    <w:rsid w:val="47CC2241"/>
    <w:rsid w:val="484605B9"/>
    <w:rsid w:val="484B6551"/>
    <w:rsid w:val="485B0FD6"/>
    <w:rsid w:val="487A793C"/>
    <w:rsid w:val="48A85698"/>
    <w:rsid w:val="48E553D0"/>
    <w:rsid w:val="48F41E69"/>
    <w:rsid w:val="49382130"/>
    <w:rsid w:val="49505BBD"/>
    <w:rsid w:val="4962769F"/>
    <w:rsid w:val="498F3DEA"/>
    <w:rsid w:val="49BC78E5"/>
    <w:rsid w:val="49DB7B8E"/>
    <w:rsid w:val="49F00CC2"/>
    <w:rsid w:val="4A014B4E"/>
    <w:rsid w:val="4A53231A"/>
    <w:rsid w:val="4AB969A5"/>
    <w:rsid w:val="4B470E39"/>
    <w:rsid w:val="4B545BD7"/>
    <w:rsid w:val="4B637954"/>
    <w:rsid w:val="4B857E3C"/>
    <w:rsid w:val="4B8E5803"/>
    <w:rsid w:val="4B94527B"/>
    <w:rsid w:val="4BCB2F9B"/>
    <w:rsid w:val="4BDA2055"/>
    <w:rsid w:val="4BEC03B2"/>
    <w:rsid w:val="4BED262B"/>
    <w:rsid w:val="4BFF63F4"/>
    <w:rsid w:val="4C01519F"/>
    <w:rsid w:val="4C076387"/>
    <w:rsid w:val="4C086E8F"/>
    <w:rsid w:val="4C1B43C5"/>
    <w:rsid w:val="4C432AF6"/>
    <w:rsid w:val="4C774520"/>
    <w:rsid w:val="4C8D2D4F"/>
    <w:rsid w:val="4C920505"/>
    <w:rsid w:val="4CD85FE8"/>
    <w:rsid w:val="4CDE3302"/>
    <w:rsid w:val="4D931B5E"/>
    <w:rsid w:val="4D9604DF"/>
    <w:rsid w:val="4DA61255"/>
    <w:rsid w:val="4E0A1B97"/>
    <w:rsid w:val="4E0A3FDC"/>
    <w:rsid w:val="4E0C3832"/>
    <w:rsid w:val="4E1D5001"/>
    <w:rsid w:val="4E30018C"/>
    <w:rsid w:val="4E8E4A86"/>
    <w:rsid w:val="4E970DC7"/>
    <w:rsid w:val="4EB63386"/>
    <w:rsid w:val="4EE40DDA"/>
    <w:rsid w:val="4F067003"/>
    <w:rsid w:val="4FF6305E"/>
    <w:rsid w:val="501546F6"/>
    <w:rsid w:val="506F2C29"/>
    <w:rsid w:val="51B34528"/>
    <w:rsid w:val="51C63264"/>
    <w:rsid w:val="5224590F"/>
    <w:rsid w:val="524F1BD2"/>
    <w:rsid w:val="52800E0E"/>
    <w:rsid w:val="52EB6303"/>
    <w:rsid w:val="53335992"/>
    <w:rsid w:val="54273B25"/>
    <w:rsid w:val="5440073F"/>
    <w:rsid w:val="545E1DC7"/>
    <w:rsid w:val="54830389"/>
    <w:rsid w:val="54883C3D"/>
    <w:rsid w:val="54A8089C"/>
    <w:rsid w:val="54C71D4B"/>
    <w:rsid w:val="5507121C"/>
    <w:rsid w:val="55105A01"/>
    <w:rsid w:val="552A03C3"/>
    <w:rsid w:val="55442A10"/>
    <w:rsid w:val="55477A8F"/>
    <w:rsid w:val="55517FC2"/>
    <w:rsid w:val="557C1887"/>
    <w:rsid w:val="559D6223"/>
    <w:rsid w:val="55C528AD"/>
    <w:rsid w:val="55FC43CF"/>
    <w:rsid w:val="5611162F"/>
    <w:rsid w:val="561459A0"/>
    <w:rsid w:val="56384544"/>
    <w:rsid w:val="56AA2F11"/>
    <w:rsid w:val="56CB16BF"/>
    <w:rsid w:val="56E32131"/>
    <w:rsid w:val="570B3542"/>
    <w:rsid w:val="57321F94"/>
    <w:rsid w:val="57657C3F"/>
    <w:rsid w:val="57735138"/>
    <w:rsid w:val="577724C6"/>
    <w:rsid w:val="57A91DBA"/>
    <w:rsid w:val="57C453CC"/>
    <w:rsid w:val="57D27C7A"/>
    <w:rsid w:val="57E24548"/>
    <w:rsid w:val="580E23AE"/>
    <w:rsid w:val="58112682"/>
    <w:rsid w:val="586B4D8A"/>
    <w:rsid w:val="587C689D"/>
    <w:rsid w:val="58B63092"/>
    <w:rsid w:val="59246A48"/>
    <w:rsid w:val="593D5109"/>
    <w:rsid w:val="59492D9B"/>
    <w:rsid w:val="594B2EDE"/>
    <w:rsid w:val="59927F36"/>
    <w:rsid w:val="59EB29DD"/>
    <w:rsid w:val="5A156AAC"/>
    <w:rsid w:val="5A1C07DE"/>
    <w:rsid w:val="5A526163"/>
    <w:rsid w:val="5A606FD5"/>
    <w:rsid w:val="5A953B55"/>
    <w:rsid w:val="5ABE67FB"/>
    <w:rsid w:val="5AD867BF"/>
    <w:rsid w:val="5ADE44D0"/>
    <w:rsid w:val="5B2D2CA3"/>
    <w:rsid w:val="5B7125AE"/>
    <w:rsid w:val="5B8E49A6"/>
    <w:rsid w:val="5B9E3C71"/>
    <w:rsid w:val="5BAA24A4"/>
    <w:rsid w:val="5BB94117"/>
    <w:rsid w:val="5BBB0303"/>
    <w:rsid w:val="5BE97DFE"/>
    <w:rsid w:val="5C00225E"/>
    <w:rsid w:val="5C3876D7"/>
    <w:rsid w:val="5C845ABB"/>
    <w:rsid w:val="5CDC3B43"/>
    <w:rsid w:val="5CDE5FBB"/>
    <w:rsid w:val="5CF26566"/>
    <w:rsid w:val="5CFD1D74"/>
    <w:rsid w:val="5CFE0A5F"/>
    <w:rsid w:val="5D1357B0"/>
    <w:rsid w:val="5D54595D"/>
    <w:rsid w:val="5DA9629C"/>
    <w:rsid w:val="5DD22F32"/>
    <w:rsid w:val="5DFB2FAF"/>
    <w:rsid w:val="5DFF5D25"/>
    <w:rsid w:val="5E10029C"/>
    <w:rsid w:val="5E20778B"/>
    <w:rsid w:val="5E886E48"/>
    <w:rsid w:val="5F0930E9"/>
    <w:rsid w:val="5F234A50"/>
    <w:rsid w:val="5F2E22FD"/>
    <w:rsid w:val="5F6F60EB"/>
    <w:rsid w:val="5F800F9C"/>
    <w:rsid w:val="5FB14ED7"/>
    <w:rsid w:val="5FF9774B"/>
    <w:rsid w:val="601403DE"/>
    <w:rsid w:val="603E5D67"/>
    <w:rsid w:val="6058251E"/>
    <w:rsid w:val="60911091"/>
    <w:rsid w:val="60A00817"/>
    <w:rsid w:val="60D151E6"/>
    <w:rsid w:val="60F057B9"/>
    <w:rsid w:val="60F23FCB"/>
    <w:rsid w:val="6106217C"/>
    <w:rsid w:val="619D7A3D"/>
    <w:rsid w:val="61F15485"/>
    <w:rsid w:val="62581013"/>
    <w:rsid w:val="625E13A1"/>
    <w:rsid w:val="6297030E"/>
    <w:rsid w:val="62BF3E0F"/>
    <w:rsid w:val="62EB34F8"/>
    <w:rsid w:val="63250ABC"/>
    <w:rsid w:val="638D1B25"/>
    <w:rsid w:val="63FF3DC0"/>
    <w:rsid w:val="64141793"/>
    <w:rsid w:val="642238D1"/>
    <w:rsid w:val="644B15CD"/>
    <w:rsid w:val="644D60B4"/>
    <w:rsid w:val="6453576C"/>
    <w:rsid w:val="647E48AE"/>
    <w:rsid w:val="649C23F9"/>
    <w:rsid w:val="64AA4133"/>
    <w:rsid w:val="652A1508"/>
    <w:rsid w:val="65502CCE"/>
    <w:rsid w:val="655E7608"/>
    <w:rsid w:val="657F3CA5"/>
    <w:rsid w:val="65981FE2"/>
    <w:rsid w:val="65A8115A"/>
    <w:rsid w:val="660414EB"/>
    <w:rsid w:val="663D5A88"/>
    <w:rsid w:val="671B07B8"/>
    <w:rsid w:val="671D72BF"/>
    <w:rsid w:val="67263357"/>
    <w:rsid w:val="67886A61"/>
    <w:rsid w:val="67B04D7D"/>
    <w:rsid w:val="67DC3914"/>
    <w:rsid w:val="67E11961"/>
    <w:rsid w:val="67E9480B"/>
    <w:rsid w:val="67EB2F52"/>
    <w:rsid w:val="683C14C1"/>
    <w:rsid w:val="684A251B"/>
    <w:rsid w:val="684B55FD"/>
    <w:rsid w:val="68715845"/>
    <w:rsid w:val="687F1A62"/>
    <w:rsid w:val="6895747C"/>
    <w:rsid w:val="689F6ED9"/>
    <w:rsid w:val="68A9378A"/>
    <w:rsid w:val="68BE527B"/>
    <w:rsid w:val="68E92170"/>
    <w:rsid w:val="694F0913"/>
    <w:rsid w:val="695E25C8"/>
    <w:rsid w:val="69632CD3"/>
    <w:rsid w:val="697C4A3E"/>
    <w:rsid w:val="6A0E5861"/>
    <w:rsid w:val="6A1122FE"/>
    <w:rsid w:val="6A2221C6"/>
    <w:rsid w:val="6A6E6D81"/>
    <w:rsid w:val="6A714219"/>
    <w:rsid w:val="6A93414E"/>
    <w:rsid w:val="6AF6328D"/>
    <w:rsid w:val="6B3B1886"/>
    <w:rsid w:val="6B586BE2"/>
    <w:rsid w:val="6B8F7EDF"/>
    <w:rsid w:val="6B995F95"/>
    <w:rsid w:val="6B9C0854"/>
    <w:rsid w:val="6BE13C83"/>
    <w:rsid w:val="6BF814C1"/>
    <w:rsid w:val="6C194265"/>
    <w:rsid w:val="6C1C6533"/>
    <w:rsid w:val="6C3A5745"/>
    <w:rsid w:val="6C702DC8"/>
    <w:rsid w:val="6C804BFD"/>
    <w:rsid w:val="6CB63947"/>
    <w:rsid w:val="6CCD26AB"/>
    <w:rsid w:val="6CCE1CFB"/>
    <w:rsid w:val="6D6F4B9E"/>
    <w:rsid w:val="6D74430B"/>
    <w:rsid w:val="6DD0267D"/>
    <w:rsid w:val="6DFD298A"/>
    <w:rsid w:val="6E7F176C"/>
    <w:rsid w:val="6E9F5333"/>
    <w:rsid w:val="6EA55944"/>
    <w:rsid w:val="6EE73D52"/>
    <w:rsid w:val="6F455984"/>
    <w:rsid w:val="6F506516"/>
    <w:rsid w:val="6F702997"/>
    <w:rsid w:val="6F942472"/>
    <w:rsid w:val="6FBE1FA4"/>
    <w:rsid w:val="6FDE1496"/>
    <w:rsid w:val="704916B0"/>
    <w:rsid w:val="7075295A"/>
    <w:rsid w:val="70867A2D"/>
    <w:rsid w:val="70CF6C9F"/>
    <w:rsid w:val="70F71984"/>
    <w:rsid w:val="71251DDE"/>
    <w:rsid w:val="7135569C"/>
    <w:rsid w:val="7167554D"/>
    <w:rsid w:val="718F5BC7"/>
    <w:rsid w:val="71930B41"/>
    <w:rsid w:val="71AB2FA2"/>
    <w:rsid w:val="71BC1207"/>
    <w:rsid w:val="71D10A5A"/>
    <w:rsid w:val="71D5137A"/>
    <w:rsid w:val="71E94099"/>
    <w:rsid w:val="720F0BFB"/>
    <w:rsid w:val="72331591"/>
    <w:rsid w:val="72ED33F6"/>
    <w:rsid w:val="738F7D65"/>
    <w:rsid w:val="739D5F0A"/>
    <w:rsid w:val="740C7C9C"/>
    <w:rsid w:val="74DE1DE7"/>
    <w:rsid w:val="750B6DE7"/>
    <w:rsid w:val="750C3AD1"/>
    <w:rsid w:val="75451415"/>
    <w:rsid w:val="754C4DAE"/>
    <w:rsid w:val="755D443D"/>
    <w:rsid w:val="759A1731"/>
    <w:rsid w:val="75B46B80"/>
    <w:rsid w:val="75C32FAA"/>
    <w:rsid w:val="75E02843"/>
    <w:rsid w:val="75E9160E"/>
    <w:rsid w:val="75F11830"/>
    <w:rsid w:val="7623022C"/>
    <w:rsid w:val="763D1175"/>
    <w:rsid w:val="763D13FA"/>
    <w:rsid w:val="767A2F0D"/>
    <w:rsid w:val="77152889"/>
    <w:rsid w:val="773551E3"/>
    <w:rsid w:val="77A96D93"/>
    <w:rsid w:val="77DC01D2"/>
    <w:rsid w:val="78393F0C"/>
    <w:rsid w:val="78840339"/>
    <w:rsid w:val="78EE5DEA"/>
    <w:rsid w:val="790D2E1D"/>
    <w:rsid w:val="79357CC3"/>
    <w:rsid w:val="79FE3E64"/>
    <w:rsid w:val="7A1A556A"/>
    <w:rsid w:val="7A6538C6"/>
    <w:rsid w:val="7A9348A7"/>
    <w:rsid w:val="7A9E236E"/>
    <w:rsid w:val="7ADE7869"/>
    <w:rsid w:val="7B01584B"/>
    <w:rsid w:val="7B054094"/>
    <w:rsid w:val="7B532E03"/>
    <w:rsid w:val="7C3451BD"/>
    <w:rsid w:val="7C7B4806"/>
    <w:rsid w:val="7CBE7261"/>
    <w:rsid w:val="7CC37407"/>
    <w:rsid w:val="7CE95BD1"/>
    <w:rsid w:val="7CED7413"/>
    <w:rsid w:val="7CFF1A56"/>
    <w:rsid w:val="7D0833B2"/>
    <w:rsid w:val="7D230F49"/>
    <w:rsid w:val="7D620C02"/>
    <w:rsid w:val="7D846937"/>
    <w:rsid w:val="7E1B6BA9"/>
    <w:rsid w:val="7E6B1D5F"/>
    <w:rsid w:val="7E8041AF"/>
    <w:rsid w:val="7EB77485"/>
    <w:rsid w:val="7ED52DF3"/>
    <w:rsid w:val="7EF766B2"/>
    <w:rsid w:val="7F532B05"/>
    <w:rsid w:val="7F777189"/>
    <w:rsid w:val="7FD44D83"/>
    <w:rsid w:val="7FEB2614"/>
    <w:rsid w:val="7FFA620A"/>
    <w:rsid w:val="7FFC38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1975</Words>
  <Characters>3124</Characters>
  <Lines>0</Lines>
  <Paragraphs>0</Paragraphs>
  <TotalTime>112</TotalTime>
  <ScaleCrop>false</ScaleCrop>
  <LinksUpToDate>false</LinksUpToDate>
  <CharactersWithSpaces>3550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2017-02-02T10:32:00Z</dcterms:created>
  <dc:creator>ASUS</dc:creator>
  <cp:lastModifiedBy>Andy</cp:lastModifiedBy>
  <dcterms:modified xsi:type="dcterms:W3CDTF">2019-01-05T09:13:00Z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