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3CD2" w:rsidRDefault="00531B0A">
      <w:pPr>
        <w:pStyle w:val="1"/>
        <w:jc w:val="center"/>
      </w:pPr>
      <w:proofErr w:type="spellStart"/>
      <w:r>
        <w:rPr>
          <w:rFonts w:hint="eastAsia"/>
        </w:rPr>
        <w:t>Redis</w:t>
      </w:r>
      <w:proofErr w:type="spellEnd"/>
    </w:p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简介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1441450" cy="571500"/>
                  <wp:effectExtent l="0" t="0" r="635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1450" cy="571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是一种基于</w:t>
            </w:r>
            <w:r>
              <w:rPr>
                <w:rFonts w:hint="eastAsia"/>
                <w:b/>
                <w:bCs/>
                <w:color w:val="0000FF"/>
              </w:rPr>
              <w:t>键值对</w:t>
            </w:r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NoSQL</w:t>
            </w:r>
            <w:proofErr w:type="spellEnd"/>
            <w:r>
              <w:rPr>
                <w:rFonts w:hint="eastAsia"/>
              </w:rPr>
              <w:t>数据库，与很多键值对数据库不同的是，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中的值可以是</w:t>
            </w:r>
            <w:r>
              <w:rPr>
                <w:rFonts w:hint="eastAsia"/>
              </w:rPr>
              <w:t>String(</w:t>
            </w:r>
            <w:r>
              <w:rPr>
                <w:rFonts w:hint="eastAsia"/>
              </w:rPr>
              <w:t>字符串</w:t>
            </w:r>
            <w:r>
              <w:rPr>
                <w:rFonts w:hint="eastAsia"/>
              </w:rPr>
              <w:t>),hash(</w:t>
            </w:r>
            <w:r>
              <w:rPr>
                <w:rFonts w:hint="eastAsia"/>
              </w:rPr>
              <w:t>哈希</w:t>
            </w:r>
            <w:r>
              <w:rPr>
                <w:rFonts w:hint="eastAsia"/>
              </w:rPr>
              <w:t>),List(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),set(</w:t>
            </w:r>
            <w:r>
              <w:rPr>
                <w:rFonts w:hint="eastAsia"/>
              </w:rPr>
              <w:t>集合</w:t>
            </w:r>
            <w:r>
              <w:rPr>
                <w:rFonts w:hint="eastAsia"/>
              </w:rPr>
              <w:t>),</w:t>
            </w:r>
            <w:proofErr w:type="spellStart"/>
            <w:r>
              <w:rPr>
                <w:rFonts w:hint="eastAsia"/>
              </w:rPr>
              <w:t>zset</w:t>
            </w:r>
            <w:proofErr w:type="spellEnd"/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有序集合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等多种数据结构。</w:t>
            </w:r>
          </w:p>
          <w:p w:rsidR="00A33CD2" w:rsidRDefault="00A33CD2"/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vs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memcached</w:t>
            </w:r>
            <w:proofErr w:type="spellEnd"/>
          </w:p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的数据类型更丰富</w:t>
            </w:r>
          </w:p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支持持久化</w:t>
            </w:r>
          </w:p>
          <w:p w:rsidR="00A33CD2" w:rsidRDefault="00A33CD2"/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的特点：</w:t>
            </w:r>
          </w:p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高性能：</w:t>
            </w:r>
          </w:p>
          <w:p w:rsidR="00A33CD2" w:rsidRDefault="00531B0A">
            <w:pPr>
              <w:rPr>
                <w:rFonts w:ascii="宋体" w:eastAsia="宋体" w:hAnsi="宋体" w:cs="宋体"/>
              </w:rPr>
            </w:pP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将所有数据都存储在</w:t>
            </w:r>
            <w:r>
              <w:rPr>
                <w:rFonts w:hint="eastAsia"/>
                <w:b/>
                <w:bCs/>
                <w:color w:val="0000FF"/>
              </w:rPr>
              <w:t>内存中</w:t>
            </w:r>
            <w:r>
              <w:rPr>
                <w:rFonts w:hint="eastAsia"/>
              </w:rPr>
              <w:t>，所以它的读写性能非常之高，官方的数据是可以达到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万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秒</w:t>
            </w:r>
            <w:r>
              <w:rPr>
                <w:rFonts w:ascii="宋体" w:eastAsia="宋体" w:hAnsi="宋体" w:cs="宋体"/>
              </w:rPr>
              <w:t> </w:t>
            </w:r>
          </w:p>
          <w:p w:rsidR="00A33CD2" w:rsidRDefault="00A33CD2">
            <w:pPr>
              <w:rPr>
                <w:rFonts w:ascii="宋体" w:eastAsia="宋体" w:hAnsi="宋体" w:cs="宋体"/>
              </w:rPr>
            </w:pPr>
          </w:p>
          <w:p w:rsidR="00A33CD2" w:rsidRDefault="00531B0A">
            <w:pPr>
              <w:rPr>
                <w:rFonts w:ascii="宋体" w:eastAsia="宋体" w:hAnsi="宋体" w:cs="宋体"/>
                <w:b/>
                <w:bCs/>
                <w:color w:val="FF0000"/>
              </w:rPr>
            </w:pPr>
            <w:r>
              <w:rPr>
                <w:rFonts w:ascii="宋体" w:eastAsia="宋体" w:hAnsi="宋体" w:cs="宋体" w:hint="eastAsia"/>
                <w:b/>
                <w:bCs/>
                <w:color w:val="FF0000"/>
              </w:rPr>
              <w:t>可靠性：</w:t>
            </w:r>
          </w:p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还将内存中的数据利用快照和日志的形式保存到硬盘中，这样就可以避免发生断点或机器故障时，内存数据丢失的问题。</w:t>
            </w:r>
          </w:p>
          <w:p w:rsidR="00A33CD2" w:rsidRDefault="00A33CD2"/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数据类型丰富：</w:t>
            </w:r>
          </w:p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字符串，</w:t>
            </w:r>
            <w:r>
              <w:rPr>
                <w:rFonts w:hint="eastAsia"/>
                <w:b/>
                <w:bCs/>
                <w:color w:val="FF0000"/>
              </w:rPr>
              <w:t>hash</w:t>
            </w:r>
            <w:r>
              <w:rPr>
                <w:rFonts w:hint="eastAsia"/>
                <w:b/>
                <w:bCs/>
                <w:color w:val="FF0000"/>
              </w:rPr>
              <w:t>，</w:t>
            </w:r>
            <w:r>
              <w:rPr>
                <w:rFonts w:hint="eastAsia"/>
                <w:b/>
                <w:bCs/>
                <w:color w:val="FF0000"/>
              </w:rPr>
              <w:t>List</w:t>
            </w:r>
            <w:r>
              <w:rPr>
                <w:rFonts w:hint="eastAsia"/>
                <w:b/>
                <w:bCs/>
                <w:color w:val="FF0000"/>
              </w:rPr>
              <w:t>，</w:t>
            </w:r>
            <w:r>
              <w:rPr>
                <w:rFonts w:hint="eastAsia"/>
                <w:b/>
                <w:bCs/>
                <w:color w:val="FF0000"/>
              </w:rPr>
              <w:t>Set</w:t>
            </w:r>
            <w:r>
              <w:rPr>
                <w:rFonts w:hint="eastAsia"/>
                <w:b/>
                <w:bCs/>
                <w:color w:val="FF0000"/>
              </w:rPr>
              <w:t>，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Zset</w:t>
            </w:r>
            <w:proofErr w:type="spellEnd"/>
          </w:p>
          <w:p w:rsidR="00A33CD2" w:rsidRDefault="00A33CD2"/>
          <w:p w:rsidR="00A33CD2" w:rsidRDefault="00531B0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来自百度百科的介绍：</w:t>
            </w:r>
          </w:p>
          <w:p w:rsidR="00A33CD2" w:rsidRDefault="00531B0A">
            <w:pPr>
              <w:rPr>
                <w:rFonts w:ascii="宋体" w:eastAsia="宋体" w:hAnsi="宋体" w:cs="宋体"/>
              </w:rPr>
            </w:pPr>
            <w:proofErr w:type="spellStart"/>
            <w:r>
              <w:rPr>
                <w:rFonts w:ascii="宋体" w:eastAsia="宋体" w:hAnsi="宋体" w:cs="宋体" w:hint="eastAsia"/>
              </w:rPr>
              <w:t>Redis</w:t>
            </w:r>
            <w:proofErr w:type="spellEnd"/>
            <w:r>
              <w:rPr>
                <w:rFonts w:ascii="宋体" w:eastAsia="宋体" w:hAnsi="宋体" w:cs="宋体" w:hint="eastAsia"/>
              </w:rPr>
              <w:t>是一个开源的使用ANSI</w:t>
            </w:r>
            <w:r>
              <w:rPr>
                <w:rFonts w:ascii="宋体" w:eastAsia="宋体" w:hAnsi="宋体" w:cs="宋体"/>
              </w:rPr>
              <w:t> </w:t>
            </w:r>
            <w:hyperlink r:id="rId10" w:tgtFrame="http://baike.baidu.com/_blank" w:history="1">
              <w:r>
                <w:rPr>
                  <w:rFonts w:ascii="宋体" w:eastAsia="宋体" w:hAnsi="宋体" w:cs="宋体"/>
                </w:rPr>
                <w:t>C语言</w:t>
              </w:r>
            </w:hyperlink>
            <w:r>
              <w:rPr>
                <w:rFonts w:ascii="宋体" w:eastAsia="宋体" w:hAnsi="宋体" w:cs="宋体"/>
              </w:rPr>
              <w:t>编写、支持网络、可基于内存亦可持久化的日志型、Key-Value</w:t>
            </w:r>
            <w:hyperlink r:id="rId11" w:tgtFrame="http://baike.baidu.com/_blank" w:history="1">
              <w:r>
                <w:rPr>
                  <w:rFonts w:ascii="宋体" w:eastAsia="宋体" w:hAnsi="宋体" w:cs="宋体"/>
                </w:rPr>
                <w:t>数据库</w:t>
              </w:r>
            </w:hyperlink>
            <w:r>
              <w:rPr>
                <w:rFonts w:ascii="宋体" w:eastAsia="宋体" w:hAnsi="宋体" w:cs="宋体"/>
              </w:rPr>
              <w:t>，并提供多种语言的API。从2010年3月15日起，</w:t>
            </w:r>
            <w:proofErr w:type="spellStart"/>
            <w:r>
              <w:rPr>
                <w:rFonts w:ascii="宋体" w:eastAsia="宋体" w:hAnsi="宋体" w:cs="宋体"/>
              </w:rPr>
              <w:t>Redis</w:t>
            </w:r>
            <w:proofErr w:type="spellEnd"/>
            <w:r>
              <w:rPr>
                <w:rFonts w:ascii="宋体" w:eastAsia="宋体" w:hAnsi="宋体" w:cs="宋体"/>
              </w:rPr>
              <w:t>的开发工作由VMware主持。从2013年5月开始，</w:t>
            </w:r>
            <w:proofErr w:type="spellStart"/>
            <w:r>
              <w:rPr>
                <w:rFonts w:ascii="宋体" w:eastAsia="宋体" w:hAnsi="宋体" w:cs="宋体"/>
              </w:rPr>
              <w:t>Redis</w:t>
            </w:r>
            <w:proofErr w:type="spellEnd"/>
            <w:r>
              <w:rPr>
                <w:rFonts w:ascii="宋体" w:eastAsia="宋体" w:hAnsi="宋体" w:cs="宋体"/>
              </w:rPr>
              <w:t>的开发由Pivotal赞助。</w:t>
            </w:r>
          </w:p>
          <w:p w:rsidR="00A33CD2" w:rsidRDefault="00A33CD2">
            <w:pPr>
              <w:rPr>
                <w:rFonts w:ascii="宋体" w:eastAsia="宋体" w:hAnsi="宋体" w:cs="宋体"/>
              </w:rPr>
            </w:pPr>
          </w:p>
          <w:p w:rsidR="00A33CD2" w:rsidRDefault="00531B0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对</w:t>
            </w:r>
            <w:proofErr w:type="spellStart"/>
            <w:r>
              <w:rPr>
                <w:rFonts w:hint="eastAsia"/>
                <w:b/>
                <w:bCs/>
              </w:rPr>
              <w:t>redis</w:t>
            </w:r>
            <w:proofErr w:type="spellEnd"/>
            <w:r>
              <w:rPr>
                <w:rFonts w:hint="eastAsia"/>
                <w:b/>
                <w:bCs/>
              </w:rPr>
              <w:t>支持的语言有：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67325" cy="845185"/>
                  <wp:effectExtent l="0" t="0" r="3175" b="571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845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</w:rPr>
              <w:t>应用的公司：</w:t>
            </w:r>
          </w:p>
          <w:p w:rsidR="00A33CD2" w:rsidRDefault="00531B0A">
            <w:r>
              <w:rPr>
                <w:rFonts w:hint="eastAsia"/>
              </w:rPr>
              <w:t>国外：</w:t>
            </w:r>
            <w:r>
              <w:rPr>
                <w:rFonts w:hint="eastAsia"/>
              </w:rPr>
              <w:t>twitter</w:t>
            </w:r>
          </w:p>
          <w:p w:rsidR="00A33CD2" w:rsidRDefault="00531B0A">
            <w:r>
              <w:rPr>
                <w:rFonts w:hint="eastAsia"/>
              </w:rPr>
              <w:lastRenderedPageBreak/>
              <w:t>国内：</w:t>
            </w:r>
            <w:proofErr w:type="gramStart"/>
            <w:r>
              <w:rPr>
                <w:rFonts w:hint="eastAsia"/>
              </w:rPr>
              <w:t>新浪微博</w:t>
            </w:r>
            <w:proofErr w:type="gramEnd"/>
            <w:r>
              <w:rPr>
                <w:rFonts w:hint="eastAsia"/>
              </w:rPr>
              <w:t>，阿里巴巴，腾讯，百度，搜</w:t>
            </w:r>
            <w:proofErr w:type="gramStart"/>
            <w:r>
              <w:rPr>
                <w:rFonts w:hint="eastAsia"/>
              </w:rPr>
              <w:t>狐等等</w:t>
            </w:r>
            <w:proofErr w:type="gramEnd"/>
          </w:p>
        </w:tc>
      </w:tr>
    </w:tbl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Redis</w:t>
      </w:r>
      <w:proofErr w:type="spellEnd"/>
      <w:r>
        <w:rPr>
          <w:rFonts w:hint="eastAsia"/>
        </w:rPr>
        <w:t>应用场景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缓存</w:t>
            </w:r>
          </w:p>
          <w:p w:rsidR="00A33CD2" w:rsidRDefault="00531B0A">
            <w:r>
              <w:rPr>
                <w:rFonts w:hint="eastAsia"/>
              </w:rPr>
              <w:t>几乎所有的大型网站都会使用到缓存，合理使用缓存可以加快网站响应速度，而且可以减少对数据库的访问压力。</w:t>
            </w:r>
          </w:p>
          <w:p w:rsidR="00A33CD2" w:rsidRDefault="00A33CD2"/>
          <w:p w:rsidR="00A33CD2" w:rsidRDefault="00531B0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计数器应用</w:t>
            </w:r>
          </w:p>
          <w:p w:rsidR="00A33CD2" w:rsidRDefault="00531B0A">
            <w:r>
              <w:rPr>
                <w:rFonts w:hint="eastAsia"/>
              </w:rPr>
              <w:t>比如网站商品的浏览数，</w:t>
            </w:r>
            <w:proofErr w:type="gramStart"/>
            <w:r>
              <w:rPr>
                <w:rFonts w:hint="eastAsia"/>
              </w:rPr>
              <w:t>微博的点赞数</w:t>
            </w:r>
            <w:proofErr w:type="gramEnd"/>
            <w:r>
              <w:rPr>
                <w:rFonts w:hint="eastAsia"/>
              </w:rPr>
              <w:t>，视频的播放次数，如果这些需要保证数据的实时性，每一次的操作都要做数据库的对应更新操作，那将会给数据库的性能带来极大的挑战。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支持的计数功能可以很好解决这个问题</w:t>
            </w:r>
          </w:p>
          <w:p w:rsidR="00A33CD2" w:rsidRDefault="00A33CD2"/>
          <w:p w:rsidR="00A33CD2" w:rsidRDefault="00A33CD2">
            <w:pPr>
              <w:rPr>
                <w:b/>
                <w:bCs/>
              </w:rPr>
            </w:pPr>
          </w:p>
          <w:p w:rsidR="00A33CD2" w:rsidRDefault="00531B0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保存用户凭证</w:t>
            </w:r>
          </w:p>
          <w:p w:rsidR="00A33CD2" w:rsidRDefault="00531B0A">
            <w:r>
              <w:rPr>
                <w:rFonts w:hint="eastAsia"/>
              </w:rPr>
              <w:t>实现多系统之间的单点登录凭证</w:t>
            </w:r>
          </w:p>
          <w:p w:rsidR="00A33CD2" w:rsidRDefault="00A33CD2"/>
          <w:p w:rsidR="00A33CD2" w:rsidRDefault="00531B0A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消息队列功能</w:t>
            </w:r>
          </w:p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提供了发布订阅功能和阻塞队列功能。</w:t>
            </w:r>
          </w:p>
          <w:p w:rsidR="00A33CD2" w:rsidRDefault="00A33CD2"/>
          <w:p w:rsidR="00A33CD2" w:rsidRDefault="00A33CD2"/>
          <w:p w:rsidR="00A33CD2" w:rsidRDefault="00531B0A">
            <w:r>
              <w:rPr>
                <w:rFonts w:hint="eastAsia"/>
              </w:rPr>
              <w:t>总结：</w:t>
            </w:r>
          </w:p>
          <w:p w:rsidR="00A33CD2" w:rsidRDefault="00531B0A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减轻数据库的压力，将经常被访问，但更新不频繁的数据，保存在缓存中，这样可以减少对数据库的操作</w:t>
            </w:r>
          </w:p>
          <w:p w:rsidR="00A33CD2" w:rsidRDefault="00531B0A">
            <w:pPr>
              <w:numPr>
                <w:ilvl w:val="0"/>
                <w:numId w:val="2"/>
              </w:numPr>
            </w:pPr>
            <w:r>
              <w:rPr>
                <w:rFonts w:hint="eastAsia"/>
              </w:rPr>
              <w:t>代替数据库的存储功能，保存赞和踩，保存手机验证码，保存用户凭证</w:t>
            </w:r>
          </w:p>
          <w:p w:rsidR="00A33CD2" w:rsidRDefault="00A33CD2"/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  <w:rPr>
          <w:szCs w:val="22"/>
        </w:rPr>
      </w:pPr>
      <w:proofErr w:type="spellStart"/>
      <w:r>
        <w:rPr>
          <w:rFonts w:hint="eastAsia"/>
          <w:szCs w:val="22"/>
        </w:rPr>
        <w:t>Redis</w:t>
      </w:r>
      <w:proofErr w:type="spellEnd"/>
      <w:r>
        <w:rPr>
          <w:rFonts w:hint="eastAsia"/>
          <w:szCs w:val="22"/>
        </w:rPr>
        <w:t>搭建环境</w:t>
      </w:r>
    </w:p>
    <w:p w:rsidR="00807A03" w:rsidRPr="00807A03" w:rsidRDefault="00807A03" w:rsidP="00807A03"/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284683" w:rsidRDefault="00284683" w:rsidP="00807A03">
            <w:pPr>
              <w:ind w:firstLineChars="200" w:firstLine="420"/>
            </w:pPr>
          </w:p>
          <w:p w:rsidR="00284683" w:rsidRPr="00B53DA0" w:rsidRDefault="00284683" w:rsidP="00284683">
            <w:pPr>
              <w:widowControl/>
              <w:shd w:val="clear" w:color="auto" w:fill="FBFBFC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/>
                <w:color w:val="244357"/>
                <w:sz w:val="20"/>
                <w:szCs w:val="20"/>
                <w:shd w:val="clear" w:color="auto" w:fill="F5F5F5"/>
              </w:rPr>
            </w:pPr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 xml:space="preserve">$ </w:t>
            </w:r>
            <w:proofErr w:type="spellStart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docker</w:t>
            </w:r>
            <w:proofErr w:type="spellEnd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 xml:space="preserve"> run -v /</w:t>
            </w:r>
            <w:r>
              <w:rPr>
                <w:rFonts w:ascii="Consolas" w:eastAsia="宋体" w:hAnsi="Consolas" w:cs="宋体" w:hint="eastAsia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usr/local/docker/redis</w:t>
            </w:r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/conf/redis.conf:/usr/local/etc/redis/redis.conf</w:t>
            </w:r>
            <w:r w:rsidR="006B5580">
              <w:rPr>
                <w:rFonts w:ascii="Consolas" w:eastAsia="宋体" w:hAnsi="Consolas" w:cs="宋体" w:hint="eastAsia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 xml:space="preserve"> -v /</w:t>
            </w:r>
            <w:proofErr w:type="spellStart"/>
            <w:r w:rsidR="006B5580">
              <w:rPr>
                <w:rFonts w:ascii="Consolas" w:eastAsia="宋体" w:hAnsi="Consolas" w:cs="宋体" w:hint="eastAsia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usr</w:t>
            </w:r>
            <w:proofErr w:type="spellEnd"/>
            <w:r w:rsidR="006B5580">
              <w:rPr>
                <w:rFonts w:ascii="Consolas" w:eastAsia="宋体" w:hAnsi="Consolas" w:cs="宋体" w:hint="eastAsia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/local/</w:t>
            </w:r>
            <w:proofErr w:type="spellStart"/>
            <w:r w:rsidR="006B5580">
              <w:rPr>
                <w:rFonts w:ascii="Consolas" w:eastAsia="宋体" w:hAnsi="Consolas" w:cs="宋体" w:hint="eastAsia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docker</w:t>
            </w:r>
            <w:proofErr w:type="spellEnd"/>
            <w:r w:rsidR="006B5580">
              <w:rPr>
                <w:rFonts w:ascii="Consolas" w:eastAsia="宋体" w:hAnsi="Consolas" w:cs="宋体" w:hint="eastAsia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/</w:t>
            </w:r>
            <w:proofErr w:type="spellStart"/>
            <w:r w:rsidR="006B5580">
              <w:rPr>
                <w:rFonts w:ascii="Consolas" w:eastAsia="宋体" w:hAnsi="Consolas" w:cs="宋体" w:hint="eastAsia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redis</w:t>
            </w:r>
            <w:proofErr w:type="spellEnd"/>
            <w:r w:rsidR="006B5580">
              <w:rPr>
                <w:rFonts w:ascii="Consolas" w:eastAsia="宋体" w:hAnsi="Consolas" w:cs="宋体" w:hint="eastAsia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/data:/data</w:t>
            </w:r>
            <w:r w:rsidR="00B53DA0">
              <w:rPr>
                <w:rFonts w:ascii="Consolas" w:hAnsi="Consolas" w:hint="eastAsia"/>
                <w:color w:val="244357"/>
                <w:sz w:val="20"/>
                <w:szCs w:val="20"/>
                <w:shd w:val="clear" w:color="auto" w:fill="F5F5F5"/>
              </w:rPr>
              <w:t xml:space="preserve"> </w:t>
            </w:r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 xml:space="preserve">--name </w:t>
            </w:r>
            <w:proofErr w:type="spellStart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myredis</w:t>
            </w:r>
            <w:proofErr w:type="spellEnd"/>
            <w:r>
              <w:rPr>
                <w:rFonts w:ascii="Consolas" w:eastAsia="宋体" w:hAnsi="Consolas" w:cs="宋体" w:hint="eastAsia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 xml:space="preserve"> -p 6379:6379</w:t>
            </w:r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redis</w:t>
            </w:r>
            <w:proofErr w:type="spellEnd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 xml:space="preserve"> </w:t>
            </w:r>
            <w:proofErr w:type="spellStart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redis</w:t>
            </w:r>
            <w:proofErr w:type="spellEnd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-server /</w:t>
            </w:r>
            <w:proofErr w:type="spellStart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usr</w:t>
            </w:r>
            <w:proofErr w:type="spellEnd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/local/</w:t>
            </w:r>
            <w:proofErr w:type="spellStart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etc</w:t>
            </w:r>
            <w:proofErr w:type="spellEnd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/</w:t>
            </w:r>
            <w:proofErr w:type="spellStart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redis</w:t>
            </w:r>
            <w:proofErr w:type="spellEnd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/</w:t>
            </w:r>
            <w:proofErr w:type="spellStart"/>
            <w:r w:rsidRPr="00284683">
              <w:rPr>
                <w:rFonts w:ascii="Consolas" w:eastAsia="宋体" w:hAnsi="Consolas" w:cs="宋体"/>
                <w:color w:val="244357"/>
                <w:kern w:val="0"/>
                <w:sz w:val="18"/>
                <w:szCs w:val="18"/>
                <w:bdr w:val="none" w:sz="0" w:space="0" w:color="auto" w:frame="1"/>
              </w:rPr>
              <w:t>redis.conf</w:t>
            </w:r>
            <w:proofErr w:type="spellEnd"/>
          </w:p>
          <w:p w:rsidR="00284683" w:rsidRPr="00284683" w:rsidRDefault="00284683" w:rsidP="00284683"/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启动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服务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</w:p>
          <w:p w:rsidR="00A33CD2" w:rsidRDefault="00531B0A">
            <w:r>
              <w:rPr>
                <w:rFonts w:hint="eastAsia"/>
              </w:rPr>
              <w:t>分为按默认配置启动和使用配置文件来启动（官方建议）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3675" cy="1721485"/>
                  <wp:effectExtent l="0" t="0" r="9525" b="5715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721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1,</w:t>
            </w:r>
            <w:r>
              <w:rPr>
                <w:rFonts w:hint="eastAsia"/>
                <w:b/>
                <w:bCs/>
                <w:color w:val="FF0000"/>
              </w:rPr>
              <w:t>默认方式启动（非守护线程启动）</w:t>
            </w:r>
          </w:p>
          <w:p w:rsidR="00A33CD2" w:rsidRDefault="00531B0A">
            <w:r>
              <w:rPr>
                <w:rFonts w:hint="eastAsia"/>
              </w:rPr>
              <w:t>直接运行</w:t>
            </w:r>
            <w:r>
              <w:rPr>
                <w:rFonts w:hint="eastAsia"/>
                <w:b/>
                <w:bCs/>
                <w:color w:val="0000FF"/>
              </w:rPr>
              <w:t>bin/</w:t>
            </w:r>
            <w:proofErr w:type="spellStart"/>
            <w:r>
              <w:rPr>
                <w:rFonts w:hint="eastAsia"/>
                <w:b/>
                <w:bCs/>
                <w:color w:val="0000FF"/>
              </w:rPr>
              <w:t>redis</w:t>
            </w:r>
            <w:proofErr w:type="spellEnd"/>
            <w:r>
              <w:rPr>
                <w:rFonts w:hint="eastAsia"/>
                <w:b/>
                <w:bCs/>
                <w:color w:val="0000FF"/>
              </w:rPr>
              <w:t>-server</w:t>
            </w:r>
            <w:r>
              <w:rPr>
                <w:rFonts w:hint="eastAsia"/>
              </w:rPr>
              <w:t>将以前端模式启动</w:t>
            </w:r>
          </w:p>
          <w:p w:rsidR="00A33CD2" w:rsidRDefault="00531B0A">
            <w:r>
              <w:rPr>
                <w:rFonts w:hint="eastAsia"/>
              </w:rPr>
              <w:t>可以通过运行</w:t>
            </w:r>
            <w:r>
              <w:rPr>
                <w:rFonts w:hint="eastAsia"/>
              </w:rPr>
              <w:t>bin/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-cli</w:t>
            </w:r>
            <w:r>
              <w:rPr>
                <w:rFonts w:hint="eastAsia"/>
              </w:rPr>
              <w:t>客户端操作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</w:p>
          <w:p w:rsidR="00A33CD2" w:rsidRDefault="00531B0A">
            <w:r>
              <w:rPr>
                <w:rFonts w:hint="eastAsia"/>
              </w:rPr>
              <w:t>如下图所示，先开启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服务，再通过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-cli</w:t>
            </w:r>
            <w:r>
              <w:rPr>
                <w:rFonts w:hint="eastAsia"/>
              </w:rPr>
              <w:t>客户端去操作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0500" cy="4323715"/>
                  <wp:effectExtent l="0" t="0" r="0" b="698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323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 xml:space="preserve">    </w:t>
            </w:r>
            <w:r>
              <w:t>./</w:t>
            </w:r>
            <w:proofErr w:type="spellStart"/>
            <w:r>
              <w:t>redis</w:t>
            </w:r>
            <w:proofErr w:type="spellEnd"/>
            <w:r>
              <w:t xml:space="preserve">-server </w:t>
            </w:r>
            <w:proofErr w:type="spellStart"/>
            <w:r>
              <w:t>redis.conf</w:t>
            </w:r>
            <w:proofErr w:type="spellEnd"/>
          </w:p>
          <w:p w:rsidR="00A33CD2" w:rsidRDefault="00531B0A"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 xml:space="preserve"> ./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-cli shutdown</w:t>
            </w:r>
          </w:p>
          <w:p w:rsidR="00A33CD2" w:rsidRDefault="00A33CD2"/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客户端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采用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自带客户端进行操作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1135" cy="1318895"/>
                  <wp:effectExtent l="0" t="0" r="12065" b="19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318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</w:rPr>
              <w:t>指定主机和端口，连接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服务端</w:t>
            </w:r>
          </w:p>
          <w:p w:rsidR="00A33CD2" w:rsidRDefault="00531B0A">
            <w:r>
              <w:rPr>
                <w:rFonts w:hint="eastAsia"/>
              </w:rPr>
              <w:t>./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-cli -h 127.0.0.1 -p 6379</w:t>
            </w:r>
          </w:p>
          <w:p w:rsidR="00A33CD2" w:rsidRDefault="00531B0A">
            <w:r>
              <w:rPr>
                <w:rFonts w:hint="eastAsia"/>
              </w:rPr>
              <w:t>注意：默认不写</w:t>
            </w:r>
            <w:r>
              <w:rPr>
                <w:rFonts w:hint="eastAsia"/>
              </w:rPr>
              <w:t xml:space="preserve">-h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-p</w:t>
            </w:r>
            <w:r>
              <w:rPr>
                <w:rFonts w:hint="eastAsia"/>
              </w:rPr>
              <w:t>则默认为</w:t>
            </w:r>
            <w:r>
              <w:rPr>
                <w:rFonts w:hint="eastAsia"/>
              </w:rPr>
              <w:t>127.0.0.1,6379</w:t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解除本地绑定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注意：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的低版本默认没有设置仅限本机访问，而高版本有设置，所以需要将高版本的本机绑定注释掉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3911600" cy="1473200"/>
                  <wp:effectExtent l="0" t="0" r="0" b="0"/>
                  <wp:docPr id="12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1600" cy="147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安全加固</w:t>
      </w:r>
      <w:r>
        <w:rPr>
          <w:rFonts w:hint="eastAsia"/>
        </w:rPr>
        <w:t>-</w:t>
      </w:r>
      <w:r>
        <w:rPr>
          <w:rFonts w:hint="eastAsia"/>
        </w:rPr>
        <w:t>设置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的访问密码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修改</w:t>
            </w:r>
            <w:proofErr w:type="spellStart"/>
            <w:r>
              <w:rPr>
                <w:rFonts w:hint="eastAsia"/>
              </w:rPr>
              <w:t>redis.conf</w:t>
            </w:r>
            <w:proofErr w:type="spellEnd"/>
            <w:r>
              <w:rPr>
                <w:rFonts w:hint="eastAsia"/>
              </w:rPr>
              <w:t>，并重启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</w:t>
            </w:r>
          </w:p>
          <w:p w:rsidR="006B3E06" w:rsidRDefault="006B3E06">
            <w:proofErr w:type="spellStart"/>
            <w:r>
              <w:rPr>
                <w:rFonts w:hint="eastAsia"/>
              </w:rPr>
              <w:t>requirepass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shizelei</w:t>
            </w:r>
            <w:proofErr w:type="spellEnd"/>
          </w:p>
          <w:p w:rsidR="00A33CD2" w:rsidRDefault="00A33CD2"/>
        </w:tc>
      </w:tr>
    </w:tbl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Java</w:t>
      </w:r>
      <w:r>
        <w:rPr>
          <w:rFonts w:hint="eastAsia"/>
        </w:rPr>
        <w:t>连接</w:t>
      </w:r>
      <w:proofErr w:type="spellStart"/>
      <w:r>
        <w:rPr>
          <w:rFonts w:hint="eastAsia"/>
        </w:rPr>
        <w:t>Redis</w:t>
      </w:r>
      <w:proofErr w:type="spell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，搭建</w:t>
            </w:r>
            <w:r>
              <w:rPr>
                <w:rFonts w:hint="eastAsia"/>
              </w:rPr>
              <w:t>Maven</w:t>
            </w:r>
            <w:r>
              <w:rPr>
                <w:rFonts w:hint="eastAsia"/>
              </w:rPr>
              <w:t>工程，引入相关的依赖</w:t>
            </w:r>
          </w:p>
          <w:p w:rsidR="00A33CD2" w:rsidRDefault="00531B0A">
            <w:p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bookmarkStart w:id="0" w:name="OLE_LINK1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&lt;dependency&gt;</w:t>
            </w:r>
          </w:p>
          <w:p w:rsidR="00A33CD2" w:rsidRDefault="00531B0A">
            <w:p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redis.clients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groupId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33CD2" w:rsidRDefault="00531B0A">
            <w:p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 xml:space="preserve">    &lt;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jedis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artifactId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&gt;</w:t>
            </w:r>
          </w:p>
          <w:p w:rsidR="00A33CD2" w:rsidRDefault="00531B0A">
            <w:p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 xml:space="preserve">    &lt;version&gt;2.9.0&lt;/version&gt;</w:t>
            </w:r>
          </w:p>
          <w:p w:rsidR="00A33CD2" w:rsidRDefault="00531B0A">
            <w:p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&lt;/dependency&gt;</w:t>
            </w:r>
            <w:bookmarkEnd w:id="0"/>
          </w:p>
          <w:p w:rsidR="00A33CD2" w:rsidRDefault="00A33CD2">
            <w:p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</w:p>
          <w:p w:rsidR="00A33CD2" w:rsidRDefault="00A33CD2">
            <w:p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</w:p>
          <w:p w:rsidR="00A33CD2" w:rsidRDefault="00531B0A">
            <w:pPr>
              <w:numPr>
                <w:ilvl w:val="0"/>
                <w:numId w:val="3"/>
              </w:num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使用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Jedis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提供的API操作</w:t>
            </w:r>
            <w:proofErr w:type="spellStart"/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Redis</w:t>
            </w:r>
            <w:proofErr w:type="spellEnd"/>
          </w:p>
          <w:p w:rsidR="00A33CD2" w:rsidRDefault="00B235E3">
            <w:p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BC1A568" wp14:editId="3EF34379">
                  <wp:extent cx="4838700" cy="2446020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8700" cy="2446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>
            <w:p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</w:p>
          <w:p w:rsidR="00A33CD2" w:rsidRDefault="00531B0A">
            <w:pPr>
              <w:rPr>
                <w:rFonts w:ascii="Consolas" w:eastAsia="Consolas" w:hAnsi="Consolas"/>
                <w:color w:val="008080"/>
                <w:sz w:val="18"/>
                <w:szCs w:val="18"/>
              </w:rPr>
            </w:pPr>
            <w:r>
              <w:rPr>
                <w:rFonts w:ascii="Consolas" w:eastAsia="Consolas" w:hAnsi="Consolas" w:hint="eastAsia"/>
                <w:color w:val="008080"/>
                <w:sz w:val="18"/>
                <w:szCs w:val="18"/>
              </w:rPr>
              <w:t>3，密码加密</w:t>
            </w:r>
          </w:p>
          <w:p w:rsidR="00A33CD2" w:rsidRDefault="00531B0A">
            <w:pPr>
              <w:rPr>
                <w:rFonts w:ascii="Courier New" w:hAnsi="Courier New"/>
                <w:color w:val="FF0000"/>
                <w:sz w:val="20"/>
              </w:rPr>
            </w:pPr>
            <w:r>
              <w:rPr>
                <w:rFonts w:ascii="Courier New" w:hAnsi="Courier New" w:hint="eastAsia"/>
                <w:color w:val="FF0000"/>
                <w:sz w:val="20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66CC"/>
                <w:sz w:val="20"/>
                <w:u w:val="single"/>
              </w:rPr>
              <w:t>redis.clients.jedis.exceptions.JedisDataException</w:t>
            </w:r>
            <w:proofErr w:type="spellEnd"/>
            <w:r>
              <w:rPr>
                <w:rFonts w:ascii="Courier New" w:hAnsi="Courier New" w:hint="eastAsia"/>
                <w:color w:val="FF0000"/>
                <w:sz w:val="20"/>
              </w:rPr>
              <w:t>: NOAUTH Authentication required.</w:t>
            </w:r>
          </w:p>
          <w:p w:rsidR="00A33CD2" w:rsidRPr="00B235E3" w:rsidRDefault="00B235E3">
            <w:r>
              <w:rPr>
                <w:noProof/>
              </w:rPr>
              <w:drawing>
                <wp:inline distT="0" distB="0" distL="0" distR="0" wp14:anchorId="5666685C" wp14:editId="746D153F">
                  <wp:extent cx="2628900" cy="243840"/>
                  <wp:effectExtent l="0" t="0" r="0" b="381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43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详解</w:t>
      </w:r>
      <w:r>
        <w:rPr>
          <w:rFonts w:hint="eastAsia"/>
        </w:rPr>
        <w:t>5</w:t>
      </w:r>
      <w:r>
        <w:rPr>
          <w:rFonts w:hint="eastAsia"/>
        </w:rPr>
        <w:t>种数据类型</w:t>
      </w:r>
    </w:p>
    <w:p w:rsidR="003D0241" w:rsidRPr="003D0241" w:rsidRDefault="003D0241" w:rsidP="003D0241">
      <w:proofErr w:type="gramStart"/>
      <w:r>
        <w:rPr>
          <w:rFonts w:hint="eastAsia"/>
        </w:rPr>
        <w:t>String  list</w:t>
      </w:r>
      <w:proofErr w:type="gramEnd"/>
      <w:r>
        <w:rPr>
          <w:rFonts w:hint="eastAsia"/>
        </w:rPr>
        <w:t xml:space="preserve">  hash    set   </w:t>
      </w:r>
      <w:proofErr w:type="spellStart"/>
      <w:r>
        <w:rPr>
          <w:rFonts w:hint="eastAsia"/>
        </w:rPr>
        <w:t>zset</w:t>
      </w:r>
      <w:proofErr w:type="spellEnd"/>
    </w:p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-</w:t>
      </w:r>
      <w:r>
        <w:rPr>
          <w:rFonts w:hint="eastAsia"/>
        </w:rPr>
        <w:t>字符串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注意：</w:t>
            </w:r>
          </w:p>
          <w:p w:rsidR="00A33CD2" w:rsidRDefault="00531B0A">
            <w:r>
              <w:rPr>
                <w:rFonts w:hint="eastAsia"/>
              </w:rPr>
              <w:t>字符串的值实际不局限于字符串，比如普通的字符串，复杂的字符串如</w:t>
            </w:r>
            <w:r>
              <w:rPr>
                <w:rFonts w:hint="eastAsia"/>
              </w:rPr>
              <w:t>JSON,XML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  <w:b/>
                <w:bCs/>
                <w:color w:val="FF0000"/>
              </w:rPr>
              <w:t>数字</w:t>
            </w:r>
            <w:r>
              <w:rPr>
                <w:rFonts w:hint="eastAsia"/>
              </w:rPr>
              <w:t>，甚至二进制都可以，但不能超过</w:t>
            </w:r>
            <w:r>
              <w:rPr>
                <w:rFonts w:hint="eastAsia"/>
              </w:rPr>
              <w:t>512MB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下面，我们来演示</w:t>
            </w:r>
            <w:proofErr w:type="gramStart"/>
            <w:r>
              <w:rPr>
                <w:rFonts w:hint="eastAsia"/>
              </w:rPr>
              <w:t>增删改查的</w:t>
            </w:r>
            <w:proofErr w:type="gramEnd"/>
            <w:r>
              <w:rPr>
                <w:rFonts w:hint="eastAsia"/>
              </w:rPr>
              <w:t>基本操作</w:t>
            </w:r>
          </w:p>
          <w:p w:rsidR="00A33CD2" w:rsidRDefault="00531B0A">
            <w:r>
              <w:t>SET key value</w:t>
            </w:r>
          </w:p>
          <w:p w:rsidR="00A33CD2" w:rsidRDefault="00531B0A">
            <w:r>
              <w:t>GET key</w:t>
            </w:r>
          </w:p>
          <w:p w:rsidR="00A33CD2" w:rsidRDefault="00531B0A">
            <w:r>
              <w:rPr>
                <w:rFonts w:hint="eastAsia"/>
              </w:rPr>
              <w:t>DEL key</w:t>
            </w:r>
          </w:p>
          <w:p w:rsidR="00A33CD2" w:rsidRDefault="00A33CD2"/>
          <w:p w:rsidR="00A33CD2" w:rsidRDefault="00531B0A">
            <w:proofErr w:type="spellStart"/>
            <w:r>
              <w:rPr>
                <w:rFonts w:hint="eastAsia"/>
              </w:rPr>
              <w:t>Mset</w:t>
            </w:r>
            <w:proofErr w:type="spellEnd"/>
            <w:r>
              <w:rPr>
                <w:rFonts w:hint="eastAsia"/>
              </w:rPr>
              <w:t xml:space="preserve"> key value [key value...]</w:t>
            </w:r>
          </w:p>
          <w:p w:rsidR="00A33CD2" w:rsidRDefault="00531B0A">
            <w:proofErr w:type="spellStart"/>
            <w:r>
              <w:rPr>
                <w:rFonts w:hint="eastAsia"/>
              </w:rPr>
              <w:t>Mget</w:t>
            </w:r>
            <w:proofErr w:type="spellEnd"/>
            <w:r>
              <w:rPr>
                <w:rFonts w:hint="eastAsia"/>
              </w:rPr>
              <w:t xml:space="preserve"> key [key...]</w:t>
            </w:r>
          </w:p>
          <w:p w:rsidR="00A33CD2" w:rsidRDefault="00531B0A">
            <w:r>
              <w:rPr>
                <w:rFonts w:hint="eastAsia"/>
              </w:rPr>
              <w:t>Del key [key]</w:t>
            </w:r>
          </w:p>
          <w:p w:rsidR="00A33CD2" w:rsidRDefault="00A33CD2"/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有用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且特殊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的命令：自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增命令</w:t>
            </w:r>
            <w:proofErr w:type="spellStart"/>
            <w:proofErr w:type="gramEnd"/>
            <w:r>
              <w:rPr>
                <w:rFonts w:hint="eastAsia"/>
                <w:b/>
                <w:bCs/>
                <w:color w:val="FF0000"/>
              </w:rPr>
              <w:t>incr</w:t>
            </w:r>
            <w:proofErr w:type="spellEnd"/>
            <w:r w:rsidR="007D7699">
              <w:rPr>
                <w:rFonts w:hint="eastAsia"/>
                <w:b/>
                <w:bCs/>
                <w:color w:val="FF0000"/>
              </w:rPr>
              <w:t xml:space="preserve"> </w:t>
            </w:r>
          </w:p>
          <w:p w:rsidR="00A33CD2" w:rsidRDefault="00531B0A">
            <w:pPr>
              <w:pStyle w:val="11"/>
              <w:ind w:firstLineChars="0" w:firstLine="0"/>
            </w:pPr>
            <w:r>
              <w:rPr>
                <w:rFonts w:hint="eastAsia"/>
              </w:rPr>
              <w:t>当存储的字符串是整数时，</w:t>
            </w:r>
            <w:proofErr w:type="spellStart"/>
            <w:r>
              <w:t>Redis</w:t>
            </w:r>
            <w:proofErr w:type="spellEnd"/>
            <w:r>
              <w:rPr>
                <w:rFonts w:hint="eastAsia"/>
              </w:rPr>
              <w:t>提供了一个实用的命令</w:t>
            </w:r>
            <w:r>
              <w:t>INCR</w:t>
            </w:r>
            <w:r>
              <w:rPr>
                <w:rFonts w:hint="eastAsia"/>
              </w:rPr>
              <w:t>，其作用是让</w:t>
            </w:r>
            <w:proofErr w:type="gramStart"/>
            <w:r>
              <w:rPr>
                <w:rFonts w:hint="eastAsia"/>
              </w:rPr>
              <w:t>当前键</w:t>
            </w:r>
            <w:proofErr w:type="gramEnd"/>
            <w:r>
              <w:rPr>
                <w:rFonts w:hint="eastAsia"/>
              </w:rPr>
              <w:t>值递增，并返回递增后的值。</w:t>
            </w:r>
          </w:p>
          <w:p w:rsidR="00A33CD2" w:rsidRDefault="00531B0A">
            <w:r>
              <w:t>INCR key</w:t>
            </w:r>
          </w:p>
          <w:p w:rsidR="00A33CD2" w:rsidRDefault="00531B0A">
            <w:r>
              <w:t>DECR key</w:t>
            </w:r>
          </w:p>
          <w:p w:rsidR="00A33CD2" w:rsidRDefault="00A33CD2"/>
          <w:p w:rsidR="00A33CD2" w:rsidRDefault="00531B0A">
            <w:r>
              <w:t>INCRBY key increment</w:t>
            </w:r>
          </w:p>
          <w:p w:rsidR="00A33CD2" w:rsidRDefault="00531B0A">
            <w:r>
              <w:t>DECRBY key decrement</w:t>
            </w:r>
          </w:p>
          <w:p w:rsidR="00A33CD2" w:rsidRDefault="00A33CD2"/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3594100" cy="3822700"/>
                  <wp:effectExtent l="0" t="0" r="0" b="0"/>
                  <wp:docPr id="7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4100" cy="382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来，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程序走起！</w:t>
            </w:r>
          </w:p>
          <w:p w:rsidR="00A33CD2" w:rsidRDefault="00531B0A">
            <w:pPr>
              <w:pStyle w:val="HTML"/>
              <w:widowControl/>
              <w:shd w:val="clear" w:color="auto" w:fill="FFFFFF"/>
              <w:rPr>
                <w:rFonts w:hint="default"/>
              </w:rPr>
            </w:pP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jedis.mset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"name"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"hgz"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"age"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"18"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/>
              <w:t xml:space="preserve">List&lt;String&gt;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mget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 = </w:t>
            </w:r>
            <w:proofErr w:type="spellStart"/>
            <w:r>
              <w:rPr>
                <w:color w:val="000000"/>
                <w:sz w:val="18"/>
                <w:szCs w:val="18"/>
                <w:shd w:val="clear" w:color="auto" w:fill="FFFFFF"/>
              </w:rPr>
              <w:t>jedis.mget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"name"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"age"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lastRenderedPageBreak/>
              <w:t>应用场景：</w:t>
            </w:r>
          </w:p>
          <w:p w:rsidR="00A33CD2" w:rsidRDefault="00531B0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，缓存，减少对数据库的访问压力</w:t>
            </w:r>
          </w:p>
          <w:p w:rsidR="00A33CD2" w:rsidRDefault="00531B0A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，计数系统</w:t>
            </w:r>
            <w:r w:rsidR="004821D5">
              <w:rPr>
                <w:rFonts w:hint="eastAsia"/>
              </w:rPr>
              <w:t xml:space="preserve">  </w:t>
            </w:r>
            <w:proofErr w:type="gramStart"/>
            <w:r w:rsidR="004821D5">
              <w:rPr>
                <w:rFonts w:hint="eastAsia"/>
              </w:rPr>
              <w:t>点赞</w:t>
            </w:r>
            <w:proofErr w:type="gramEnd"/>
            <w:r w:rsidR="004821D5">
              <w:rPr>
                <w:rFonts w:hint="eastAsia"/>
              </w:rPr>
              <w:t xml:space="preserve">  </w:t>
            </w:r>
            <w:r w:rsidR="004821D5">
              <w:rPr>
                <w:rFonts w:hint="eastAsia"/>
              </w:rPr>
              <w:t>点踩</w:t>
            </w:r>
          </w:p>
          <w:p w:rsidR="00A33CD2" w:rsidRDefault="00531B0A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，共享</w:t>
            </w:r>
            <w:r>
              <w:rPr>
                <w:rFonts w:hint="eastAsia"/>
              </w:rPr>
              <w:t>session</w:t>
            </w:r>
          </w:p>
        </w:tc>
      </w:tr>
    </w:tbl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Redis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-</w:t>
      </w:r>
      <w:r>
        <w:rPr>
          <w:rFonts w:hint="eastAsia"/>
        </w:rPr>
        <w:t>哈希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KEY----------------VALUE</w:t>
            </w:r>
          </w:p>
          <w:p w:rsidR="00A33CD2" w:rsidRDefault="00531B0A">
            <w:r>
              <w:rPr>
                <w:rFonts w:hint="eastAsia"/>
              </w:rPr>
              <w:t>String-------------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key-value</w:t>
            </w:r>
            <w:r>
              <w:rPr>
                <w:rFonts w:hint="eastAsia"/>
              </w:rPr>
              <w:t>）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在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中，哈</w:t>
            </w:r>
            <w:proofErr w:type="gramStart"/>
            <w:r>
              <w:rPr>
                <w:rFonts w:hint="eastAsia"/>
              </w:rPr>
              <w:t>希类型</w:t>
            </w:r>
            <w:proofErr w:type="gramEnd"/>
            <w:r>
              <w:rPr>
                <w:rFonts w:hint="eastAsia"/>
              </w:rPr>
              <w:t>是指键</w:t>
            </w:r>
            <w:proofErr w:type="gramStart"/>
            <w:r>
              <w:rPr>
                <w:rFonts w:hint="eastAsia"/>
              </w:rPr>
              <w:t>值本身</w:t>
            </w:r>
            <w:proofErr w:type="gramEnd"/>
            <w:r>
              <w:rPr>
                <w:rFonts w:hint="eastAsia"/>
              </w:rPr>
              <w:t>又是一个键值对结构。</w:t>
            </w:r>
          </w:p>
          <w:p w:rsidR="00A33CD2" w:rsidRDefault="00A33CD2"/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我们依然围绕增删改查：</w:t>
            </w:r>
          </w:p>
          <w:p w:rsidR="00A33CD2" w:rsidRDefault="00531B0A">
            <w:pPr>
              <w:rPr>
                <w:b/>
                <w:bCs/>
                <w:color w:val="FF0000"/>
              </w:rPr>
            </w:pPr>
            <w:proofErr w:type="spellStart"/>
            <w:r>
              <w:rPr>
                <w:rFonts w:hint="eastAsia"/>
                <w:b/>
                <w:bCs/>
                <w:color w:val="FF0000"/>
              </w:rPr>
              <w:t>hSet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 xml:space="preserve"> key filed value</w:t>
            </w:r>
          </w:p>
          <w:p w:rsidR="00A33CD2" w:rsidRDefault="00531B0A">
            <w:r>
              <w:rPr>
                <w:rFonts w:hint="eastAsia"/>
              </w:rPr>
              <w:t>HSET key field value</w:t>
            </w:r>
          </w:p>
          <w:p w:rsidR="00A33CD2" w:rsidRDefault="00531B0A">
            <w:r>
              <w:rPr>
                <w:rFonts w:hint="eastAsia"/>
              </w:rPr>
              <w:t>HGET key field</w:t>
            </w:r>
          </w:p>
          <w:p w:rsidR="00A33CD2" w:rsidRDefault="00531B0A">
            <w:r>
              <w:rPr>
                <w:rFonts w:hint="eastAsia"/>
              </w:rPr>
              <w:t>HDEL key field [field ...]</w:t>
            </w:r>
          </w:p>
          <w:p w:rsidR="00A33CD2" w:rsidRDefault="00531B0A">
            <w:r>
              <w:rPr>
                <w:rFonts w:hint="eastAsia"/>
              </w:rPr>
              <w:t>H</w:t>
            </w:r>
            <w:r>
              <w:rPr>
                <w:rFonts w:hint="eastAsia"/>
                <w:b/>
                <w:bCs/>
                <w:color w:val="FF0000"/>
              </w:rPr>
              <w:t>M</w:t>
            </w:r>
            <w:r>
              <w:rPr>
                <w:rFonts w:hint="eastAsia"/>
              </w:rPr>
              <w:t>SET key field value [field value ...]</w:t>
            </w:r>
          </w:p>
          <w:p w:rsidR="00A33CD2" w:rsidRDefault="00531B0A">
            <w:pPr>
              <w:rPr>
                <w:i/>
                <w:iCs/>
              </w:rPr>
            </w:pPr>
            <w:r>
              <w:rPr>
                <w:rFonts w:hint="eastAsia"/>
              </w:rPr>
              <w:t>H</w:t>
            </w:r>
            <w:r>
              <w:rPr>
                <w:rFonts w:hint="eastAsia"/>
                <w:b/>
                <w:bCs/>
                <w:color w:val="FF0000"/>
              </w:rPr>
              <w:t>M</w:t>
            </w:r>
            <w:r>
              <w:rPr>
                <w:rFonts w:hint="eastAsia"/>
              </w:rPr>
              <w:t>GET key field [field ...]</w:t>
            </w:r>
          </w:p>
          <w:p w:rsidR="00A33CD2" w:rsidRDefault="00A33CD2"/>
          <w:p w:rsidR="00A33CD2" w:rsidRDefault="00A33CD2"/>
          <w:p w:rsidR="00A33CD2" w:rsidRDefault="00531B0A">
            <w:r>
              <w:rPr>
                <w:rFonts w:hint="eastAsia"/>
                <w:b/>
                <w:bCs/>
                <w:color w:val="0000FF"/>
              </w:rPr>
              <w:t>了解跟</w:t>
            </w:r>
            <w:r>
              <w:rPr>
                <w:rFonts w:hint="eastAsia"/>
                <w:b/>
                <w:bCs/>
                <w:color w:val="0000FF"/>
              </w:rPr>
              <w:t>hash</w:t>
            </w:r>
            <w:r>
              <w:rPr>
                <w:rFonts w:hint="eastAsia"/>
                <w:b/>
                <w:bCs/>
                <w:color w:val="0000FF"/>
              </w:rPr>
              <w:t>相关的命令：</w:t>
            </w:r>
          </w:p>
          <w:p w:rsidR="00A33CD2" w:rsidRDefault="00531B0A">
            <w:r>
              <w:rPr>
                <w:rFonts w:hint="eastAsia"/>
              </w:rPr>
              <w:t>计算个数</w:t>
            </w:r>
          </w:p>
          <w:p w:rsidR="00A33CD2" w:rsidRDefault="00531B0A">
            <w:proofErr w:type="spellStart"/>
            <w:r>
              <w:rPr>
                <w:rFonts w:hint="eastAsia"/>
              </w:rPr>
              <w:t>hlen</w:t>
            </w:r>
            <w:proofErr w:type="spellEnd"/>
            <w:r>
              <w:rPr>
                <w:rFonts w:hint="eastAsia"/>
              </w:rPr>
              <w:t xml:space="preserve"> key</w:t>
            </w:r>
          </w:p>
          <w:p w:rsidR="00A33CD2" w:rsidRDefault="00531B0A"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field</w:t>
            </w:r>
            <w:r>
              <w:rPr>
                <w:rFonts w:hint="eastAsia"/>
              </w:rPr>
              <w:t>是否存在</w:t>
            </w:r>
          </w:p>
          <w:p w:rsidR="00A33CD2" w:rsidRDefault="00531B0A">
            <w:proofErr w:type="spellStart"/>
            <w:r>
              <w:rPr>
                <w:rFonts w:hint="eastAsia"/>
              </w:rPr>
              <w:t>hexists</w:t>
            </w:r>
            <w:proofErr w:type="spellEnd"/>
            <w:r>
              <w:rPr>
                <w:rFonts w:hint="eastAsia"/>
              </w:rPr>
              <w:t xml:space="preserve"> key field</w:t>
            </w:r>
          </w:p>
          <w:p w:rsidR="00A33CD2" w:rsidRDefault="00531B0A">
            <w:r>
              <w:rPr>
                <w:rFonts w:hint="eastAsia"/>
              </w:rPr>
              <w:t>获取所有的</w:t>
            </w:r>
            <w:r>
              <w:rPr>
                <w:rFonts w:hint="eastAsia"/>
              </w:rPr>
              <w:t>field-value</w:t>
            </w:r>
          </w:p>
          <w:p w:rsidR="00A33CD2" w:rsidRDefault="00531B0A">
            <w:proofErr w:type="spellStart"/>
            <w:r>
              <w:rPr>
                <w:rFonts w:hint="eastAsia"/>
              </w:rPr>
              <w:t>hgetall</w:t>
            </w:r>
            <w:proofErr w:type="spellEnd"/>
            <w:r>
              <w:rPr>
                <w:rFonts w:hint="eastAsia"/>
              </w:rPr>
              <w:t xml:space="preserve"> key</w:t>
            </w:r>
          </w:p>
          <w:p w:rsidR="00A33CD2" w:rsidRDefault="00A33CD2"/>
          <w:p w:rsidR="00A33CD2" w:rsidRDefault="00531B0A">
            <w:r>
              <w:rPr>
                <w:noProof/>
              </w:rPr>
              <w:lastRenderedPageBreak/>
              <w:drawing>
                <wp:inline distT="0" distB="0" distL="114300" distR="114300">
                  <wp:extent cx="4800600" cy="3657600"/>
                  <wp:effectExtent l="0" t="0" r="0" b="0"/>
                  <wp:docPr id="7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0600" cy="365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程序继续走起：</w:t>
            </w:r>
          </w:p>
          <w:p w:rsidR="00A33CD2" w:rsidRDefault="00A33CD2"/>
          <w:p w:rsidR="00A33CD2" w:rsidRDefault="00A33CD2"/>
          <w:p w:rsidR="00A33CD2" w:rsidRDefault="00531B0A">
            <w:pPr>
              <w:rPr>
                <w:b/>
                <w:bCs/>
                <w:color w:val="FF0000"/>
                <w:sz w:val="32"/>
                <w:szCs w:val="32"/>
              </w:rPr>
            </w:pPr>
            <w:r>
              <w:rPr>
                <w:rFonts w:hint="eastAsia"/>
                <w:b/>
                <w:bCs/>
                <w:color w:val="FF0000"/>
                <w:sz w:val="32"/>
                <w:szCs w:val="32"/>
              </w:rPr>
              <w:t>应用场景：</w:t>
            </w:r>
          </w:p>
          <w:p w:rsidR="00A33CD2" w:rsidRDefault="00531B0A">
            <w:r>
              <w:rPr>
                <w:rFonts w:hint="eastAsia"/>
              </w:rPr>
              <w:t>内存中需要保存一个对象的信息时，可以更直观保存对象的完整信息</w:t>
            </w:r>
          </w:p>
          <w:p w:rsidR="00A33CD2" w:rsidRDefault="00531B0A">
            <w:r>
              <w:rPr>
                <w:rFonts w:hint="eastAsia"/>
              </w:rPr>
              <w:t>String--&gt;JSON---&gt;{</w:t>
            </w:r>
            <w:r>
              <w:t>“</w:t>
            </w:r>
            <w:proofErr w:type="spellStart"/>
            <w:r>
              <w:rPr>
                <w:rFonts w:hint="eastAsia"/>
              </w:rPr>
              <w:t>name</w:t>
            </w:r>
            <w:r>
              <w:t>”</w:t>
            </w:r>
            <w:r>
              <w:rPr>
                <w:rFonts w:hint="eastAsia"/>
              </w:rPr>
              <w:t>:</w:t>
            </w:r>
            <w:proofErr w:type="gramStart"/>
            <w:r>
              <w:t>””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price</w:t>
            </w:r>
            <w:proofErr w:type="spellEnd"/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,</w:t>
            </w:r>
            <w:proofErr w:type="gramStart"/>
            <w:r>
              <w:t>””</w:t>
            </w:r>
            <w:proofErr w:type="gramEnd"/>
            <w:r>
              <w:rPr>
                <w:rFonts w:hint="eastAsia"/>
              </w:rPr>
              <w:t>} --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对象</w:t>
            </w:r>
            <w:r>
              <w:rPr>
                <w:rFonts w:hint="eastAsia"/>
              </w:rPr>
              <w:t>---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JSON</w:t>
            </w:r>
          </w:p>
          <w:p w:rsidR="00A33CD2" w:rsidRDefault="00531B0A">
            <w:r>
              <w:rPr>
                <w:rFonts w:hint="eastAsia"/>
              </w:rPr>
              <w:t>Hash(</w:t>
            </w:r>
            <w:r>
              <w:rPr>
                <w:rFonts w:hint="eastAsia"/>
              </w:rPr>
              <w:t>操作属性</w:t>
            </w:r>
            <w:r>
              <w:rPr>
                <w:rFonts w:hint="eastAsia"/>
              </w:rPr>
              <w:t>)</w:t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-</w:t>
      </w:r>
      <w:r>
        <w:rPr>
          <w:rFonts w:hint="eastAsia"/>
        </w:rPr>
        <w:t>列表</w:t>
      </w:r>
      <w:r w:rsidR="00232D51">
        <w:rPr>
          <w:rFonts w:hint="eastAsia"/>
        </w:rPr>
        <w:t xml:space="preserve">   list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中的列表类型是用来存储</w:t>
            </w:r>
            <w:r>
              <w:rPr>
                <w:rFonts w:hint="eastAsia"/>
                <w:b/>
                <w:bCs/>
                <w:color w:val="0000FF"/>
              </w:rPr>
              <w:t>多个</w:t>
            </w:r>
            <w:r>
              <w:rPr>
                <w:rFonts w:hint="eastAsia"/>
                <w:b/>
                <w:bCs/>
                <w:color w:val="FF0000"/>
              </w:rPr>
              <w:t>有序</w:t>
            </w:r>
            <w:r>
              <w:rPr>
                <w:rFonts w:hint="eastAsia"/>
              </w:rPr>
              <w:t>的字符串，</w:t>
            </w:r>
            <w:r>
              <w:rPr>
                <w:rFonts w:hint="eastAsia"/>
                <w:b/>
                <w:bCs/>
                <w:color w:val="FF0000"/>
              </w:rPr>
              <w:t>且可重复</w:t>
            </w:r>
            <w:r>
              <w:rPr>
                <w:rFonts w:hint="eastAsia"/>
              </w:rPr>
              <w:t>，在开发中可以充当</w:t>
            </w:r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或队列的角色。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List</w:t>
            </w:r>
          </w:p>
          <w:p w:rsidR="00A33CD2" w:rsidRDefault="00A33CD2"/>
          <w:p w:rsidR="00A33CD2" w:rsidRDefault="00531B0A">
            <w:proofErr w:type="gramStart"/>
            <w:r>
              <w:rPr>
                <w:rFonts w:hint="eastAsia"/>
              </w:rPr>
              <w:t>栈</w:t>
            </w:r>
            <w:proofErr w:type="gramEnd"/>
            <w:r>
              <w:rPr>
                <w:rFonts w:hint="eastAsia"/>
              </w:rPr>
              <w:t>：先进后出</w:t>
            </w:r>
          </w:p>
          <w:p w:rsidR="00A33CD2" w:rsidRDefault="00531B0A">
            <w:r>
              <w:rPr>
                <w:rFonts w:hint="eastAsia"/>
              </w:rPr>
              <w:t>队列：先进先出</w:t>
            </w:r>
          </w:p>
          <w:p w:rsidR="00A33CD2" w:rsidRDefault="00A33CD2"/>
          <w:p w:rsidR="00A33CD2" w:rsidRDefault="00A33CD2"/>
          <w:p w:rsidR="00A33CD2" w:rsidRDefault="00531B0A">
            <w:r>
              <w:rPr>
                <w:rFonts w:hint="eastAsia"/>
              </w:rPr>
              <w:t>增删改查</w:t>
            </w:r>
          </w:p>
          <w:p w:rsidR="00A33CD2" w:rsidRDefault="00531B0A">
            <w:r>
              <w:rPr>
                <w:rFonts w:hint="eastAsia"/>
              </w:rPr>
              <w:t>LPUSH key value [value ...]</w:t>
            </w:r>
            <w:r>
              <w:rPr>
                <w:rFonts w:hint="eastAsia"/>
              </w:rPr>
              <w:t>，向左边添加元素</w:t>
            </w:r>
          </w:p>
          <w:p w:rsidR="00A33CD2" w:rsidRDefault="00531B0A">
            <w:r>
              <w:rPr>
                <w:rFonts w:hint="eastAsia"/>
              </w:rPr>
              <w:lastRenderedPageBreak/>
              <w:t>LRANGE key start stop</w:t>
            </w:r>
            <w:r>
              <w:rPr>
                <w:rFonts w:hint="eastAsia"/>
              </w:rPr>
              <w:t>，查询列表元素</w:t>
            </w:r>
            <w:r>
              <w:rPr>
                <w:rFonts w:hint="eastAsia"/>
              </w:rPr>
              <w:t xml:space="preserve">  0  -1 </w:t>
            </w:r>
            <w:r>
              <w:rPr>
                <w:rFonts w:hint="eastAsia"/>
              </w:rPr>
              <w:t>表示查询列表的所有元素</w:t>
            </w:r>
          </w:p>
          <w:p w:rsidR="00A33CD2" w:rsidRDefault="00531B0A">
            <w:r>
              <w:rPr>
                <w:rFonts w:hint="eastAsia"/>
              </w:rPr>
              <w:t>LPOP key</w:t>
            </w:r>
            <w:r>
              <w:rPr>
                <w:rFonts w:hint="eastAsia"/>
              </w:rPr>
              <w:t>，弹出左边的元素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RPUSH key value [value ...]</w:t>
            </w:r>
          </w:p>
          <w:p w:rsidR="00A33CD2" w:rsidRDefault="00531B0A">
            <w:r>
              <w:rPr>
                <w:rFonts w:hint="eastAsia"/>
              </w:rPr>
              <w:t>RPOP key</w:t>
            </w:r>
            <w:r>
              <w:rPr>
                <w:rFonts w:hint="eastAsia"/>
              </w:rPr>
              <w:t>，弹出右边的元素</w:t>
            </w:r>
          </w:p>
          <w:p w:rsidR="00A33CD2" w:rsidRDefault="00A33CD2"/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如何用上面的命令，分别模拟出队列和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的效果？</w:t>
            </w:r>
          </w:p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队列：先进先出</w:t>
            </w:r>
            <w:r>
              <w:rPr>
                <w:rFonts w:hint="eastAsia"/>
                <w:b/>
                <w:bCs/>
                <w:color w:val="FF0000"/>
              </w:rPr>
              <w:t xml:space="preserve"> a b c d  a b c d </w:t>
            </w:r>
          </w:p>
          <w:p w:rsidR="00A33CD2" w:rsidRDefault="00531B0A">
            <w:pPr>
              <w:rPr>
                <w:b/>
                <w:bCs/>
                <w:color w:val="FF0000"/>
              </w:rPr>
            </w:pPr>
            <w:proofErr w:type="gramStart"/>
            <w:r>
              <w:rPr>
                <w:rFonts w:hint="eastAsia"/>
                <w:b/>
                <w:bCs/>
                <w:color w:val="FF0000"/>
              </w:rPr>
              <w:t>栈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：先进后出</w:t>
            </w:r>
            <w:r>
              <w:rPr>
                <w:rFonts w:hint="eastAsia"/>
                <w:b/>
                <w:bCs/>
                <w:color w:val="FF0000"/>
              </w:rPr>
              <w:t xml:space="preserve"> a b c d  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d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 xml:space="preserve"> c b a</w:t>
            </w:r>
          </w:p>
          <w:p w:rsidR="00A33CD2" w:rsidRDefault="00A33CD2"/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3816350" cy="6280785"/>
                  <wp:effectExtent l="0" t="0" r="6350" b="5715"/>
                  <wp:docPr id="8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350" cy="62807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</w:rPr>
              <w:t>其他命令：</w:t>
            </w:r>
          </w:p>
          <w:p w:rsidR="00A33CD2" w:rsidRDefault="00531B0A">
            <w:r>
              <w:rPr>
                <w:rFonts w:hint="eastAsia"/>
              </w:rPr>
              <w:t>LLEN key</w:t>
            </w:r>
            <w:r>
              <w:rPr>
                <w:rFonts w:hint="eastAsia"/>
              </w:rPr>
              <w:t>，查询列表的长度</w:t>
            </w:r>
          </w:p>
          <w:p w:rsidR="00A33CD2" w:rsidRDefault="00531B0A">
            <w:r>
              <w:rPr>
                <w:rFonts w:hint="eastAsia"/>
              </w:rPr>
              <w:lastRenderedPageBreak/>
              <w:t>LINDEX key index</w:t>
            </w:r>
            <w:r>
              <w:rPr>
                <w:rFonts w:hint="eastAsia"/>
              </w:rPr>
              <w:t>，获取指定索引的值</w:t>
            </w:r>
            <w:r>
              <w:rPr>
                <w:rFonts w:hint="eastAsia"/>
              </w:rPr>
              <w:t xml:space="preserve"> get(</w:t>
            </w:r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 xml:space="preserve"> index)</w:t>
            </w:r>
          </w:p>
          <w:p w:rsidR="00A33CD2" w:rsidRDefault="00531B0A">
            <w:r>
              <w:rPr>
                <w:rFonts w:hint="eastAsia"/>
              </w:rPr>
              <w:t>LSET key index value</w:t>
            </w:r>
            <w:r>
              <w:rPr>
                <w:rFonts w:hint="eastAsia"/>
              </w:rPr>
              <w:t>，设置指定索引的值</w:t>
            </w:r>
          </w:p>
          <w:p w:rsidR="00A33CD2" w:rsidRDefault="00531B0A">
            <w:proofErr w:type="spellStart"/>
            <w:r>
              <w:rPr>
                <w:rFonts w:hint="eastAsia"/>
              </w:rPr>
              <w:t>Ltrim</w:t>
            </w:r>
            <w:proofErr w:type="spellEnd"/>
            <w:r>
              <w:rPr>
                <w:rFonts w:hint="eastAsia"/>
              </w:rPr>
              <w:t xml:space="preserve"> key start end </w:t>
            </w:r>
            <w:r>
              <w:rPr>
                <w:rFonts w:hint="eastAsia"/>
              </w:rPr>
              <w:t>保留指定索引范围的值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3873500" cy="3644900"/>
                  <wp:effectExtent l="0" t="0" r="0" b="0"/>
                  <wp:docPr id="8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500" cy="364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A33CD2"/>
          <w:p w:rsidR="00A33CD2" w:rsidRDefault="00531B0A"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程序走起！！！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Stack</w:t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-</w:t>
      </w:r>
      <w:r>
        <w:rPr>
          <w:rFonts w:hint="eastAsia"/>
        </w:rPr>
        <w:t>集合</w:t>
      </w:r>
      <w:r w:rsidR="00D81816">
        <w:rPr>
          <w:rFonts w:hint="eastAsia"/>
        </w:rPr>
        <w:t xml:space="preserve">  set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中的集合也是用来保存多个的字符串元素，不同的是，集合</w:t>
            </w:r>
            <w:r>
              <w:rPr>
                <w:rFonts w:hint="eastAsia"/>
                <w:b/>
                <w:bCs/>
                <w:color w:val="FF0000"/>
              </w:rPr>
              <w:t>不允许有重复</w:t>
            </w:r>
            <w:r>
              <w:rPr>
                <w:rFonts w:hint="eastAsia"/>
              </w:rPr>
              <w:t>的元素，并且集合中的元素是</w:t>
            </w:r>
            <w:r>
              <w:rPr>
                <w:rFonts w:hint="eastAsia"/>
                <w:b/>
                <w:bCs/>
                <w:color w:val="FF0000"/>
              </w:rPr>
              <w:t>无序的</w:t>
            </w:r>
            <w:r>
              <w:rPr>
                <w:rFonts w:hint="eastAsia"/>
              </w:rPr>
              <w:t>。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支持对集合取</w:t>
            </w:r>
            <w:r>
              <w:rPr>
                <w:rFonts w:hint="eastAsia"/>
                <w:b/>
                <w:bCs/>
                <w:color w:val="FF0000"/>
              </w:rPr>
              <w:t>交集，并集，差集</w:t>
            </w:r>
            <w:r>
              <w:rPr>
                <w:rFonts w:hint="eastAsia"/>
              </w:rPr>
              <w:t>。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Set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常用命令：</w:t>
            </w:r>
            <w:r>
              <w:rPr>
                <w:rFonts w:hint="eastAsia"/>
              </w:rPr>
              <w:t>set</w:t>
            </w:r>
          </w:p>
          <w:p w:rsidR="00A33CD2" w:rsidRDefault="00531B0A">
            <w:proofErr w:type="spellStart"/>
            <w:r>
              <w:rPr>
                <w:rFonts w:hint="eastAsia"/>
              </w:rPr>
              <w:t>Sadd</w:t>
            </w:r>
            <w:proofErr w:type="spellEnd"/>
            <w:r>
              <w:rPr>
                <w:rFonts w:hint="eastAsia"/>
              </w:rPr>
              <w:t xml:space="preserve"> key element [element] </w:t>
            </w:r>
            <w:r>
              <w:rPr>
                <w:rFonts w:hint="eastAsia"/>
              </w:rPr>
              <w:t>添加元素</w:t>
            </w:r>
          </w:p>
          <w:p w:rsidR="00A33CD2" w:rsidRDefault="00531B0A">
            <w:proofErr w:type="spellStart"/>
            <w:r>
              <w:rPr>
                <w:rFonts w:hint="eastAsia"/>
              </w:rPr>
              <w:t>Scard</w:t>
            </w:r>
            <w:proofErr w:type="spellEnd"/>
            <w:r>
              <w:rPr>
                <w:rFonts w:hint="eastAsia"/>
              </w:rPr>
              <w:t xml:space="preserve"> key </w:t>
            </w:r>
            <w:r>
              <w:rPr>
                <w:rFonts w:hint="eastAsia"/>
              </w:rPr>
              <w:t>计算元素个数</w:t>
            </w:r>
          </w:p>
          <w:p w:rsidR="00A33CD2" w:rsidRDefault="00531B0A">
            <w:proofErr w:type="spellStart"/>
            <w:r>
              <w:rPr>
                <w:rFonts w:hint="eastAsia"/>
              </w:rPr>
              <w:t>Smembers</w:t>
            </w:r>
            <w:proofErr w:type="spellEnd"/>
            <w:r>
              <w:rPr>
                <w:rFonts w:hint="eastAsia"/>
              </w:rPr>
              <w:t xml:space="preserve"> key </w:t>
            </w:r>
            <w:r>
              <w:rPr>
                <w:rFonts w:hint="eastAsia"/>
              </w:rPr>
              <w:t>获取所有的元素</w:t>
            </w:r>
          </w:p>
          <w:p w:rsidR="00A33CD2" w:rsidRDefault="00531B0A">
            <w:proofErr w:type="spellStart"/>
            <w:r>
              <w:rPr>
                <w:rFonts w:hint="eastAsia"/>
              </w:rPr>
              <w:t>Srem</w:t>
            </w:r>
            <w:proofErr w:type="spellEnd"/>
            <w:r>
              <w:rPr>
                <w:rFonts w:hint="eastAsia"/>
              </w:rPr>
              <w:t xml:space="preserve"> key element [element] </w:t>
            </w:r>
            <w:r>
              <w:rPr>
                <w:rFonts w:hint="eastAsia"/>
              </w:rPr>
              <w:t>删除元素</w:t>
            </w:r>
            <w:r w:rsidR="00D81816">
              <w:rPr>
                <w:rFonts w:hint="eastAsia"/>
              </w:rPr>
              <w:t xml:space="preserve">  </w:t>
            </w:r>
          </w:p>
          <w:p w:rsidR="00A33CD2" w:rsidRDefault="00531B0A">
            <w:proofErr w:type="spellStart"/>
            <w:r>
              <w:rPr>
                <w:rFonts w:hint="eastAsia"/>
              </w:rPr>
              <w:t>Sismember</w:t>
            </w:r>
            <w:proofErr w:type="spellEnd"/>
            <w:r>
              <w:rPr>
                <w:rFonts w:hint="eastAsia"/>
              </w:rPr>
              <w:t xml:space="preserve"> key element </w:t>
            </w:r>
            <w:r>
              <w:rPr>
                <w:rFonts w:hint="eastAsia"/>
              </w:rPr>
              <w:t>判断元素是否在集合中，存在返回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0</w:t>
            </w:r>
          </w:p>
          <w:p w:rsidR="00A33CD2" w:rsidRDefault="00531B0A">
            <w:proofErr w:type="spellStart"/>
            <w:r>
              <w:rPr>
                <w:rFonts w:hint="eastAsia"/>
              </w:rPr>
              <w:t>Spop</w:t>
            </w:r>
            <w:proofErr w:type="spellEnd"/>
            <w:r>
              <w:rPr>
                <w:rFonts w:hint="eastAsia"/>
              </w:rPr>
              <w:t xml:space="preserve"> key </w:t>
            </w:r>
            <w:r>
              <w:rPr>
                <w:rFonts w:hint="eastAsia"/>
              </w:rPr>
              <w:t>从集合随机弹出元素</w:t>
            </w:r>
          </w:p>
          <w:p w:rsidR="00A33CD2" w:rsidRDefault="00531B0A">
            <w:r>
              <w:rPr>
                <w:noProof/>
              </w:rPr>
              <w:lastRenderedPageBreak/>
              <w:drawing>
                <wp:inline distT="0" distB="0" distL="114300" distR="114300">
                  <wp:extent cx="4559300" cy="3708400"/>
                  <wp:effectExtent l="0" t="0" r="0" b="0"/>
                  <wp:docPr id="83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9300" cy="370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程序走起！</w:t>
            </w:r>
          </w:p>
          <w:p w:rsidR="00A33CD2" w:rsidRDefault="00A33CD2"/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集合间的操作：</w:t>
            </w:r>
          </w:p>
          <w:p w:rsidR="00A33CD2" w:rsidRDefault="00531B0A">
            <w:r>
              <w:rPr>
                <w:rFonts w:hint="eastAsia"/>
              </w:rPr>
              <w:t xml:space="preserve">Sinter key [key...] </w:t>
            </w:r>
            <w:r>
              <w:rPr>
                <w:rFonts w:hint="eastAsia"/>
              </w:rPr>
              <w:t>求交集</w:t>
            </w:r>
          </w:p>
          <w:p w:rsidR="00A33CD2" w:rsidRDefault="00531B0A">
            <w:proofErr w:type="spellStart"/>
            <w:r>
              <w:rPr>
                <w:rFonts w:hint="eastAsia"/>
              </w:rPr>
              <w:t>Sunion</w:t>
            </w:r>
            <w:proofErr w:type="spellEnd"/>
            <w:r>
              <w:rPr>
                <w:rFonts w:hint="eastAsia"/>
              </w:rPr>
              <w:t xml:space="preserve"> key [key...] </w:t>
            </w:r>
            <w:r>
              <w:rPr>
                <w:rFonts w:hint="eastAsia"/>
              </w:rPr>
              <w:t>求并集</w:t>
            </w:r>
          </w:p>
          <w:p w:rsidR="00A33CD2" w:rsidRDefault="00531B0A">
            <w:proofErr w:type="spellStart"/>
            <w:r>
              <w:rPr>
                <w:rFonts w:hint="eastAsia"/>
              </w:rPr>
              <w:t>Sdiff</w:t>
            </w:r>
            <w:proofErr w:type="spellEnd"/>
            <w:r>
              <w:rPr>
                <w:rFonts w:hint="eastAsia"/>
              </w:rPr>
              <w:t xml:space="preserve"> key [key...] </w:t>
            </w:r>
            <w:r>
              <w:rPr>
                <w:rFonts w:hint="eastAsia"/>
              </w:rPr>
              <w:t>求差集</w:t>
            </w:r>
          </w:p>
          <w:p w:rsidR="00A33CD2" w:rsidRDefault="00531B0A">
            <w:proofErr w:type="spellStart"/>
            <w:r>
              <w:rPr>
                <w:rFonts w:hint="eastAsia"/>
              </w:rPr>
              <w:t>Sinter</w:t>
            </w:r>
            <w:r>
              <w:rPr>
                <w:rFonts w:hint="eastAsia"/>
                <w:b/>
                <w:bCs/>
                <w:color w:val="0000FF"/>
              </w:rPr>
              <w:t>store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newkey</w:t>
            </w:r>
            <w:proofErr w:type="spellEnd"/>
            <w:r>
              <w:rPr>
                <w:rFonts w:hint="eastAsia"/>
              </w:rPr>
              <w:t xml:space="preserve"> key [key...] </w:t>
            </w:r>
            <w:r>
              <w:rPr>
                <w:rFonts w:hint="eastAsia"/>
              </w:rPr>
              <w:t>保存交集的结果</w:t>
            </w:r>
          </w:p>
          <w:p w:rsidR="00A33CD2" w:rsidRDefault="00531B0A">
            <w:proofErr w:type="spellStart"/>
            <w:r>
              <w:rPr>
                <w:rFonts w:hint="eastAsia"/>
              </w:rPr>
              <w:t>Sunion</w:t>
            </w:r>
            <w:r>
              <w:rPr>
                <w:rFonts w:hint="eastAsia"/>
                <w:b/>
                <w:bCs/>
                <w:color w:val="0000FF"/>
              </w:rPr>
              <w:t>store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newkey</w:t>
            </w:r>
            <w:proofErr w:type="spellEnd"/>
            <w:r>
              <w:rPr>
                <w:rFonts w:hint="eastAsia"/>
              </w:rPr>
              <w:t xml:space="preserve"> key [key...] </w:t>
            </w:r>
            <w:r>
              <w:rPr>
                <w:rFonts w:hint="eastAsia"/>
              </w:rPr>
              <w:t>保存并集的结果</w:t>
            </w:r>
          </w:p>
          <w:p w:rsidR="00A33CD2" w:rsidRDefault="00531B0A">
            <w:proofErr w:type="spellStart"/>
            <w:r>
              <w:rPr>
                <w:rFonts w:hint="eastAsia"/>
              </w:rPr>
              <w:t>Sdiff</w:t>
            </w:r>
            <w:r>
              <w:rPr>
                <w:rFonts w:hint="eastAsia"/>
                <w:b/>
                <w:bCs/>
                <w:color w:val="0000FF"/>
              </w:rPr>
              <w:t>store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newkey</w:t>
            </w:r>
            <w:proofErr w:type="spellEnd"/>
            <w:r>
              <w:rPr>
                <w:rFonts w:hint="eastAsia"/>
              </w:rPr>
              <w:t xml:space="preserve"> key [key...] </w:t>
            </w:r>
            <w:r>
              <w:rPr>
                <w:rFonts w:hint="eastAsia"/>
              </w:rPr>
              <w:t>保存差集的结果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68595" cy="2599690"/>
                  <wp:effectExtent l="0" t="0" r="1905" b="3810"/>
                  <wp:docPr id="84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2599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应用场景：</w:t>
            </w:r>
          </w:p>
          <w:p w:rsidR="00A33CD2" w:rsidRDefault="00531B0A">
            <w:r>
              <w:rPr>
                <w:rFonts w:hint="eastAsia"/>
              </w:rPr>
              <w:lastRenderedPageBreak/>
              <w:t>标签系统</w:t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-</w:t>
      </w:r>
      <w:r>
        <w:rPr>
          <w:rFonts w:hint="eastAsia"/>
        </w:rPr>
        <w:t>有序集合</w:t>
      </w:r>
      <w:r w:rsidR="00E94CC9">
        <w:rPr>
          <w:rFonts w:hint="eastAsia"/>
        </w:rPr>
        <w:t xml:space="preserve"> </w:t>
      </w:r>
      <w:proofErr w:type="spellStart"/>
      <w:r w:rsidR="00E94CC9">
        <w:rPr>
          <w:rFonts w:hint="eastAsia"/>
        </w:rPr>
        <w:t>zset</w:t>
      </w:r>
      <w:proofErr w:type="spell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中的有序集合是一种特殊的集合，首先，他</w:t>
            </w:r>
            <w:r>
              <w:rPr>
                <w:rFonts w:hint="eastAsia"/>
                <w:b/>
                <w:bCs/>
                <w:color w:val="FF0000"/>
              </w:rPr>
              <w:t>不允许集合中存在重复</w:t>
            </w:r>
            <w:r>
              <w:rPr>
                <w:rFonts w:hint="eastAsia"/>
              </w:rPr>
              <w:t>元素，其次它是</w:t>
            </w:r>
            <w:r>
              <w:rPr>
                <w:rFonts w:hint="eastAsia"/>
                <w:b/>
                <w:bCs/>
                <w:color w:val="FF0000"/>
              </w:rPr>
              <w:t>有序</w:t>
            </w:r>
            <w:r>
              <w:rPr>
                <w:rFonts w:hint="eastAsia"/>
              </w:rPr>
              <w:t>的，但这个有序的实现方式不同于我们前面讲到的列表，他是基于</w:t>
            </w:r>
            <w:r>
              <w:rPr>
                <w:rFonts w:hint="eastAsia"/>
                <w:b/>
                <w:bCs/>
                <w:color w:val="FF0000"/>
              </w:rPr>
              <w:t>分数</w:t>
            </w:r>
            <w:r>
              <w:rPr>
                <w:rFonts w:hint="eastAsia"/>
              </w:rPr>
              <w:t>来进行排序的。</w:t>
            </w:r>
          </w:p>
          <w:p w:rsidR="00A33CD2" w:rsidRDefault="00A33CD2"/>
          <w:p w:rsidR="00A33CD2" w:rsidRDefault="00531B0A">
            <w:proofErr w:type="spellStart"/>
            <w:r>
              <w:rPr>
                <w:rFonts w:hint="eastAsia"/>
              </w:rPr>
              <w:t>zset</w:t>
            </w:r>
            <w:proofErr w:type="spellEnd"/>
          </w:p>
          <w:p w:rsidR="00A33CD2" w:rsidRDefault="00531B0A">
            <w:r>
              <w:rPr>
                <w:rFonts w:hint="eastAsia"/>
              </w:rPr>
              <w:t>常用命令：</w:t>
            </w:r>
          </w:p>
          <w:p w:rsidR="00A33CD2" w:rsidRDefault="00531B0A">
            <w:proofErr w:type="spellStart"/>
            <w:r>
              <w:rPr>
                <w:rFonts w:hint="eastAsia"/>
              </w:rPr>
              <w:t>Zadd</w:t>
            </w:r>
            <w:proofErr w:type="spellEnd"/>
            <w:r>
              <w:rPr>
                <w:rFonts w:hint="eastAsia"/>
              </w:rPr>
              <w:t xml:space="preserve"> key </w:t>
            </w:r>
            <w:r>
              <w:rPr>
                <w:rFonts w:hint="eastAsia"/>
                <w:b/>
                <w:bCs/>
                <w:color w:val="FF0000"/>
              </w:rPr>
              <w:t>score</w:t>
            </w:r>
            <w:r>
              <w:rPr>
                <w:rFonts w:hint="eastAsia"/>
              </w:rPr>
              <w:t xml:space="preserve"> member [</w:t>
            </w:r>
            <w:r>
              <w:rPr>
                <w:rFonts w:hint="eastAsia"/>
                <w:b/>
                <w:bCs/>
                <w:color w:val="FF0000"/>
              </w:rPr>
              <w:t>score</w:t>
            </w:r>
            <w:r>
              <w:rPr>
                <w:rFonts w:hint="eastAsia"/>
              </w:rPr>
              <w:t xml:space="preserve"> member ...] </w:t>
            </w:r>
            <w:r>
              <w:rPr>
                <w:rFonts w:hint="eastAsia"/>
              </w:rPr>
              <w:t>添加成员，并为每个成员设置分数</w:t>
            </w:r>
          </w:p>
          <w:p w:rsidR="00A33CD2" w:rsidRDefault="00531B0A">
            <w:proofErr w:type="spellStart"/>
            <w:r>
              <w:rPr>
                <w:rFonts w:hint="eastAsia"/>
              </w:rPr>
              <w:t>Zcard</w:t>
            </w:r>
            <w:proofErr w:type="spellEnd"/>
            <w:r>
              <w:rPr>
                <w:rFonts w:hint="eastAsia"/>
              </w:rPr>
              <w:t xml:space="preserve"> key </w:t>
            </w:r>
            <w:r>
              <w:rPr>
                <w:rFonts w:hint="eastAsia"/>
              </w:rPr>
              <w:t>计算成员的个数</w:t>
            </w:r>
          </w:p>
          <w:p w:rsidR="00A33CD2" w:rsidRDefault="00531B0A">
            <w:proofErr w:type="spellStart"/>
            <w:r>
              <w:rPr>
                <w:rFonts w:hint="eastAsia"/>
              </w:rPr>
              <w:t>Zscore</w:t>
            </w:r>
            <w:proofErr w:type="spellEnd"/>
            <w:r>
              <w:rPr>
                <w:rFonts w:hint="eastAsia"/>
              </w:rPr>
              <w:t xml:space="preserve"> key member </w:t>
            </w:r>
            <w:r>
              <w:rPr>
                <w:rFonts w:hint="eastAsia"/>
              </w:rPr>
              <w:t>计算某个成员的分数</w:t>
            </w:r>
          </w:p>
          <w:p w:rsidR="00A33CD2" w:rsidRDefault="00531B0A">
            <w:proofErr w:type="spellStart"/>
            <w:r>
              <w:rPr>
                <w:rFonts w:hint="eastAsia"/>
              </w:rPr>
              <w:t>Zrank</w:t>
            </w:r>
            <w:proofErr w:type="spellEnd"/>
            <w:r>
              <w:rPr>
                <w:rFonts w:hint="eastAsia"/>
              </w:rPr>
              <w:t xml:space="preserve"> key member </w:t>
            </w:r>
            <w:r>
              <w:rPr>
                <w:rFonts w:hint="eastAsia"/>
              </w:rPr>
              <w:t>计算某个成员的排名</w:t>
            </w:r>
          </w:p>
          <w:p w:rsidR="00A33CD2" w:rsidRDefault="00531B0A">
            <w:proofErr w:type="spellStart"/>
            <w:r>
              <w:rPr>
                <w:rFonts w:hint="eastAsia"/>
              </w:rPr>
              <w:t>Zincrby</w:t>
            </w:r>
            <w:proofErr w:type="spellEnd"/>
            <w:r>
              <w:rPr>
                <w:rFonts w:hint="eastAsia"/>
              </w:rPr>
              <w:t xml:space="preserve"> key increment member </w:t>
            </w:r>
            <w:r>
              <w:rPr>
                <w:rFonts w:hint="eastAsia"/>
              </w:rPr>
              <w:t>增加成员的分数</w:t>
            </w:r>
          </w:p>
          <w:p w:rsidR="00A33CD2" w:rsidRDefault="00531B0A">
            <w:proofErr w:type="spellStart"/>
            <w:r>
              <w:rPr>
                <w:rFonts w:hint="eastAsia"/>
              </w:rPr>
              <w:t>Zrange</w:t>
            </w:r>
            <w:proofErr w:type="spellEnd"/>
            <w:r>
              <w:rPr>
                <w:rFonts w:hint="eastAsia"/>
              </w:rPr>
              <w:t xml:space="preserve"> key start end </w:t>
            </w:r>
            <w:proofErr w:type="spellStart"/>
            <w:r>
              <w:rPr>
                <w:rFonts w:hint="eastAsia"/>
              </w:rPr>
              <w:t>withscores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返回指定排名范围的成员</w:t>
            </w:r>
          </w:p>
          <w:p w:rsidR="00A33CD2" w:rsidRDefault="00531B0A">
            <w:proofErr w:type="spellStart"/>
            <w:r>
              <w:rPr>
                <w:rFonts w:hint="eastAsia"/>
              </w:rPr>
              <w:t>zrevrange</w:t>
            </w:r>
            <w:proofErr w:type="spellEnd"/>
            <w:r>
              <w:rPr>
                <w:rFonts w:hint="eastAsia"/>
              </w:rPr>
              <w:t xml:space="preserve"> key start end </w:t>
            </w:r>
            <w:r>
              <w:rPr>
                <w:rFonts w:hint="eastAsia"/>
              </w:rPr>
              <w:t>逆序展示</w:t>
            </w:r>
          </w:p>
          <w:p w:rsidR="00A33CD2" w:rsidRDefault="00531B0A">
            <w:proofErr w:type="spellStart"/>
            <w:r>
              <w:rPr>
                <w:rFonts w:hint="eastAsia"/>
              </w:rPr>
              <w:t>Zrem</w:t>
            </w:r>
            <w:proofErr w:type="spellEnd"/>
            <w:r>
              <w:rPr>
                <w:rFonts w:hint="eastAsia"/>
              </w:rPr>
              <w:t xml:space="preserve"> key member [member] </w:t>
            </w:r>
            <w:r>
              <w:rPr>
                <w:rFonts w:hint="eastAsia"/>
              </w:rPr>
              <w:t>删除成员、</w:t>
            </w:r>
          </w:p>
          <w:p w:rsidR="00A33CD2" w:rsidRDefault="00A33CD2"/>
          <w:p w:rsidR="00A33CD2" w:rsidRDefault="00A33CD2"/>
          <w:p w:rsidR="00A33CD2" w:rsidRDefault="00531B0A">
            <w:r>
              <w:rPr>
                <w:rFonts w:hint="eastAsia"/>
              </w:rPr>
              <w:t>应用场景：</w:t>
            </w:r>
          </w:p>
          <w:p w:rsidR="00A33CD2" w:rsidRDefault="00531B0A">
            <w:r>
              <w:rPr>
                <w:rFonts w:hint="eastAsia"/>
              </w:rPr>
              <w:t>排行</w:t>
            </w:r>
            <w:proofErr w:type="gramStart"/>
            <w:r>
              <w:rPr>
                <w:rFonts w:hint="eastAsia"/>
              </w:rPr>
              <w:t>榜系统</w:t>
            </w:r>
            <w:proofErr w:type="gramEnd"/>
          </w:p>
        </w:tc>
      </w:tr>
    </w:tbl>
    <w:p w:rsidR="00A33CD2" w:rsidRDefault="00531B0A">
      <w:pPr>
        <w:pStyle w:val="1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通过连接池的方式来操作</w:t>
      </w:r>
      <w:proofErr w:type="spellStart"/>
      <w:r>
        <w:rPr>
          <w:rFonts w:hint="eastAsia"/>
          <w:szCs w:val="22"/>
        </w:rPr>
        <w:t>Redis</w:t>
      </w:r>
      <w:proofErr w:type="spell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pPr>
              <w:pStyle w:val="HTML"/>
              <w:widowControl/>
              <w:shd w:val="clear" w:color="auto" w:fill="FFFFFF"/>
              <w:rPr>
                <w:rFonts w:hint="default"/>
                <w:color w:val="000000"/>
              </w:rPr>
            </w:pPr>
            <w:r>
              <w:rPr>
                <w:b/>
                <w:color w:val="000080"/>
                <w:shd w:val="clear" w:color="auto" w:fill="FFFFFF"/>
              </w:rPr>
              <w:t xml:space="preserve">public static </w:t>
            </w:r>
            <w:proofErr w:type="spellStart"/>
            <w:r>
              <w:rPr>
                <w:color w:val="000000"/>
                <w:shd w:val="clear" w:color="auto" w:fill="FFFFFF"/>
              </w:rPr>
              <w:t>Jedis</w:t>
            </w:r>
            <w:proofErr w:type="spellEnd"/>
            <w:r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hd w:val="clear" w:color="auto" w:fill="FFFFFF"/>
              </w:rPr>
              <w:t>getJedisByPool</w:t>
            </w:r>
            <w:proofErr w:type="spellEnd"/>
            <w:r>
              <w:rPr>
                <w:color w:val="000000"/>
                <w:shd w:val="clear" w:color="auto" w:fill="FFFFFF"/>
              </w:rPr>
              <w:t>(){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hd w:val="clear" w:color="auto" w:fill="FFFFFF"/>
              </w:rPr>
              <w:t>//创建连接池配置对象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hd w:val="clear" w:color="auto" w:fill="FFFFFF"/>
              </w:rPr>
              <w:t>JedisPoolConfig</w:t>
            </w:r>
            <w:proofErr w:type="spellEnd"/>
            <w:r>
              <w:rPr>
                <w:color w:val="000000"/>
                <w:shd w:val="clear" w:color="auto" w:fill="FFFFFF"/>
              </w:rPr>
              <w:t xml:space="preserve"> </w:t>
            </w:r>
            <w:proofErr w:type="spellStart"/>
            <w:r>
              <w:rPr>
                <w:color w:val="000000"/>
                <w:shd w:val="clear" w:color="auto" w:fill="FFFFFF"/>
              </w:rPr>
              <w:t>config</w:t>
            </w:r>
            <w:proofErr w:type="spellEnd"/>
            <w:r>
              <w:rPr>
                <w:color w:val="000000"/>
                <w:shd w:val="clear" w:color="auto" w:fill="FFFFFF"/>
              </w:rPr>
              <w:t xml:space="preserve"> = </w:t>
            </w:r>
            <w:r>
              <w:rPr>
                <w:b/>
                <w:color w:val="000080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hd w:val="clear" w:color="auto" w:fill="FFFFFF"/>
              </w:rPr>
              <w:t>JedisPoolConfig</w:t>
            </w:r>
            <w:proofErr w:type="spellEnd"/>
            <w:r>
              <w:rPr>
                <w:color w:val="000000"/>
                <w:shd w:val="clear" w:color="auto" w:fill="FFFFFF"/>
              </w:rPr>
              <w:t>();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hd w:val="clear" w:color="auto" w:fill="FFFFFF"/>
              </w:rPr>
              <w:t>//最大空闲数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hd w:val="clear" w:color="auto" w:fill="FFFFFF"/>
              </w:rPr>
              <w:t>config.setMaxIdle</w:t>
            </w:r>
            <w:proofErr w:type="spellEnd"/>
            <w:r>
              <w:rPr>
                <w:color w:val="000000"/>
                <w:shd w:val="clear" w:color="auto" w:fill="FFFFFF"/>
              </w:rPr>
              <w:t>(</w:t>
            </w:r>
            <w:r>
              <w:rPr>
                <w:color w:val="0000FF"/>
                <w:shd w:val="clear" w:color="auto" w:fill="FFFFFF"/>
              </w:rPr>
              <w:t>50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hd w:val="clear" w:color="auto" w:fill="FFFFFF"/>
              </w:rPr>
              <w:t>//最大连接数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hd w:val="clear" w:color="auto" w:fill="FFFFFF"/>
              </w:rPr>
              <w:t>config.setMaxTotal</w:t>
            </w:r>
            <w:proofErr w:type="spellEnd"/>
            <w:r>
              <w:rPr>
                <w:color w:val="000000"/>
                <w:shd w:val="clear" w:color="auto" w:fill="FFFFFF"/>
              </w:rPr>
              <w:t>(</w:t>
            </w:r>
            <w:r>
              <w:rPr>
                <w:color w:val="0000FF"/>
                <w:shd w:val="clear" w:color="auto" w:fill="FFFFFF"/>
              </w:rPr>
              <w:t>100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i/>
                <w:color w:val="808080"/>
                <w:shd w:val="clear" w:color="auto" w:fill="FFFFFF"/>
              </w:rPr>
              <w:t>//最大等待毫秒数</w:t>
            </w:r>
            <w:r>
              <w:rPr>
                <w:i/>
                <w:color w:val="80808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hd w:val="clear" w:color="auto" w:fill="FFFFFF"/>
              </w:rPr>
              <w:t>config.setMaxWaitMillis</w:t>
            </w:r>
            <w:proofErr w:type="spellEnd"/>
            <w:r>
              <w:rPr>
                <w:color w:val="000000"/>
                <w:shd w:val="clear" w:color="auto" w:fill="FFFFFF"/>
              </w:rPr>
              <w:t>(</w:t>
            </w:r>
            <w:r>
              <w:rPr>
                <w:color w:val="0000FF"/>
                <w:shd w:val="clear" w:color="auto" w:fill="FFFFFF"/>
              </w:rPr>
              <w:t>20000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proofErr w:type="spellStart"/>
            <w:r>
              <w:rPr>
                <w:color w:val="000000"/>
                <w:shd w:val="clear" w:color="auto" w:fill="FFFFFF"/>
              </w:rPr>
              <w:t>JedisPool</w:t>
            </w:r>
            <w:proofErr w:type="spellEnd"/>
            <w:r>
              <w:rPr>
                <w:color w:val="000000"/>
                <w:shd w:val="clear" w:color="auto" w:fill="FFFFFF"/>
              </w:rPr>
              <w:t xml:space="preserve"> pool = </w:t>
            </w:r>
            <w:r>
              <w:rPr>
                <w:b/>
                <w:color w:val="000080"/>
                <w:shd w:val="clear" w:color="auto" w:fill="FFFFFF"/>
              </w:rPr>
              <w:t xml:space="preserve">new </w:t>
            </w:r>
            <w:proofErr w:type="spellStart"/>
            <w:r>
              <w:rPr>
                <w:color w:val="000000"/>
                <w:shd w:val="clear" w:color="auto" w:fill="FFFFFF"/>
              </w:rPr>
              <w:t>JedisPool</w:t>
            </w:r>
            <w:proofErr w:type="spellEnd"/>
            <w:r>
              <w:rPr>
                <w:color w:val="000000"/>
                <w:shd w:val="clear" w:color="auto" w:fill="FFFFFF"/>
              </w:rPr>
              <w:t>(</w:t>
            </w:r>
            <w:proofErr w:type="spellStart"/>
            <w:r>
              <w:rPr>
                <w:color w:val="000000"/>
                <w:shd w:val="clear" w:color="auto" w:fill="FFFFFF"/>
              </w:rPr>
              <w:t>config</w:t>
            </w:r>
            <w:proofErr w:type="spellEnd"/>
            <w:r>
              <w:rPr>
                <w:color w:val="000000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hd w:val="clear" w:color="auto" w:fill="FFFFFF"/>
              </w:rPr>
              <w:t>"192.168.10.171"</w:t>
            </w:r>
            <w:r>
              <w:rPr>
                <w:color w:val="000000"/>
                <w:shd w:val="clear" w:color="auto" w:fill="FFFFFF"/>
              </w:rPr>
              <w:t xml:space="preserve">, </w:t>
            </w:r>
            <w:r>
              <w:rPr>
                <w:color w:val="0000FF"/>
                <w:shd w:val="clear" w:color="auto" w:fill="FFFFFF"/>
              </w:rPr>
              <w:t>6379</w:t>
            </w:r>
            <w:r>
              <w:rPr>
                <w:color w:val="000000"/>
                <w:shd w:val="clear" w:color="auto" w:fill="FFFFFF"/>
              </w:rPr>
              <w:t>,</w:t>
            </w:r>
            <w:r>
              <w:rPr>
                <w:color w:val="0000FF"/>
                <w:shd w:val="clear" w:color="auto" w:fill="FFFFFF"/>
              </w:rPr>
              <w:t>2000</w:t>
            </w:r>
            <w:r>
              <w:rPr>
                <w:color w:val="000000"/>
                <w:shd w:val="clear" w:color="auto" w:fill="FFFFFF"/>
              </w:rPr>
              <w:t>,</w:t>
            </w:r>
            <w:r>
              <w:rPr>
                <w:b/>
                <w:color w:val="008000"/>
                <w:shd w:val="clear" w:color="auto" w:fill="FFFFFF"/>
              </w:rPr>
              <w:t>"v5"</w:t>
            </w:r>
            <w:r>
              <w:rPr>
                <w:color w:val="000000"/>
                <w:shd w:val="clear" w:color="auto" w:fill="FFFFFF"/>
              </w:rPr>
              <w:t>);</w:t>
            </w:r>
            <w:r>
              <w:rPr>
                <w:color w:val="000000"/>
                <w:shd w:val="clear" w:color="auto" w:fill="FFFFFF"/>
              </w:rPr>
              <w:br/>
            </w:r>
            <w:r>
              <w:rPr>
                <w:color w:val="000000"/>
                <w:shd w:val="clear" w:color="auto" w:fill="FFFFFF"/>
              </w:rPr>
              <w:br/>
              <w:t xml:space="preserve">    </w:t>
            </w:r>
            <w:r>
              <w:rPr>
                <w:b/>
                <w:color w:val="000080"/>
                <w:shd w:val="clear" w:color="auto" w:fill="FFFFFF"/>
              </w:rPr>
              <w:t xml:space="preserve">return </w:t>
            </w:r>
            <w:proofErr w:type="spellStart"/>
            <w:r>
              <w:rPr>
                <w:color w:val="000000"/>
                <w:shd w:val="clear" w:color="auto" w:fill="FFFFFF"/>
              </w:rPr>
              <w:t>pool.getResource</w:t>
            </w:r>
            <w:proofErr w:type="spellEnd"/>
            <w:r>
              <w:rPr>
                <w:color w:val="000000"/>
                <w:shd w:val="clear" w:color="auto" w:fill="FFFFFF"/>
              </w:rPr>
              <w:t>();</w:t>
            </w:r>
            <w:r>
              <w:rPr>
                <w:color w:val="000000"/>
                <w:shd w:val="clear" w:color="auto" w:fill="FFFFFF"/>
              </w:rPr>
              <w:br/>
              <w:t>}</w:t>
            </w:r>
          </w:p>
          <w:p w:rsidR="00A33CD2" w:rsidRDefault="00A33CD2"/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  <w:rPr>
          <w:szCs w:val="22"/>
        </w:rPr>
      </w:pPr>
      <w:r>
        <w:rPr>
          <w:rFonts w:hint="eastAsia"/>
          <w:szCs w:val="22"/>
        </w:rPr>
        <w:t>Spring-data-</w:t>
      </w:r>
      <w:proofErr w:type="spellStart"/>
      <w:r>
        <w:rPr>
          <w:rFonts w:hint="eastAsia"/>
          <w:szCs w:val="22"/>
        </w:rPr>
        <w:t>reids</w:t>
      </w:r>
      <w:proofErr w:type="spell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Spring-data-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大家族的一部分，提供了在</w:t>
            </w:r>
            <w:r w:rsidR="00255246">
              <w:rPr>
                <w:rFonts w:hint="eastAsia"/>
              </w:rPr>
              <w:t>spr</w:t>
            </w:r>
            <w:r>
              <w:rPr>
                <w:rFonts w:hint="eastAsia"/>
              </w:rPr>
              <w:t>ing</w:t>
            </w:r>
            <w:r>
              <w:rPr>
                <w:rFonts w:hint="eastAsia"/>
              </w:rPr>
              <w:t>应用中通过简单的配置访问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服务，对</w:t>
            </w:r>
            <w:proofErr w:type="spellStart"/>
            <w:r w:rsidR="00255246">
              <w:rPr>
                <w:rFonts w:hint="eastAsia"/>
              </w:rPr>
              <w:t>redi</w:t>
            </w:r>
            <w:r>
              <w:rPr>
                <w:rFonts w:hint="eastAsia"/>
              </w:rPr>
              <w:t>s</w:t>
            </w:r>
            <w:proofErr w:type="spellEnd"/>
            <w:r>
              <w:rPr>
                <w:rFonts w:hint="eastAsia"/>
              </w:rPr>
              <w:t>底层开发包进行了高度封装，</w:t>
            </w:r>
            <w:proofErr w:type="spellStart"/>
            <w:r>
              <w:rPr>
                <w:rFonts w:hint="eastAsia"/>
              </w:rPr>
              <w:t>RedisTemplate</w:t>
            </w:r>
            <w:proofErr w:type="spellEnd"/>
            <w:r>
              <w:rPr>
                <w:rFonts w:hint="eastAsia"/>
              </w:rPr>
              <w:t>提供了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各种操作、异常处理及序列化，支持发布订阅，并对</w:t>
            </w:r>
            <w:r>
              <w:rPr>
                <w:rFonts w:hint="eastAsia"/>
              </w:rPr>
              <w:t>spring 3.1 cache</w:t>
            </w:r>
            <w:r>
              <w:rPr>
                <w:rFonts w:hint="eastAsia"/>
              </w:rPr>
              <w:t>进行了实现。</w:t>
            </w:r>
            <w:r>
              <w:rPr>
                <w:rFonts w:hint="eastAsia"/>
              </w:rPr>
              <w:br/>
            </w:r>
            <w:r>
              <w:rPr>
                <w:rFonts w:hint="eastAsia"/>
              </w:rPr>
              <w:t>官网：</w:t>
            </w:r>
            <w:hyperlink r:id="rId25" w:history="1">
              <w:r>
                <w:rPr>
                  <w:rFonts w:hint="eastAsia"/>
                </w:rPr>
                <w:t>http://projects.spring.io/spring-data-redis/</w:t>
              </w:r>
            </w:hyperlink>
          </w:p>
          <w:p w:rsidR="00A33CD2" w:rsidRDefault="00A33CD2"/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Spring</w:t>
      </w:r>
      <w:r>
        <w:rPr>
          <w:rFonts w:hint="eastAsia"/>
        </w:rPr>
        <w:t>的方式连接</w:t>
      </w:r>
      <w:proofErr w:type="spellStart"/>
      <w:r>
        <w:rPr>
          <w:rFonts w:hint="eastAsia"/>
        </w:rPr>
        <w:t>Redis</w:t>
      </w:r>
      <w:proofErr w:type="spell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引入依赖</w:t>
            </w:r>
          </w:p>
          <w:p w:rsidR="00A33CD2" w:rsidRDefault="00531B0A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为我们提供了一个</w:t>
            </w:r>
            <w:r>
              <w:rPr>
                <w:rFonts w:hint="eastAsia"/>
              </w:rPr>
              <w:t>spring-data-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来负责实现对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的整合</w:t>
            </w:r>
          </w:p>
          <w:p w:rsidR="00A33CD2" w:rsidRDefault="00531B0A">
            <w:pPr>
              <w:jc w:val="left"/>
              <w:rPr>
                <w:rFonts w:ascii="宋体" w:eastAsia="宋体" w:hAnsi="宋体"/>
                <w:sz w:val="18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&lt;dependency&gt;</w:t>
            </w:r>
          </w:p>
          <w:p w:rsidR="00A33CD2" w:rsidRDefault="00531B0A">
            <w:pPr>
              <w:jc w:val="left"/>
              <w:rPr>
                <w:rFonts w:ascii="宋体" w:eastAsia="宋体" w:hAnsi="宋体"/>
                <w:sz w:val="18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ab/>
              <w:t>&lt;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groupId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&gt;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org.springframework.data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&lt;/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groupId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&gt;</w:t>
            </w:r>
          </w:p>
          <w:p w:rsidR="00A33CD2" w:rsidRDefault="00531B0A">
            <w:pPr>
              <w:jc w:val="left"/>
              <w:rPr>
                <w:rFonts w:ascii="宋体" w:eastAsia="宋体" w:hAnsi="宋体"/>
                <w:sz w:val="18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ab/>
              <w:t>&lt;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artifactId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&gt;spring-data-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redis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&lt;/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artifactId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&gt;</w:t>
            </w:r>
          </w:p>
          <w:p w:rsidR="00A33CD2" w:rsidRDefault="00531B0A">
            <w:pPr>
              <w:jc w:val="left"/>
              <w:rPr>
                <w:rFonts w:ascii="宋体" w:eastAsia="宋体" w:hAnsi="宋体"/>
                <w:sz w:val="18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ab/>
              <w:t>&lt;version&gt;1.8.8.RELEASE&lt;/version&gt;</w:t>
            </w:r>
          </w:p>
          <w:p w:rsidR="00A33CD2" w:rsidRDefault="00531B0A">
            <w:pPr>
              <w:rPr>
                <w:rFonts w:ascii="Microsoft YaHei UI" w:eastAsia="Microsoft YaHei UI" w:hAnsi="Microsoft YaHei UI"/>
                <w:color w:val="000000"/>
                <w:sz w:val="18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&lt;/dependency&gt;</w:t>
            </w:r>
          </w:p>
          <w:p w:rsidR="00A33CD2" w:rsidRDefault="00531B0A">
            <w:pPr>
              <w:rPr>
                <w:rFonts w:ascii="Microsoft YaHei UI" w:eastAsia="Microsoft YaHei UI" w:hAnsi="Microsoft YaHei UI"/>
                <w:color w:val="000000"/>
                <w:sz w:val="18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&lt;dependency&gt;</w:t>
            </w: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br/>
              <w:t xml:space="preserve">    &lt;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groupId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&gt;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org.springframework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&lt;/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groupId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&gt;</w:t>
            </w: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br/>
              <w:t xml:space="preserve">    &lt;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artifactId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&gt;spring-test&lt;/</w:t>
            </w:r>
            <w:proofErr w:type="spellStart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artifactId</w:t>
            </w:r>
            <w:proofErr w:type="spellEnd"/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&gt;</w:t>
            </w: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br/>
              <w:t xml:space="preserve">    &lt;version&gt;4.3.8.RELEASE&lt;/version&gt;</w:t>
            </w: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br/>
              <w:t>&lt;/dependency&gt;</w:t>
            </w:r>
          </w:p>
          <w:p w:rsidR="00A33CD2" w:rsidRDefault="00531B0A">
            <w:pPr>
              <w:rPr>
                <w:rFonts w:ascii="Microsoft YaHei UI" w:eastAsia="Microsoft YaHei UI" w:hAnsi="Microsoft YaHei UI"/>
                <w:color w:val="000000"/>
                <w:sz w:val="18"/>
              </w:rPr>
            </w:pPr>
            <w:r>
              <w:rPr>
                <w:rFonts w:ascii="Microsoft YaHei UI" w:eastAsia="Microsoft YaHei UI" w:hAnsi="Microsoft YaHei UI" w:hint="eastAsia"/>
                <w:color w:val="000000"/>
                <w:sz w:val="18"/>
              </w:rPr>
              <w:t>注意，原先的坐标也需要加入进来</w:t>
            </w:r>
          </w:p>
          <w:p w:rsidR="00A33CD2" w:rsidRDefault="00A33CD2">
            <w:pPr>
              <w:rPr>
                <w:rFonts w:ascii="Microsoft YaHei UI" w:eastAsia="Microsoft YaHei UI" w:hAnsi="Microsoft YaHei UI"/>
                <w:color w:val="000000"/>
                <w:sz w:val="18"/>
              </w:rPr>
            </w:pPr>
          </w:p>
          <w:p w:rsidR="00A33CD2" w:rsidRDefault="00531B0A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配置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</w:t>
            </w:r>
          </w:p>
          <w:p w:rsidR="00A33CD2" w:rsidRDefault="00531B0A">
            <w:r>
              <w:rPr>
                <w:rFonts w:hint="eastAsia"/>
              </w:rPr>
              <w:t>连接池，连接工厂，模板对象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配置</w:t>
            </w:r>
            <w:proofErr w:type="spellStart"/>
            <w:r>
              <w:rPr>
                <w:rFonts w:ascii="Courier New" w:hAnsi="Courier New" w:hint="eastAsia"/>
                <w:color w:val="3F5FBF"/>
                <w:sz w:val="11"/>
                <w:szCs w:val="11"/>
                <w:u w:val="single"/>
              </w:rPr>
              <w:t>redis</w:t>
            </w:r>
            <w:proofErr w:type="spellEnd"/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连接池对象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id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poolConfig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class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redis.clients.jedis.JedisPoolConfig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最大空闲数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maxIdle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value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"50"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最大连接数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maxTotal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value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"100"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最大等待时间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maxWaitMillis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value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"20000"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&lt;/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A33CD2">
            <w:pPr>
              <w:jc w:val="left"/>
              <w:rPr>
                <w:rFonts w:ascii="Courier New" w:hAnsi="Courier New"/>
                <w:sz w:val="11"/>
                <w:szCs w:val="11"/>
              </w:rPr>
            </w:pP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配置</w:t>
            </w:r>
            <w:proofErr w:type="spellStart"/>
            <w:r>
              <w:rPr>
                <w:rFonts w:ascii="Courier New" w:hAnsi="Courier New" w:hint="eastAsia"/>
                <w:color w:val="3F5FBF"/>
                <w:sz w:val="11"/>
                <w:szCs w:val="11"/>
                <w:u w:val="single"/>
              </w:rPr>
              <w:t>redis</w:t>
            </w:r>
            <w:proofErr w:type="spellEnd"/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连接工厂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id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connectionFactory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sz w:val="11"/>
                <w:szCs w:val="11"/>
              </w:rPr>
              <w:lastRenderedPageBreak/>
              <w:tab/>
            </w:r>
            <w:r>
              <w:rPr>
                <w:rFonts w:ascii="Courier New" w:hAnsi="Courier New" w:hint="eastAsia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class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"org.springframework.data.redis.connection.jedis.JedisConnectionFactory"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连接池配置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poolConfig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ref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poolConfig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连接主机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hostName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value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"192.168.10.169"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端口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"port"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value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"6379"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密码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"password"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value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 w:rsidR="00B235E3"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shizelei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&lt;/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A33CD2">
            <w:pPr>
              <w:jc w:val="left"/>
              <w:rPr>
                <w:rFonts w:ascii="Courier New" w:hAnsi="Courier New"/>
                <w:sz w:val="11"/>
                <w:szCs w:val="11"/>
              </w:rPr>
            </w:pP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配置</w:t>
            </w:r>
            <w:proofErr w:type="spellStart"/>
            <w:r>
              <w:rPr>
                <w:rFonts w:ascii="Courier New" w:hAnsi="Courier New" w:hint="eastAsia"/>
                <w:color w:val="3F5FBF"/>
                <w:sz w:val="11"/>
                <w:szCs w:val="11"/>
                <w:u w:val="single"/>
              </w:rPr>
              <w:t>redis</w:t>
            </w:r>
            <w:proofErr w:type="spellEnd"/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模板对象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class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org.springframework.data.redis.core.RedisTemplate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配置连接工厂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connectionFactory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ref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connectionFactory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&lt;/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使用模板对象操作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4495800" cy="2578100"/>
                  <wp:effectExtent l="0" t="0" r="0" b="0"/>
                  <wp:docPr id="85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0" cy="2578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pPr>
              <w:numPr>
                <w:ilvl w:val="0"/>
                <w:numId w:val="4"/>
              </w:num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问题</w:t>
            </w:r>
          </w:p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Java</w:t>
            </w:r>
            <w:r>
              <w:rPr>
                <w:rFonts w:hint="eastAsia"/>
                <w:b/>
                <w:bCs/>
                <w:color w:val="FF0000"/>
              </w:rPr>
              <w:t>客户端可以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正常访问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存放进去的</w:t>
            </w:r>
            <w:r>
              <w:rPr>
                <w:rFonts w:hint="eastAsia"/>
                <w:b/>
                <w:bCs/>
                <w:color w:val="FF0000"/>
              </w:rPr>
              <w:t>key</w:t>
            </w:r>
            <w:r>
              <w:rPr>
                <w:rFonts w:hint="eastAsia"/>
                <w:b/>
                <w:bCs/>
                <w:color w:val="FF0000"/>
              </w:rPr>
              <w:t>，但是如果从服务器的客户端访问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却访问不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到。</w:t>
            </w:r>
          </w:p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4686300" cy="2851150"/>
                  <wp:effectExtent l="0" t="0" r="0" b="6350"/>
                  <wp:docPr id="8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6300" cy="2851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  <w:b/>
                <w:bCs/>
                <w:color w:val="FF0000"/>
              </w:rPr>
              <w:t>原因：</w:t>
            </w:r>
            <w:r>
              <w:rPr>
                <w:rFonts w:hint="eastAsia"/>
              </w:rPr>
              <w:t>Spring-data-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提供的模板对象，默认会对我们的信息进行序列化，所以存放进去的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都将会有所变化</w:t>
            </w:r>
          </w:p>
          <w:p w:rsidR="00A33CD2" w:rsidRDefault="00A33CD2"/>
          <w:p w:rsidR="00A33CD2" w:rsidRDefault="00531B0A">
            <w:pPr>
              <w:pStyle w:val="HTML"/>
              <w:widowControl/>
              <w:shd w:val="clear" w:color="auto" w:fill="FFFFFF"/>
              <w:rPr>
                <w:rFonts w:hint="default"/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t>通过分析</w:t>
            </w:r>
            <w:proofErr w:type="spellStart"/>
            <w:r>
              <w:rPr>
                <w:b/>
                <w:bCs/>
                <w:color w:val="FF0000"/>
              </w:rPr>
              <w:t>RedisTemplate</w:t>
            </w:r>
            <w:proofErr w:type="spellEnd"/>
            <w:r>
              <w:rPr>
                <w:b/>
                <w:bCs/>
                <w:color w:val="FF0000"/>
              </w:rPr>
              <w:t>源码，我们得出默认采用的序列化器是JDK的方式</w:t>
            </w:r>
          </w:p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3040" cy="3608070"/>
                  <wp:effectExtent l="0" t="0" r="10160" b="1143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6080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>
            <w:pPr>
              <w:rPr>
                <w:b/>
                <w:bCs/>
                <w:color w:val="FF0000"/>
              </w:rPr>
            </w:pPr>
          </w:p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我们可以来改变他的序列化方式：</w:t>
            </w:r>
          </w:p>
          <w:p w:rsidR="00A33CD2" w:rsidRDefault="00531B0A">
            <w:r>
              <w:rPr>
                <w:noProof/>
              </w:rPr>
              <w:lastRenderedPageBreak/>
              <w:drawing>
                <wp:inline distT="0" distB="0" distL="114300" distR="114300">
                  <wp:extent cx="5269865" cy="1118235"/>
                  <wp:effectExtent l="0" t="0" r="635" b="12065"/>
                  <wp:docPr id="1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118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重新执行：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4171950" cy="3194050"/>
                  <wp:effectExtent l="0" t="0" r="6350" b="6350"/>
                  <wp:docPr id="8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3194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同样，内容也被序列化了，如果不想采用这种默认行为</w:t>
            </w:r>
          </w:p>
          <w:p w:rsidR="00A33CD2" w:rsidRDefault="00531B0A">
            <w:r>
              <w:rPr>
                <w:rFonts w:hint="eastAsia"/>
              </w:rPr>
              <w:t>可以将内容的</w:t>
            </w:r>
            <w:proofErr w:type="gramStart"/>
            <w:r>
              <w:rPr>
                <w:rFonts w:hint="eastAsia"/>
              </w:rPr>
              <w:t>序列化器修也</w:t>
            </w:r>
            <w:proofErr w:type="gramEnd"/>
            <w:r>
              <w:rPr>
                <w:rFonts w:hint="eastAsia"/>
              </w:rPr>
              <w:t>改为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，结果就都只是原先的字符串形式，或者设置为默认的即可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3040" cy="1459230"/>
                  <wp:effectExtent l="0" t="0" r="10160" b="1270"/>
                  <wp:docPr id="21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4592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保存自定义对象</w:t>
      </w:r>
      <w:r>
        <w:rPr>
          <w:rFonts w:hint="eastAsia"/>
        </w:rPr>
        <w:t>-</w:t>
      </w:r>
      <w:r>
        <w:rPr>
          <w:rFonts w:hint="eastAsia"/>
        </w:rPr>
        <w:t>序列化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A33CD2"/>
          <w:p w:rsidR="00A33CD2" w:rsidRDefault="00531B0A">
            <w:r>
              <w:rPr>
                <w:noProof/>
              </w:rPr>
              <w:lastRenderedPageBreak/>
              <w:drawing>
                <wp:inline distT="0" distB="0" distL="114300" distR="114300">
                  <wp:extent cx="5269230" cy="944245"/>
                  <wp:effectExtent l="0" t="0" r="1270" b="8255"/>
                  <wp:docPr id="89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944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</w:rPr>
              <w:t>注意：如果是保存对象，序列化器不能使用</w:t>
            </w:r>
            <w:r>
              <w:rPr>
                <w:rFonts w:hint="eastAsia"/>
              </w:rPr>
              <w:t>string</w:t>
            </w:r>
            <w:r>
              <w:rPr>
                <w:rFonts w:hint="eastAsia"/>
              </w:rPr>
              <w:t>序列化器，需要使用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序列化器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2405" cy="1274445"/>
                  <wp:effectExtent l="0" t="0" r="10795" b="8255"/>
                  <wp:docPr id="8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274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-</w:t>
      </w:r>
      <w:r>
        <w:rPr>
          <w:rFonts w:hint="eastAsia"/>
        </w:rPr>
        <w:t>字符串</w:t>
      </w:r>
      <w:r>
        <w:rPr>
          <w:rFonts w:hint="eastAsia"/>
        </w:rPr>
        <w:t>-</w:t>
      </w:r>
      <w:r>
        <w:rPr>
          <w:rFonts w:hint="eastAsia"/>
        </w:rPr>
        <w:t>汇总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的操作方式：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0500" cy="2889885"/>
                  <wp:effectExtent l="0" t="0" r="0" b="5715"/>
                  <wp:docPr id="32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89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</w:rPr>
              <w:t>注意：操作运算，因为</w:t>
            </w:r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的序列化方式是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，所以无法做数值运算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67325" cy="872490"/>
                  <wp:effectExtent l="0" t="0" r="3175" b="3810"/>
                  <wp:docPr id="34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872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如何解决？如果项目中常用的是对象，那么就需要在程序中单独设置</w:t>
            </w:r>
          </w:p>
          <w:p w:rsidR="00A33CD2" w:rsidRDefault="00531B0A">
            <w:r>
              <w:rPr>
                <w:noProof/>
              </w:rPr>
              <w:lastRenderedPageBreak/>
              <w:drawing>
                <wp:inline distT="0" distB="0" distL="114300" distR="114300">
                  <wp:extent cx="5271135" cy="838200"/>
                  <wp:effectExtent l="0" t="0" r="12065" b="0"/>
                  <wp:docPr id="3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838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结论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，采用字符串序列化器</w:t>
            </w:r>
          </w:p>
          <w:p w:rsidR="00A33CD2" w:rsidRDefault="00531B0A">
            <w:r>
              <w:rPr>
                <w:rFonts w:hint="eastAsia"/>
              </w:rPr>
              <w:t>Value</w:t>
            </w:r>
            <w:r>
              <w:rPr>
                <w:rFonts w:hint="eastAsia"/>
              </w:rPr>
              <w:t>，采用</w:t>
            </w:r>
            <w:r>
              <w:rPr>
                <w:rFonts w:hint="eastAsia"/>
              </w:rPr>
              <w:t>JDK</w:t>
            </w:r>
            <w:r>
              <w:rPr>
                <w:rFonts w:hint="eastAsia"/>
              </w:rPr>
              <w:t>序列化器，这样方便对象的存储</w:t>
            </w:r>
          </w:p>
          <w:p w:rsidR="00A33CD2" w:rsidRDefault="00531B0A">
            <w:r>
              <w:rPr>
                <w:rFonts w:hint="eastAsia"/>
              </w:rPr>
              <w:t>特殊情况，程序里面单独设置即可</w:t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-</w:t>
      </w:r>
      <w:r>
        <w:rPr>
          <w:rFonts w:hint="eastAsia"/>
        </w:rPr>
        <w:t>哈希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操作记录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68595" cy="1476375"/>
                  <wp:effectExtent l="0" t="0" r="1905" b="9525"/>
                  <wp:docPr id="36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47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-</w:t>
      </w:r>
      <w:r>
        <w:rPr>
          <w:rFonts w:hint="eastAsia"/>
        </w:rPr>
        <w:t>列表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Spring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3675" cy="1172210"/>
                  <wp:effectExtent l="0" t="0" r="9525" b="8890"/>
                  <wp:docPr id="4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722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lastRenderedPageBreak/>
        <w:t>Redis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-</w:t>
      </w:r>
      <w:r>
        <w:rPr>
          <w:rFonts w:hint="eastAsia"/>
        </w:rPr>
        <w:t>集合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请大家自学</w:t>
            </w:r>
            <w:proofErr w:type="spellStart"/>
            <w:r>
              <w:rPr>
                <w:rFonts w:hint="eastAsia"/>
              </w:rPr>
              <w:t>api</w:t>
            </w:r>
            <w:proofErr w:type="spellEnd"/>
            <w:r>
              <w:rPr>
                <w:rFonts w:hint="eastAsia"/>
              </w:rPr>
              <w:t>的使用</w:t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操作</w:t>
      </w:r>
      <w:r>
        <w:rPr>
          <w:rFonts w:hint="eastAsia"/>
        </w:rPr>
        <w:t>-</w:t>
      </w:r>
      <w:r>
        <w:rPr>
          <w:rFonts w:hint="eastAsia"/>
        </w:rPr>
        <w:t>有序集合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请大家自学</w:t>
            </w:r>
            <w:proofErr w:type="spellStart"/>
            <w:r>
              <w:rPr>
                <w:rFonts w:hint="eastAsia"/>
              </w:rPr>
              <w:t>api</w:t>
            </w:r>
            <w:proofErr w:type="spellEnd"/>
            <w:r>
              <w:rPr>
                <w:rFonts w:hint="eastAsia"/>
              </w:rPr>
              <w:t>的使用</w:t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总结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框架跟原生的差异：</w:t>
            </w:r>
          </w:p>
          <w:p w:rsidR="00A33CD2" w:rsidRDefault="00531B0A">
            <w:r>
              <w:rPr>
                <w:rFonts w:hint="eastAsia"/>
              </w:rPr>
              <w:t>第一：他提供了序列化方式，方便我们对对象的存储和获取</w:t>
            </w:r>
          </w:p>
          <w:p w:rsidR="00A33CD2" w:rsidRDefault="00531B0A">
            <w:r>
              <w:rPr>
                <w:rFonts w:hint="eastAsia"/>
              </w:rPr>
              <w:t>第二：</w:t>
            </w:r>
            <w:proofErr w:type="gramStart"/>
            <w:r>
              <w:rPr>
                <w:rFonts w:hint="eastAsia"/>
              </w:rPr>
              <w:t>方法名跟指令</w:t>
            </w:r>
            <w:proofErr w:type="gramEnd"/>
            <w:r>
              <w:rPr>
                <w:rFonts w:hint="eastAsia"/>
              </w:rPr>
              <w:t>名不完全一致（不建议）</w:t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高级篇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A33CD2"/>
        </w:tc>
      </w:tr>
    </w:tbl>
    <w:p w:rsidR="00A33CD2" w:rsidRDefault="00531B0A">
      <w:pPr>
        <w:pStyle w:val="1"/>
        <w:numPr>
          <w:ilvl w:val="0"/>
          <w:numId w:val="1"/>
        </w:numPr>
      </w:pPr>
      <w:bookmarkStart w:id="1" w:name="OLE_LINK2"/>
      <w:r>
        <w:rPr>
          <w:rFonts w:hint="eastAsia"/>
        </w:rPr>
        <w:t>事务</w:t>
      </w:r>
      <w:r>
        <w:rPr>
          <w:rFonts w:hint="eastAsia"/>
        </w:rPr>
        <w:t>-</w:t>
      </w:r>
      <w:r>
        <w:rPr>
          <w:rFonts w:hint="eastAsia"/>
        </w:rPr>
        <w:t>基本操作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bookmarkEnd w:id="1"/>
          <w:p w:rsidR="00A33CD2" w:rsidRDefault="00531B0A">
            <w:r>
              <w:rPr>
                <w:rFonts w:hint="eastAsia"/>
              </w:rPr>
              <w:t>MySQL</w:t>
            </w:r>
            <w:r>
              <w:rPr>
                <w:rFonts w:hint="eastAsia"/>
              </w:rPr>
              <w:t>事务的特点：</w:t>
            </w:r>
            <w:r>
              <w:rPr>
                <w:rFonts w:hint="eastAsia"/>
              </w:rPr>
              <w:t>ACID</w:t>
            </w:r>
          </w:p>
          <w:p w:rsidR="00A33CD2" w:rsidRDefault="00531B0A">
            <w:r>
              <w:rPr>
                <w:rFonts w:hint="eastAsia"/>
              </w:rPr>
              <w:t>原子性，持久性，一致性，隔离性</w:t>
            </w:r>
          </w:p>
          <w:p w:rsidR="00A33CD2" w:rsidRDefault="00531B0A">
            <w:r>
              <w:rPr>
                <w:rFonts w:hint="eastAsia"/>
              </w:rPr>
              <w:t>隔离性</w:t>
            </w:r>
            <w:r>
              <w:rPr>
                <w:rFonts w:hint="eastAsia"/>
              </w:rPr>
              <w:t>---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隔离级别</w:t>
            </w:r>
          </w:p>
          <w:p w:rsidR="00A33CD2" w:rsidRDefault="00531B0A">
            <w:proofErr w:type="gramStart"/>
            <w:r>
              <w:rPr>
                <w:rFonts w:hint="eastAsia"/>
              </w:rPr>
              <w:t>读未提交</w:t>
            </w:r>
            <w:proofErr w:type="gramEnd"/>
            <w:r>
              <w:rPr>
                <w:rFonts w:hint="eastAsia"/>
              </w:rPr>
              <w:t>----</w:t>
            </w:r>
            <w:proofErr w:type="gramStart"/>
            <w:r>
              <w:rPr>
                <w:rFonts w:hint="eastAsia"/>
              </w:rPr>
              <w:t>》脏读是</w:t>
            </w:r>
            <w:proofErr w:type="gramEnd"/>
            <w:r>
              <w:rPr>
                <w:rFonts w:hint="eastAsia"/>
              </w:rPr>
              <w:t>一个结果</w:t>
            </w:r>
          </w:p>
          <w:p w:rsidR="00A33CD2" w:rsidRDefault="00531B0A">
            <w:proofErr w:type="gramStart"/>
            <w:r>
              <w:rPr>
                <w:rFonts w:hint="eastAsia"/>
              </w:rPr>
              <w:t>读已提交</w:t>
            </w:r>
            <w:proofErr w:type="gramEnd"/>
            <w:r>
              <w:rPr>
                <w:rFonts w:hint="eastAsia"/>
              </w:rPr>
              <w:t>----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不可重复读</w:t>
            </w:r>
          </w:p>
          <w:p w:rsidR="00A33CD2" w:rsidRDefault="00531B0A">
            <w:r>
              <w:rPr>
                <w:rFonts w:hint="eastAsia"/>
              </w:rPr>
              <w:t>可重复读</w:t>
            </w:r>
            <w:r>
              <w:rPr>
                <w:rFonts w:hint="eastAsia"/>
              </w:rPr>
              <w:t>---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幻读</w:t>
            </w:r>
          </w:p>
          <w:p w:rsidR="00A33CD2" w:rsidRDefault="00531B0A">
            <w:r>
              <w:rPr>
                <w:rFonts w:hint="eastAsia"/>
              </w:rPr>
              <w:t>串行化</w:t>
            </w:r>
            <w:r>
              <w:rPr>
                <w:rFonts w:hint="eastAsia"/>
              </w:rPr>
              <w:t xml:space="preserve"> ------</w:t>
            </w:r>
            <w:proofErr w:type="gramStart"/>
            <w:r>
              <w:rPr>
                <w:rFonts w:hint="eastAsia"/>
              </w:rPr>
              <w:t>》</w:t>
            </w:r>
            <w:proofErr w:type="gramEnd"/>
            <w:r>
              <w:rPr>
                <w:rFonts w:hint="eastAsia"/>
              </w:rPr>
              <w:t>不存在幻读</w:t>
            </w:r>
          </w:p>
          <w:p w:rsidR="00A33CD2" w:rsidRDefault="00A33CD2"/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的事务是使用</w:t>
            </w:r>
            <w:r>
              <w:rPr>
                <w:rFonts w:hint="eastAsia"/>
              </w:rPr>
              <w:t>multi-exec</w:t>
            </w:r>
            <w:r>
              <w:rPr>
                <w:rFonts w:hint="eastAsia"/>
              </w:rPr>
              <w:t>的命令组合，使用它可以提供两个重要保证：</w:t>
            </w:r>
          </w:p>
          <w:p w:rsidR="00A33CD2" w:rsidRDefault="00531B0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、事务是一个被隔离的操作，事务中的方法都会被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进行序列化并按顺序执行，事务在执行的过程中不会被其他客户端的发出的命令所打断。</w:t>
            </w:r>
          </w:p>
          <w:p w:rsidR="00A33CD2" w:rsidRDefault="00531B0A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、事务是一个原子性操作，它要么全部执行、要么全部不执行。</w:t>
            </w:r>
          </w:p>
          <w:p w:rsidR="00A33CD2" w:rsidRDefault="00531B0A">
            <w:r>
              <w:rPr>
                <w:rFonts w:hint="eastAsia"/>
              </w:rPr>
              <w:t>multi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exec</w:t>
            </w:r>
            <w:r>
              <w:rPr>
                <w:rFonts w:hint="eastAsia"/>
              </w:rPr>
              <w:t>命令之间的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命令将采取进入队列的形式，直至</w:t>
            </w:r>
            <w:r>
              <w:rPr>
                <w:rFonts w:hint="eastAsia"/>
              </w:rPr>
              <w:t>exec</w:t>
            </w:r>
            <w:r>
              <w:rPr>
                <w:rFonts w:hint="eastAsia"/>
              </w:rPr>
              <w:t>命令的出现，才会一</w:t>
            </w:r>
            <w:r>
              <w:rPr>
                <w:rFonts w:hint="eastAsia"/>
              </w:rPr>
              <w:lastRenderedPageBreak/>
              <w:t>次性发送队列的命令去执行。</w:t>
            </w:r>
          </w:p>
          <w:p w:rsidR="00A33CD2" w:rsidRDefault="00531B0A">
            <w:r>
              <w:rPr>
                <w:rFonts w:hint="eastAsia"/>
              </w:rPr>
              <w:t>关注了“刘德华”</w:t>
            </w:r>
            <w:r>
              <w:rPr>
                <w:rFonts w:hint="eastAsia"/>
              </w:rPr>
              <w:t>,user:1:follow 2 user:2:fans 1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4114800" cy="1822450"/>
                  <wp:effectExtent l="0" t="0" r="0" b="6350"/>
                  <wp:docPr id="37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1822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</w:rPr>
              <w:t>Spring</w:t>
            </w:r>
          </w:p>
          <w:p w:rsidR="00A33CD2" w:rsidRDefault="00531B0A">
            <w:r>
              <w:rPr>
                <w:rFonts w:hint="eastAsia"/>
              </w:rPr>
              <w:t>注意：以下这种写法，不能保证在一个事务里面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3040" cy="1257300"/>
                  <wp:effectExtent l="0" t="0" r="10160" b="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257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>
            <w:pPr>
              <w:rPr>
                <w:rFonts w:ascii="Open Sans" w:eastAsia="Open Sans" w:hAnsi="Open Sans"/>
                <w:sz w:val="20"/>
              </w:rPr>
            </w:pPr>
          </w:p>
          <w:p w:rsidR="00A33CD2" w:rsidRDefault="00531B0A">
            <w:pPr>
              <w:rPr>
                <w:rFonts w:ascii="Open Sans" w:eastAsia="Open Sans" w:hAnsi="Open Sans"/>
                <w:sz w:val="20"/>
              </w:rPr>
            </w:pPr>
            <w:r>
              <w:rPr>
                <w:rFonts w:ascii="Open Sans" w:eastAsia="Open Sans" w:hAnsi="Open Sans" w:hint="eastAsia"/>
                <w:sz w:val="20"/>
              </w:rPr>
              <w:t>所以需要这么写</w:t>
            </w:r>
          </w:p>
          <w:p w:rsidR="00A33CD2" w:rsidRDefault="00531B0A">
            <w:pPr>
              <w:rPr>
                <w:rFonts w:ascii="Open Sans" w:eastAsia="Open Sans" w:hAnsi="Open Sans"/>
                <w:sz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1770" cy="1661795"/>
                  <wp:effectExtent l="0" t="0" r="11430" b="1905"/>
                  <wp:docPr id="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661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事务</w:t>
      </w:r>
      <w:r>
        <w:rPr>
          <w:rFonts w:hint="eastAsia"/>
        </w:rPr>
        <w:t>-</w:t>
      </w:r>
      <w:proofErr w:type="gramStart"/>
      <w:r>
        <w:rPr>
          <w:rFonts w:hint="eastAsia"/>
        </w:rPr>
        <w:t>回滚机制</w:t>
      </w:r>
      <w:proofErr w:type="gramEnd"/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pPr>
              <w:rPr>
                <w:rFonts w:ascii="Open Sans" w:eastAsia="Open Sans" w:hAnsi="Open Sans"/>
                <w:sz w:val="20"/>
              </w:rPr>
            </w:pPr>
            <w:r>
              <w:rPr>
                <w:rFonts w:ascii="Open Sans" w:eastAsia="Open Sans" w:hAnsi="Open Sans" w:hint="eastAsia"/>
                <w:sz w:val="20"/>
              </w:rPr>
              <w:t>注意：</w:t>
            </w:r>
          </w:p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中，执行格式错误的命令，会导致事务无法提交</w:t>
            </w:r>
          </w:p>
          <w:p w:rsidR="00A33CD2" w:rsidRDefault="00531B0A">
            <w:pPr>
              <w:rPr>
                <w:rFonts w:ascii="Open Sans" w:eastAsia="Open Sans" w:hAnsi="Open Sans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2EB5E002" wp14:editId="125F8479">
                  <wp:extent cx="3264535" cy="1177290"/>
                  <wp:effectExtent l="0" t="0" r="12065" b="3810"/>
                  <wp:docPr id="9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4535" cy="11772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</w:rPr>
              <w:t>如果遇到“命令格式正确”而“数据类型不符合”的情况时，不会进行事务回滚，</w:t>
            </w:r>
            <w:r>
              <w:rPr>
                <w:rFonts w:hint="eastAsia"/>
                <w:b/>
                <w:bCs/>
                <w:color w:val="FF0000"/>
              </w:rPr>
              <w:t>这就是</w:t>
            </w:r>
            <w:proofErr w:type="spellStart"/>
            <w:r>
              <w:rPr>
                <w:rFonts w:hint="eastAsia"/>
                <w:b/>
                <w:bCs/>
                <w:color w:val="FF0000"/>
              </w:rPr>
              <w:t>Redis</w:t>
            </w:r>
            <w:proofErr w:type="spellEnd"/>
            <w:r>
              <w:rPr>
                <w:rFonts w:hint="eastAsia"/>
                <w:b/>
                <w:bCs/>
                <w:color w:val="FF0000"/>
              </w:rPr>
              <w:t>事务不严谨的地方</w:t>
            </w:r>
          </w:p>
          <w:p w:rsidR="00A33CD2" w:rsidRDefault="00531B0A">
            <w:pPr>
              <w:rPr>
                <w:rFonts w:ascii="Open Sans" w:eastAsia="Open Sans" w:hAnsi="Open Sans"/>
                <w:sz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3263265" cy="2023745"/>
                  <wp:effectExtent l="0" t="0" r="635" b="825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2023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事务的特性并不像我们之前熟悉的原子性</w:t>
            </w:r>
          </w:p>
          <w:p w:rsidR="00A33CD2" w:rsidRDefault="00531B0A">
            <w:r>
              <w:rPr>
                <w:rFonts w:hint="eastAsia"/>
              </w:rPr>
              <w:t>要么都成功，要么都成功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乐观锁</w:t>
            </w:r>
          </w:p>
          <w:p w:rsidR="00A33CD2" w:rsidRDefault="00531B0A">
            <w:r>
              <w:rPr>
                <w:rFonts w:hint="eastAsia"/>
              </w:rPr>
              <w:t>悲观锁</w:t>
            </w:r>
          </w:p>
          <w:p w:rsidR="00A33CD2" w:rsidRDefault="00531B0A">
            <w:r>
              <w:rPr>
                <w:rFonts w:hint="eastAsia"/>
              </w:rPr>
              <w:t>实现</w:t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事务</w:t>
      </w:r>
      <w:r>
        <w:rPr>
          <w:rFonts w:hint="eastAsia"/>
        </w:rPr>
        <w:t>-</w:t>
      </w:r>
      <w:r>
        <w:rPr>
          <w:rFonts w:hint="eastAsia"/>
        </w:rPr>
        <w:t>乐观锁机制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悲观锁，</w:t>
            </w:r>
            <w:r>
              <w:rPr>
                <w:rFonts w:hint="eastAsia"/>
              </w:rPr>
              <w:t xml:space="preserve">select * from </w:t>
            </w:r>
            <w:proofErr w:type="spellStart"/>
            <w:r>
              <w:rPr>
                <w:rFonts w:hint="eastAsia"/>
              </w:rPr>
              <w:t>t_table</w:t>
            </w:r>
            <w:proofErr w:type="spellEnd"/>
            <w:r>
              <w:rPr>
                <w:rFonts w:hint="eastAsia"/>
              </w:rPr>
              <w:t xml:space="preserve"> for update;</w:t>
            </w:r>
            <w:r>
              <w:rPr>
                <w:rFonts w:hint="eastAsia"/>
              </w:rPr>
              <w:t>采用数据库的锁机制来实现，</w:t>
            </w:r>
            <w:proofErr w:type="gramStart"/>
            <w:r>
              <w:rPr>
                <w:rFonts w:hint="eastAsia"/>
              </w:rPr>
              <w:t>会锁记录</w:t>
            </w:r>
            <w:proofErr w:type="gramEnd"/>
          </w:p>
          <w:p w:rsidR="00A33CD2" w:rsidRDefault="00A33CD2"/>
          <w:p w:rsidR="00A33CD2" w:rsidRDefault="00531B0A">
            <w:r>
              <w:rPr>
                <w:rFonts w:hint="eastAsia"/>
              </w:rPr>
              <w:t>乐观锁，</w:t>
            </w:r>
            <w:r>
              <w:rPr>
                <w:rFonts w:hint="eastAsia"/>
              </w:rPr>
              <w:t>version</w:t>
            </w:r>
            <w:r>
              <w:rPr>
                <w:rFonts w:hint="eastAsia"/>
              </w:rPr>
              <w:t>，采用版本号递增的方式来维护，不锁记录</w:t>
            </w:r>
          </w:p>
          <w:p w:rsidR="00A33CD2" w:rsidRDefault="00531B0A">
            <w:r>
              <w:rPr>
                <w:rFonts w:hint="eastAsia"/>
              </w:rPr>
              <w:t xml:space="preserve">Update </w:t>
            </w:r>
            <w:proofErr w:type="spellStart"/>
            <w:r>
              <w:rPr>
                <w:rFonts w:hint="eastAsia"/>
              </w:rPr>
              <w:t>t_user</w:t>
            </w:r>
            <w:proofErr w:type="spellEnd"/>
            <w:r>
              <w:rPr>
                <w:rFonts w:hint="eastAsia"/>
              </w:rPr>
              <w:t xml:space="preserve"> set name=?</w:t>
            </w:r>
            <w:proofErr w:type="gramStart"/>
            <w:r>
              <w:rPr>
                <w:rFonts w:hint="eastAsia"/>
              </w:rPr>
              <w:t>,version</w:t>
            </w:r>
            <w:proofErr w:type="gramEnd"/>
            <w:r>
              <w:rPr>
                <w:rFonts w:hint="eastAsia"/>
              </w:rPr>
              <w:t>=old_version+1 where id=? and version=</w:t>
            </w:r>
            <w:proofErr w:type="spellStart"/>
            <w:r>
              <w:rPr>
                <w:rFonts w:hint="eastAsia"/>
              </w:rPr>
              <w:t>old_version</w:t>
            </w:r>
            <w:proofErr w:type="spellEnd"/>
            <w:r>
              <w:rPr>
                <w:rFonts w:hint="eastAsia"/>
              </w:rPr>
              <w:t>;</w:t>
            </w:r>
          </w:p>
          <w:p w:rsidR="00A33CD2" w:rsidRDefault="00A33CD2"/>
          <w:p w:rsidR="00CB1F6C" w:rsidRDefault="00CB1F6C">
            <w:r>
              <w:rPr>
                <w:rFonts w:hint="eastAsia"/>
              </w:rPr>
              <w:t xml:space="preserve">    name    version    </w:t>
            </w:r>
            <w:proofErr w:type="spellStart"/>
            <w:r>
              <w:rPr>
                <w:rFonts w:hint="eastAsia"/>
              </w:rPr>
              <w:t>old_version</w:t>
            </w:r>
            <w:proofErr w:type="spellEnd"/>
          </w:p>
          <w:p w:rsidR="00CB1F6C" w:rsidRDefault="00CB1F6C"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xiaoliu</w:t>
            </w:r>
            <w:proofErr w:type="spellEnd"/>
            <w:r>
              <w:rPr>
                <w:rFonts w:hint="eastAsia"/>
              </w:rPr>
              <w:t xml:space="preserve">        2           1</w:t>
            </w:r>
          </w:p>
          <w:p w:rsidR="00CB1F6C" w:rsidRDefault="00CB1F6C"/>
          <w:p w:rsidR="00CB1F6C" w:rsidRDefault="00CB1F6C"/>
          <w:p w:rsidR="00A33CD2" w:rsidRDefault="00531B0A">
            <w:r>
              <w:rPr>
                <w:rFonts w:hint="eastAsia"/>
              </w:rPr>
              <w:t>ABA</w:t>
            </w:r>
            <w:r>
              <w:rPr>
                <w:rFonts w:hint="eastAsia"/>
              </w:rPr>
              <w:t>问题，采用是某个业务字段来</w:t>
            </w:r>
            <w:proofErr w:type="gramStart"/>
            <w:r>
              <w:rPr>
                <w:rFonts w:hint="eastAsia"/>
              </w:rPr>
              <w:t>做乐观锁判断</w:t>
            </w:r>
            <w:proofErr w:type="gramEnd"/>
            <w:r>
              <w:rPr>
                <w:rFonts w:hint="eastAsia"/>
              </w:rPr>
              <w:t>的依据，当采用</w:t>
            </w:r>
            <w:r>
              <w:rPr>
                <w:rFonts w:hint="eastAsia"/>
              </w:rPr>
              <w:t>version</w:t>
            </w:r>
            <w:r>
              <w:rPr>
                <w:rFonts w:hint="eastAsia"/>
              </w:rPr>
              <w:t>之后，就不存在该问题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Version</w:t>
            </w:r>
          </w:p>
          <w:p w:rsidR="00A33CD2" w:rsidRDefault="00531B0A">
            <w:r>
              <w:rPr>
                <w:rFonts w:hint="eastAsia"/>
              </w:rPr>
              <w:lastRenderedPageBreak/>
              <w:t>Store</w:t>
            </w:r>
          </w:p>
          <w:p w:rsidR="00A33CD2" w:rsidRDefault="00531B0A">
            <w:r>
              <w:rPr>
                <w:rFonts w:hint="eastAsia"/>
              </w:rPr>
              <w:t xml:space="preserve">Update </w:t>
            </w:r>
            <w:proofErr w:type="spellStart"/>
            <w:r>
              <w:rPr>
                <w:rFonts w:hint="eastAsia"/>
              </w:rPr>
              <w:t>t_product</w:t>
            </w:r>
            <w:proofErr w:type="spellEnd"/>
            <w:r>
              <w:rPr>
                <w:rFonts w:hint="eastAsia"/>
              </w:rPr>
              <w:t xml:space="preserve"> set store=store-1 where id=1 and store=</w:t>
            </w:r>
            <w:proofErr w:type="spellStart"/>
            <w:r>
              <w:rPr>
                <w:rFonts w:hint="eastAsia"/>
              </w:rPr>
              <w:t>old_store</w:t>
            </w:r>
            <w:proofErr w:type="spellEnd"/>
            <w:r>
              <w:rPr>
                <w:rFonts w:hint="eastAsia"/>
              </w:rPr>
              <w:t>;---&gt;ABA</w:t>
            </w:r>
          </w:p>
          <w:p w:rsidR="00A33CD2" w:rsidRDefault="00A33CD2"/>
          <w:p w:rsidR="00A33CD2" w:rsidRDefault="00A33CD2"/>
          <w:p w:rsidR="00A33CD2" w:rsidRDefault="00531B0A">
            <w:r>
              <w:rPr>
                <w:rFonts w:hint="eastAsia"/>
              </w:rPr>
              <w:t>CAS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compare And set /compare and swap</w:t>
            </w:r>
            <w:r>
              <w:rPr>
                <w:rFonts w:hint="eastAsia"/>
              </w:rPr>
              <w:t>）</w:t>
            </w:r>
          </w:p>
          <w:p w:rsidR="00A33CD2" w:rsidRDefault="00531B0A">
            <w:r>
              <w:rPr>
                <w:rFonts w:hint="eastAsia"/>
              </w:rPr>
              <w:t xml:space="preserve">Select </w:t>
            </w:r>
            <w:proofErr w:type="spellStart"/>
            <w:r>
              <w:rPr>
                <w:rFonts w:hint="eastAsia"/>
              </w:rPr>
              <w:t>old_version</w:t>
            </w:r>
            <w:proofErr w:type="spellEnd"/>
            <w:r>
              <w:rPr>
                <w:rFonts w:hint="eastAsia"/>
              </w:rPr>
              <w:t xml:space="preserve"> 1</w:t>
            </w:r>
          </w:p>
          <w:p w:rsidR="00A33CD2" w:rsidRDefault="00531B0A">
            <w:r>
              <w:rPr>
                <w:rFonts w:hint="eastAsia"/>
              </w:rPr>
              <w:t xml:space="preserve">Update </w:t>
            </w:r>
            <w:proofErr w:type="spellStart"/>
            <w:r>
              <w:rPr>
                <w:rFonts w:hint="eastAsia"/>
              </w:rPr>
              <w:t>old_version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current_version</w:t>
            </w:r>
            <w:proofErr w:type="spellEnd"/>
          </w:p>
          <w:p w:rsidR="00A33CD2" w:rsidRDefault="00A33CD2"/>
          <w:p w:rsidR="00A33CD2" w:rsidRDefault="00531B0A">
            <w:r>
              <w:rPr>
                <w:rFonts w:hint="eastAsia"/>
              </w:rPr>
              <w:t xml:space="preserve">Update </w:t>
            </w:r>
            <w:proofErr w:type="spellStart"/>
            <w:r>
              <w:rPr>
                <w:rFonts w:hint="eastAsia"/>
              </w:rPr>
              <w:t>t_product</w:t>
            </w:r>
            <w:proofErr w:type="spellEnd"/>
            <w:r>
              <w:rPr>
                <w:rFonts w:hint="eastAsia"/>
              </w:rPr>
              <w:t xml:space="preserve"> set store=</w:t>
            </w:r>
            <w:proofErr w:type="spellStart"/>
            <w:r>
              <w:rPr>
                <w:rFonts w:hint="eastAsia"/>
              </w:rPr>
              <w:t>new_store,version</w:t>
            </w:r>
            <w:proofErr w:type="spellEnd"/>
            <w:r>
              <w:rPr>
                <w:rFonts w:hint="eastAsia"/>
              </w:rPr>
              <w:t>=version+1</w:t>
            </w:r>
          </w:p>
          <w:p w:rsidR="00A33CD2" w:rsidRDefault="00531B0A">
            <w:r>
              <w:rPr>
                <w:rFonts w:hint="eastAsia"/>
              </w:rPr>
              <w:t xml:space="preserve"> where id=1 and version=</w:t>
            </w:r>
            <w:proofErr w:type="spellStart"/>
            <w:r>
              <w:rPr>
                <w:rFonts w:hint="eastAsia"/>
              </w:rPr>
              <w:t>old_version</w:t>
            </w:r>
            <w:proofErr w:type="spellEnd"/>
          </w:p>
          <w:p w:rsidR="00A33CD2" w:rsidRDefault="00A33CD2"/>
          <w:p w:rsidR="00A33CD2" w:rsidRDefault="00531B0A">
            <w:r>
              <w:rPr>
                <w:rFonts w:hint="eastAsia"/>
              </w:rPr>
              <w:t>更新库存</w:t>
            </w:r>
          </w:p>
          <w:p w:rsidR="00A33CD2" w:rsidRDefault="00531B0A">
            <w:r>
              <w:rPr>
                <w:rFonts w:hint="eastAsia"/>
              </w:rPr>
              <w:t>Store</w:t>
            </w:r>
          </w:p>
          <w:p w:rsidR="00A33CD2" w:rsidRDefault="00531B0A">
            <w:r>
              <w:rPr>
                <w:rFonts w:hint="eastAsia"/>
              </w:rPr>
              <w:t xml:space="preserve">Select </w:t>
            </w:r>
            <w:proofErr w:type="spellStart"/>
            <w:r>
              <w:rPr>
                <w:rFonts w:hint="eastAsia"/>
              </w:rPr>
              <w:t>old_store</w:t>
            </w:r>
            <w:proofErr w:type="spellEnd"/>
            <w:r>
              <w:rPr>
                <w:rFonts w:hint="eastAsia"/>
              </w:rPr>
              <w:t xml:space="preserve"> 100</w:t>
            </w:r>
          </w:p>
          <w:p w:rsidR="00A33CD2" w:rsidRDefault="00531B0A">
            <w:r>
              <w:rPr>
                <w:rFonts w:hint="eastAsia"/>
              </w:rPr>
              <w:t xml:space="preserve">Update </w:t>
            </w:r>
            <w:proofErr w:type="spellStart"/>
            <w:r>
              <w:rPr>
                <w:rFonts w:hint="eastAsia"/>
              </w:rPr>
              <w:t>old_store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current_store</w:t>
            </w:r>
            <w:proofErr w:type="spellEnd"/>
          </w:p>
          <w:p w:rsidR="00A33CD2" w:rsidRDefault="00531B0A">
            <w:r>
              <w:rPr>
                <w:rFonts w:hint="eastAsia"/>
              </w:rPr>
              <w:t xml:space="preserve">Update </w:t>
            </w:r>
            <w:proofErr w:type="spellStart"/>
            <w:r>
              <w:rPr>
                <w:rFonts w:hint="eastAsia"/>
              </w:rPr>
              <w:t>t_product</w:t>
            </w:r>
            <w:proofErr w:type="spellEnd"/>
            <w:r>
              <w:rPr>
                <w:rFonts w:hint="eastAsia"/>
              </w:rPr>
              <w:t xml:space="preserve"> set store=</w:t>
            </w:r>
            <w:proofErr w:type="spellStart"/>
            <w:r>
              <w:rPr>
                <w:rFonts w:hint="eastAsia"/>
              </w:rPr>
              <w:t>new_store</w:t>
            </w:r>
            <w:proofErr w:type="spellEnd"/>
            <w:r>
              <w:rPr>
                <w:rFonts w:hint="eastAsia"/>
              </w:rPr>
              <w:t xml:space="preserve"> where id=1 and store=</w:t>
            </w:r>
            <w:proofErr w:type="spellStart"/>
            <w:r>
              <w:rPr>
                <w:rFonts w:hint="eastAsia"/>
              </w:rPr>
              <w:t>old_store</w:t>
            </w:r>
            <w:proofErr w:type="spellEnd"/>
            <w:r>
              <w:rPr>
                <w:rFonts w:hint="eastAsia"/>
              </w:rPr>
              <w:t>;</w:t>
            </w:r>
          </w:p>
          <w:p w:rsidR="00A33CD2" w:rsidRDefault="00531B0A">
            <w:r>
              <w:rPr>
                <w:rFonts w:hint="eastAsia"/>
              </w:rPr>
              <w:t>ABA</w:t>
            </w:r>
          </w:p>
          <w:p w:rsidR="00A33CD2" w:rsidRDefault="00531B0A">
            <w:r>
              <w:rPr>
                <w:rFonts w:hint="eastAsia"/>
              </w:rPr>
              <w:t>Store=100</w:t>
            </w:r>
          </w:p>
          <w:p w:rsidR="00A33CD2" w:rsidRDefault="00531B0A">
            <w:r>
              <w:rPr>
                <w:rFonts w:hint="eastAsia"/>
              </w:rPr>
              <w:t>Store=200</w:t>
            </w:r>
          </w:p>
          <w:p w:rsidR="00A33CD2" w:rsidRDefault="00531B0A">
            <w:r>
              <w:rPr>
                <w:rFonts w:hint="eastAsia"/>
              </w:rPr>
              <w:t>Store=100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乐观锁（</w:t>
            </w:r>
            <w:proofErr w:type="spellStart"/>
            <w:r>
              <w:rPr>
                <w:rFonts w:hint="eastAsia"/>
              </w:rPr>
              <w:t>CAS,version,ABA</w:t>
            </w:r>
            <w:proofErr w:type="spellEnd"/>
            <w:r>
              <w:rPr>
                <w:rFonts w:hint="eastAsia"/>
              </w:rPr>
              <w:t>），悲观锁</w:t>
            </w:r>
            <w:r>
              <w:rPr>
                <w:rFonts w:hint="eastAsia"/>
              </w:rPr>
              <w:t>(for update)</w:t>
            </w:r>
          </w:p>
          <w:p w:rsidR="00A33CD2" w:rsidRDefault="00A33CD2"/>
          <w:p w:rsidR="00A33CD2" w:rsidRDefault="00A33CD2"/>
          <w:p w:rsidR="00A33CD2" w:rsidRDefault="00A33CD2"/>
          <w:p w:rsidR="00A33CD2" w:rsidRDefault="00531B0A">
            <w:r>
              <w:rPr>
                <w:noProof/>
              </w:rPr>
              <w:drawing>
                <wp:inline distT="0" distB="0" distL="114300" distR="114300" wp14:anchorId="0E9EA1D2" wp14:editId="76B29E59">
                  <wp:extent cx="3098800" cy="1814830"/>
                  <wp:effectExtent l="0" t="0" r="0" b="1270"/>
                  <wp:docPr id="43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8800" cy="18148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这种方式主要参照了多线程的</w:t>
            </w:r>
            <w:r>
              <w:rPr>
                <w:rFonts w:hint="eastAsia"/>
              </w:rPr>
              <w:t>CAS</w:t>
            </w:r>
            <w:r>
              <w:rPr>
                <w:rFonts w:hint="eastAsia"/>
              </w:rPr>
              <w:t>模式，这种机制，我们称之为乐观锁机制。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演示正常可以提交事务的情况</w:t>
            </w:r>
          </w:p>
          <w:p w:rsidR="00A33CD2" w:rsidRDefault="00531B0A">
            <w:r>
              <w:rPr>
                <w:noProof/>
              </w:rPr>
              <w:lastRenderedPageBreak/>
              <w:drawing>
                <wp:inline distT="0" distB="0" distL="114300" distR="114300" wp14:anchorId="3D71AADA" wp14:editId="4CB44409">
                  <wp:extent cx="4425950" cy="2984500"/>
                  <wp:effectExtent l="0" t="0" r="6350" b="0"/>
                  <wp:docPr id="4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5950" cy="298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不能正常提交事务的情况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 wp14:anchorId="3AA2FB1D" wp14:editId="19886C51">
                  <wp:extent cx="5267960" cy="1298575"/>
                  <wp:effectExtent l="0" t="0" r="2540" b="9525"/>
                  <wp:docPr id="45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298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关于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的事务不严谨的问题是依然存在的，这一点在使用的时候要特别注意：</w:t>
            </w:r>
            <w:r>
              <w:rPr>
                <w:noProof/>
              </w:rPr>
              <w:drawing>
                <wp:inline distT="0" distB="0" distL="114300" distR="114300" wp14:anchorId="21B01EAB" wp14:editId="7C954548">
                  <wp:extent cx="4889500" cy="2819400"/>
                  <wp:effectExtent l="0" t="0" r="0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9500" cy="2819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F6C">
        <w:tc>
          <w:tcPr>
            <w:tcW w:w="8522" w:type="dxa"/>
          </w:tcPr>
          <w:p w:rsidR="00CB1F6C" w:rsidRDefault="00CB1F6C"/>
        </w:tc>
      </w:tr>
      <w:tr w:rsidR="00CB1F6C">
        <w:tc>
          <w:tcPr>
            <w:tcW w:w="8522" w:type="dxa"/>
          </w:tcPr>
          <w:p w:rsidR="00CB1F6C" w:rsidRDefault="00CB1F6C"/>
        </w:tc>
      </w:tr>
      <w:tr w:rsidR="00CB1F6C">
        <w:tc>
          <w:tcPr>
            <w:tcW w:w="8522" w:type="dxa"/>
          </w:tcPr>
          <w:p w:rsidR="00CB1F6C" w:rsidRDefault="00CB1F6C"/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流水线（</w:t>
      </w:r>
      <w:r>
        <w:rPr>
          <w:rFonts w:hint="eastAsia"/>
        </w:rPr>
        <w:t>pipelined</w:t>
      </w:r>
      <w:r>
        <w:rPr>
          <w:rFonts w:hint="eastAsia"/>
        </w:rPr>
        <w:t>）</w:t>
      </w:r>
      <w:r w:rsidR="005A22EB">
        <w:rPr>
          <w:rFonts w:hint="eastAsia"/>
        </w:rPr>
        <w:t>——批处理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在现实情况中，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的读写速度十分快，而系统的瓶颈往往是在网络通信中的延迟。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可能会在很多时候处于空闲状态而等待命令的到达。为了解决这个问题，可以使用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的流水线，流水线是一种通讯协议，类似一个队列批量执行一组命令。</w:t>
            </w:r>
          </w:p>
          <w:p w:rsidR="00A33CD2" w:rsidRDefault="00A33CD2"/>
          <w:p w:rsidR="00A33CD2" w:rsidRDefault="00531B0A">
            <w:pPr>
              <w:rPr>
                <w:b/>
                <w:bCs/>
                <w:color w:val="FF0000"/>
              </w:rPr>
            </w:pPr>
            <w:r>
              <w:rPr>
                <w:rFonts w:hint="eastAsia"/>
                <w:b/>
                <w:bCs/>
                <w:color w:val="FF0000"/>
              </w:rPr>
              <w:t>来一段性能的测试</w:t>
            </w:r>
            <w:proofErr w:type="gramStart"/>
            <w:r>
              <w:rPr>
                <w:rFonts w:hint="eastAsia"/>
                <w:b/>
                <w:bCs/>
                <w:color w:val="FF0000"/>
              </w:rPr>
              <w:t>做对</w:t>
            </w:r>
            <w:proofErr w:type="gramEnd"/>
            <w:r>
              <w:rPr>
                <w:rFonts w:hint="eastAsia"/>
                <w:b/>
                <w:bCs/>
                <w:color w:val="FF0000"/>
              </w:rPr>
              <w:t>比：</w:t>
            </w:r>
          </w:p>
          <w:p w:rsidR="00A33CD2" w:rsidRDefault="00531B0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，没有使用流水线技术的写法</w:t>
            </w:r>
          </w:p>
          <w:p w:rsidR="00A33CD2" w:rsidRDefault="00531B0A">
            <w:pPr>
              <w:rPr>
                <w:rFonts w:ascii="Open Sans" w:eastAsia="Open Sans" w:hAnsi="Open Sans"/>
                <w:sz w:val="20"/>
              </w:rPr>
            </w:pPr>
            <w:r>
              <w:rPr>
                <w:noProof/>
              </w:rPr>
              <w:drawing>
                <wp:inline distT="0" distB="0" distL="114300" distR="114300">
                  <wp:extent cx="4152900" cy="1200150"/>
                  <wp:effectExtent l="0" t="0" r="0" b="6350"/>
                  <wp:docPr id="4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90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，使用流水线的写法</w:t>
            </w:r>
          </w:p>
          <w:p w:rsidR="00A33CD2" w:rsidRDefault="00A33CD2"/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67960" cy="2034540"/>
                  <wp:effectExtent l="0" t="0" r="2540" b="10160"/>
                  <wp:docPr id="4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034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A33CD2"/>
          <w:p w:rsidR="00A33CD2" w:rsidRDefault="00531B0A">
            <w:r>
              <w:rPr>
                <w:noProof/>
              </w:rPr>
              <w:lastRenderedPageBreak/>
              <w:drawing>
                <wp:inline distT="0" distB="0" distL="114300" distR="114300">
                  <wp:extent cx="5267960" cy="2512695"/>
                  <wp:effectExtent l="0" t="0" r="2540" b="1905"/>
                  <wp:docPr id="1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512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发布订阅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这个跟我们之前使用消息队列技术一样。</w:t>
            </w:r>
          </w:p>
          <w:p w:rsidR="00A33CD2" w:rsidRDefault="00531B0A">
            <w:r>
              <w:rPr>
                <w:rFonts w:hint="eastAsia"/>
              </w:rPr>
              <w:t>主要有两个关键操作：</w:t>
            </w:r>
          </w:p>
          <w:p w:rsidR="00A33CD2" w:rsidRDefault="00531B0A">
            <w:r>
              <w:rPr>
                <w:rFonts w:hint="eastAsia"/>
              </w:rPr>
              <w:t>消费者：订阅渠道</w:t>
            </w:r>
            <w:r>
              <w:rPr>
                <w:rFonts w:hint="eastAsia"/>
              </w:rPr>
              <w:t>subscribe channel1</w:t>
            </w:r>
          </w:p>
          <w:p w:rsidR="00A33CD2" w:rsidRDefault="00531B0A">
            <w:r>
              <w:rPr>
                <w:rFonts w:hint="eastAsia"/>
              </w:rPr>
              <w:t>生产者：发布消息到渠道</w:t>
            </w:r>
            <w:r>
              <w:rPr>
                <w:rFonts w:hint="eastAsia"/>
              </w:rPr>
              <w:t xml:space="preserve"> publish channel1  </w:t>
            </w:r>
            <w:r>
              <w:t>“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 xml:space="preserve"> is good</w:t>
            </w:r>
            <w:r>
              <w:t>”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3675" cy="1215390"/>
                  <wp:effectExtent l="0" t="0" r="9525" b="3810"/>
                  <wp:docPr id="51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215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中如何使用</w:t>
            </w:r>
          </w:p>
          <w:p w:rsidR="00A33CD2" w:rsidRDefault="00531B0A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定义消息监听类，用于接收消息，该类需要实现</w:t>
            </w:r>
            <w:proofErr w:type="spellStart"/>
            <w:r>
              <w:rPr>
                <w:rFonts w:hint="eastAsia"/>
              </w:rPr>
              <w:t>MessageListener</w:t>
            </w:r>
            <w:proofErr w:type="spellEnd"/>
            <w:r>
              <w:rPr>
                <w:rFonts w:hint="eastAsia"/>
              </w:rPr>
              <w:t>接口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public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class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MyMessageListener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implements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MessageListener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{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private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  <w:u w:val="single"/>
              </w:rPr>
              <w:t>RedisTemplate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C0"/>
                <w:sz w:val="11"/>
                <w:szCs w:val="11"/>
              </w:rPr>
              <w:t>redisTemplate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public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void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onMessage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(Message 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message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, </w:t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byte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[] 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pattern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 {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7F5F"/>
                <w:sz w:val="11"/>
                <w:szCs w:val="11"/>
              </w:rPr>
              <w:t>//1.</w:t>
            </w:r>
            <w:r>
              <w:rPr>
                <w:rFonts w:ascii="Courier New" w:hAnsi="Courier New" w:hint="eastAsia"/>
                <w:color w:val="3F7F5F"/>
                <w:sz w:val="11"/>
                <w:szCs w:val="11"/>
              </w:rPr>
              <w:t>获取渠道名称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 xml:space="preserve">String 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channel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= </w:t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new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String(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pattern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System.</w:t>
            </w:r>
            <w:r>
              <w:rPr>
                <w:rFonts w:ascii="Courier New" w:hAnsi="Courier New" w:hint="eastAsia"/>
                <w:b/>
                <w:i/>
                <w:color w:val="0000C0"/>
                <w:sz w:val="11"/>
                <w:szCs w:val="11"/>
              </w:rPr>
              <w:t>out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.println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渠道名称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:"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+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channel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7F5F"/>
                <w:sz w:val="11"/>
                <w:szCs w:val="11"/>
              </w:rPr>
              <w:t>//2.</w:t>
            </w:r>
            <w:r>
              <w:rPr>
                <w:rFonts w:ascii="Courier New" w:hAnsi="Courier New" w:hint="eastAsia"/>
                <w:color w:val="3F7F5F"/>
                <w:sz w:val="11"/>
                <w:szCs w:val="11"/>
              </w:rPr>
              <w:t>获取消息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byte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[] 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body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= </w:t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message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.getBody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 xml:space="preserve">String 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info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= </w:t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new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String(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body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System.</w:t>
            </w:r>
            <w:r>
              <w:rPr>
                <w:rFonts w:ascii="Courier New" w:hAnsi="Courier New" w:hint="eastAsia"/>
                <w:b/>
                <w:i/>
                <w:color w:val="0000C0"/>
                <w:sz w:val="11"/>
                <w:szCs w:val="11"/>
              </w:rPr>
              <w:t>out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.println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发布的消息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:"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+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info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7F5F"/>
                <w:sz w:val="11"/>
                <w:szCs w:val="11"/>
              </w:rPr>
              <w:t>//3.</w:t>
            </w:r>
            <w:r>
              <w:rPr>
                <w:rFonts w:ascii="Courier New" w:hAnsi="Courier New" w:hint="eastAsia"/>
                <w:color w:val="3F7F5F"/>
                <w:sz w:val="11"/>
                <w:szCs w:val="11"/>
              </w:rPr>
              <w:t>采用序列化器转换下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 xml:space="preserve">String </w:t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rightInfo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= (String) </w:t>
            </w:r>
            <w:proofErr w:type="spellStart"/>
            <w:r>
              <w:rPr>
                <w:rFonts w:ascii="Courier New" w:hAnsi="Courier New" w:hint="eastAsia"/>
                <w:color w:val="0000C0"/>
                <w:sz w:val="11"/>
                <w:szCs w:val="11"/>
              </w:rPr>
              <w:t>redisTemplate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.getValueSerializer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().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deserialize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body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System.</w:t>
            </w:r>
            <w:r>
              <w:rPr>
                <w:rFonts w:ascii="Courier New" w:hAnsi="Courier New" w:hint="eastAsia"/>
                <w:b/>
                <w:i/>
                <w:color w:val="0000C0"/>
                <w:sz w:val="11"/>
                <w:szCs w:val="11"/>
              </w:rPr>
              <w:t>out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.println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发布的消息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:"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+</w:t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rightInfo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>}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lastRenderedPageBreak/>
              <w:tab/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public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  <w:u w:val="single"/>
              </w:rPr>
              <w:t>RedisTemplate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getRedisTemplate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() {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return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C0"/>
                <w:sz w:val="11"/>
                <w:szCs w:val="11"/>
              </w:rPr>
              <w:t>redisTemplate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>}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public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void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setRedisTemplate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  <w:u w:val="single"/>
              </w:rPr>
              <w:t>RedisTemplate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redisTemplate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 {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proofErr w:type="spellStart"/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this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</w:t>
            </w:r>
            <w:r>
              <w:rPr>
                <w:rFonts w:ascii="Courier New" w:hAnsi="Courier New" w:hint="eastAsia"/>
                <w:color w:val="0000C0"/>
                <w:sz w:val="11"/>
                <w:szCs w:val="11"/>
              </w:rPr>
              <w:t>redisTemplate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= </w:t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redisTemplate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>}</w:t>
            </w:r>
          </w:p>
          <w:p w:rsidR="00A33CD2" w:rsidRDefault="00531B0A"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}</w:t>
            </w:r>
          </w:p>
          <w:p w:rsidR="00A33CD2" w:rsidRDefault="00531B0A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配置文件中，配置该消息监听类，引用</w:t>
            </w:r>
            <w:proofErr w:type="spellStart"/>
            <w:r>
              <w:rPr>
                <w:rFonts w:hint="eastAsia"/>
              </w:rPr>
              <w:t>RedisTemplate</w:t>
            </w:r>
            <w:proofErr w:type="spellEnd"/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配置消息监听器对象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id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messageListener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class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com.javaee.redis.MyMessageListener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redisTemplate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ref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redisTemplate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pPr>
              <w:rPr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&lt;/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配置文件中，配置监听容器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配置消息监听容器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id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messageListenerContainer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class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"org.springframework.data.redis.listener.RedisMessageListenerContainer"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sz w:val="11"/>
                <w:szCs w:val="11"/>
              </w:rPr>
              <w:tab/>
              <w:t xml:space="preserve"> </w:t>
            </w:r>
            <w:r>
              <w:rPr>
                <w:rFonts w:ascii="Courier New" w:hAnsi="Courier New" w:hint="eastAsia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destroy-method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"destroy"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proofErr w:type="spellStart"/>
            <w:r>
              <w:rPr>
                <w:rFonts w:ascii="Courier New" w:hAnsi="Courier New" w:hint="eastAsia"/>
                <w:color w:val="3F5FBF"/>
                <w:sz w:val="11"/>
                <w:szCs w:val="11"/>
                <w:u w:val="single"/>
              </w:rPr>
              <w:t>redis</w:t>
            </w:r>
            <w:proofErr w:type="spellEnd"/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连接工厂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connectionFactory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ref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connectionFactory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配置监听配置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messageListeners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map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配置监听器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entry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key-ref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messageListener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&lt;!-- 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配置监听的渠道</w:t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 xml:space="preserve">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class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org.springframework.data.redis.listener.ChannelTopic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3F5FBF"/>
                <w:sz w:val="11"/>
                <w:szCs w:val="11"/>
              </w:rPr>
              <w:t>&lt;!--  --&gt;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constructor-</w:t>
            </w:r>
            <w:proofErr w:type="spellStart"/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arg</w:t>
            </w:r>
            <w:proofErr w:type="spellEnd"/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name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"name"</w:t>
            </w:r>
            <w:r>
              <w:rPr>
                <w:rFonts w:ascii="Courier New" w:hAnsi="Courier New" w:hint="eastAsia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7F007F"/>
                <w:sz w:val="11"/>
                <w:szCs w:val="11"/>
              </w:rPr>
              <w:t>value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=</w:t>
            </w:r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proofErr w:type="spellStart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nba</w:t>
            </w:r>
            <w:proofErr w:type="spellEnd"/>
            <w:r>
              <w:rPr>
                <w:rFonts w:ascii="Courier New" w:hAnsi="Courier New" w:hint="eastAsia"/>
                <w:i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/&gt;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&lt;/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&lt;/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entry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&lt;/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map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  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&lt;/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property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&lt;/</w:t>
            </w:r>
            <w:r>
              <w:rPr>
                <w:rFonts w:ascii="Courier New" w:hAnsi="Courier New" w:hint="eastAsia"/>
                <w:color w:val="3F7F7F"/>
                <w:sz w:val="11"/>
                <w:szCs w:val="11"/>
              </w:rPr>
              <w:t>bean</w:t>
            </w:r>
            <w:r>
              <w:rPr>
                <w:rFonts w:ascii="Courier New" w:hAnsi="Courier New" w:hint="eastAsia"/>
                <w:color w:val="008080"/>
                <w:sz w:val="11"/>
                <w:szCs w:val="11"/>
              </w:rPr>
              <w:t>&gt;</w:t>
            </w:r>
          </w:p>
          <w:p w:rsidR="00A33CD2" w:rsidRDefault="00531B0A">
            <w:pPr>
              <w:numPr>
                <w:ilvl w:val="0"/>
                <w:numId w:val="5"/>
              </w:numPr>
            </w:pPr>
            <w:r>
              <w:rPr>
                <w:rFonts w:hint="eastAsia"/>
              </w:rPr>
              <w:t>在测试类中发送消息到渠道，观察结果</w:t>
            </w:r>
          </w:p>
          <w:p w:rsidR="00A33CD2" w:rsidRDefault="00531B0A">
            <w:pPr>
              <w:pStyle w:val="HTML"/>
              <w:widowControl/>
              <w:shd w:val="clear" w:color="auto" w:fill="FFFFFF"/>
              <w:rPr>
                <w:rFonts w:ascii="Courier New" w:hAnsi="Courier New" w:hint="default"/>
                <w:color w:val="000000"/>
                <w:sz w:val="11"/>
                <w:szCs w:val="11"/>
                <w:highlight w:val="white"/>
              </w:rPr>
            </w:pPr>
            <w:proofErr w:type="spellStart"/>
            <w:r>
              <w:rPr>
                <w:b/>
                <w:color w:val="660E7A"/>
                <w:sz w:val="18"/>
                <w:szCs w:val="18"/>
                <w:shd w:val="clear" w:color="auto" w:fill="FFFFFF"/>
              </w:rPr>
              <w:t>redisTemplate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.convertAndSend</w:t>
            </w:r>
            <w:proofErr w:type="spellEnd"/>
            <w:r>
              <w:rPr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proofErr w:type="spellStart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nba</w:t>
            </w:r>
            <w:proofErr w:type="spellEnd"/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"Welcome to NBA ALL START"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  <w:p w:rsidR="00A33CD2" w:rsidRDefault="00A33CD2">
            <w:pPr>
              <w:rPr>
                <w:rFonts w:ascii="Courier New" w:hAnsi="Courier New"/>
                <w:color w:val="000000"/>
                <w:sz w:val="11"/>
                <w:szCs w:val="11"/>
                <w:highlight w:val="white"/>
              </w:rPr>
            </w:pPr>
          </w:p>
        </w:tc>
      </w:tr>
    </w:tbl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内存管理（重点）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A33CD2"/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内存管理</w:t>
      </w:r>
      <w:r>
        <w:rPr>
          <w:rFonts w:hint="eastAsia"/>
        </w:rPr>
        <w:t>-</w:t>
      </w:r>
      <w:r>
        <w:rPr>
          <w:rFonts w:hint="eastAsia"/>
        </w:rPr>
        <w:t>超时指令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del</w:t>
            </w:r>
            <w:r>
              <w:rPr>
                <w:rFonts w:hint="eastAsia"/>
              </w:rPr>
              <w:t>的方式，直接删除掉指定的</w:t>
            </w:r>
            <w:r>
              <w:rPr>
                <w:rFonts w:hint="eastAsia"/>
              </w:rPr>
              <w:t>key</w:t>
            </w:r>
          </w:p>
          <w:p w:rsidR="00A33CD2" w:rsidRDefault="00531B0A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，设置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的超时时间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超时命令：</w:t>
            </w:r>
          </w:p>
          <w:tbl>
            <w:tblPr>
              <w:tblStyle w:val="a4"/>
              <w:tblW w:w="8306" w:type="dxa"/>
              <w:tblLayout w:type="fixed"/>
              <w:tblLook w:val="04A0" w:firstRow="1" w:lastRow="0" w:firstColumn="1" w:lastColumn="0" w:noHBand="0" w:noVBand="1"/>
            </w:tblPr>
            <w:tblGrid>
              <w:gridCol w:w="2832"/>
              <w:gridCol w:w="5474"/>
            </w:tblGrid>
            <w:tr w:rsidR="00A33CD2">
              <w:tc>
                <w:tcPr>
                  <w:tcW w:w="2832" w:type="dxa"/>
                </w:tcPr>
                <w:p w:rsidR="00A33CD2" w:rsidRDefault="00531B0A">
                  <w:r>
                    <w:rPr>
                      <w:rFonts w:hint="eastAsia"/>
                    </w:rPr>
                    <w:t>命令</w:t>
                  </w:r>
                </w:p>
              </w:tc>
              <w:tc>
                <w:tcPr>
                  <w:tcW w:w="5474" w:type="dxa"/>
                </w:tcPr>
                <w:p w:rsidR="00A33CD2" w:rsidRDefault="00531B0A">
                  <w:r>
                    <w:rPr>
                      <w:rFonts w:hint="eastAsia"/>
                    </w:rPr>
                    <w:t>作用</w:t>
                  </w:r>
                </w:p>
              </w:tc>
            </w:tr>
            <w:tr w:rsidR="00A33CD2">
              <w:tc>
                <w:tcPr>
                  <w:tcW w:w="2832" w:type="dxa"/>
                </w:tcPr>
                <w:p w:rsidR="00A33CD2" w:rsidRDefault="00531B0A">
                  <w:r>
                    <w:rPr>
                      <w:rFonts w:hint="eastAsia"/>
                    </w:rPr>
                    <w:t>expire key seconds</w:t>
                  </w:r>
                </w:p>
              </w:tc>
              <w:tc>
                <w:tcPr>
                  <w:tcW w:w="5474" w:type="dxa"/>
                </w:tcPr>
                <w:p w:rsidR="00A33CD2" w:rsidRDefault="00531B0A">
                  <w:r>
                    <w:rPr>
                      <w:rFonts w:hint="eastAsia"/>
                    </w:rPr>
                    <w:t>设置超时时间戳，单位为秒</w:t>
                  </w:r>
                </w:p>
              </w:tc>
            </w:tr>
            <w:tr w:rsidR="00A33CD2">
              <w:tc>
                <w:tcPr>
                  <w:tcW w:w="2832" w:type="dxa"/>
                </w:tcPr>
                <w:p w:rsidR="00A33CD2" w:rsidRDefault="00531B0A">
                  <w:proofErr w:type="spellStart"/>
                  <w:r>
                    <w:rPr>
                      <w:rFonts w:hint="eastAsia"/>
                    </w:rPr>
                    <w:t>ttl</w:t>
                  </w:r>
                  <w:proofErr w:type="spellEnd"/>
                  <w:r>
                    <w:rPr>
                      <w:rFonts w:hint="eastAsia"/>
                    </w:rPr>
                    <w:t xml:space="preserve"> key</w:t>
                  </w:r>
                </w:p>
              </w:tc>
              <w:tc>
                <w:tcPr>
                  <w:tcW w:w="5474" w:type="dxa"/>
                </w:tcPr>
                <w:p w:rsidR="00A33CD2" w:rsidRDefault="00531B0A">
                  <w:r>
                    <w:rPr>
                      <w:rFonts w:hint="eastAsia"/>
                    </w:rPr>
                    <w:t>查看超时时间，</w:t>
                  </w:r>
                  <w:r>
                    <w:rPr>
                      <w:rFonts w:hint="eastAsia"/>
                    </w:rPr>
                    <w:t>-1</w:t>
                  </w:r>
                  <w:r>
                    <w:rPr>
                      <w:rFonts w:hint="eastAsia"/>
                    </w:rPr>
                    <w:t>表示没有超时时间，</w:t>
                  </w:r>
                  <w:r>
                    <w:rPr>
                      <w:rFonts w:hint="eastAsia"/>
                    </w:rPr>
                    <w:t>-2</w:t>
                  </w:r>
                  <w:r>
                    <w:rPr>
                      <w:rFonts w:hint="eastAsia"/>
                    </w:rPr>
                    <w:t>表示已经超时</w:t>
                  </w:r>
                </w:p>
              </w:tc>
            </w:tr>
            <w:tr w:rsidR="00A33CD2">
              <w:tc>
                <w:tcPr>
                  <w:tcW w:w="2832" w:type="dxa"/>
                </w:tcPr>
                <w:p w:rsidR="00A33CD2" w:rsidRDefault="00531B0A">
                  <w:r>
                    <w:rPr>
                      <w:rFonts w:hint="eastAsia"/>
                    </w:rPr>
                    <w:t>persist key</w:t>
                  </w:r>
                </w:p>
              </w:tc>
              <w:tc>
                <w:tcPr>
                  <w:tcW w:w="5474" w:type="dxa"/>
                </w:tcPr>
                <w:p w:rsidR="00A33CD2" w:rsidRDefault="00531B0A">
                  <w:r>
                    <w:rPr>
                      <w:rFonts w:hint="eastAsia"/>
                    </w:rPr>
                    <w:t>持久化</w:t>
                  </w:r>
                  <w:r>
                    <w:rPr>
                      <w:rFonts w:hint="eastAsia"/>
                    </w:rPr>
                    <w:t>key</w:t>
                  </w:r>
                  <w:r>
                    <w:rPr>
                      <w:rFonts w:hint="eastAsia"/>
                    </w:rPr>
                    <w:t>，取消超时时间</w:t>
                  </w:r>
                </w:p>
              </w:tc>
            </w:tr>
            <w:tr w:rsidR="00A33CD2">
              <w:tc>
                <w:tcPr>
                  <w:tcW w:w="2832" w:type="dxa"/>
                </w:tcPr>
                <w:p w:rsidR="00A33CD2" w:rsidRDefault="00531B0A">
                  <w:proofErr w:type="spellStart"/>
                  <w:r>
                    <w:rPr>
                      <w:rFonts w:hint="eastAsia"/>
                    </w:rPr>
                    <w:t>expire</w:t>
                  </w:r>
                  <w:r>
                    <w:rPr>
                      <w:rFonts w:hint="eastAsia"/>
                      <w:b/>
                      <w:bCs/>
                      <w:color w:val="FF0000"/>
                    </w:rPr>
                    <w:t>at</w:t>
                  </w:r>
                  <w:proofErr w:type="spellEnd"/>
                  <w:r>
                    <w:rPr>
                      <w:rFonts w:hint="eastAsia"/>
                    </w:rPr>
                    <w:t xml:space="preserve"> key timestamp</w:t>
                  </w:r>
                </w:p>
              </w:tc>
              <w:tc>
                <w:tcPr>
                  <w:tcW w:w="5474" w:type="dxa"/>
                </w:tcPr>
                <w:p w:rsidR="00A33CD2" w:rsidRDefault="00531B0A">
                  <w:r>
                    <w:rPr>
                      <w:rFonts w:hint="eastAsia"/>
                    </w:rPr>
                    <w:t>设置超时时间点</w:t>
                  </w:r>
                </w:p>
              </w:tc>
            </w:tr>
          </w:tbl>
          <w:p w:rsidR="00A33CD2" w:rsidRDefault="00A33CD2"/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2885440" cy="1769110"/>
                  <wp:effectExtent l="0" t="0" r="10160" b="8890"/>
                  <wp:docPr id="53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440" cy="1769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Spring</w:t>
            </w:r>
            <w:r>
              <w:rPr>
                <w:rFonts w:hint="eastAsia"/>
              </w:rPr>
              <w:t>的方式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3F7F5F"/>
                <w:sz w:val="11"/>
                <w:szCs w:val="11"/>
              </w:rPr>
              <w:t>//</w:t>
            </w:r>
            <w:r>
              <w:rPr>
                <w:rFonts w:ascii="Courier New" w:hAnsi="Courier New" w:hint="eastAsia"/>
                <w:color w:val="3F7F5F"/>
                <w:sz w:val="11"/>
                <w:szCs w:val="11"/>
              </w:rPr>
              <w:t>超时指令演示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redisTemplate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.execute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new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  <w:u w:val="single"/>
              </w:rPr>
              <w:t>SessionCallback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() {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public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Object execute(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  <w:u w:val="single"/>
              </w:rPr>
              <w:t>RedisOperations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operations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) </w:t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throws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DataAccessException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{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operations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.opsForValue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().set(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"k1"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, 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"v1"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operations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.expire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"k1"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, 60,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TimeUnit.</w:t>
            </w:r>
            <w:r>
              <w:rPr>
                <w:rFonts w:ascii="Courier New" w:hAnsi="Courier New" w:hint="eastAsia"/>
                <w:b/>
                <w:i/>
                <w:color w:val="0000C0"/>
                <w:sz w:val="11"/>
                <w:szCs w:val="11"/>
              </w:rPr>
              <w:t>SECONDS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 xml:space="preserve">Long 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expire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= </w:t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operations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.getExpire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"k1"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,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TimeUnit.</w:t>
            </w:r>
            <w:r>
              <w:rPr>
                <w:rFonts w:ascii="Courier New" w:hAnsi="Courier New" w:hint="eastAsia"/>
                <w:b/>
                <w:i/>
                <w:color w:val="0000C0"/>
                <w:sz w:val="11"/>
                <w:szCs w:val="11"/>
              </w:rPr>
              <w:t>SECONDS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);//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ttl</w:t>
            </w:r>
            <w:proofErr w:type="spellEnd"/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System.</w:t>
            </w:r>
            <w:r>
              <w:rPr>
                <w:rFonts w:ascii="Courier New" w:hAnsi="Courier New" w:hint="eastAsia"/>
                <w:b/>
                <w:i/>
                <w:color w:val="0000C0"/>
                <w:sz w:val="11"/>
                <w:szCs w:val="11"/>
              </w:rPr>
              <w:t>out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.println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还有多久过期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:"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+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expire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operations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.persist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"k1"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expire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= </w:t>
            </w:r>
            <w:proofErr w:type="spellStart"/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operations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.getExpire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"k1"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, </w:t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TimeUnit.</w:t>
            </w:r>
            <w:r>
              <w:rPr>
                <w:rFonts w:ascii="Courier New" w:hAnsi="Courier New" w:hint="eastAsia"/>
                <w:b/>
                <w:i/>
                <w:color w:val="0000C0"/>
                <w:sz w:val="11"/>
                <w:szCs w:val="11"/>
              </w:rPr>
              <w:t>SECONDS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proofErr w:type="spellStart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System.</w:t>
            </w:r>
            <w:r>
              <w:rPr>
                <w:rFonts w:ascii="Courier New" w:hAnsi="Courier New" w:hint="eastAsia"/>
                <w:b/>
                <w:i/>
                <w:color w:val="0000C0"/>
                <w:sz w:val="11"/>
                <w:szCs w:val="11"/>
              </w:rPr>
              <w:t>out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.println</w:t>
            </w:r>
            <w:proofErr w:type="spellEnd"/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(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"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还有多久过期</w:t>
            </w:r>
            <w:r>
              <w:rPr>
                <w:rFonts w:ascii="Courier New" w:hAnsi="Courier New" w:hint="eastAsia"/>
                <w:color w:val="2A00FF"/>
                <w:sz w:val="11"/>
                <w:szCs w:val="11"/>
              </w:rPr>
              <w:t>:"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+</w:t>
            </w:r>
            <w:r>
              <w:rPr>
                <w:rFonts w:ascii="Courier New" w:hAnsi="Courier New" w:hint="eastAsia"/>
                <w:color w:val="6A3E3E"/>
                <w:sz w:val="11"/>
                <w:szCs w:val="11"/>
              </w:rPr>
              <w:t>expire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);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return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 xml:space="preserve"> </w:t>
            </w:r>
            <w:r>
              <w:rPr>
                <w:rFonts w:ascii="Courier New" w:hAnsi="Courier New" w:hint="eastAsia"/>
                <w:b/>
                <w:color w:val="7F0055"/>
                <w:sz w:val="11"/>
                <w:szCs w:val="11"/>
              </w:rPr>
              <w:t>null</w:t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>;</w:t>
            </w:r>
          </w:p>
          <w:p w:rsidR="00A33CD2" w:rsidRDefault="00531B0A">
            <w:pPr>
              <w:jc w:val="left"/>
              <w:rPr>
                <w:rFonts w:ascii="Courier New" w:hAnsi="Courier New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>}</w:t>
            </w:r>
          </w:p>
          <w:p w:rsidR="00A33CD2" w:rsidRDefault="00531B0A">
            <w:pPr>
              <w:rPr>
                <w:rFonts w:ascii="Courier New" w:hAnsi="Courier New"/>
                <w:color w:val="000000"/>
                <w:sz w:val="11"/>
                <w:szCs w:val="11"/>
              </w:rPr>
            </w:pP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</w:r>
            <w:r>
              <w:rPr>
                <w:rFonts w:ascii="Courier New" w:hAnsi="Courier New" w:hint="eastAsia"/>
                <w:color w:val="000000"/>
                <w:sz w:val="11"/>
                <w:szCs w:val="11"/>
              </w:rPr>
              <w:tab/>
              <w:t>});</w:t>
            </w:r>
          </w:p>
          <w:p w:rsidR="00A33CD2" w:rsidRDefault="00A33CD2">
            <w:pPr>
              <w:rPr>
                <w:rFonts w:ascii="Courier New" w:hAnsi="Courier New"/>
                <w:color w:val="000000"/>
                <w:sz w:val="11"/>
                <w:szCs w:val="11"/>
              </w:rPr>
            </w:pPr>
          </w:p>
          <w:p w:rsidR="00A33CD2" w:rsidRDefault="00531B0A">
            <w:pPr>
              <w:rPr>
                <w:rFonts w:ascii="Courier New" w:hAnsi="Courier New"/>
                <w:b/>
                <w:bCs/>
                <w:color w:val="FF0000"/>
                <w:szCs w:val="21"/>
              </w:rPr>
            </w:pPr>
            <w:r>
              <w:rPr>
                <w:rFonts w:ascii="Courier New" w:hAnsi="Courier New" w:hint="eastAsia"/>
                <w:b/>
                <w:bCs/>
                <w:color w:val="FF0000"/>
                <w:szCs w:val="21"/>
              </w:rPr>
              <w:t>关键问题：</w:t>
            </w:r>
          </w:p>
          <w:p w:rsidR="00A33CD2" w:rsidRDefault="00531B0A">
            <w:pPr>
              <w:rPr>
                <w:rFonts w:ascii="Courier New" w:hAnsi="Courier New"/>
                <w:color w:val="000000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>如果</w:t>
            </w:r>
            <w:r>
              <w:rPr>
                <w:rFonts w:ascii="Courier New" w:hAnsi="Courier New" w:hint="eastAsia"/>
                <w:color w:val="000000"/>
                <w:szCs w:val="21"/>
              </w:rPr>
              <w:t>key</w:t>
            </w:r>
            <w:r>
              <w:rPr>
                <w:rFonts w:ascii="Courier New" w:hAnsi="Courier New" w:hint="eastAsia"/>
                <w:color w:val="000000"/>
                <w:szCs w:val="21"/>
              </w:rPr>
              <w:t>超时了，</w:t>
            </w:r>
            <w:proofErr w:type="spellStart"/>
            <w:r>
              <w:rPr>
                <w:rFonts w:ascii="Courier New" w:hAnsi="Courier New" w:hint="eastAsia"/>
                <w:color w:val="000000"/>
                <w:szCs w:val="21"/>
              </w:rPr>
              <w:t>Redis</w:t>
            </w:r>
            <w:proofErr w:type="spellEnd"/>
            <w:r>
              <w:rPr>
                <w:rFonts w:ascii="Courier New" w:hAnsi="Courier New" w:hint="eastAsia"/>
                <w:color w:val="000000"/>
                <w:szCs w:val="21"/>
              </w:rPr>
              <w:t>会回收</w:t>
            </w:r>
            <w:r>
              <w:rPr>
                <w:rFonts w:ascii="Courier New" w:hAnsi="Courier New" w:hint="eastAsia"/>
                <w:color w:val="000000"/>
                <w:szCs w:val="21"/>
              </w:rPr>
              <w:t>key</w:t>
            </w:r>
            <w:r>
              <w:rPr>
                <w:rFonts w:ascii="Courier New" w:hAnsi="Courier New" w:hint="eastAsia"/>
                <w:color w:val="000000"/>
                <w:szCs w:val="21"/>
              </w:rPr>
              <w:t>的存储空间吗？</w:t>
            </w:r>
          </w:p>
          <w:p w:rsidR="00A33CD2" w:rsidRDefault="00531B0A">
            <w:pPr>
              <w:rPr>
                <w:rFonts w:ascii="Courier New" w:hAnsi="Courier New"/>
                <w:color w:val="000000"/>
                <w:szCs w:val="21"/>
              </w:rPr>
            </w:pPr>
            <w:r>
              <w:rPr>
                <w:rFonts w:ascii="Courier New" w:hAnsi="Courier New" w:hint="eastAsia"/>
                <w:b/>
                <w:bCs/>
                <w:color w:val="FF0000"/>
                <w:szCs w:val="21"/>
              </w:rPr>
              <w:t>答案是不会</w:t>
            </w:r>
            <w:r>
              <w:rPr>
                <w:rFonts w:ascii="Courier New" w:hAnsi="Courier New" w:hint="eastAsia"/>
                <w:color w:val="000000"/>
                <w:szCs w:val="21"/>
              </w:rPr>
              <w:t>。</w:t>
            </w:r>
            <w:proofErr w:type="spellStart"/>
            <w:r>
              <w:rPr>
                <w:rFonts w:ascii="Courier New" w:hAnsi="Courier New" w:hint="eastAsia"/>
                <w:color w:val="000000"/>
                <w:szCs w:val="21"/>
              </w:rPr>
              <w:t>Redis</w:t>
            </w:r>
            <w:proofErr w:type="spellEnd"/>
            <w:r>
              <w:rPr>
                <w:rFonts w:ascii="Courier New" w:hAnsi="Courier New" w:hint="eastAsia"/>
                <w:color w:val="000000"/>
                <w:szCs w:val="21"/>
              </w:rPr>
              <w:t>的</w:t>
            </w:r>
            <w:r>
              <w:rPr>
                <w:rFonts w:ascii="Courier New" w:hAnsi="Courier New" w:hint="eastAsia"/>
                <w:color w:val="000000"/>
                <w:szCs w:val="21"/>
              </w:rPr>
              <w:t>key</w:t>
            </w:r>
            <w:r>
              <w:rPr>
                <w:rFonts w:ascii="Courier New" w:hAnsi="Courier New" w:hint="eastAsia"/>
                <w:color w:val="000000"/>
                <w:szCs w:val="21"/>
              </w:rPr>
              <w:t>超时了，不会被自动回收，</w:t>
            </w:r>
            <w:r>
              <w:rPr>
                <w:rFonts w:ascii="Courier New" w:hAnsi="Courier New" w:hint="eastAsia"/>
                <w:b/>
                <w:bCs/>
                <w:color w:val="FF0000"/>
                <w:szCs w:val="21"/>
              </w:rPr>
              <w:t>只会标识哪些键值对超时了</w:t>
            </w:r>
            <w:r>
              <w:rPr>
                <w:rFonts w:ascii="Courier New" w:hAnsi="Courier New" w:hint="eastAsia"/>
                <w:color w:val="000000"/>
                <w:szCs w:val="21"/>
              </w:rPr>
              <w:t>。</w:t>
            </w:r>
          </w:p>
          <w:p w:rsidR="00A33CD2" w:rsidRDefault="00A33CD2">
            <w:pPr>
              <w:rPr>
                <w:rFonts w:ascii="Courier New" w:hAnsi="Courier New"/>
                <w:color w:val="000000"/>
                <w:szCs w:val="21"/>
              </w:rPr>
            </w:pPr>
          </w:p>
          <w:p w:rsidR="00A33CD2" w:rsidRDefault="00531B0A">
            <w:pPr>
              <w:rPr>
                <w:rFonts w:ascii="Courier New" w:hAnsi="Courier New"/>
                <w:color w:val="000000"/>
                <w:szCs w:val="21"/>
              </w:rPr>
            </w:pPr>
            <w:proofErr w:type="spellStart"/>
            <w:r>
              <w:rPr>
                <w:rFonts w:ascii="Courier New" w:hAnsi="Courier New" w:hint="eastAsia"/>
                <w:color w:val="000000"/>
                <w:szCs w:val="21"/>
              </w:rPr>
              <w:t>Redis</w:t>
            </w:r>
            <w:proofErr w:type="spellEnd"/>
            <w:r>
              <w:rPr>
                <w:rFonts w:ascii="Courier New" w:hAnsi="Courier New" w:hint="eastAsia"/>
                <w:color w:val="000000"/>
                <w:szCs w:val="21"/>
              </w:rPr>
              <w:t>这么设计的原因是在于避免自动频繁回收，而造成的系统卡顿的情况。</w:t>
            </w:r>
          </w:p>
          <w:p w:rsidR="00A33CD2" w:rsidRDefault="00531B0A">
            <w:pPr>
              <w:rPr>
                <w:rFonts w:ascii="Courier New" w:hAnsi="Courier New"/>
                <w:color w:val="000000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>避免出现太多的内存碎片</w:t>
            </w:r>
          </w:p>
          <w:p w:rsidR="00A33CD2" w:rsidRDefault="00A33CD2">
            <w:pPr>
              <w:rPr>
                <w:rFonts w:ascii="Courier New" w:hAnsi="Courier New"/>
                <w:color w:val="000000"/>
                <w:szCs w:val="21"/>
              </w:rPr>
            </w:pPr>
          </w:p>
          <w:p w:rsidR="00A33CD2" w:rsidRDefault="00531B0A">
            <w:pPr>
              <w:rPr>
                <w:rFonts w:ascii="Courier New" w:hAnsi="Courier New"/>
                <w:b/>
                <w:bCs/>
                <w:color w:val="FF0000"/>
                <w:szCs w:val="21"/>
              </w:rPr>
            </w:pPr>
            <w:r>
              <w:rPr>
                <w:rFonts w:ascii="Courier New" w:hAnsi="Courier New" w:hint="eastAsia"/>
                <w:b/>
                <w:bCs/>
                <w:color w:val="FF0000"/>
                <w:szCs w:val="21"/>
              </w:rPr>
              <w:t>那么该如何回收？</w:t>
            </w:r>
          </w:p>
          <w:p w:rsidR="00A33CD2" w:rsidRDefault="00531B0A">
            <w:pPr>
              <w:numPr>
                <w:ilvl w:val="0"/>
                <w:numId w:val="6"/>
              </w:numPr>
              <w:rPr>
                <w:rFonts w:ascii="Courier New" w:hAnsi="Courier New"/>
                <w:color w:val="000000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>内置的定时回收（这里并不关注怎么回收）</w:t>
            </w:r>
            <w:r w:rsidR="009F5323">
              <w:rPr>
                <w:rFonts w:ascii="Courier New" w:hAnsi="Courier New" w:hint="eastAsia"/>
                <w:color w:val="000000"/>
                <w:szCs w:val="21"/>
              </w:rPr>
              <w:t xml:space="preserve">  </w:t>
            </w:r>
            <w:proofErr w:type="spellStart"/>
            <w:r w:rsidR="009F5323">
              <w:rPr>
                <w:rFonts w:ascii="Courier New" w:hAnsi="Courier New" w:hint="eastAsia"/>
                <w:color w:val="000000"/>
                <w:szCs w:val="21"/>
              </w:rPr>
              <w:t>redis.conf</w:t>
            </w:r>
            <w:proofErr w:type="spellEnd"/>
          </w:p>
          <w:p w:rsidR="00A33CD2" w:rsidRDefault="00531B0A">
            <w:pPr>
              <w:rPr>
                <w:rFonts w:ascii="Courier New" w:hAnsi="Courier New"/>
                <w:color w:val="000000"/>
                <w:szCs w:val="21"/>
              </w:rPr>
            </w:pPr>
            <w:r>
              <w:rPr>
                <w:noProof/>
              </w:rPr>
              <w:drawing>
                <wp:inline distT="0" distB="0" distL="114300" distR="114300">
                  <wp:extent cx="5267960" cy="2285365"/>
                  <wp:effectExtent l="0" t="0" r="2540" b="635"/>
                  <wp:docPr id="55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285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pPr>
              <w:numPr>
                <w:ilvl w:val="0"/>
                <w:numId w:val="6"/>
              </w:numPr>
              <w:rPr>
                <w:rFonts w:ascii="Courier New" w:hAnsi="Courier New"/>
                <w:color w:val="000000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>惰性回收，使用</w:t>
            </w:r>
            <w:r>
              <w:rPr>
                <w:rFonts w:ascii="Courier New" w:hAnsi="Courier New" w:hint="eastAsia"/>
                <w:color w:val="000000"/>
                <w:szCs w:val="21"/>
              </w:rPr>
              <w:t>get</w:t>
            </w:r>
            <w:r>
              <w:rPr>
                <w:rFonts w:ascii="Courier New" w:hAnsi="Courier New" w:hint="eastAsia"/>
                <w:color w:val="000000"/>
                <w:szCs w:val="21"/>
              </w:rPr>
              <w:t>命令时，将会触发回收</w:t>
            </w:r>
          </w:p>
          <w:p w:rsidR="00A33CD2" w:rsidRDefault="00531B0A">
            <w:pPr>
              <w:rPr>
                <w:rFonts w:ascii="Courier New" w:hAnsi="Courier New"/>
                <w:color w:val="000000"/>
                <w:szCs w:val="21"/>
              </w:rPr>
            </w:pPr>
            <w:r>
              <w:rPr>
                <w:rFonts w:ascii="Courier New" w:hAnsi="Courier New" w:hint="eastAsia"/>
                <w:color w:val="000000"/>
                <w:szCs w:val="21"/>
              </w:rPr>
              <w:t>当执行</w:t>
            </w:r>
            <w:r>
              <w:rPr>
                <w:rFonts w:ascii="Courier New" w:hAnsi="Courier New" w:hint="eastAsia"/>
                <w:color w:val="000000"/>
                <w:szCs w:val="21"/>
              </w:rPr>
              <w:t>get</w:t>
            </w:r>
            <w:r>
              <w:rPr>
                <w:rFonts w:ascii="Courier New" w:hAnsi="Courier New" w:hint="eastAsia"/>
                <w:color w:val="000000"/>
                <w:szCs w:val="21"/>
              </w:rPr>
              <w:t>命令时，如果该资源已经过时，则进行回收</w:t>
            </w:r>
          </w:p>
          <w:p w:rsidR="00A33CD2" w:rsidRDefault="00A33CD2">
            <w:pPr>
              <w:rPr>
                <w:rFonts w:ascii="Courier New" w:hAnsi="Courier New"/>
                <w:color w:val="000000"/>
                <w:szCs w:val="21"/>
              </w:rPr>
            </w:pPr>
          </w:p>
        </w:tc>
      </w:tr>
    </w:tbl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内存管理</w:t>
      </w:r>
      <w:r>
        <w:rPr>
          <w:rFonts w:hint="eastAsia"/>
        </w:rPr>
        <w:t>-</w:t>
      </w:r>
      <w:r>
        <w:rPr>
          <w:rFonts w:hint="eastAsia"/>
        </w:rPr>
        <w:t>回收策略（重点）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1770" cy="2895600"/>
                  <wp:effectExtent l="0" t="0" r="11430" b="0"/>
                  <wp:docPr id="54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895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tbl>
            <w:tblPr>
              <w:tblStyle w:val="a4"/>
              <w:tblW w:w="8306" w:type="dxa"/>
              <w:tblLayout w:type="fixed"/>
              <w:tblLook w:val="04A0" w:firstRow="1" w:lastRow="0" w:firstColumn="1" w:lastColumn="0" w:noHBand="0" w:noVBand="1"/>
            </w:tblPr>
            <w:tblGrid>
              <w:gridCol w:w="1904"/>
              <w:gridCol w:w="6402"/>
            </w:tblGrid>
            <w:tr w:rsidR="00A33CD2">
              <w:tc>
                <w:tcPr>
                  <w:tcW w:w="1904" w:type="dxa"/>
                </w:tcPr>
                <w:p w:rsidR="00A33CD2" w:rsidRDefault="00531B0A">
                  <w:r>
                    <w:rPr>
                      <w:rFonts w:hint="eastAsia"/>
                    </w:rPr>
                    <w:t>算法名称</w:t>
                  </w:r>
                </w:p>
              </w:tc>
              <w:tc>
                <w:tcPr>
                  <w:tcW w:w="6402" w:type="dxa"/>
                </w:tcPr>
                <w:p w:rsidR="00A33CD2" w:rsidRDefault="00531B0A">
                  <w:r>
                    <w:rPr>
                      <w:rFonts w:hint="eastAsia"/>
                    </w:rPr>
                    <w:t>算法描述</w:t>
                  </w:r>
                </w:p>
              </w:tc>
            </w:tr>
            <w:tr w:rsidR="00A33CD2">
              <w:tc>
                <w:tcPr>
                  <w:tcW w:w="1904" w:type="dxa"/>
                </w:tcPr>
                <w:p w:rsidR="00A33CD2" w:rsidRDefault="00531B0A">
                  <w:r>
                    <w:rPr>
                      <w:rFonts w:hint="eastAsia"/>
                    </w:rPr>
                    <w:t>Volatile-</w:t>
                  </w:r>
                  <w:proofErr w:type="spellStart"/>
                  <w:r>
                    <w:rPr>
                      <w:rFonts w:hint="eastAsia"/>
                    </w:rPr>
                    <w:t>lru</w:t>
                  </w:r>
                  <w:proofErr w:type="spellEnd"/>
                </w:p>
              </w:tc>
              <w:tc>
                <w:tcPr>
                  <w:tcW w:w="6402" w:type="dxa"/>
                </w:tcPr>
                <w:p w:rsidR="00A33CD2" w:rsidRDefault="00531B0A">
                  <w:r>
                    <w:rPr>
                      <w:rFonts w:hint="eastAsia"/>
                    </w:rPr>
                    <w:t>采用最近使用最少的淘汰策略，</w:t>
                  </w:r>
                  <w:proofErr w:type="spellStart"/>
                  <w:r>
                    <w:rPr>
                      <w:rFonts w:hint="eastAsia"/>
                    </w:rPr>
                    <w:t>Redis</w:t>
                  </w:r>
                  <w:proofErr w:type="spellEnd"/>
                  <w:r>
                    <w:rPr>
                      <w:rFonts w:hint="eastAsia"/>
                    </w:rPr>
                    <w:t>将回收那些超时的键值对</w:t>
                  </w:r>
                </w:p>
              </w:tc>
            </w:tr>
            <w:tr w:rsidR="00A33CD2">
              <w:tc>
                <w:tcPr>
                  <w:tcW w:w="1904" w:type="dxa"/>
                </w:tcPr>
                <w:p w:rsidR="00A33CD2" w:rsidRDefault="00531B0A">
                  <w:proofErr w:type="spellStart"/>
                  <w:r>
                    <w:rPr>
                      <w:rFonts w:hint="eastAsia"/>
                    </w:rPr>
                    <w:t>Allkeys-lru</w:t>
                  </w:r>
                  <w:proofErr w:type="spellEnd"/>
                </w:p>
              </w:tc>
              <w:tc>
                <w:tcPr>
                  <w:tcW w:w="6402" w:type="dxa"/>
                </w:tcPr>
                <w:p w:rsidR="00A33CD2" w:rsidRDefault="00531B0A">
                  <w:proofErr w:type="spellStart"/>
                  <w:r>
                    <w:rPr>
                      <w:rFonts w:hint="eastAsia"/>
                    </w:rPr>
                    <w:t>Redis</w:t>
                  </w:r>
                  <w:proofErr w:type="spellEnd"/>
                  <w:r>
                    <w:rPr>
                      <w:rFonts w:hint="eastAsia"/>
                    </w:rPr>
                    <w:t>将对所有的键值对，采用最近最少使用的策略进行淘汰</w:t>
                  </w:r>
                </w:p>
              </w:tc>
            </w:tr>
            <w:tr w:rsidR="00A33CD2">
              <w:tc>
                <w:tcPr>
                  <w:tcW w:w="1904" w:type="dxa"/>
                </w:tcPr>
                <w:p w:rsidR="00A33CD2" w:rsidRDefault="00531B0A">
                  <w:r>
                    <w:rPr>
                      <w:rFonts w:hint="eastAsia"/>
                    </w:rPr>
                    <w:t>Volatile-random</w:t>
                  </w:r>
                </w:p>
              </w:tc>
              <w:tc>
                <w:tcPr>
                  <w:tcW w:w="6402" w:type="dxa"/>
                </w:tcPr>
                <w:p w:rsidR="00A33CD2" w:rsidRDefault="00531B0A">
                  <w:r>
                    <w:rPr>
                      <w:rFonts w:hint="eastAsia"/>
                    </w:rPr>
                    <w:t>采用随机淘汰策略删除超时的键值对</w:t>
                  </w:r>
                </w:p>
              </w:tc>
            </w:tr>
            <w:tr w:rsidR="00A33CD2">
              <w:tc>
                <w:tcPr>
                  <w:tcW w:w="1904" w:type="dxa"/>
                </w:tcPr>
                <w:p w:rsidR="00A33CD2" w:rsidRDefault="00531B0A">
                  <w:proofErr w:type="spellStart"/>
                  <w:r>
                    <w:rPr>
                      <w:rFonts w:hint="eastAsia"/>
                    </w:rPr>
                    <w:t>Allkeys</w:t>
                  </w:r>
                  <w:proofErr w:type="spellEnd"/>
                  <w:r>
                    <w:rPr>
                      <w:rFonts w:hint="eastAsia"/>
                    </w:rPr>
                    <w:t>-random</w:t>
                  </w:r>
                </w:p>
              </w:tc>
              <w:tc>
                <w:tcPr>
                  <w:tcW w:w="6402" w:type="dxa"/>
                </w:tcPr>
                <w:p w:rsidR="00A33CD2" w:rsidRDefault="00531B0A">
                  <w:r>
                    <w:rPr>
                      <w:rFonts w:hint="eastAsia"/>
                    </w:rPr>
                    <w:t>采用随机淘汰策略删除所有的键值对</w:t>
                  </w:r>
                </w:p>
              </w:tc>
            </w:tr>
            <w:tr w:rsidR="00A33CD2">
              <w:tc>
                <w:tcPr>
                  <w:tcW w:w="1904" w:type="dxa"/>
                </w:tcPr>
                <w:p w:rsidR="00A33CD2" w:rsidRDefault="00531B0A">
                  <w:r>
                    <w:rPr>
                      <w:rFonts w:hint="eastAsia"/>
                    </w:rPr>
                    <w:t>Volatile-</w:t>
                  </w:r>
                  <w:proofErr w:type="spellStart"/>
                  <w:r>
                    <w:rPr>
                      <w:rFonts w:hint="eastAsia"/>
                    </w:rPr>
                    <w:t>ttl</w:t>
                  </w:r>
                  <w:proofErr w:type="spellEnd"/>
                </w:p>
              </w:tc>
              <w:tc>
                <w:tcPr>
                  <w:tcW w:w="6402" w:type="dxa"/>
                </w:tcPr>
                <w:p w:rsidR="00A33CD2" w:rsidRDefault="00531B0A">
                  <w:r>
                    <w:rPr>
                      <w:rFonts w:hint="eastAsia"/>
                    </w:rPr>
                    <w:t>采用删除存活时间最短的键值对策略</w:t>
                  </w:r>
                </w:p>
              </w:tc>
            </w:tr>
            <w:tr w:rsidR="00A33CD2">
              <w:tc>
                <w:tcPr>
                  <w:tcW w:w="1904" w:type="dxa"/>
                </w:tcPr>
                <w:p w:rsidR="00A33CD2" w:rsidRDefault="00531B0A">
                  <w:proofErr w:type="spellStart"/>
                  <w:r>
                    <w:rPr>
                      <w:rFonts w:hint="eastAsia"/>
                    </w:rPr>
                    <w:lastRenderedPageBreak/>
                    <w:t>Noeviction</w:t>
                  </w:r>
                  <w:proofErr w:type="spellEnd"/>
                </w:p>
              </w:tc>
              <w:tc>
                <w:tcPr>
                  <w:tcW w:w="6402" w:type="dxa"/>
                </w:tcPr>
                <w:p w:rsidR="00A33CD2" w:rsidRDefault="00531B0A">
                  <w:r>
                    <w:rPr>
                      <w:rFonts w:hint="eastAsia"/>
                    </w:rPr>
                    <w:t>不淘汰任何键值对，当内存已满，只支持读，不支持写</w:t>
                  </w:r>
                </w:p>
              </w:tc>
            </w:tr>
          </w:tbl>
          <w:p w:rsidR="00A33CD2" w:rsidRDefault="00A33CD2"/>
          <w:p w:rsidR="00A33CD2" w:rsidRDefault="00531B0A">
            <w:r>
              <w:rPr>
                <w:rFonts w:hint="eastAsia"/>
                <w:b/>
                <w:bCs/>
                <w:color w:val="FF0000"/>
              </w:rPr>
              <w:t>注意</w:t>
            </w:r>
            <w:r>
              <w:rPr>
                <w:rFonts w:hint="eastAsia"/>
              </w:rPr>
              <w:t>：为了提高垃圾回收的策略，</w:t>
            </w:r>
            <w:r>
              <w:rPr>
                <w:rFonts w:hint="eastAsia"/>
              </w:rPr>
              <w:t>LRU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TTL</w:t>
            </w:r>
            <w:r>
              <w:rPr>
                <w:rFonts w:hint="eastAsia"/>
              </w:rPr>
              <w:t>算法都不是精确的算法，而是一个近似的算法。</w:t>
            </w:r>
          </w:p>
          <w:p w:rsidR="00A33CD2" w:rsidRDefault="00531B0A">
            <w:r>
              <w:rPr>
                <w:rFonts w:hint="eastAsia"/>
              </w:rPr>
              <w:t>就是他会根据探测样本的数量设置，来进行探测，然后根据探测到这几个进行淘汰。</w:t>
            </w:r>
          </w:p>
          <w:p w:rsidR="00A33CD2" w:rsidRDefault="00531B0A">
            <w:r>
              <w:rPr>
                <w:rFonts w:hint="eastAsia"/>
              </w:rPr>
              <w:t>A 10 b 20 c 30 d 5</w:t>
            </w:r>
          </w:p>
          <w:p w:rsidR="00A33CD2" w:rsidRDefault="00531B0A">
            <w:r>
              <w:rPr>
                <w:rFonts w:hint="eastAsia"/>
              </w:rPr>
              <w:t>LRU:</w:t>
            </w:r>
            <w:r>
              <w:rPr>
                <w:rFonts w:hint="eastAsia"/>
              </w:rPr>
              <w:t>看命中率</w:t>
            </w:r>
          </w:p>
          <w:p w:rsidR="00A33CD2" w:rsidRDefault="00531B0A">
            <w:r>
              <w:rPr>
                <w:rFonts w:hint="eastAsia"/>
              </w:rPr>
              <w:t>TTL:</w:t>
            </w:r>
            <w:r>
              <w:rPr>
                <w:rFonts w:hint="eastAsia"/>
              </w:rPr>
              <w:t>看时间</w:t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0500" cy="1390015"/>
                  <wp:effectExtent l="0" t="0" r="0" b="6985"/>
                  <wp:docPr id="56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8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390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69230" cy="2702560"/>
                  <wp:effectExtent l="0" t="0" r="1270" b="2540"/>
                  <wp:docPr id="1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702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rFonts w:hint="eastAsia"/>
              </w:rPr>
              <w:t>总结：</w:t>
            </w:r>
          </w:p>
          <w:p w:rsidR="00A33CD2" w:rsidRDefault="00531B0A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关于</w:t>
            </w: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有效期的指令的使用</w:t>
            </w:r>
          </w:p>
          <w:p w:rsidR="00A33CD2" w:rsidRDefault="00531B0A">
            <w:pPr>
              <w:numPr>
                <w:ilvl w:val="0"/>
                <w:numId w:val="7"/>
              </w:numPr>
            </w:pPr>
            <w:r>
              <w:rPr>
                <w:rFonts w:hint="eastAsia"/>
              </w:rPr>
              <w:t>内部的回收策略</w:t>
            </w:r>
          </w:p>
          <w:p w:rsidR="00A33CD2" w:rsidRDefault="00531B0A">
            <w:r>
              <w:rPr>
                <w:rFonts w:hint="eastAsia"/>
              </w:rPr>
              <w:t>默认不回收</w:t>
            </w:r>
          </w:p>
          <w:p w:rsidR="00A33CD2" w:rsidRDefault="00531B0A">
            <w:r>
              <w:rPr>
                <w:rFonts w:hint="eastAsia"/>
              </w:rPr>
              <w:t>设置回收的频率，默认是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次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秒</w:t>
            </w:r>
          </w:p>
          <w:p w:rsidR="00A33CD2" w:rsidRDefault="00531B0A">
            <w:r>
              <w:rPr>
                <w:rFonts w:hint="eastAsia"/>
              </w:rPr>
              <w:t>设置回收的算法，</w:t>
            </w:r>
            <w:proofErr w:type="spellStart"/>
            <w:r>
              <w:rPr>
                <w:rFonts w:hint="eastAsia"/>
              </w:rPr>
              <w:t>LRU,random,TTL</w:t>
            </w:r>
            <w:proofErr w:type="spellEnd"/>
          </w:p>
          <w:p w:rsidR="00A33CD2" w:rsidRDefault="00531B0A">
            <w:r>
              <w:rPr>
                <w:rFonts w:hint="eastAsia"/>
              </w:rPr>
              <w:t>算法不是精确的，而是采样的方式，可以设置采样的个数，默认是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</w:t>
            </w:r>
          </w:p>
          <w:p w:rsidR="00A33CD2" w:rsidRDefault="00A33CD2"/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持久化机制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rFonts w:hint="eastAsia"/>
              </w:rPr>
              <w:t>快照（</w:t>
            </w:r>
            <w:r>
              <w:rPr>
                <w:rFonts w:hint="eastAsia"/>
              </w:rPr>
              <w:t>snapshotting</w:t>
            </w:r>
            <w:r>
              <w:rPr>
                <w:rFonts w:hint="eastAsia"/>
              </w:rPr>
              <w:t>），它是备份当前瞬间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在内存中的数据结构</w:t>
            </w:r>
          </w:p>
          <w:p w:rsidR="00A33CD2" w:rsidRDefault="00531B0A">
            <w:r>
              <w:rPr>
                <w:rFonts w:hint="eastAsia"/>
              </w:rPr>
              <w:t>AOF</w:t>
            </w:r>
            <w:r>
              <w:rPr>
                <w:rFonts w:hint="eastAsia"/>
              </w:rPr>
              <w:t>（只追加文件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日志），它的作用是当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执行写命令后，在一定的条件下将执行过的写命令依次保存在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的文件中。以后依次执行这些保存的命令就可恢复</w:t>
            </w:r>
            <w:proofErr w:type="spellStart"/>
            <w:r>
              <w:rPr>
                <w:rFonts w:hint="eastAsia"/>
              </w:rPr>
              <w:t>Redis</w:t>
            </w:r>
            <w:proofErr w:type="spellEnd"/>
            <w:r>
              <w:rPr>
                <w:rFonts w:hint="eastAsia"/>
              </w:rPr>
              <w:t>的数据</w:t>
            </w:r>
          </w:p>
          <w:p w:rsidR="00A33CD2" w:rsidRDefault="00531B0A">
            <w:r>
              <w:rPr>
                <w:rFonts w:hint="eastAsia"/>
              </w:rPr>
              <w:t>Set k1 v1</w:t>
            </w:r>
          </w:p>
          <w:p w:rsidR="00A33CD2" w:rsidRDefault="00531B0A">
            <w:r>
              <w:rPr>
                <w:rFonts w:hint="eastAsia"/>
              </w:rPr>
              <w:t>Set k2 v2</w:t>
            </w:r>
          </w:p>
        </w:tc>
      </w:tr>
    </w:tbl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持久化机制</w:t>
      </w:r>
      <w:r>
        <w:rPr>
          <w:rFonts w:hint="eastAsia"/>
        </w:rPr>
        <w:t>-</w:t>
      </w:r>
      <w:r>
        <w:rPr>
          <w:rFonts w:hint="eastAsia"/>
        </w:rPr>
        <w:t>快照</w:t>
      </w:r>
      <w:r>
        <w:rPr>
          <w:rFonts w:hint="eastAsia"/>
        </w:rPr>
        <w:t>(</w:t>
      </w:r>
      <w:proofErr w:type="spellStart"/>
      <w:r>
        <w:rPr>
          <w:rFonts w:hint="eastAsia"/>
        </w:rPr>
        <w:t>rdb</w:t>
      </w:r>
      <w:proofErr w:type="spellEnd"/>
      <w:r>
        <w:rPr>
          <w:rFonts w:hint="eastAsia"/>
        </w:rPr>
        <w:t>)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3040" cy="3006090"/>
                  <wp:effectExtent l="0" t="0" r="10160" b="3810"/>
                  <wp:docPr id="57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006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67960" cy="2520315"/>
                  <wp:effectExtent l="0" t="0" r="2540" b="6985"/>
                  <wp:docPr id="58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520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基于两个点，时间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修改的数量</w:t>
            </w:r>
          </w:p>
        </w:tc>
      </w:tr>
    </w:tbl>
    <w:p w:rsidR="00A33CD2" w:rsidRDefault="00A33CD2"/>
    <w:p w:rsidR="00A33CD2" w:rsidRDefault="00531B0A">
      <w:pPr>
        <w:pStyle w:val="1"/>
        <w:numPr>
          <w:ilvl w:val="0"/>
          <w:numId w:val="1"/>
        </w:numPr>
      </w:pPr>
      <w:r>
        <w:rPr>
          <w:rFonts w:hint="eastAsia"/>
        </w:rPr>
        <w:t>持久化</w:t>
      </w:r>
      <w:bookmarkStart w:id="2" w:name="_GoBack"/>
      <w:r>
        <w:rPr>
          <w:rFonts w:hint="eastAsia"/>
        </w:rPr>
        <w:t>机制</w:t>
      </w:r>
      <w:bookmarkEnd w:id="2"/>
      <w:r>
        <w:rPr>
          <w:rFonts w:hint="eastAsia"/>
        </w:rPr>
        <w:t>-AOF</w:t>
      </w:r>
    </w:p>
    <w:tbl>
      <w:tblPr>
        <w:tblStyle w:val="a4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A33CD2">
        <w:tc>
          <w:tcPr>
            <w:tcW w:w="8522" w:type="dxa"/>
          </w:tcPr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1770" cy="3053080"/>
                  <wp:effectExtent l="0" t="0" r="11430" b="7620"/>
                  <wp:docPr id="59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0530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69230" cy="1508760"/>
                  <wp:effectExtent l="0" t="0" r="1270" b="2540"/>
                  <wp:docPr id="60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A33CD2"/>
          <w:p w:rsidR="00A33CD2" w:rsidRDefault="00531B0A">
            <w:r>
              <w:rPr>
                <w:noProof/>
              </w:rPr>
              <w:drawing>
                <wp:inline distT="0" distB="0" distL="114300" distR="114300">
                  <wp:extent cx="5270500" cy="2664460"/>
                  <wp:effectExtent l="0" t="0" r="0" b="2540"/>
                  <wp:docPr id="61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664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33CD2" w:rsidRDefault="00531B0A">
            <w:pPr>
              <w:numPr>
                <w:ilvl w:val="0"/>
                <w:numId w:val="8"/>
              </w:numPr>
            </w:pPr>
            <w:r>
              <w:rPr>
                <w:rFonts w:hint="eastAsia"/>
              </w:rPr>
              <w:lastRenderedPageBreak/>
              <w:t>-----------&gt;80M -----&gt;rewrite-----&gt;56M</w:t>
            </w:r>
          </w:p>
          <w:p w:rsidR="00A33CD2" w:rsidRDefault="00531B0A">
            <w:r>
              <w:rPr>
                <w:rFonts w:hint="eastAsia"/>
              </w:rPr>
              <w:t>112M------&gt;rewrite----&gt;</w:t>
            </w:r>
          </w:p>
          <w:p w:rsidR="00A33CD2" w:rsidRDefault="00531B0A">
            <w:r>
              <w:rPr>
                <w:rFonts w:hint="eastAsia"/>
              </w:rPr>
              <w:t>直接将内存中的数据写到文件上，而不是将文件的指令做比较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内存</w:t>
            </w:r>
          </w:p>
          <w:p w:rsidR="00A33CD2" w:rsidRDefault="00531B0A">
            <w:r>
              <w:rPr>
                <w:rFonts w:hint="eastAsia"/>
              </w:rPr>
              <w:t>内存回收：</w:t>
            </w:r>
          </w:p>
          <w:p w:rsidR="00A33CD2" w:rsidRDefault="00531B0A">
            <w:pPr>
              <w:ind w:firstLineChars="300" w:firstLine="630"/>
            </w:pPr>
            <w:r>
              <w:rPr>
                <w:rFonts w:hint="eastAsia"/>
              </w:rPr>
              <w:t>并不是立马回收，而是有频率回收，</w:t>
            </w:r>
          </w:p>
          <w:p w:rsidR="00A33CD2" w:rsidRDefault="00531B0A">
            <w:pPr>
              <w:ind w:firstLineChars="300" w:firstLine="630"/>
            </w:pPr>
            <w:r>
              <w:rPr>
                <w:rFonts w:hint="eastAsia"/>
              </w:rPr>
              <w:t>回收算法不是精确（不用全局比较），使用采样的算法</w:t>
            </w:r>
          </w:p>
          <w:p w:rsidR="00A33CD2" w:rsidRDefault="00531B0A">
            <w:r>
              <w:rPr>
                <w:rFonts w:hint="eastAsia"/>
              </w:rPr>
              <w:t>持久化：</w:t>
            </w:r>
          </w:p>
          <w:p w:rsidR="00A33CD2" w:rsidRDefault="00531B0A"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Rdb</w:t>
            </w:r>
            <w:proofErr w:type="spellEnd"/>
            <w:r>
              <w:rPr>
                <w:rFonts w:hint="eastAsia"/>
              </w:rPr>
              <w:t>：不是实时持久化，而是按照一定周期和改变的数量级来控制</w:t>
            </w:r>
          </w:p>
          <w:p w:rsidR="00A33CD2" w:rsidRDefault="00531B0A">
            <w:r>
              <w:rPr>
                <w:rFonts w:hint="eastAsia"/>
              </w:rPr>
              <w:t xml:space="preserve">      </w:t>
            </w:r>
            <w:proofErr w:type="spellStart"/>
            <w:r>
              <w:rPr>
                <w:rFonts w:hint="eastAsia"/>
              </w:rPr>
              <w:t>Aof</w:t>
            </w:r>
            <w:proofErr w:type="spellEnd"/>
            <w:r>
              <w:rPr>
                <w:rFonts w:hint="eastAsia"/>
              </w:rPr>
              <w:t>：策略（每次操作记录一次，每秒记录一次），会在满足一定条件之后，对这个日志文件进行重写（数据恢复的效率提高）</w:t>
            </w:r>
          </w:p>
          <w:p w:rsidR="00A33CD2" w:rsidRDefault="00531B0A">
            <w:r>
              <w:rPr>
                <w:rFonts w:hint="eastAsia"/>
              </w:rPr>
              <w:t>Set k6 v6</w:t>
            </w:r>
          </w:p>
          <w:p w:rsidR="00A33CD2" w:rsidRDefault="00531B0A">
            <w:r>
              <w:rPr>
                <w:rFonts w:hint="eastAsia"/>
              </w:rPr>
              <w:t>Set k6 vv6</w:t>
            </w:r>
          </w:p>
          <w:p w:rsidR="00A33CD2" w:rsidRDefault="00531B0A">
            <w:r>
              <w:rPr>
                <w:rFonts w:hint="eastAsia"/>
              </w:rPr>
              <w:t>Set k6 vvv6</w:t>
            </w:r>
          </w:p>
          <w:p w:rsidR="00A33CD2" w:rsidRDefault="00A33CD2"/>
          <w:p w:rsidR="00A33CD2" w:rsidRDefault="00531B0A">
            <w:r>
              <w:rPr>
                <w:rFonts w:hint="eastAsia"/>
              </w:rPr>
              <w:t>Set k6 vvv6</w:t>
            </w:r>
          </w:p>
        </w:tc>
      </w:tr>
    </w:tbl>
    <w:p w:rsidR="00A33CD2" w:rsidRDefault="00A33CD2"/>
    <w:sectPr w:rsidR="00A33C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66074" w:rsidRDefault="00166074" w:rsidP="003A51B5">
      <w:r>
        <w:separator/>
      </w:r>
    </w:p>
  </w:endnote>
  <w:endnote w:type="continuationSeparator" w:id="0">
    <w:p w:rsidR="00166074" w:rsidRDefault="00166074" w:rsidP="003A5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66074" w:rsidRDefault="00166074" w:rsidP="003A51B5">
      <w:r>
        <w:separator/>
      </w:r>
    </w:p>
  </w:footnote>
  <w:footnote w:type="continuationSeparator" w:id="0">
    <w:p w:rsidR="00166074" w:rsidRDefault="00166074" w:rsidP="003A5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C214331"/>
    <w:multiLevelType w:val="singleLevel"/>
    <w:tmpl w:val="AC214331"/>
    <w:lvl w:ilvl="0">
      <w:start w:val="1"/>
      <w:numFmt w:val="decimal"/>
      <w:suff w:val="nothing"/>
      <w:lvlText w:val="%1，"/>
      <w:lvlJc w:val="left"/>
    </w:lvl>
  </w:abstractNum>
  <w:abstractNum w:abstractNumId="1">
    <w:nsid w:val="BC905422"/>
    <w:multiLevelType w:val="singleLevel"/>
    <w:tmpl w:val="BC905422"/>
    <w:lvl w:ilvl="0">
      <w:numFmt w:val="decimal"/>
      <w:suff w:val="nothing"/>
      <w:lvlText w:val="%1-"/>
      <w:lvlJc w:val="left"/>
    </w:lvl>
  </w:abstractNum>
  <w:abstractNum w:abstractNumId="2">
    <w:nsid w:val="54C21DAD"/>
    <w:multiLevelType w:val="singleLevel"/>
    <w:tmpl w:val="54C21DAD"/>
    <w:lvl w:ilvl="0">
      <w:start w:val="1"/>
      <w:numFmt w:val="decimal"/>
      <w:suff w:val="nothing"/>
      <w:lvlText w:val="%1，"/>
      <w:lvlJc w:val="left"/>
    </w:lvl>
  </w:abstractNum>
  <w:abstractNum w:abstractNumId="3">
    <w:nsid w:val="58974138"/>
    <w:multiLevelType w:val="multilevel"/>
    <w:tmpl w:val="5897413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>
    <w:nsid w:val="5A2BB48D"/>
    <w:multiLevelType w:val="singleLevel"/>
    <w:tmpl w:val="5A2BB48D"/>
    <w:lvl w:ilvl="0">
      <w:start w:val="2"/>
      <w:numFmt w:val="decimal"/>
      <w:suff w:val="nothing"/>
      <w:lvlText w:val="%1，"/>
      <w:lvlJc w:val="left"/>
    </w:lvl>
  </w:abstractNum>
  <w:abstractNum w:abstractNumId="5">
    <w:nsid w:val="5A2BBF74"/>
    <w:multiLevelType w:val="singleLevel"/>
    <w:tmpl w:val="5A2BBF74"/>
    <w:lvl w:ilvl="0">
      <w:start w:val="1"/>
      <w:numFmt w:val="decimal"/>
      <w:suff w:val="nothing"/>
      <w:lvlText w:val="%1，"/>
      <w:lvlJc w:val="left"/>
    </w:lvl>
  </w:abstractNum>
  <w:abstractNum w:abstractNumId="6">
    <w:nsid w:val="5A2CA7FE"/>
    <w:multiLevelType w:val="singleLevel"/>
    <w:tmpl w:val="5A2CA7FE"/>
    <w:lvl w:ilvl="0">
      <w:start w:val="1"/>
      <w:numFmt w:val="decimal"/>
      <w:suff w:val="nothing"/>
      <w:lvlText w:val="%1，"/>
      <w:lvlJc w:val="left"/>
    </w:lvl>
  </w:abstractNum>
  <w:abstractNum w:abstractNumId="7">
    <w:nsid w:val="5A2D01D7"/>
    <w:multiLevelType w:val="singleLevel"/>
    <w:tmpl w:val="5A2D01D7"/>
    <w:lvl w:ilvl="0">
      <w:start w:val="1"/>
      <w:numFmt w:val="decimal"/>
      <w:suff w:val="nothing"/>
      <w:lvlText w:val="%1，"/>
      <w:lvlJc w:val="left"/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E1873"/>
    <w:rsid w:val="000E6AA5"/>
    <w:rsid w:val="00166074"/>
    <w:rsid w:val="00172A27"/>
    <w:rsid w:val="00197450"/>
    <w:rsid w:val="001D4255"/>
    <w:rsid w:val="00212525"/>
    <w:rsid w:val="00232D51"/>
    <w:rsid w:val="00255246"/>
    <w:rsid w:val="00284683"/>
    <w:rsid w:val="003A51B5"/>
    <w:rsid w:val="003D0241"/>
    <w:rsid w:val="00401DA8"/>
    <w:rsid w:val="004821D5"/>
    <w:rsid w:val="004D1DEC"/>
    <w:rsid w:val="00501C4D"/>
    <w:rsid w:val="00531B0A"/>
    <w:rsid w:val="005A22EB"/>
    <w:rsid w:val="00661D88"/>
    <w:rsid w:val="006B3E06"/>
    <w:rsid w:val="006B5580"/>
    <w:rsid w:val="00752B8E"/>
    <w:rsid w:val="007D7699"/>
    <w:rsid w:val="007E0A45"/>
    <w:rsid w:val="00807A03"/>
    <w:rsid w:val="00923033"/>
    <w:rsid w:val="00973F67"/>
    <w:rsid w:val="00992E96"/>
    <w:rsid w:val="009D5DE0"/>
    <w:rsid w:val="009F5323"/>
    <w:rsid w:val="00A33CD2"/>
    <w:rsid w:val="00AA5AF3"/>
    <w:rsid w:val="00B235E3"/>
    <w:rsid w:val="00B47B9C"/>
    <w:rsid w:val="00B52D51"/>
    <w:rsid w:val="00B53DA0"/>
    <w:rsid w:val="00C145A4"/>
    <w:rsid w:val="00C54573"/>
    <w:rsid w:val="00C76E3F"/>
    <w:rsid w:val="00CB1DAF"/>
    <w:rsid w:val="00CB1F6C"/>
    <w:rsid w:val="00CC0C0B"/>
    <w:rsid w:val="00D716E5"/>
    <w:rsid w:val="00D81816"/>
    <w:rsid w:val="00D929AB"/>
    <w:rsid w:val="00DA3F40"/>
    <w:rsid w:val="00DF40A1"/>
    <w:rsid w:val="00E94CC9"/>
    <w:rsid w:val="00EE00CD"/>
    <w:rsid w:val="00F3575B"/>
    <w:rsid w:val="00F55EA0"/>
    <w:rsid w:val="00FB44EC"/>
    <w:rsid w:val="01092C0A"/>
    <w:rsid w:val="01143BC2"/>
    <w:rsid w:val="01285999"/>
    <w:rsid w:val="01316626"/>
    <w:rsid w:val="013621BC"/>
    <w:rsid w:val="014A7744"/>
    <w:rsid w:val="01693D0E"/>
    <w:rsid w:val="01813966"/>
    <w:rsid w:val="01873D66"/>
    <w:rsid w:val="01EF2201"/>
    <w:rsid w:val="02220195"/>
    <w:rsid w:val="0229179D"/>
    <w:rsid w:val="02560134"/>
    <w:rsid w:val="029C50C5"/>
    <w:rsid w:val="02AE1728"/>
    <w:rsid w:val="02DE6FEF"/>
    <w:rsid w:val="03421574"/>
    <w:rsid w:val="036A6E6C"/>
    <w:rsid w:val="038E1D90"/>
    <w:rsid w:val="03CE27AD"/>
    <w:rsid w:val="03E55D43"/>
    <w:rsid w:val="03E839B0"/>
    <w:rsid w:val="042060F3"/>
    <w:rsid w:val="044B7FF0"/>
    <w:rsid w:val="04973B5E"/>
    <w:rsid w:val="04A113F5"/>
    <w:rsid w:val="04C37133"/>
    <w:rsid w:val="04D50877"/>
    <w:rsid w:val="056610B9"/>
    <w:rsid w:val="05BE54ED"/>
    <w:rsid w:val="05F132B1"/>
    <w:rsid w:val="060B34A6"/>
    <w:rsid w:val="0616602B"/>
    <w:rsid w:val="063247D9"/>
    <w:rsid w:val="06492C4D"/>
    <w:rsid w:val="065B0ACA"/>
    <w:rsid w:val="06646544"/>
    <w:rsid w:val="067F5763"/>
    <w:rsid w:val="06801FE2"/>
    <w:rsid w:val="068C45D9"/>
    <w:rsid w:val="06BE13CE"/>
    <w:rsid w:val="06D778AF"/>
    <w:rsid w:val="072B4CBC"/>
    <w:rsid w:val="072E4809"/>
    <w:rsid w:val="07497B28"/>
    <w:rsid w:val="076E2001"/>
    <w:rsid w:val="07750AA5"/>
    <w:rsid w:val="079854EC"/>
    <w:rsid w:val="07CA1131"/>
    <w:rsid w:val="07CC491E"/>
    <w:rsid w:val="07FB7330"/>
    <w:rsid w:val="086810F6"/>
    <w:rsid w:val="087C2EE0"/>
    <w:rsid w:val="088B2A42"/>
    <w:rsid w:val="089116DE"/>
    <w:rsid w:val="08932738"/>
    <w:rsid w:val="089B4C00"/>
    <w:rsid w:val="08A87144"/>
    <w:rsid w:val="08B6441C"/>
    <w:rsid w:val="08E552CB"/>
    <w:rsid w:val="09131E36"/>
    <w:rsid w:val="093F5C14"/>
    <w:rsid w:val="096073C0"/>
    <w:rsid w:val="096E1274"/>
    <w:rsid w:val="098024FE"/>
    <w:rsid w:val="09DB0FDD"/>
    <w:rsid w:val="09DF7A0B"/>
    <w:rsid w:val="09F163E9"/>
    <w:rsid w:val="0A5F7C4E"/>
    <w:rsid w:val="0A8A2965"/>
    <w:rsid w:val="0AC1702A"/>
    <w:rsid w:val="0AFB4541"/>
    <w:rsid w:val="0B020C94"/>
    <w:rsid w:val="0BBF45E6"/>
    <w:rsid w:val="0BE428A4"/>
    <w:rsid w:val="0BFD1F84"/>
    <w:rsid w:val="0C5845E5"/>
    <w:rsid w:val="0C6671AC"/>
    <w:rsid w:val="0C85659B"/>
    <w:rsid w:val="0CAA24BE"/>
    <w:rsid w:val="0CBB5CB6"/>
    <w:rsid w:val="0CD32246"/>
    <w:rsid w:val="0CDE7DF2"/>
    <w:rsid w:val="0CE558F8"/>
    <w:rsid w:val="0D4D72F1"/>
    <w:rsid w:val="0D6B3E6E"/>
    <w:rsid w:val="0D6F0D53"/>
    <w:rsid w:val="0D6F1395"/>
    <w:rsid w:val="0D790C85"/>
    <w:rsid w:val="0D7C3C28"/>
    <w:rsid w:val="0D91008F"/>
    <w:rsid w:val="0DC7133D"/>
    <w:rsid w:val="0DD55B42"/>
    <w:rsid w:val="0DDB7D49"/>
    <w:rsid w:val="0DEE50FE"/>
    <w:rsid w:val="0E130B42"/>
    <w:rsid w:val="0E28548C"/>
    <w:rsid w:val="0E495961"/>
    <w:rsid w:val="0EAE0D63"/>
    <w:rsid w:val="0EE17F21"/>
    <w:rsid w:val="0EEF5057"/>
    <w:rsid w:val="0EF65324"/>
    <w:rsid w:val="0F1206BB"/>
    <w:rsid w:val="0F1F0DA1"/>
    <w:rsid w:val="0F6F5DCC"/>
    <w:rsid w:val="0F79493B"/>
    <w:rsid w:val="0FAC2661"/>
    <w:rsid w:val="0FC94507"/>
    <w:rsid w:val="0FF16C50"/>
    <w:rsid w:val="10197014"/>
    <w:rsid w:val="108635C1"/>
    <w:rsid w:val="10C75B3A"/>
    <w:rsid w:val="10CF0186"/>
    <w:rsid w:val="10DB13E2"/>
    <w:rsid w:val="10F90F09"/>
    <w:rsid w:val="10FB78C5"/>
    <w:rsid w:val="10FF146D"/>
    <w:rsid w:val="114472C3"/>
    <w:rsid w:val="115B3467"/>
    <w:rsid w:val="11C067A0"/>
    <w:rsid w:val="11C951F3"/>
    <w:rsid w:val="12050E66"/>
    <w:rsid w:val="122438E7"/>
    <w:rsid w:val="12616833"/>
    <w:rsid w:val="126458EB"/>
    <w:rsid w:val="12D51DF1"/>
    <w:rsid w:val="12DA7B0F"/>
    <w:rsid w:val="12E1390A"/>
    <w:rsid w:val="13057FA7"/>
    <w:rsid w:val="134702AF"/>
    <w:rsid w:val="134F6C16"/>
    <w:rsid w:val="13663DD9"/>
    <w:rsid w:val="13E2058F"/>
    <w:rsid w:val="13E9040A"/>
    <w:rsid w:val="14032521"/>
    <w:rsid w:val="1424615F"/>
    <w:rsid w:val="14604398"/>
    <w:rsid w:val="148954FE"/>
    <w:rsid w:val="14952B43"/>
    <w:rsid w:val="14AA7734"/>
    <w:rsid w:val="14DC5A89"/>
    <w:rsid w:val="15021A98"/>
    <w:rsid w:val="15056CC9"/>
    <w:rsid w:val="1534464A"/>
    <w:rsid w:val="154D3BCA"/>
    <w:rsid w:val="155913FF"/>
    <w:rsid w:val="15852994"/>
    <w:rsid w:val="158C53EA"/>
    <w:rsid w:val="15A54FD1"/>
    <w:rsid w:val="15BB5E22"/>
    <w:rsid w:val="15BF0F8D"/>
    <w:rsid w:val="1615486F"/>
    <w:rsid w:val="16277135"/>
    <w:rsid w:val="1635679D"/>
    <w:rsid w:val="163A64B0"/>
    <w:rsid w:val="16446A23"/>
    <w:rsid w:val="16593330"/>
    <w:rsid w:val="1666169F"/>
    <w:rsid w:val="16833668"/>
    <w:rsid w:val="17165DFC"/>
    <w:rsid w:val="17302643"/>
    <w:rsid w:val="176C44C4"/>
    <w:rsid w:val="17862EB9"/>
    <w:rsid w:val="17C06E09"/>
    <w:rsid w:val="17F461F6"/>
    <w:rsid w:val="182E0F35"/>
    <w:rsid w:val="189A43E2"/>
    <w:rsid w:val="18A13856"/>
    <w:rsid w:val="18CF1CFA"/>
    <w:rsid w:val="18FE7722"/>
    <w:rsid w:val="19087AF8"/>
    <w:rsid w:val="19147678"/>
    <w:rsid w:val="193E2DE3"/>
    <w:rsid w:val="1948042F"/>
    <w:rsid w:val="197F1ACA"/>
    <w:rsid w:val="199C26B2"/>
    <w:rsid w:val="19CA344C"/>
    <w:rsid w:val="19DB5A05"/>
    <w:rsid w:val="19E866FD"/>
    <w:rsid w:val="1A0179C5"/>
    <w:rsid w:val="1A1B3836"/>
    <w:rsid w:val="1A5830CA"/>
    <w:rsid w:val="1A9015DB"/>
    <w:rsid w:val="1AA219A9"/>
    <w:rsid w:val="1B017855"/>
    <w:rsid w:val="1B1A1F64"/>
    <w:rsid w:val="1B465C40"/>
    <w:rsid w:val="1BC958BB"/>
    <w:rsid w:val="1C253D5B"/>
    <w:rsid w:val="1C6F3265"/>
    <w:rsid w:val="1C877A3F"/>
    <w:rsid w:val="1C9421B7"/>
    <w:rsid w:val="1CD16D8E"/>
    <w:rsid w:val="1CEF2D04"/>
    <w:rsid w:val="1CF36FA7"/>
    <w:rsid w:val="1D161C62"/>
    <w:rsid w:val="1D6267C1"/>
    <w:rsid w:val="1D955E9D"/>
    <w:rsid w:val="1D9C2A03"/>
    <w:rsid w:val="1DCB0037"/>
    <w:rsid w:val="1DD824F0"/>
    <w:rsid w:val="1DDF6167"/>
    <w:rsid w:val="1DF807FA"/>
    <w:rsid w:val="1DFA502A"/>
    <w:rsid w:val="1E0C17A0"/>
    <w:rsid w:val="1E223133"/>
    <w:rsid w:val="1E3E02A2"/>
    <w:rsid w:val="1E507CFA"/>
    <w:rsid w:val="1E676050"/>
    <w:rsid w:val="1E750B5D"/>
    <w:rsid w:val="1E7753F6"/>
    <w:rsid w:val="1EA062D1"/>
    <w:rsid w:val="1EB53569"/>
    <w:rsid w:val="1EBE1EB0"/>
    <w:rsid w:val="1EC149A0"/>
    <w:rsid w:val="1EC600B4"/>
    <w:rsid w:val="1EE82E49"/>
    <w:rsid w:val="1F083BDF"/>
    <w:rsid w:val="1F1862F4"/>
    <w:rsid w:val="1F297F44"/>
    <w:rsid w:val="1F30358A"/>
    <w:rsid w:val="1F460B5A"/>
    <w:rsid w:val="1F681C52"/>
    <w:rsid w:val="1FA44B65"/>
    <w:rsid w:val="1FBD2AE5"/>
    <w:rsid w:val="1FEC6C45"/>
    <w:rsid w:val="2013007C"/>
    <w:rsid w:val="20353E2E"/>
    <w:rsid w:val="204C04C9"/>
    <w:rsid w:val="2060237E"/>
    <w:rsid w:val="20752D38"/>
    <w:rsid w:val="20AA1E9F"/>
    <w:rsid w:val="2112217D"/>
    <w:rsid w:val="212A0555"/>
    <w:rsid w:val="21976DEC"/>
    <w:rsid w:val="21D42C3B"/>
    <w:rsid w:val="220074A4"/>
    <w:rsid w:val="220767EA"/>
    <w:rsid w:val="221A5E0C"/>
    <w:rsid w:val="2222724C"/>
    <w:rsid w:val="222F3AAF"/>
    <w:rsid w:val="22316131"/>
    <w:rsid w:val="225B3197"/>
    <w:rsid w:val="2262541E"/>
    <w:rsid w:val="2276459D"/>
    <w:rsid w:val="22C251CD"/>
    <w:rsid w:val="22D71A34"/>
    <w:rsid w:val="230A0602"/>
    <w:rsid w:val="232F13D0"/>
    <w:rsid w:val="23460B5E"/>
    <w:rsid w:val="234B0755"/>
    <w:rsid w:val="23552E95"/>
    <w:rsid w:val="236F4EE8"/>
    <w:rsid w:val="236F7256"/>
    <w:rsid w:val="239D7BD2"/>
    <w:rsid w:val="239F612B"/>
    <w:rsid w:val="23A56742"/>
    <w:rsid w:val="23BD7365"/>
    <w:rsid w:val="23C8182C"/>
    <w:rsid w:val="23CE721C"/>
    <w:rsid w:val="241D3AA6"/>
    <w:rsid w:val="242D110A"/>
    <w:rsid w:val="2440311D"/>
    <w:rsid w:val="2446174A"/>
    <w:rsid w:val="24583ABE"/>
    <w:rsid w:val="24A20B5C"/>
    <w:rsid w:val="25274072"/>
    <w:rsid w:val="253B14EE"/>
    <w:rsid w:val="254D3BA0"/>
    <w:rsid w:val="256719B1"/>
    <w:rsid w:val="256757FA"/>
    <w:rsid w:val="256D4F62"/>
    <w:rsid w:val="261B610E"/>
    <w:rsid w:val="26420929"/>
    <w:rsid w:val="264C1538"/>
    <w:rsid w:val="269E4D63"/>
    <w:rsid w:val="269F591B"/>
    <w:rsid w:val="26A6577C"/>
    <w:rsid w:val="26B149C9"/>
    <w:rsid w:val="26BE2192"/>
    <w:rsid w:val="26D83FB8"/>
    <w:rsid w:val="26FE1639"/>
    <w:rsid w:val="27223FB4"/>
    <w:rsid w:val="272954BC"/>
    <w:rsid w:val="273153BC"/>
    <w:rsid w:val="27804959"/>
    <w:rsid w:val="27C00C6B"/>
    <w:rsid w:val="27C01BB9"/>
    <w:rsid w:val="27CC56B1"/>
    <w:rsid w:val="27E23673"/>
    <w:rsid w:val="28026A9D"/>
    <w:rsid w:val="2816076C"/>
    <w:rsid w:val="283D5673"/>
    <w:rsid w:val="28696FF3"/>
    <w:rsid w:val="28743C4C"/>
    <w:rsid w:val="28C07D89"/>
    <w:rsid w:val="29763E9A"/>
    <w:rsid w:val="29983401"/>
    <w:rsid w:val="29A37E1B"/>
    <w:rsid w:val="29A71DA9"/>
    <w:rsid w:val="29B033A1"/>
    <w:rsid w:val="29C3240C"/>
    <w:rsid w:val="29E00CCF"/>
    <w:rsid w:val="2A04388B"/>
    <w:rsid w:val="2A0E47FE"/>
    <w:rsid w:val="2A0F24CA"/>
    <w:rsid w:val="2A4C60B9"/>
    <w:rsid w:val="2A8532CC"/>
    <w:rsid w:val="2AB341F4"/>
    <w:rsid w:val="2AB82A5B"/>
    <w:rsid w:val="2AF028EF"/>
    <w:rsid w:val="2AFC5684"/>
    <w:rsid w:val="2B4D1B33"/>
    <w:rsid w:val="2B526A1F"/>
    <w:rsid w:val="2B6536D2"/>
    <w:rsid w:val="2B8F1BF3"/>
    <w:rsid w:val="2C0E343E"/>
    <w:rsid w:val="2C2B7694"/>
    <w:rsid w:val="2C2D0BFA"/>
    <w:rsid w:val="2CAC2AA9"/>
    <w:rsid w:val="2D0655EB"/>
    <w:rsid w:val="2D12207C"/>
    <w:rsid w:val="2D234A97"/>
    <w:rsid w:val="2D335CDC"/>
    <w:rsid w:val="2D3846AF"/>
    <w:rsid w:val="2D4015A1"/>
    <w:rsid w:val="2D5971E7"/>
    <w:rsid w:val="2D704903"/>
    <w:rsid w:val="2D802AE6"/>
    <w:rsid w:val="2DC12E4E"/>
    <w:rsid w:val="2DE7614A"/>
    <w:rsid w:val="2E207644"/>
    <w:rsid w:val="2E6D1191"/>
    <w:rsid w:val="2E8E3F2E"/>
    <w:rsid w:val="2ED17B3A"/>
    <w:rsid w:val="2ED239A3"/>
    <w:rsid w:val="2ED436E2"/>
    <w:rsid w:val="2ED54D1E"/>
    <w:rsid w:val="2EE228CE"/>
    <w:rsid w:val="2EE41886"/>
    <w:rsid w:val="2EE52841"/>
    <w:rsid w:val="2F691273"/>
    <w:rsid w:val="2FA5543E"/>
    <w:rsid w:val="2FBB18F4"/>
    <w:rsid w:val="2FD740B3"/>
    <w:rsid w:val="2FFE64EF"/>
    <w:rsid w:val="300463EE"/>
    <w:rsid w:val="30097069"/>
    <w:rsid w:val="30275DEC"/>
    <w:rsid w:val="302A2E7B"/>
    <w:rsid w:val="30B339DB"/>
    <w:rsid w:val="30CA174D"/>
    <w:rsid w:val="30CC412D"/>
    <w:rsid w:val="30DC0D52"/>
    <w:rsid w:val="30FE4CB6"/>
    <w:rsid w:val="310A4826"/>
    <w:rsid w:val="31593075"/>
    <w:rsid w:val="319C44B8"/>
    <w:rsid w:val="31A94516"/>
    <w:rsid w:val="31C26283"/>
    <w:rsid w:val="320B20B3"/>
    <w:rsid w:val="32150971"/>
    <w:rsid w:val="3217639F"/>
    <w:rsid w:val="323D2C4C"/>
    <w:rsid w:val="325975BE"/>
    <w:rsid w:val="327340F7"/>
    <w:rsid w:val="32B95E9F"/>
    <w:rsid w:val="32BB7259"/>
    <w:rsid w:val="32CD2FAC"/>
    <w:rsid w:val="330126CF"/>
    <w:rsid w:val="332F3B36"/>
    <w:rsid w:val="33421EAC"/>
    <w:rsid w:val="33807B00"/>
    <w:rsid w:val="33861618"/>
    <w:rsid w:val="338F7708"/>
    <w:rsid w:val="33950A92"/>
    <w:rsid w:val="33DE0D6E"/>
    <w:rsid w:val="346B2FF5"/>
    <w:rsid w:val="34B568BE"/>
    <w:rsid w:val="34E5389C"/>
    <w:rsid w:val="34F00AA5"/>
    <w:rsid w:val="350E7600"/>
    <w:rsid w:val="35152221"/>
    <w:rsid w:val="35224148"/>
    <w:rsid w:val="353F137E"/>
    <w:rsid w:val="35806883"/>
    <w:rsid w:val="35AE7300"/>
    <w:rsid w:val="35B84B37"/>
    <w:rsid w:val="35D105E6"/>
    <w:rsid w:val="35D23FE7"/>
    <w:rsid w:val="35D8032B"/>
    <w:rsid w:val="35F94305"/>
    <w:rsid w:val="36036F07"/>
    <w:rsid w:val="3622758D"/>
    <w:rsid w:val="362F3223"/>
    <w:rsid w:val="36372011"/>
    <w:rsid w:val="364515A8"/>
    <w:rsid w:val="365B533F"/>
    <w:rsid w:val="36726B28"/>
    <w:rsid w:val="36971B0D"/>
    <w:rsid w:val="36A56CE0"/>
    <w:rsid w:val="36A67B54"/>
    <w:rsid w:val="36E14380"/>
    <w:rsid w:val="36F01482"/>
    <w:rsid w:val="37007949"/>
    <w:rsid w:val="374F6269"/>
    <w:rsid w:val="375B3869"/>
    <w:rsid w:val="37850ABA"/>
    <w:rsid w:val="37976D11"/>
    <w:rsid w:val="37C45768"/>
    <w:rsid w:val="37C977D6"/>
    <w:rsid w:val="37D60C2A"/>
    <w:rsid w:val="37F5076E"/>
    <w:rsid w:val="38000361"/>
    <w:rsid w:val="380C4B12"/>
    <w:rsid w:val="38286BBA"/>
    <w:rsid w:val="38415984"/>
    <w:rsid w:val="388049B9"/>
    <w:rsid w:val="38876975"/>
    <w:rsid w:val="38E4297F"/>
    <w:rsid w:val="395153F3"/>
    <w:rsid w:val="39713BFB"/>
    <w:rsid w:val="39AA13BC"/>
    <w:rsid w:val="39BC376E"/>
    <w:rsid w:val="39C93995"/>
    <w:rsid w:val="3A097A68"/>
    <w:rsid w:val="3A196BBE"/>
    <w:rsid w:val="3A3C5C98"/>
    <w:rsid w:val="3A5F1425"/>
    <w:rsid w:val="3A890F81"/>
    <w:rsid w:val="3A9D454C"/>
    <w:rsid w:val="3AA479F5"/>
    <w:rsid w:val="3AA726FA"/>
    <w:rsid w:val="3AC2289B"/>
    <w:rsid w:val="3ADC3BB8"/>
    <w:rsid w:val="3B3136C0"/>
    <w:rsid w:val="3B500530"/>
    <w:rsid w:val="3B560FD4"/>
    <w:rsid w:val="3B787507"/>
    <w:rsid w:val="3B9076A2"/>
    <w:rsid w:val="3BA844E6"/>
    <w:rsid w:val="3BBE5D7E"/>
    <w:rsid w:val="3BE14FAB"/>
    <w:rsid w:val="3C292B92"/>
    <w:rsid w:val="3C2A15DD"/>
    <w:rsid w:val="3C404A66"/>
    <w:rsid w:val="3C53725D"/>
    <w:rsid w:val="3C7B7B31"/>
    <w:rsid w:val="3C7C3268"/>
    <w:rsid w:val="3C841D5F"/>
    <w:rsid w:val="3CAD23AE"/>
    <w:rsid w:val="3CB44521"/>
    <w:rsid w:val="3CBA3654"/>
    <w:rsid w:val="3CD72700"/>
    <w:rsid w:val="3D066287"/>
    <w:rsid w:val="3D125FA8"/>
    <w:rsid w:val="3D187C65"/>
    <w:rsid w:val="3D527C9D"/>
    <w:rsid w:val="3D8B0BCC"/>
    <w:rsid w:val="3D900020"/>
    <w:rsid w:val="3DCA4D1A"/>
    <w:rsid w:val="3DF43F47"/>
    <w:rsid w:val="3E335F87"/>
    <w:rsid w:val="3E4B497E"/>
    <w:rsid w:val="3E597449"/>
    <w:rsid w:val="3E677FC0"/>
    <w:rsid w:val="3E8731CD"/>
    <w:rsid w:val="3EBA2EC6"/>
    <w:rsid w:val="3ECE0B6E"/>
    <w:rsid w:val="3F0170F4"/>
    <w:rsid w:val="3F035392"/>
    <w:rsid w:val="3F053F9A"/>
    <w:rsid w:val="3F0E5C3C"/>
    <w:rsid w:val="3F280810"/>
    <w:rsid w:val="3F5861FA"/>
    <w:rsid w:val="3F64708F"/>
    <w:rsid w:val="3F78708D"/>
    <w:rsid w:val="3F816CD6"/>
    <w:rsid w:val="406B4FBC"/>
    <w:rsid w:val="40887B4B"/>
    <w:rsid w:val="40AA09BD"/>
    <w:rsid w:val="40D0448F"/>
    <w:rsid w:val="40D36238"/>
    <w:rsid w:val="40EC550E"/>
    <w:rsid w:val="40F9346B"/>
    <w:rsid w:val="40FD09CB"/>
    <w:rsid w:val="41081FC2"/>
    <w:rsid w:val="410D0A5F"/>
    <w:rsid w:val="414277B7"/>
    <w:rsid w:val="416463CA"/>
    <w:rsid w:val="4191372A"/>
    <w:rsid w:val="41A254D5"/>
    <w:rsid w:val="41BD0C38"/>
    <w:rsid w:val="41C354D3"/>
    <w:rsid w:val="41E4134B"/>
    <w:rsid w:val="41EB3712"/>
    <w:rsid w:val="41F95A1A"/>
    <w:rsid w:val="42507E85"/>
    <w:rsid w:val="425E425C"/>
    <w:rsid w:val="426525D5"/>
    <w:rsid w:val="42866759"/>
    <w:rsid w:val="42887812"/>
    <w:rsid w:val="42976440"/>
    <w:rsid w:val="42C00EE8"/>
    <w:rsid w:val="430C61F8"/>
    <w:rsid w:val="43436023"/>
    <w:rsid w:val="4368347D"/>
    <w:rsid w:val="439265B5"/>
    <w:rsid w:val="43EC6336"/>
    <w:rsid w:val="443B56B4"/>
    <w:rsid w:val="450B3F83"/>
    <w:rsid w:val="45174857"/>
    <w:rsid w:val="45664981"/>
    <w:rsid w:val="458B0FF2"/>
    <w:rsid w:val="45990350"/>
    <w:rsid w:val="45DB73EE"/>
    <w:rsid w:val="45EB36C6"/>
    <w:rsid w:val="46476374"/>
    <w:rsid w:val="46662F32"/>
    <w:rsid w:val="468F429B"/>
    <w:rsid w:val="46A620FA"/>
    <w:rsid w:val="46A77137"/>
    <w:rsid w:val="46BE061F"/>
    <w:rsid w:val="46CD3AF4"/>
    <w:rsid w:val="46ED0E18"/>
    <w:rsid w:val="46ED5D67"/>
    <w:rsid w:val="46FB44F9"/>
    <w:rsid w:val="471A3E37"/>
    <w:rsid w:val="471E07E2"/>
    <w:rsid w:val="474C6707"/>
    <w:rsid w:val="477C76E3"/>
    <w:rsid w:val="479C3F35"/>
    <w:rsid w:val="47A53E10"/>
    <w:rsid w:val="47CC2241"/>
    <w:rsid w:val="481C3A0B"/>
    <w:rsid w:val="481D2646"/>
    <w:rsid w:val="48387319"/>
    <w:rsid w:val="484605B9"/>
    <w:rsid w:val="484B6551"/>
    <w:rsid w:val="48526C74"/>
    <w:rsid w:val="485B0FD6"/>
    <w:rsid w:val="487A793C"/>
    <w:rsid w:val="48A85698"/>
    <w:rsid w:val="48BE2904"/>
    <w:rsid w:val="48C36512"/>
    <w:rsid w:val="48E553D0"/>
    <w:rsid w:val="48F877EB"/>
    <w:rsid w:val="492E5EEA"/>
    <w:rsid w:val="49382130"/>
    <w:rsid w:val="49505BBD"/>
    <w:rsid w:val="4962769F"/>
    <w:rsid w:val="49DB7B8E"/>
    <w:rsid w:val="49F00CC2"/>
    <w:rsid w:val="49FD16B6"/>
    <w:rsid w:val="4A014B4E"/>
    <w:rsid w:val="4A083C4E"/>
    <w:rsid w:val="4A0D3C3E"/>
    <w:rsid w:val="4A53231A"/>
    <w:rsid w:val="4A6B0C9A"/>
    <w:rsid w:val="4A8B570B"/>
    <w:rsid w:val="4AAD74FD"/>
    <w:rsid w:val="4AB969A5"/>
    <w:rsid w:val="4AC474A5"/>
    <w:rsid w:val="4B2F1900"/>
    <w:rsid w:val="4B470E39"/>
    <w:rsid w:val="4B545BD7"/>
    <w:rsid w:val="4B637954"/>
    <w:rsid w:val="4B746CD8"/>
    <w:rsid w:val="4B857E3C"/>
    <w:rsid w:val="4B8E5803"/>
    <w:rsid w:val="4B94527B"/>
    <w:rsid w:val="4BA9276A"/>
    <w:rsid w:val="4BCE229E"/>
    <w:rsid w:val="4BCE288D"/>
    <w:rsid w:val="4BDA2055"/>
    <w:rsid w:val="4BEC03B2"/>
    <w:rsid w:val="4BFF63F4"/>
    <w:rsid w:val="4C076387"/>
    <w:rsid w:val="4C086E8F"/>
    <w:rsid w:val="4C0C3AA3"/>
    <w:rsid w:val="4C1B43C5"/>
    <w:rsid w:val="4C1D5AC5"/>
    <w:rsid w:val="4C774520"/>
    <w:rsid w:val="4C897DF1"/>
    <w:rsid w:val="4C8D2D4F"/>
    <w:rsid w:val="4C920505"/>
    <w:rsid w:val="4CD85FE8"/>
    <w:rsid w:val="4CDE3302"/>
    <w:rsid w:val="4CE77331"/>
    <w:rsid w:val="4D931B5E"/>
    <w:rsid w:val="4D9604DF"/>
    <w:rsid w:val="4E0A1B97"/>
    <w:rsid w:val="4E0A3FDC"/>
    <w:rsid w:val="4E1D5001"/>
    <w:rsid w:val="4E30018C"/>
    <w:rsid w:val="4E8D42DB"/>
    <w:rsid w:val="4E8E4A86"/>
    <w:rsid w:val="4E970DC7"/>
    <w:rsid w:val="4E993FF6"/>
    <w:rsid w:val="4EB63386"/>
    <w:rsid w:val="4EE40DDA"/>
    <w:rsid w:val="4F067003"/>
    <w:rsid w:val="4F3275BA"/>
    <w:rsid w:val="4F467FEA"/>
    <w:rsid w:val="4F6241D1"/>
    <w:rsid w:val="4FEB3B15"/>
    <w:rsid w:val="4FF6305E"/>
    <w:rsid w:val="501546F6"/>
    <w:rsid w:val="50192F70"/>
    <w:rsid w:val="504B447E"/>
    <w:rsid w:val="506A2BEF"/>
    <w:rsid w:val="506F2C29"/>
    <w:rsid w:val="51284D21"/>
    <w:rsid w:val="51462A0A"/>
    <w:rsid w:val="5178312C"/>
    <w:rsid w:val="51B34528"/>
    <w:rsid w:val="51C63264"/>
    <w:rsid w:val="51D5074E"/>
    <w:rsid w:val="51FB5B64"/>
    <w:rsid w:val="51FD408D"/>
    <w:rsid w:val="5224590F"/>
    <w:rsid w:val="524F1BD2"/>
    <w:rsid w:val="525575D0"/>
    <w:rsid w:val="52B10461"/>
    <w:rsid w:val="52DD1002"/>
    <w:rsid w:val="52EB6303"/>
    <w:rsid w:val="532E1F4B"/>
    <w:rsid w:val="53335992"/>
    <w:rsid w:val="53516B2F"/>
    <w:rsid w:val="535468B5"/>
    <w:rsid w:val="53800E5B"/>
    <w:rsid w:val="54273B25"/>
    <w:rsid w:val="5440073F"/>
    <w:rsid w:val="545E1DC7"/>
    <w:rsid w:val="547B10A9"/>
    <w:rsid w:val="54830389"/>
    <w:rsid w:val="54883C3D"/>
    <w:rsid w:val="54A8089C"/>
    <w:rsid w:val="54AE2360"/>
    <w:rsid w:val="550E0D59"/>
    <w:rsid w:val="55105A01"/>
    <w:rsid w:val="55290E58"/>
    <w:rsid w:val="552A03C3"/>
    <w:rsid w:val="552E5339"/>
    <w:rsid w:val="55442A10"/>
    <w:rsid w:val="55477A8F"/>
    <w:rsid w:val="55517FC2"/>
    <w:rsid w:val="559B5B1B"/>
    <w:rsid w:val="559D6223"/>
    <w:rsid w:val="55C528AD"/>
    <w:rsid w:val="55FC43CF"/>
    <w:rsid w:val="5611162F"/>
    <w:rsid w:val="561459A0"/>
    <w:rsid w:val="56384544"/>
    <w:rsid w:val="56920505"/>
    <w:rsid w:val="56AA2F11"/>
    <w:rsid w:val="56AF6ADB"/>
    <w:rsid w:val="56CB16BF"/>
    <w:rsid w:val="570B3542"/>
    <w:rsid w:val="570E2FEA"/>
    <w:rsid w:val="57321F94"/>
    <w:rsid w:val="574279D4"/>
    <w:rsid w:val="5757035B"/>
    <w:rsid w:val="57657C3F"/>
    <w:rsid w:val="57735138"/>
    <w:rsid w:val="577724C6"/>
    <w:rsid w:val="57C453CC"/>
    <w:rsid w:val="57D27C7A"/>
    <w:rsid w:val="57E24548"/>
    <w:rsid w:val="580E23AE"/>
    <w:rsid w:val="58112682"/>
    <w:rsid w:val="581E0DE9"/>
    <w:rsid w:val="58602A48"/>
    <w:rsid w:val="586B4D8A"/>
    <w:rsid w:val="587C689D"/>
    <w:rsid w:val="58B63092"/>
    <w:rsid w:val="58CE4C62"/>
    <w:rsid w:val="58EA1D5B"/>
    <w:rsid w:val="593D5109"/>
    <w:rsid w:val="59492D9B"/>
    <w:rsid w:val="594B2EDE"/>
    <w:rsid w:val="59694A95"/>
    <w:rsid w:val="59D75CAA"/>
    <w:rsid w:val="59EB29DD"/>
    <w:rsid w:val="5A156AAC"/>
    <w:rsid w:val="5A1C07DE"/>
    <w:rsid w:val="5A526163"/>
    <w:rsid w:val="5A606FD5"/>
    <w:rsid w:val="5A953B55"/>
    <w:rsid w:val="5ABE67FB"/>
    <w:rsid w:val="5AD867BF"/>
    <w:rsid w:val="5AEA657C"/>
    <w:rsid w:val="5B064DFE"/>
    <w:rsid w:val="5B257B6C"/>
    <w:rsid w:val="5B2D2CA3"/>
    <w:rsid w:val="5B383213"/>
    <w:rsid w:val="5B501C2E"/>
    <w:rsid w:val="5B7125AE"/>
    <w:rsid w:val="5B777243"/>
    <w:rsid w:val="5B984897"/>
    <w:rsid w:val="5B997E7A"/>
    <w:rsid w:val="5B9E3C71"/>
    <w:rsid w:val="5BAA24A4"/>
    <w:rsid w:val="5BD90221"/>
    <w:rsid w:val="5BE97DFE"/>
    <w:rsid w:val="5C00225E"/>
    <w:rsid w:val="5C4C6185"/>
    <w:rsid w:val="5C6D14C4"/>
    <w:rsid w:val="5C845ABB"/>
    <w:rsid w:val="5CDC3B43"/>
    <w:rsid w:val="5CDE5FBB"/>
    <w:rsid w:val="5CF22A6B"/>
    <w:rsid w:val="5CF26566"/>
    <w:rsid w:val="5CFD1D74"/>
    <w:rsid w:val="5D085C52"/>
    <w:rsid w:val="5D54595D"/>
    <w:rsid w:val="5D8902AD"/>
    <w:rsid w:val="5DA9629C"/>
    <w:rsid w:val="5DD22F32"/>
    <w:rsid w:val="5DFB2FAF"/>
    <w:rsid w:val="5DFF5D25"/>
    <w:rsid w:val="5E005091"/>
    <w:rsid w:val="5E10029C"/>
    <w:rsid w:val="5E280A5B"/>
    <w:rsid w:val="5E811CF5"/>
    <w:rsid w:val="5E9F036A"/>
    <w:rsid w:val="5EBA2CCF"/>
    <w:rsid w:val="5F0930E9"/>
    <w:rsid w:val="5F0D39F1"/>
    <w:rsid w:val="5F2B5D14"/>
    <w:rsid w:val="5F2E22FD"/>
    <w:rsid w:val="5F312593"/>
    <w:rsid w:val="5F621DBA"/>
    <w:rsid w:val="5F6F60EB"/>
    <w:rsid w:val="5F800F9C"/>
    <w:rsid w:val="5F951C5F"/>
    <w:rsid w:val="5FB14ED7"/>
    <w:rsid w:val="5FC2004D"/>
    <w:rsid w:val="5FF9774B"/>
    <w:rsid w:val="601403DE"/>
    <w:rsid w:val="60180F46"/>
    <w:rsid w:val="602471FB"/>
    <w:rsid w:val="602E5EBF"/>
    <w:rsid w:val="6058251E"/>
    <w:rsid w:val="605A1D3F"/>
    <w:rsid w:val="60911091"/>
    <w:rsid w:val="60A00817"/>
    <w:rsid w:val="60E52168"/>
    <w:rsid w:val="60F23FCB"/>
    <w:rsid w:val="6106217C"/>
    <w:rsid w:val="610A7859"/>
    <w:rsid w:val="619D7A3D"/>
    <w:rsid w:val="61F15485"/>
    <w:rsid w:val="624B0EB0"/>
    <w:rsid w:val="62581013"/>
    <w:rsid w:val="625E13A1"/>
    <w:rsid w:val="62625E01"/>
    <w:rsid w:val="62765F62"/>
    <w:rsid w:val="6297030E"/>
    <w:rsid w:val="62A2255E"/>
    <w:rsid w:val="62A85173"/>
    <w:rsid w:val="62EB34F8"/>
    <w:rsid w:val="63070B22"/>
    <w:rsid w:val="632305B8"/>
    <w:rsid w:val="63250ABC"/>
    <w:rsid w:val="633B52F3"/>
    <w:rsid w:val="635D4B00"/>
    <w:rsid w:val="637D5875"/>
    <w:rsid w:val="638758C5"/>
    <w:rsid w:val="63A82053"/>
    <w:rsid w:val="63BB63AA"/>
    <w:rsid w:val="63FF3DC0"/>
    <w:rsid w:val="642238D1"/>
    <w:rsid w:val="644B15CD"/>
    <w:rsid w:val="644D60B4"/>
    <w:rsid w:val="645D1469"/>
    <w:rsid w:val="647E48AE"/>
    <w:rsid w:val="649C23F9"/>
    <w:rsid w:val="64AA4133"/>
    <w:rsid w:val="652A1508"/>
    <w:rsid w:val="652D7C5E"/>
    <w:rsid w:val="65502CCE"/>
    <w:rsid w:val="657F3CA5"/>
    <w:rsid w:val="65981FE2"/>
    <w:rsid w:val="65A8115A"/>
    <w:rsid w:val="65D35D82"/>
    <w:rsid w:val="660414EB"/>
    <w:rsid w:val="66074269"/>
    <w:rsid w:val="660D61FC"/>
    <w:rsid w:val="662F613A"/>
    <w:rsid w:val="663201AE"/>
    <w:rsid w:val="663D5A88"/>
    <w:rsid w:val="66AA259C"/>
    <w:rsid w:val="67263357"/>
    <w:rsid w:val="6759458A"/>
    <w:rsid w:val="67620776"/>
    <w:rsid w:val="67886A61"/>
    <w:rsid w:val="678E56DF"/>
    <w:rsid w:val="67B04D7D"/>
    <w:rsid w:val="67EB2F52"/>
    <w:rsid w:val="681D2D61"/>
    <w:rsid w:val="683C14C1"/>
    <w:rsid w:val="683E039A"/>
    <w:rsid w:val="684A251B"/>
    <w:rsid w:val="684B55FD"/>
    <w:rsid w:val="68715845"/>
    <w:rsid w:val="689F6ED9"/>
    <w:rsid w:val="68A9378A"/>
    <w:rsid w:val="68B97AA1"/>
    <w:rsid w:val="68E92170"/>
    <w:rsid w:val="68FC0001"/>
    <w:rsid w:val="69074B5B"/>
    <w:rsid w:val="694F0913"/>
    <w:rsid w:val="695E25C8"/>
    <w:rsid w:val="69624670"/>
    <w:rsid w:val="69632CD3"/>
    <w:rsid w:val="697C4A3E"/>
    <w:rsid w:val="698A56C0"/>
    <w:rsid w:val="69F12B0F"/>
    <w:rsid w:val="69FB1FE8"/>
    <w:rsid w:val="6A0E5861"/>
    <w:rsid w:val="6A1122FE"/>
    <w:rsid w:val="6A250F2D"/>
    <w:rsid w:val="6A3D5EF2"/>
    <w:rsid w:val="6A5E027A"/>
    <w:rsid w:val="6A714219"/>
    <w:rsid w:val="6A7926E1"/>
    <w:rsid w:val="6AA6777A"/>
    <w:rsid w:val="6AF6328D"/>
    <w:rsid w:val="6B3B1886"/>
    <w:rsid w:val="6B3D684B"/>
    <w:rsid w:val="6B586BE2"/>
    <w:rsid w:val="6B8F7EDF"/>
    <w:rsid w:val="6B995F95"/>
    <w:rsid w:val="6B9C0854"/>
    <w:rsid w:val="6BAE5B0A"/>
    <w:rsid w:val="6BDA0E06"/>
    <w:rsid w:val="6BDB2E29"/>
    <w:rsid w:val="6C194265"/>
    <w:rsid w:val="6C1C6533"/>
    <w:rsid w:val="6C3A5745"/>
    <w:rsid w:val="6C620352"/>
    <w:rsid w:val="6C702DC8"/>
    <w:rsid w:val="6CCD26AB"/>
    <w:rsid w:val="6CCE1CFB"/>
    <w:rsid w:val="6CF84D2D"/>
    <w:rsid w:val="6D54629F"/>
    <w:rsid w:val="6D6F4B9E"/>
    <w:rsid w:val="6D74430B"/>
    <w:rsid w:val="6DF722FD"/>
    <w:rsid w:val="6DFD298A"/>
    <w:rsid w:val="6E0E2289"/>
    <w:rsid w:val="6E7F176C"/>
    <w:rsid w:val="6EE73D52"/>
    <w:rsid w:val="6F0048BD"/>
    <w:rsid w:val="6F074F4C"/>
    <w:rsid w:val="6F400410"/>
    <w:rsid w:val="6F455984"/>
    <w:rsid w:val="6F506516"/>
    <w:rsid w:val="6F702997"/>
    <w:rsid w:val="6FBE1FA4"/>
    <w:rsid w:val="6FD46F27"/>
    <w:rsid w:val="6FDE1496"/>
    <w:rsid w:val="6FF070F7"/>
    <w:rsid w:val="70001457"/>
    <w:rsid w:val="70174DC7"/>
    <w:rsid w:val="704916B0"/>
    <w:rsid w:val="706B7CDD"/>
    <w:rsid w:val="7075295A"/>
    <w:rsid w:val="70867A2D"/>
    <w:rsid w:val="70A61D38"/>
    <w:rsid w:val="70CF6C9F"/>
    <w:rsid w:val="70D5322D"/>
    <w:rsid w:val="70DC6710"/>
    <w:rsid w:val="70F45C6A"/>
    <w:rsid w:val="70F71984"/>
    <w:rsid w:val="71251DDE"/>
    <w:rsid w:val="7135569C"/>
    <w:rsid w:val="714B74A0"/>
    <w:rsid w:val="718F5BC7"/>
    <w:rsid w:val="71A44884"/>
    <w:rsid w:val="71AB2FA2"/>
    <w:rsid w:val="71BC1207"/>
    <w:rsid w:val="71D10A5A"/>
    <w:rsid w:val="71D5137A"/>
    <w:rsid w:val="71DE3A2D"/>
    <w:rsid w:val="720F0BFB"/>
    <w:rsid w:val="72331591"/>
    <w:rsid w:val="724008B6"/>
    <w:rsid w:val="72507576"/>
    <w:rsid w:val="725261F5"/>
    <w:rsid w:val="725F69D8"/>
    <w:rsid w:val="72BA59DF"/>
    <w:rsid w:val="72E05659"/>
    <w:rsid w:val="72ED33F6"/>
    <w:rsid w:val="730D389D"/>
    <w:rsid w:val="731F3729"/>
    <w:rsid w:val="738F7D65"/>
    <w:rsid w:val="739D5F0A"/>
    <w:rsid w:val="73DB579C"/>
    <w:rsid w:val="73F13DC4"/>
    <w:rsid w:val="740C7C9C"/>
    <w:rsid w:val="745565CA"/>
    <w:rsid w:val="74DE1DE7"/>
    <w:rsid w:val="74E65089"/>
    <w:rsid w:val="74F47D13"/>
    <w:rsid w:val="750B6DE7"/>
    <w:rsid w:val="750C3AD1"/>
    <w:rsid w:val="751C4B37"/>
    <w:rsid w:val="75451415"/>
    <w:rsid w:val="754C4DAE"/>
    <w:rsid w:val="755D443D"/>
    <w:rsid w:val="759A1731"/>
    <w:rsid w:val="75A9504A"/>
    <w:rsid w:val="75B46B80"/>
    <w:rsid w:val="75E02843"/>
    <w:rsid w:val="75E9160E"/>
    <w:rsid w:val="75EF26E2"/>
    <w:rsid w:val="75F11830"/>
    <w:rsid w:val="760F161D"/>
    <w:rsid w:val="7623022C"/>
    <w:rsid w:val="763D1175"/>
    <w:rsid w:val="763D13FA"/>
    <w:rsid w:val="765B4FBA"/>
    <w:rsid w:val="765F6C02"/>
    <w:rsid w:val="76EB1FC7"/>
    <w:rsid w:val="77152889"/>
    <w:rsid w:val="772C3830"/>
    <w:rsid w:val="773551E3"/>
    <w:rsid w:val="7755248A"/>
    <w:rsid w:val="779905F5"/>
    <w:rsid w:val="779B4645"/>
    <w:rsid w:val="77D317A1"/>
    <w:rsid w:val="77DC01D2"/>
    <w:rsid w:val="78393F0C"/>
    <w:rsid w:val="78673E69"/>
    <w:rsid w:val="78771FB3"/>
    <w:rsid w:val="78840339"/>
    <w:rsid w:val="788C349A"/>
    <w:rsid w:val="78A84D10"/>
    <w:rsid w:val="78EE5DEA"/>
    <w:rsid w:val="78EF63C5"/>
    <w:rsid w:val="790D2E1D"/>
    <w:rsid w:val="79357CC3"/>
    <w:rsid w:val="79FE3E64"/>
    <w:rsid w:val="7A1A556A"/>
    <w:rsid w:val="7A4B457A"/>
    <w:rsid w:val="7A9348A7"/>
    <w:rsid w:val="7A9E236E"/>
    <w:rsid w:val="7ADE7869"/>
    <w:rsid w:val="7B054094"/>
    <w:rsid w:val="7B0E44BA"/>
    <w:rsid w:val="7B324E13"/>
    <w:rsid w:val="7B532E03"/>
    <w:rsid w:val="7C3451BD"/>
    <w:rsid w:val="7C9D32C9"/>
    <w:rsid w:val="7C9F5F8C"/>
    <w:rsid w:val="7CB67FC8"/>
    <w:rsid w:val="7CB82D83"/>
    <w:rsid w:val="7CBE7261"/>
    <w:rsid w:val="7CC37407"/>
    <w:rsid w:val="7CE95BD1"/>
    <w:rsid w:val="7CED7413"/>
    <w:rsid w:val="7CFF1A56"/>
    <w:rsid w:val="7D0833B2"/>
    <w:rsid w:val="7D413858"/>
    <w:rsid w:val="7D620C02"/>
    <w:rsid w:val="7D846937"/>
    <w:rsid w:val="7DA115F6"/>
    <w:rsid w:val="7E1B6BA9"/>
    <w:rsid w:val="7E374FD8"/>
    <w:rsid w:val="7E4C36CF"/>
    <w:rsid w:val="7E8041AF"/>
    <w:rsid w:val="7EB77485"/>
    <w:rsid w:val="7ED52DF3"/>
    <w:rsid w:val="7EF6226A"/>
    <w:rsid w:val="7EF759CE"/>
    <w:rsid w:val="7F0960F6"/>
    <w:rsid w:val="7F0C703B"/>
    <w:rsid w:val="7F173601"/>
    <w:rsid w:val="7F1A4F57"/>
    <w:rsid w:val="7F4316D7"/>
    <w:rsid w:val="7F4C1A4E"/>
    <w:rsid w:val="7F532B05"/>
    <w:rsid w:val="7F777189"/>
    <w:rsid w:val="7FBB1E0D"/>
    <w:rsid w:val="7FD44D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rPr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rsid w:val="00531B0A"/>
    <w:rPr>
      <w:sz w:val="18"/>
      <w:szCs w:val="18"/>
    </w:rPr>
  </w:style>
  <w:style w:type="character" w:customStyle="1" w:styleId="Char">
    <w:name w:val="批注框文本 Char"/>
    <w:basedOn w:val="a0"/>
    <w:link w:val="a6"/>
    <w:rsid w:val="00531B0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807A03"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rsid w:val="00284683"/>
    <w:rPr>
      <w:rFonts w:ascii="宋体" w:hAnsi="宋体"/>
      <w:sz w:val="24"/>
      <w:szCs w:val="24"/>
    </w:rPr>
  </w:style>
  <w:style w:type="character" w:styleId="HTML0">
    <w:name w:val="HTML Code"/>
    <w:basedOn w:val="a0"/>
    <w:uiPriority w:val="99"/>
    <w:unhideWhenUsed/>
    <w:rsid w:val="00284683"/>
    <w:rPr>
      <w:rFonts w:ascii="宋体" w:eastAsia="宋体" w:hAnsi="宋体" w:cs="宋体"/>
      <w:sz w:val="24"/>
      <w:szCs w:val="24"/>
    </w:rPr>
  </w:style>
  <w:style w:type="paragraph" w:styleId="a8">
    <w:name w:val="header"/>
    <w:basedOn w:val="a"/>
    <w:link w:val="Char0"/>
    <w:rsid w:val="003A5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3A51B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3A5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3A51B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Grid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3">
    <w:name w:val="Normal (Web)"/>
    <w:basedOn w:val="a"/>
    <w:qFormat/>
    <w:rPr>
      <w:sz w:val="24"/>
    </w:rPr>
  </w:style>
  <w:style w:type="table" w:styleId="a4">
    <w:name w:val="Table Grid"/>
    <w:basedOn w:val="a1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Hyperlink"/>
    <w:basedOn w:val="a0"/>
    <w:qFormat/>
    <w:rPr>
      <w:color w:val="0000FF"/>
      <w:u w:val="single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paragraph" w:styleId="a6">
    <w:name w:val="Balloon Text"/>
    <w:basedOn w:val="a"/>
    <w:link w:val="Char"/>
    <w:rsid w:val="00531B0A"/>
    <w:rPr>
      <w:sz w:val="18"/>
      <w:szCs w:val="18"/>
    </w:rPr>
  </w:style>
  <w:style w:type="character" w:customStyle="1" w:styleId="Char">
    <w:name w:val="批注框文本 Char"/>
    <w:basedOn w:val="a0"/>
    <w:link w:val="a6"/>
    <w:rsid w:val="00531B0A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807A03"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rsid w:val="00284683"/>
    <w:rPr>
      <w:rFonts w:ascii="宋体" w:hAnsi="宋体"/>
      <w:sz w:val="24"/>
      <w:szCs w:val="24"/>
    </w:rPr>
  </w:style>
  <w:style w:type="character" w:styleId="HTML0">
    <w:name w:val="HTML Code"/>
    <w:basedOn w:val="a0"/>
    <w:uiPriority w:val="99"/>
    <w:unhideWhenUsed/>
    <w:rsid w:val="00284683"/>
    <w:rPr>
      <w:rFonts w:ascii="宋体" w:eastAsia="宋体" w:hAnsi="宋体" w:cs="宋体"/>
      <w:sz w:val="24"/>
      <w:szCs w:val="24"/>
    </w:rPr>
  </w:style>
  <w:style w:type="paragraph" w:styleId="a8">
    <w:name w:val="header"/>
    <w:basedOn w:val="a"/>
    <w:link w:val="Char0"/>
    <w:rsid w:val="003A51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rsid w:val="003A51B5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footer"/>
    <w:basedOn w:val="a"/>
    <w:link w:val="Char1"/>
    <w:rsid w:val="003A51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rsid w:val="003A51B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96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baike.baidu.com/view/1088.ht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61" Type="http://schemas.openxmlformats.org/officeDocument/2006/relationships/image" Target="media/image50.png"/><Relationship Id="rId10" Type="http://schemas.openxmlformats.org/officeDocument/2006/relationships/hyperlink" Target="http://baike.baidu.com/view/1219.htm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://projects.spring.io/spring-data-redis/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2019</TotalTime>
  <Pages>32</Pages>
  <Words>1834</Words>
  <Characters>10455</Characters>
  <Application>Microsoft Office Word</Application>
  <DocSecurity>0</DocSecurity>
  <Lines>87</Lines>
  <Paragraphs>24</Paragraphs>
  <ScaleCrop>false</ScaleCrop>
  <Company/>
  <LinksUpToDate>false</LinksUpToDate>
  <CharactersWithSpaces>12265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duo</cp:lastModifiedBy>
  <cp:revision>20</cp:revision>
  <dcterms:created xsi:type="dcterms:W3CDTF">2017-02-02T10:32:00Z</dcterms:created>
  <dcterms:modified xsi:type="dcterms:W3CDTF">2019-09-10T02:16:00Z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