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center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CCCCCC"/>
          <w:sz w:val="23"/>
          <w:szCs w:val="23"/>
        </w:rPr>
        <w:t>07:10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还要交？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孙熙智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没看……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我妹手机。。。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不知道内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啊这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因为你可能是跟我曾经似的忘了写了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</w:rPr>
        <w:t>殷尚元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不知道</w:t>
      </w:r>
      <w:r>
        <w:rPr>
          <w:rFonts w:ascii="Microsoft YaHei" w:eastAsia="Microsoft YaHei" w:cs="Microsoft YaHei"/>
          <w:color w:val="000000"/>
          <w:sz w:val="23"/>
          <w:szCs w:val="23"/>
        </w:rPr>
        <w:t>*1</w:t>
      </w:r>
      <w:r>
        <w:rPr>
          <w:rFonts w:ascii="Microsoft YaHei" w:eastAsia="Microsoft YaHei" w:cs="Microsoft YaHei" w:hint="eastAsia"/>
          <w:color w:val="000000"/>
          <w:sz w:val="23"/>
          <w:szCs w:val="23"/>
        </w:rPr>
        <w:t>、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</w:rPr>
        <w:t>殷尚元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我也没看</w:t>
      </w:r>
      <w:r>
        <w:rPr>
          <w:rFonts w:ascii="Microsoft YaHei" w:eastAsia="Microsoft YaHei" w:cs="Microsoft YaHei"/>
          <w:color w:val="000000"/>
          <w:sz w:val="23"/>
          <w:szCs w:val="23"/>
        </w:rPr>
        <w:t>...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固氮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哦吼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</w:rPr>
        <w:t>殷尚元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第一节不应该是物理吗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</w:rPr>
        <w:t>殷尚元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啊呸，数学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？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</w:rPr>
        <w:t>换课了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lastRenderedPageBreak/>
        <w:t>昨天跟我说半天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刘一鸣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</w:rPr>
        <w:t>换课了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没发生反应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说明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</w:rPr>
        <w:t>殷尚元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</w:rPr>
        <w:t>呦</w:t>
      </w:r>
      <w:proofErr w:type="gramEnd"/>
      <w:r>
        <w:rPr>
          <w:rFonts w:ascii="Microsoft YaHei" w:eastAsia="Microsoft YaHei" w:cs="Microsoft YaHei" w:hint="eastAsia"/>
          <w:color w:val="000000"/>
          <w:sz w:val="23"/>
          <w:szCs w:val="23"/>
        </w:rPr>
        <w:t>西</w:t>
      </w:r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2E1251" w:rsidRDefault="002E1251" w:rsidP="002E1251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说明没反应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center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CCCCCC"/>
          <w:sz w:val="23"/>
          <w:szCs w:val="23"/>
        </w:rPr>
        <w:t>07:15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堆啊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对啊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没反应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玻璃？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速度是？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这个吗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</w:rPr>
        <w:t>殷尚元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真空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我咋记得是千米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/>
          <w:color w:val="000000"/>
          <w:sz w:val="23"/>
          <w:szCs w:val="23"/>
        </w:rPr>
        <w:t>m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lastRenderedPageBreak/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我开麦的</w:t>
      </w:r>
      <w:proofErr w:type="gramEnd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时候你们请的见我嚼东西呢吗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  <w:lang w:val="zh-CN"/>
        </w:rPr>
        <w:t>殷尚元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听不见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哈哈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成昊阳</w:t>
      </w:r>
      <w:r>
        <w:rPr>
          <w:rFonts w:ascii="Microsoft YaHei" w:eastAsia="Microsoft YaHei" w:cs="Microsoft YaHei"/>
          <w:color w:val="006FFF"/>
          <w:sz w:val="23"/>
          <w:szCs w:val="23"/>
          <w:lang w:val="zh-CN"/>
        </w:rPr>
        <w:t xml:space="preserve"> 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别嚼了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恰饭</w:t>
      </w:r>
      <w:proofErr w:type="spellStart"/>
      <w:proofErr w:type="gramEnd"/>
      <w:r>
        <w:rPr>
          <w:rFonts w:ascii="Microsoft YaHei" w:eastAsia="Microsoft YaHei" w:cs="Microsoft YaHei"/>
          <w:color w:val="000000"/>
          <w:sz w:val="23"/>
          <w:szCs w:val="23"/>
        </w:rPr>
        <w:t>ing</w:t>
      </w:r>
      <w:proofErr w:type="spellEnd"/>
      <w:r>
        <w:rPr>
          <w:rFonts w:ascii="Microsoft YaHei" w:eastAsia="Microsoft YaHei" w:cs="Microsoft YaHei" w:hint="eastAsia"/>
          <w:color w:val="000000"/>
          <w:sz w:val="23"/>
          <w:szCs w:val="23"/>
        </w:rPr>
        <w:t>の一鸣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S PGothic" w:eastAsia="MS PGothic" w:cs="MS PGothic" w:hint="eastAsia"/>
          <w:color w:val="006FFF"/>
          <w:sz w:val="23"/>
          <w:szCs w:val="23"/>
        </w:rPr>
        <w:t>成昊阳</w:t>
      </w:r>
      <w:r>
        <w:rPr>
          <w:rFonts w:ascii="Microsoft YaHei" w:eastAsia="Microsoft YaHei" w:cs="Microsoft YaHei"/>
          <w:color w:val="006FFF"/>
          <w:sz w:val="23"/>
          <w:szCs w:val="23"/>
        </w:rPr>
        <w:t xml:space="preserve"> 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以后吃面条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啊哈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我吃完了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石与芃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我说我听不见呢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  <w:lang w:val="zh-CN"/>
        </w:rPr>
        <w:t>殷尚元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你好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[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表情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]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快啊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吸溜吸溜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石与芃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没开扬声器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啊哈哈</w:t>
      </w: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哈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成昊阳</w:t>
      </w:r>
      <w:r>
        <w:rPr>
          <w:rFonts w:ascii="Microsoft YaHei" w:eastAsia="Microsoft YaHei" w:cs="Microsoft YaHei"/>
          <w:color w:val="006FFF"/>
          <w:sz w:val="23"/>
          <w:szCs w:val="23"/>
          <w:lang w:val="zh-CN"/>
        </w:rPr>
        <w:t xml:space="preserve"> 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你吧唧嘴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23"/>
          <w:szCs w:val="2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想打喷嚏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嚼嚼嚼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center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CCCCCC"/>
          <w:sz w:val="23"/>
          <w:szCs w:val="23"/>
          <w:lang w:val="zh-CN"/>
        </w:rPr>
        <w:t>07:27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r3+r2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000000"/>
          <w:sz w:val="23"/>
          <w:szCs w:val="23"/>
        </w:rPr>
        <w:t>2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he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000000"/>
          <w:sz w:val="23"/>
          <w:szCs w:val="23"/>
        </w:rPr>
        <w:t>3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2+3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000000"/>
          <w:sz w:val="23"/>
          <w:szCs w:val="23"/>
        </w:rPr>
        <w:t>3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center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CCCCCC"/>
          <w:sz w:val="23"/>
          <w:szCs w:val="23"/>
        </w:rPr>
        <w:t>07:31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就</w:t>
      </w:r>
      <w:r>
        <w:rPr>
          <w:rFonts w:ascii="Microsoft YaHei" w:eastAsia="Microsoft YaHei" w:cs="Microsoft YaHei"/>
          <w:color w:val="000000"/>
          <w:sz w:val="23"/>
          <w:szCs w:val="23"/>
        </w:rPr>
        <w:t>a2</w:t>
      </w:r>
      <w:r>
        <w:rPr>
          <w:rFonts w:ascii="Microsoft YaHei" w:eastAsia="Microsoft YaHei" w:cs="Microsoft YaHei" w:hint="eastAsia"/>
          <w:color w:val="000000"/>
          <w:sz w:val="23"/>
          <w:szCs w:val="23"/>
        </w:rPr>
        <w:t>了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center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CCCCCC"/>
          <w:sz w:val="23"/>
          <w:szCs w:val="23"/>
        </w:rPr>
        <w:t>07:35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</w:rPr>
        <w:t>孙熙智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</w:rPr>
        <w:t>真没想到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center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/>
          <w:color w:val="CCCCCC"/>
          <w:sz w:val="23"/>
          <w:szCs w:val="23"/>
        </w:rPr>
        <w:t>07:38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bookmarkStart w:id="0" w:name="_GoBack"/>
      <w:bookmarkEnd w:id="0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食虫玩家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那以后有题说不减少任何一个变量，是不是可以自己增加变量？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center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CCCCCC"/>
          <w:sz w:val="23"/>
          <w:szCs w:val="23"/>
          <w:lang w:val="zh-CN"/>
        </w:rPr>
        <w:t>07:46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一般来说，如果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37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是电学，就不会特别恶心（一般）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enmm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lastRenderedPageBreak/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不一定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就。。。八九不离十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李家树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阿这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李家树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</w:t>
      </w: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不行都</w:t>
      </w:r>
      <w:proofErr w:type="gramEnd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不会。。。。。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食虫玩家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电学是什么东西？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我也</w:t>
      </w: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不</w:t>
      </w:r>
      <w:proofErr w:type="gramEnd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行会的我都不会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仝婧妍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？都是人么？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我也不行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</w:t>
      </w: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电学可次了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+1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  <w:lang w:val="zh-CN"/>
        </w:rPr>
        <w:t>殷尚元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。。。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仝婧妍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23"/>
          <w:szCs w:val="2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班级前三：我不行我不会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人言否？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孙熙智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咱别学了，他们都不会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食虫玩家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我电学是真不行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lastRenderedPageBreak/>
        <w:t>我啥都不行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李家树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加一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李家树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我比你还不行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那可不一定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我也不行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全班最废，没有之一，就是我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李家树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你们封顶，我封底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李家树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我封底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看我连说自己差的话都想不出来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枯了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白净伊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  <w:lang w:val="zh-CN"/>
        </w:rPr>
        <w:t>殷尚元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。。。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仝婧妍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我要曝光你们这群不要脸的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家树在</w:t>
      </w:r>
      <w:proofErr w:type="gramEnd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一层，我在地下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10000000000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白净伊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无极薄语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仝婧妍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lastRenderedPageBreak/>
        <w:t>截图作为证据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。。。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食虫玩家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我在地下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999999999999999999999999999999999999999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号楼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仝婧妍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真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*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气死人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  <w:lang w:val="zh-CN"/>
        </w:rPr>
        <w:t>殷尚元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我从未见过如此厚颜无耻之人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 xml:space="preserve"> /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脑壳疼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都去死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啊这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神经病没事闲的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一号楼比一层厚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本来就是嘛，我</w:t>
      </w: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很</w:t>
      </w:r>
      <w:proofErr w:type="gramEnd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菜，数学还没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chy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厉害呢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我也是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别说了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害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lastRenderedPageBreak/>
        <w:t>那个就别提了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白净伊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好像有病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（</w:t>
      </w:r>
      <w:r>
        <w:rPr>
          <w:rFonts w:ascii="Microsoft YaHei" w:eastAsia="Microsoft YaHei" w:cs="Microsoft YaHei" w:hint="eastAsia"/>
          <w:color w:val="000000"/>
          <w:sz w:val="23"/>
          <w:szCs w:val="23"/>
        </w:rPr>
        <w:t>¯﹃¯）阿巴阿巴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他们提前有题。。。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白净伊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没有必要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老杨：不要在</w:t>
      </w: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聊天区瞎发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仝婧妍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chy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：？？有被冒犯到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</w:t>
      </w: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浩</w:t>
      </w:r>
      <w:proofErr w:type="gramEnd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君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先刀预言家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5D77E"/>
          <w:sz w:val="23"/>
          <w:szCs w:val="23"/>
          <w:lang w:val="zh-CN"/>
        </w:rPr>
        <w:t>殷尚元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阿巴阿巴（</w:t>
      </w:r>
      <w:r>
        <w:rPr>
          <w:rFonts w:ascii="Microsoft YaHei" w:eastAsia="Microsoft YaHei" w:cs="Microsoft YaHei" w:hint="eastAsia"/>
          <w:color w:val="000000"/>
          <w:sz w:val="23"/>
          <w:szCs w:val="23"/>
        </w:rPr>
        <w:t>¯﹃¯）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食虫玩家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刘一鸣我都能听见你噼里啪啦的敲键盘的声音。。。。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食虫玩家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噼里啪啦的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阿巴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阿巴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刘一鸣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23"/>
          <w:szCs w:val="2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关一会儿麦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38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最后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0.3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？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lastRenderedPageBreak/>
        <w:t>李家树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我在楼下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99999999999999999999999999999999999999999999999999999999999999999999999999999999999999999999999999999999999999999999999</w:t>
      </w: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层。。。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周凡宇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在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周凡宇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我这个电脑的麦不行</w:t>
      </w:r>
      <w:r>
        <w:rPr>
          <w:rFonts w:ascii="Microsoft YaHei" w:eastAsia="Microsoft YaHei" w:cs="Microsoft YaHei"/>
          <w:color w:val="000000"/>
          <w:sz w:val="23"/>
          <w:szCs w:val="23"/>
          <w:lang w:val="zh-CN"/>
        </w:rPr>
        <w:t>....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proofErr w:type="gramStart"/>
      <w:r>
        <w:rPr>
          <w:rFonts w:ascii="Microsoft YaHei" w:eastAsia="Microsoft YaHei" w:cs="Microsoft YaHei" w:hint="eastAsia"/>
          <w:color w:val="006FFF"/>
          <w:sz w:val="23"/>
          <w:szCs w:val="23"/>
          <w:lang w:val="zh-CN"/>
        </w:rPr>
        <w:t>唐鸣泽</w:t>
      </w:r>
      <w:proofErr w:type="gramEnd"/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13"/>
          <w:szCs w:val="13"/>
          <w:lang w:val="zh-CN"/>
        </w:rPr>
      </w:pPr>
      <w:r>
        <w:rPr>
          <w:rFonts w:ascii="Microsoft YaHei" w:eastAsia="Microsoft YaHei" w:cs="Microsoft YaHei" w:hint="eastAsia"/>
          <w:color w:val="000000"/>
          <w:sz w:val="23"/>
          <w:szCs w:val="23"/>
          <w:lang w:val="zh-CN"/>
        </w:rPr>
        <w:t>预言家</w:t>
      </w:r>
    </w:p>
    <w:p w:rsidR="003111BF" w:rsidRDefault="003111BF" w:rsidP="003111BF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cs="Microsoft YaHei"/>
          <w:color w:val="000000"/>
          <w:sz w:val="23"/>
          <w:szCs w:val="23"/>
          <w:lang w:val="zh-CN"/>
        </w:rPr>
      </w:pPr>
    </w:p>
    <w:p w:rsidR="00197CD0" w:rsidRDefault="00197CD0"/>
    <w:sectPr w:rsidR="00197CD0" w:rsidSect="00A926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 Unicode MS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17DB"/>
    <w:rsid w:val="00197CD0"/>
    <w:rsid w:val="002E1251"/>
    <w:rsid w:val="003111BF"/>
    <w:rsid w:val="00A017DB"/>
    <w:rsid w:val="00E96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宋体" w:hAnsi="Calibri" w:cs="Times New Roman"/>
        <w:sz w:val="2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王琼</dc:creator>
  <cp:keywords/>
  <dc:description/>
  <cp:lastModifiedBy>王琼</cp:lastModifiedBy>
  <cp:revision>4</cp:revision>
  <dcterms:created xsi:type="dcterms:W3CDTF">2020-06-30T23:50:00Z</dcterms:created>
  <dcterms:modified xsi:type="dcterms:W3CDTF">2020-06-30T23:57:00Z</dcterms:modified>
</cp:coreProperties>
</file>