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76775" w14:textId="77777777" w:rsidR="003F117F" w:rsidRPr="003F117F" w:rsidRDefault="003F117F" w:rsidP="003F117F">
      <w:pPr>
        <w:rPr>
          <w:b/>
          <w:bCs/>
        </w:rPr>
      </w:pPr>
      <w:r w:rsidRPr="003F117F">
        <w:rPr>
          <w:b/>
          <w:bCs/>
        </w:rPr>
        <w:t>AUTOG: TOWARDS AUTOMATIC GRAPH CONSTRUCTION FROM TABULAR DATA</w:t>
      </w:r>
    </w:p>
    <w:p w14:paraId="2428C268" w14:textId="77777777" w:rsidR="003F117F" w:rsidRPr="003F117F" w:rsidRDefault="003F117F" w:rsidP="003F117F">
      <w:pPr>
        <w:rPr>
          <w:b/>
          <w:bCs/>
        </w:rPr>
      </w:pPr>
      <w:r w:rsidRPr="003F117F">
        <w:rPr>
          <w:b/>
          <w:bCs/>
        </w:rPr>
        <w:t>統整</w:t>
      </w:r>
    </w:p>
    <w:p w14:paraId="4AB6CD86" w14:textId="77777777" w:rsidR="003F117F" w:rsidRPr="003F117F" w:rsidRDefault="003F117F" w:rsidP="003F117F">
      <w:pPr>
        <w:rPr>
          <w:b/>
          <w:bCs/>
        </w:rPr>
      </w:pPr>
      <w:r w:rsidRPr="003F117F">
        <w:rPr>
          <w:b/>
          <w:bCs/>
        </w:rPr>
        <w:t>Abstract (</w:t>
      </w:r>
      <w:r w:rsidRPr="003F117F">
        <w:rPr>
          <w:b/>
          <w:bCs/>
        </w:rPr>
        <w:t>摘要</w:t>
      </w:r>
      <w:r w:rsidRPr="003F117F">
        <w:rPr>
          <w:b/>
          <w:bCs/>
        </w:rPr>
        <w:t>):</w:t>
      </w:r>
    </w:p>
    <w:p w14:paraId="61F75AEE" w14:textId="77777777" w:rsidR="003F117F" w:rsidRPr="003F117F" w:rsidRDefault="003F117F" w:rsidP="003F117F">
      <w:r w:rsidRPr="003F117F">
        <w:t>這篇論文關注圖機器學習</w:t>
      </w:r>
      <w:r w:rsidRPr="003F117F">
        <w:t>(GML)</w:t>
      </w:r>
      <w:r w:rsidRPr="003F117F">
        <w:t>領域中一個重要但經常被忽視的問題</w:t>
      </w:r>
      <w:r w:rsidRPr="003F117F">
        <w:t xml:space="preserve"> - </w:t>
      </w:r>
      <w:r w:rsidRPr="003F117F">
        <w:t>如何從表格</w:t>
      </w:r>
      <w:proofErr w:type="gramStart"/>
      <w:r w:rsidRPr="003F117F">
        <w:t>數據中構建</w:t>
      </w:r>
      <w:proofErr w:type="gramEnd"/>
      <w:r w:rsidRPr="003F117F">
        <w:t>合適的圖結構。主要貢獻有兩個</w:t>
      </w:r>
      <w:r w:rsidRPr="003F117F">
        <w:t>:</w:t>
      </w:r>
    </w:p>
    <w:p w14:paraId="696840B6" w14:textId="77777777" w:rsidR="003F117F" w:rsidRPr="003F117F" w:rsidRDefault="003F117F" w:rsidP="003F117F">
      <w:pPr>
        <w:numPr>
          <w:ilvl w:val="0"/>
          <w:numId w:val="1"/>
        </w:numPr>
      </w:pPr>
      <w:r w:rsidRPr="003F117F">
        <w:t>提出了一套用於</w:t>
      </w:r>
      <w:proofErr w:type="gramStart"/>
      <w:r w:rsidRPr="003F117F">
        <w:t>評估圖構建</w:t>
      </w:r>
      <w:proofErr w:type="gramEnd"/>
      <w:r w:rsidRPr="003F117F">
        <w:t>方法的數據集</w:t>
      </w:r>
    </w:p>
    <w:p w14:paraId="5F8787AB" w14:textId="77777777" w:rsidR="003F117F" w:rsidRPr="003F117F" w:rsidRDefault="003F117F" w:rsidP="003F117F">
      <w:pPr>
        <w:numPr>
          <w:ilvl w:val="0"/>
          <w:numId w:val="1"/>
        </w:numPr>
      </w:pPr>
      <w:r w:rsidRPr="003F117F">
        <w:t>提出了一個基於大語言模型</w:t>
      </w:r>
      <w:r w:rsidRPr="003F117F">
        <w:t>(LLM)</w:t>
      </w:r>
      <w:r w:rsidRPr="003F117F">
        <w:t>的解決方案</w:t>
      </w:r>
      <w:proofErr w:type="spellStart"/>
      <w:r w:rsidRPr="003F117F">
        <w:t>AutoG</w:t>
      </w:r>
      <w:proofErr w:type="spellEnd"/>
      <w:r w:rsidRPr="003F117F">
        <w:t>,</w:t>
      </w:r>
      <w:r w:rsidRPr="003F117F">
        <w:t>能夠自動生成高質量的圖架構</w:t>
      </w:r>
    </w:p>
    <w:p w14:paraId="6D6C8721" w14:textId="77777777" w:rsidR="003F117F" w:rsidRPr="003F117F" w:rsidRDefault="003F117F" w:rsidP="003F117F">
      <w:pPr>
        <w:rPr>
          <w:b/>
          <w:bCs/>
        </w:rPr>
      </w:pPr>
      <w:r w:rsidRPr="003F117F">
        <w:rPr>
          <w:b/>
          <w:bCs/>
        </w:rPr>
        <w:t>Introduction (</w:t>
      </w:r>
      <w:r w:rsidRPr="003F117F">
        <w:rPr>
          <w:b/>
          <w:bCs/>
        </w:rPr>
        <w:t>引言</w:t>
      </w:r>
      <w:r w:rsidRPr="003F117F">
        <w:rPr>
          <w:b/>
          <w:bCs/>
        </w:rPr>
        <w:t>):</w:t>
      </w:r>
    </w:p>
    <w:p w14:paraId="7788FF49" w14:textId="77777777" w:rsidR="003F117F" w:rsidRPr="003F117F" w:rsidRDefault="003F117F" w:rsidP="003F117F">
      <w:r w:rsidRPr="003F117F">
        <w:t>引言部分說明了研究背景和動機</w:t>
      </w:r>
      <w:r w:rsidRPr="003F117F">
        <w:t>:</w:t>
      </w:r>
      <w:r w:rsidRPr="003F117F">
        <w:br/>
        <w:t>GML</w:t>
      </w:r>
      <w:r w:rsidRPr="003F117F">
        <w:t>在各個領域都有廣泛應用</w:t>
      </w:r>
      <w:r w:rsidRPr="003F117F">
        <w:t>,</w:t>
      </w:r>
      <w:r w:rsidRPr="003F117F">
        <w:t>如生命科學、電商、社交網絡等</w:t>
      </w:r>
      <w:r w:rsidRPr="003F117F">
        <w:br/>
      </w:r>
      <w:r w:rsidRPr="003F117F">
        <w:t>目前的研究主要集中在開發強大的模型</w:t>
      </w:r>
      <w:r w:rsidRPr="003F117F">
        <w:t>,</w:t>
      </w:r>
      <w:r w:rsidRPr="003F117F">
        <w:t>而忽視了如何從原始數據</w:t>
      </w:r>
      <w:proofErr w:type="gramStart"/>
      <w:r w:rsidRPr="003F117F">
        <w:t>構建圖的</w:t>
      </w:r>
      <w:proofErr w:type="gramEnd"/>
      <w:r w:rsidRPr="003F117F">
        <w:t>問題</w:t>
      </w:r>
      <w:r w:rsidRPr="003F117F">
        <w:br/>
      </w:r>
      <w:r w:rsidRPr="003F117F">
        <w:t>從表格數據構建圖存在兩個主要挑戰</w:t>
      </w:r>
      <w:r w:rsidRPr="003F117F">
        <w:t>:</w:t>
      </w:r>
    </w:p>
    <w:p w14:paraId="5DB68EED" w14:textId="77777777" w:rsidR="003F117F" w:rsidRPr="003F117F" w:rsidRDefault="003F117F" w:rsidP="003F117F">
      <w:pPr>
        <w:numPr>
          <w:ilvl w:val="0"/>
          <w:numId w:val="2"/>
        </w:numPr>
      </w:pPr>
      <w:r w:rsidRPr="003F117F">
        <w:t>缺乏專門的數據集來</w:t>
      </w:r>
      <w:proofErr w:type="gramStart"/>
      <w:r w:rsidRPr="003F117F">
        <w:t>評估圖構建</w:t>
      </w:r>
      <w:proofErr w:type="gramEnd"/>
      <w:r w:rsidRPr="003F117F">
        <w:t>方法的有效性</w:t>
      </w:r>
    </w:p>
    <w:p w14:paraId="3F95FA3B" w14:textId="77777777" w:rsidR="003F117F" w:rsidRPr="003F117F" w:rsidRDefault="003F117F" w:rsidP="003F117F">
      <w:pPr>
        <w:numPr>
          <w:ilvl w:val="0"/>
          <w:numId w:val="2"/>
        </w:numPr>
      </w:pPr>
      <w:r w:rsidRPr="003F117F">
        <w:t>現有的自動構建方法只能應用於特定場景</w:t>
      </w:r>
    </w:p>
    <w:p w14:paraId="77AD84FE" w14:textId="77777777" w:rsidR="003F117F" w:rsidRPr="003F117F" w:rsidRDefault="003F117F" w:rsidP="003F117F">
      <w:pPr>
        <w:rPr>
          <w:b/>
          <w:bCs/>
        </w:rPr>
      </w:pPr>
      <w:r w:rsidRPr="003F117F">
        <w:rPr>
          <w:b/>
          <w:bCs/>
        </w:rPr>
        <w:t>Preliminaries (</w:t>
      </w:r>
      <w:r w:rsidRPr="003F117F">
        <w:rPr>
          <w:b/>
          <w:bCs/>
        </w:rPr>
        <w:t>預備知識</w:t>
      </w:r>
      <w:r w:rsidRPr="003F117F">
        <w:rPr>
          <w:b/>
          <w:bCs/>
        </w:rPr>
        <w:t>):</w:t>
      </w:r>
    </w:p>
    <w:p w14:paraId="56D40320" w14:textId="77777777" w:rsidR="003F117F" w:rsidRPr="003F117F" w:rsidRDefault="003F117F" w:rsidP="003F117F">
      <w:r w:rsidRPr="003F117F">
        <w:t>這部分介紹了一些基本概念</w:t>
      </w:r>
      <w:r w:rsidRPr="003F117F">
        <w:t>:</w:t>
      </w:r>
      <w:r w:rsidRPr="003F117F">
        <w:br/>
      </w:r>
      <w:r w:rsidRPr="003F117F">
        <w:t>表格數據的定義</w:t>
      </w:r>
      <w:r w:rsidRPr="003F117F">
        <w:t>:</w:t>
      </w:r>
      <w:r w:rsidRPr="003F117F">
        <w:t>包含表名、列名、數據類型等元信息</w:t>
      </w:r>
      <w:r w:rsidRPr="003F117F">
        <w:br/>
      </w:r>
      <w:r w:rsidRPr="003F117F">
        <w:t>表結構描述</w:t>
      </w:r>
      <w:r w:rsidRPr="003F117F">
        <w:t>(Schema):</w:t>
      </w:r>
      <w:r w:rsidRPr="003F117F">
        <w:t>使用</w:t>
      </w:r>
      <w:r w:rsidRPr="003F117F">
        <w:t>YAML</w:t>
      </w:r>
      <w:r w:rsidRPr="003F117F">
        <w:t>格式</w:t>
      </w:r>
      <w:proofErr w:type="gramStart"/>
      <w:r w:rsidRPr="003F117F">
        <w:t>存儲表的</w:t>
      </w:r>
      <w:proofErr w:type="gramEnd"/>
      <w:r w:rsidRPr="003F117F">
        <w:t>元信息</w:t>
      </w:r>
      <w:r w:rsidRPr="003F117F">
        <w:br/>
      </w:r>
      <w:r w:rsidRPr="003F117F">
        <w:t>從表格數據到圖的轉換</w:t>
      </w:r>
      <w:r w:rsidRPr="003F117F">
        <w:t>:</w:t>
      </w:r>
      <w:r w:rsidRPr="003F117F">
        <w:t>如何將表格數據轉換為異構圖</w:t>
      </w:r>
    </w:p>
    <w:p w14:paraId="1E88D066" w14:textId="77777777" w:rsidR="003F117F" w:rsidRPr="003F117F" w:rsidRDefault="003F117F" w:rsidP="003F117F">
      <w:pPr>
        <w:rPr>
          <w:b/>
          <w:bCs/>
        </w:rPr>
      </w:pPr>
      <w:r w:rsidRPr="003F117F">
        <w:rPr>
          <w:b/>
          <w:bCs/>
        </w:rPr>
        <w:t>Design Dataset for Evaluating Graph Construction (</w:t>
      </w:r>
      <w:r w:rsidRPr="003F117F">
        <w:rPr>
          <w:b/>
          <w:bCs/>
        </w:rPr>
        <w:t>設計評估數據集</w:t>
      </w:r>
      <w:r w:rsidRPr="003F117F">
        <w:rPr>
          <w:b/>
          <w:bCs/>
        </w:rPr>
        <w:t>):</w:t>
      </w:r>
    </w:p>
    <w:p w14:paraId="01AF9081" w14:textId="77777777" w:rsidR="003F117F" w:rsidRPr="003F117F" w:rsidRDefault="003F117F" w:rsidP="003F117F">
      <w:r w:rsidRPr="003F117F">
        <w:t>提出了</w:t>
      </w:r>
      <w:r w:rsidRPr="003F117F">
        <w:t>4</w:t>
      </w:r>
      <w:r w:rsidRPr="003F117F">
        <w:t>個核心挑戰來設計評估數據集</w:t>
      </w:r>
      <w:r w:rsidRPr="003F117F">
        <w:t>:</w:t>
      </w:r>
    </w:p>
    <w:p w14:paraId="47476839" w14:textId="77777777" w:rsidR="003F117F" w:rsidRPr="003F117F" w:rsidRDefault="003F117F" w:rsidP="003F117F">
      <w:pPr>
        <w:numPr>
          <w:ilvl w:val="0"/>
          <w:numId w:val="3"/>
        </w:numPr>
      </w:pPr>
      <w:r w:rsidRPr="003F117F">
        <w:t xml:space="preserve">C1: </w:t>
      </w:r>
      <w:r w:rsidRPr="003F117F">
        <w:t>識別非</w:t>
      </w:r>
      <w:proofErr w:type="gramStart"/>
      <w:r w:rsidRPr="003F117F">
        <w:t>主外鍵關係</w:t>
      </w:r>
      <w:proofErr w:type="gramEnd"/>
      <w:r w:rsidRPr="003F117F">
        <w:t>的邊</w:t>
      </w:r>
    </w:p>
    <w:p w14:paraId="197637DE" w14:textId="77777777" w:rsidR="003F117F" w:rsidRPr="003F117F" w:rsidRDefault="003F117F" w:rsidP="003F117F">
      <w:pPr>
        <w:numPr>
          <w:ilvl w:val="0"/>
          <w:numId w:val="3"/>
        </w:numPr>
      </w:pPr>
      <w:r w:rsidRPr="003F117F">
        <w:t xml:space="preserve">C2: </w:t>
      </w:r>
      <w:r w:rsidRPr="003F117F">
        <w:t>從單</w:t>
      </w:r>
      <w:proofErr w:type="gramStart"/>
      <w:r w:rsidRPr="003F117F">
        <w:t>個</w:t>
      </w:r>
      <w:proofErr w:type="gramEnd"/>
      <w:r w:rsidRPr="003F117F">
        <w:t>表中擴充多個節點或邊的類型</w:t>
      </w:r>
    </w:p>
    <w:p w14:paraId="6749EC01" w14:textId="77777777" w:rsidR="003F117F" w:rsidRPr="003F117F" w:rsidRDefault="003F117F" w:rsidP="003F117F">
      <w:pPr>
        <w:numPr>
          <w:ilvl w:val="0"/>
          <w:numId w:val="3"/>
        </w:numPr>
      </w:pPr>
      <w:r w:rsidRPr="003F117F">
        <w:t xml:space="preserve">C3: </w:t>
      </w:r>
      <w:r w:rsidRPr="003F117F">
        <w:t>將表轉換為合適的節點或邊類型</w:t>
      </w:r>
    </w:p>
    <w:p w14:paraId="19EFD096" w14:textId="77777777" w:rsidR="003F117F" w:rsidRPr="003F117F" w:rsidRDefault="003F117F" w:rsidP="003F117F">
      <w:pPr>
        <w:numPr>
          <w:ilvl w:val="0"/>
          <w:numId w:val="3"/>
        </w:numPr>
      </w:pPr>
      <w:r w:rsidRPr="003F117F">
        <w:t xml:space="preserve">C4: </w:t>
      </w:r>
      <w:r w:rsidRPr="003F117F">
        <w:t>為不同下游任務生成合適的圖</w:t>
      </w:r>
    </w:p>
    <w:p w14:paraId="2021C563" w14:textId="77777777" w:rsidR="003F117F" w:rsidRPr="003F117F" w:rsidRDefault="003F117F" w:rsidP="003F117F">
      <w:pPr>
        <w:rPr>
          <w:b/>
          <w:bCs/>
        </w:rPr>
      </w:pPr>
      <w:r w:rsidRPr="003F117F">
        <w:rPr>
          <w:b/>
          <w:bCs/>
        </w:rPr>
        <w:lastRenderedPageBreak/>
        <w:t>Method (</w:t>
      </w:r>
      <w:r w:rsidRPr="003F117F">
        <w:rPr>
          <w:b/>
          <w:bCs/>
        </w:rPr>
        <w:t>方法</w:t>
      </w:r>
      <w:r w:rsidRPr="003F117F">
        <w:rPr>
          <w:b/>
          <w:bCs/>
        </w:rPr>
        <w:t>):</w:t>
      </w:r>
    </w:p>
    <w:p w14:paraId="4A9E37F6" w14:textId="77777777" w:rsidR="003F117F" w:rsidRPr="003F117F" w:rsidRDefault="003F117F" w:rsidP="003F117F">
      <w:r w:rsidRPr="003F117F">
        <w:t>提出了</w:t>
      </w:r>
      <w:proofErr w:type="spellStart"/>
      <w:r w:rsidRPr="003F117F">
        <w:t>AutoG</w:t>
      </w:r>
      <w:proofErr w:type="spellEnd"/>
      <w:r w:rsidRPr="003F117F">
        <w:t>框架</w:t>
      </w:r>
      <w:r w:rsidRPr="003F117F">
        <w:t>,</w:t>
      </w:r>
      <w:r w:rsidRPr="003F117F">
        <w:t>主要包含</w:t>
      </w:r>
      <w:r w:rsidRPr="003F117F">
        <w:t>:</w:t>
      </w:r>
    </w:p>
    <w:p w14:paraId="32D5BFC5" w14:textId="77777777" w:rsidR="003F117F" w:rsidRPr="003F117F" w:rsidRDefault="003F117F" w:rsidP="003F117F">
      <w:pPr>
        <w:numPr>
          <w:ilvl w:val="0"/>
          <w:numId w:val="4"/>
        </w:numPr>
      </w:pPr>
      <w:r w:rsidRPr="003F117F">
        <w:t>LLM</w:t>
      </w:r>
      <w:r w:rsidRPr="003F117F">
        <w:t>作為生成器</w:t>
      </w:r>
      <w:r w:rsidRPr="003F117F">
        <w:t>:</w:t>
      </w:r>
      <w:r w:rsidRPr="003F117F">
        <w:t>生成候選圖結構</w:t>
      </w:r>
    </w:p>
    <w:p w14:paraId="4D2AB584" w14:textId="77777777" w:rsidR="003F117F" w:rsidRPr="003F117F" w:rsidRDefault="003F117F" w:rsidP="003F117F">
      <w:pPr>
        <w:numPr>
          <w:ilvl w:val="0"/>
          <w:numId w:val="4"/>
        </w:numPr>
      </w:pPr>
      <w:r w:rsidRPr="003F117F">
        <w:t>啟發</w:t>
      </w:r>
      <w:proofErr w:type="gramStart"/>
      <w:r w:rsidRPr="003F117F">
        <w:t>式圖構建器</w:t>
      </w:r>
      <w:proofErr w:type="gramEnd"/>
      <w:r w:rsidRPr="003F117F">
        <w:t>:</w:t>
      </w:r>
      <w:r w:rsidRPr="003F117F">
        <w:t>將表轉換為圖</w:t>
      </w:r>
    </w:p>
    <w:p w14:paraId="7A8277B2" w14:textId="77777777" w:rsidR="003F117F" w:rsidRPr="003F117F" w:rsidRDefault="003F117F" w:rsidP="003F117F">
      <w:pPr>
        <w:numPr>
          <w:ilvl w:val="0"/>
          <w:numId w:val="4"/>
        </w:numPr>
      </w:pPr>
      <w:r w:rsidRPr="003F117F">
        <w:t>Oracle</w:t>
      </w:r>
      <w:r w:rsidRPr="003F117F">
        <w:t>作為判別器</w:t>
      </w:r>
      <w:r w:rsidRPr="003F117F">
        <w:t>:</w:t>
      </w:r>
      <w:r w:rsidRPr="003F117F">
        <w:t>評估生成圖的質量</w:t>
      </w:r>
    </w:p>
    <w:p w14:paraId="7A36D355" w14:textId="77777777" w:rsidR="003F117F" w:rsidRPr="003F117F" w:rsidRDefault="003F117F" w:rsidP="003F117F">
      <w:pPr>
        <w:rPr>
          <w:b/>
          <w:bCs/>
        </w:rPr>
      </w:pPr>
      <w:r w:rsidRPr="003F117F">
        <w:rPr>
          <w:b/>
          <w:bCs/>
        </w:rPr>
        <w:t>Experimental Results (</w:t>
      </w:r>
      <w:r w:rsidRPr="003F117F">
        <w:rPr>
          <w:b/>
          <w:bCs/>
        </w:rPr>
        <w:t>實驗結果</w:t>
      </w:r>
      <w:r w:rsidRPr="003F117F">
        <w:rPr>
          <w:b/>
          <w:bCs/>
        </w:rPr>
        <w:t>):</w:t>
      </w:r>
    </w:p>
    <w:p w14:paraId="245664D5" w14:textId="77777777" w:rsidR="003F117F" w:rsidRPr="003F117F" w:rsidRDefault="003F117F" w:rsidP="003F117F">
      <w:r w:rsidRPr="003F117F">
        <w:t>在</w:t>
      </w:r>
      <w:r w:rsidRPr="003F117F">
        <w:t>8</w:t>
      </w:r>
      <w:r w:rsidRPr="003F117F">
        <w:t>個數據集上進行了全面評估</w:t>
      </w:r>
      <w:r w:rsidRPr="003F117F">
        <w:br/>
      </w:r>
      <w:r w:rsidRPr="003F117F">
        <w:t>與多個基線方法比較</w:t>
      </w:r>
      <w:r w:rsidRPr="003F117F">
        <w:t>,</w:t>
      </w:r>
      <w:r w:rsidRPr="003F117F">
        <w:t>表明</w:t>
      </w:r>
      <w:proofErr w:type="spellStart"/>
      <w:r w:rsidRPr="003F117F">
        <w:t>AutoG</w:t>
      </w:r>
      <w:proofErr w:type="spellEnd"/>
      <w:r w:rsidRPr="003F117F">
        <w:t>能生成接近人類專家水平的圖</w:t>
      </w:r>
      <w:r w:rsidRPr="003F117F">
        <w:br/>
      </w:r>
      <w:r w:rsidRPr="003F117F">
        <w:t>進行了深入的消融實驗分析各個組件的作用</w:t>
      </w:r>
    </w:p>
    <w:p w14:paraId="21670A16" w14:textId="77777777" w:rsidR="003F117F" w:rsidRPr="003F117F" w:rsidRDefault="003F117F" w:rsidP="003F117F">
      <w:pPr>
        <w:rPr>
          <w:b/>
          <w:bCs/>
        </w:rPr>
      </w:pPr>
      <w:r w:rsidRPr="003F117F">
        <w:rPr>
          <w:b/>
          <w:bCs/>
        </w:rPr>
        <w:t>Related Work (</w:t>
      </w:r>
      <w:r w:rsidRPr="003F117F">
        <w:rPr>
          <w:b/>
          <w:bCs/>
        </w:rPr>
        <w:t>相關工作</w:t>
      </w:r>
      <w:r w:rsidRPr="003F117F">
        <w:rPr>
          <w:b/>
          <w:bCs/>
        </w:rPr>
        <w:t>):</w:t>
      </w:r>
    </w:p>
    <w:p w14:paraId="08FAA525" w14:textId="77777777" w:rsidR="003F117F" w:rsidRPr="003F117F" w:rsidRDefault="003F117F" w:rsidP="003F117F">
      <w:r w:rsidRPr="003F117F">
        <w:t>主要介紹了三個相關領域</w:t>
      </w:r>
      <w:r w:rsidRPr="003F117F">
        <w:t>:</w:t>
      </w:r>
    </w:p>
    <w:p w14:paraId="129E23EF" w14:textId="77777777" w:rsidR="003F117F" w:rsidRPr="003F117F" w:rsidRDefault="003F117F" w:rsidP="003F117F">
      <w:pPr>
        <w:numPr>
          <w:ilvl w:val="0"/>
          <w:numId w:val="5"/>
        </w:numPr>
      </w:pPr>
      <w:r w:rsidRPr="003F117F">
        <w:t>圖機器學習在表格數據上的應用</w:t>
      </w:r>
    </w:p>
    <w:p w14:paraId="57D530BC" w14:textId="77777777" w:rsidR="003F117F" w:rsidRPr="003F117F" w:rsidRDefault="003F117F" w:rsidP="003F117F">
      <w:pPr>
        <w:numPr>
          <w:ilvl w:val="0"/>
          <w:numId w:val="5"/>
        </w:numPr>
      </w:pPr>
      <w:r w:rsidRPr="003F117F">
        <w:t>使用</w:t>
      </w:r>
      <w:r w:rsidRPr="003F117F">
        <w:t>LLM</w:t>
      </w:r>
      <w:r w:rsidRPr="003F117F">
        <w:t>進行自動化數據科學</w:t>
      </w:r>
    </w:p>
    <w:p w14:paraId="28BB7CE2" w14:textId="77777777" w:rsidR="003F117F" w:rsidRPr="003F117F" w:rsidRDefault="003F117F" w:rsidP="003F117F">
      <w:pPr>
        <w:numPr>
          <w:ilvl w:val="0"/>
          <w:numId w:val="5"/>
        </w:numPr>
      </w:pPr>
      <w:r w:rsidRPr="003F117F">
        <w:t>異構圖學習</w:t>
      </w:r>
    </w:p>
    <w:p w14:paraId="3BB2A2BF" w14:textId="77777777" w:rsidR="003F117F" w:rsidRPr="003F117F" w:rsidRDefault="003F117F" w:rsidP="003F117F">
      <w:pPr>
        <w:rPr>
          <w:b/>
          <w:bCs/>
        </w:rPr>
      </w:pPr>
      <w:r w:rsidRPr="003F117F">
        <w:rPr>
          <w:b/>
          <w:bCs/>
        </w:rPr>
        <w:t>Conclusion (</w:t>
      </w:r>
      <w:r w:rsidRPr="003F117F">
        <w:rPr>
          <w:b/>
          <w:bCs/>
        </w:rPr>
        <w:t>結論</w:t>
      </w:r>
      <w:r w:rsidRPr="003F117F">
        <w:rPr>
          <w:b/>
          <w:bCs/>
        </w:rPr>
        <w:t>):</w:t>
      </w:r>
    </w:p>
    <w:p w14:paraId="4F1A5F83" w14:textId="77777777" w:rsidR="003F117F" w:rsidRPr="003F117F" w:rsidRDefault="003F117F" w:rsidP="003F117F">
      <w:r w:rsidRPr="003F117F">
        <w:t>總結了</w:t>
      </w:r>
      <w:proofErr w:type="spellStart"/>
      <w:r w:rsidRPr="003F117F">
        <w:t>AutoG</w:t>
      </w:r>
      <w:proofErr w:type="spellEnd"/>
      <w:r w:rsidRPr="003F117F">
        <w:t>框架的主要貢獻</w:t>
      </w:r>
      <w:r w:rsidRPr="003F117F">
        <w:br/>
      </w:r>
      <w:r w:rsidRPr="003F117F">
        <w:t>指出了兩個主要限制</w:t>
      </w:r>
      <w:r w:rsidRPr="003F117F">
        <w:t>:</w:t>
      </w:r>
    </w:p>
    <w:p w14:paraId="41CF1488" w14:textId="77777777" w:rsidR="003F117F" w:rsidRPr="003F117F" w:rsidRDefault="003F117F" w:rsidP="003F117F">
      <w:pPr>
        <w:numPr>
          <w:ilvl w:val="0"/>
          <w:numId w:val="6"/>
        </w:numPr>
      </w:pPr>
      <w:r w:rsidRPr="003F117F">
        <w:t>僅適用於已包含關係信息的數據集</w:t>
      </w:r>
    </w:p>
    <w:p w14:paraId="40538D7B" w14:textId="77777777" w:rsidR="003F117F" w:rsidRPr="003F117F" w:rsidRDefault="003F117F" w:rsidP="003F117F">
      <w:pPr>
        <w:numPr>
          <w:ilvl w:val="0"/>
          <w:numId w:val="6"/>
        </w:numPr>
      </w:pPr>
      <w:r w:rsidRPr="003F117F">
        <w:t>過於依賴語義信息</w:t>
      </w:r>
      <w:r w:rsidRPr="003F117F">
        <w:br/>
      </w:r>
      <w:r w:rsidRPr="003F117F">
        <w:t>提出未來可以探索的方向</w:t>
      </w:r>
      <w:r w:rsidRPr="003F117F">
        <w:br/>
      </w:r>
      <w:r w:rsidRPr="003F117F">
        <w:t>這篇論文的主要創新點在於</w:t>
      </w:r>
      <w:r w:rsidRPr="003F117F">
        <w:t>:</w:t>
      </w:r>
    </w:p>
    <w:p w14:paraId="60678CFC" w14:textId="77777777" w:rsidR="003F117F" w:rsidRPr="003F117F" w:rsidRDefault="003F117F" w:rsidP="003F117F">
      <w:pPr>
        <w:numPr>
          <w:ilvl w:val="0"/>
          <w:numId w:val="6"/>
        </w:numPr>
      </w:pPr>
      <w:r w:rsidRPr="003F117F">
        <w:t>首次系統性地研究了從表格數據</w:t>
      </w:r>
      <w:proofErr w:type="gramStart"/>
      <w:r w:rsidRPr="003F117F">
        <w:t>構建圖的</w:t>
      </w:r>
      <w:proofErr w:type="gramEnd"/>
      <w:r w:rsidRPr="003F117F">
        <w:t>問題</w:t>
      </w:r>
    </w:p>
    <w:p w14:paraId="7F988F90" w14:textId="77777777" w:rsidR="003F117F" w:rsidRPr="003F117F" w:rsidRDefault="003F117F" w:rsidP="003F117F">
      <w:pPr>
        <w:numPr>
          <w:ilvl w:val="0"/>
          <w:numId w:val="6"/>
        </w:numPr>
      </w:pPr>
      <w:r w:rsidRPr="003F117F">
        <w:t>提出了評估框架和基準數據集</w:t>
      </w:r>
    </w:p>
    <w:p w14:paraId="1AC8765C" w14:textId="77777777" w:rsidR="003F117F" w:rsidRPr="003F117F" w:rsidRDefault="003F117F" w:rsidP="003F117F">
      <w:pPr>
        <w:numPr>
          <w:ilvl w:val="0"/>
          <w:numId w:val="6"/>
        </w:numPr>
      </w:pPr>
      <w:r w:rsidRPr="003F117F">
        <w:t>開發了基於</w:t>
      </w:r>
      <w:r w:rsidRPr="003F117F">
        <w:t>LLM</w:t>
      </w:r>
      <w:r w:rsidRPr="003F117F">
        <w:t>的自動化解決方案</w:t>
      </w:r>
    </w:p>
    <w:p w14:paraId="17716265" w14:textId="77777777" w:rsidR="003F117F" w:rsidRPr="003F117F" w:rsidRDefault="003F117F" w:rsidP="003F117F">
      <w:pPr>
        <w:rPr>
          <w:b/>
          <w:bCs/>
        </w:rPr>
      </w:pPr>
      <w:r w:rsidRPr="003F117F">
        <w:rPr>
          <w:b/>
          <w:bCs/>
        </w:rPr>
        <w:t>分段翻譯</w:t>
      </w:r>
    </w:p>
    <w:p w14:paraId="73D86E4B" w14:textId="77777777" w:rsidR="003F117F" w:rsidRPr="003F117F" w:rsidRDefault="003F117F" w:rsidP="003F117F">
      <w:pPr>
        <w:rPr>
          <w:b/>
          <w:bCs/>
        </w:rPr>
      </w:pPr>
      <w:r w:rsidRPr="003F117F">
        <w:rPr>
          <w:b/>
          <w:bCs/>
        </w:rPr>
        <w:lastRenderedPageBreak/>
        <w:t>Abstract (</w:t>
      </w:r>
      <w:r w:rsidRPr="003F117F">
        <w:rPr>
          <w:b/>
          <w:bCs/>
        </w:rPr>
        <w:t>摘要</w:t>
      </w:r>
      <w:r w:rsidRPr="003F117F">
        <w:rPr>
          <w:b/>
          <w:bCs/>
        </w:rPr>
        <w:t>):</w:t>
      </w:r>
    </w:p>
    <w:p w14:paraId="510C1686" w14:textId="77777777" w:rsidR="003F117F" w:rsidRPr="003F117F" w:rsidRDefault="003F117F" w:rsidP="003F117F">
      <w:r w:rsidRPr="003F117F">
        <w:t>近年來</w:t>
      </w:r>
      <w:r w:rsidRPr="003F117F">
        <w:t>,</w:t>
      </w:r>
      <w:r w:rsidRPr="003F117F">
        <w:t>圖機器學習</w:t>
      </w:r>
      <w:r w:rsidRPr="003F117F">
        <w:t>(GML)</w:t>
      </w:r>
      <w:r w:rsidRPr="003F117F">
        <w:t>取得了重大進展</w:t>
      </w:r>
      <w:r w:rsidRPr="003F117F">
        <w:t>,</w:t>
      </w:r>
      <w:r w:rsidRPr="003F117F">
        <w:t>其應用範圍涵蓋眾多領域。然而</w:t>
      </w:r>
      <w:r w:rsidRPr="003F117F">
        <w:t>,GML</w:t>
      </w:r>
      <w:r w:rsidRPr="003F117F">
        <w:t>的研究重點主要集中在開發強大的模型上</w:t>
      </w:r>
      <w:r w:rsidRPr="003F117F">
        <w:t>,</w:t>
      </w:r>
      <w:r w:rsidRPr="003F117F">
        <w:t>常常忽視了一個關鍵的初始步驟</w:t>
      </w:r>
      <w:r w:rsidRPr="003F117F">
        <w:t>:</w:t>
      </w:r>
      <w:r w:rsidRPr="003F117F">
        <w:t>從常見的數據格式</w:t>
      </w:r>
      <w:r w:rsidRPr="003F117F">
        <w:t>(</w:t>
      </w:r>
      <w:r w:rsidRPr="003F117F">
        <w:t>如表格數據</w:t>
      </w:r>
      <w:r w:rsidRPr="003F117F">
        <w:t>)</w:t>
      </w:r>
      <w:proofErr w:type="gramStart"/>
      <w:r w:rsidRPr="003F117F">
        <w:t>中構建</w:t>
      </w:r>
      <w:proofErr w:type="gramEnd"/>
      <w:r w:rsidRPr="003F117F">
        <w:t>合適的圖。</w:t>
      </w:r>
      <w:r w:rsidRPr="003F117F">
        <w:br/>
      </w:r>
      <w:proofErr w:type="gramStart"/>
      <w:r w:rsidRPr="003F117F">
        <w:t>這個構</w:t>
      </w:r>
      <w:proofErr w:type="gramEnd"/>
      <w:r w:rsidRPr="003F117F">
        <w:t>建過程是應用基於圖的模型的基礎</w:t>
      </w:r>
      <w:r w:rsidRPr="003F117F">
        <w:t>,</w:t>
      </w:r>
      <w:r w:rsidRPr="003F117F">
        <w:t>但它仍然缺乏深入研究和形式化。我們的研究旨在通過</w:t>
      </w:r>
      <w:proofErr w:type="gramStart"/>
      <w:r w:rsidRPr="003F117F">
        <w:t>將圖構建</w:t>
      </w:r>
      <w:proofErr w:type="gramEnd"/>
      <w:r w:rsidRPr="003F117F">
        <w:t>問題形式化並提出有效的解決方案來填補這一空白。</w:t>
      </w:r>
      <w:r w:rsidRPr="003F117F">
        <w:br/>
      </w:r>
      <w:r w:rsidRPr="003F117F">
        <w:t>我們識別出實現這一目標的兩個關鍵挑戰</w:t>
      </w:r>
      <w:r w:rsidRPr="003F117F">
        <w:t>:</w:t>
      </w:r>
      <w:r w:rsidRPr="003F117F">
        <w:br/>
      </w:r>
      <w:r w:rsidRPr="003F117F">
        <w:t>缺乏專門用於形式化和</w:t>
      </w:r>
      <w:proofErr w:type="gramStart"/>
      <w:r w:rsidRPr="003F117F">
        <w:t>評估圖構建</w:t>
      </w:r>
      <w:proofErr w:type="gramEnd"/>
      <w:r w:rsidRPr="003F117F">
        <w:t>方法有效性的數據集</w:t>
      </w:r>
      <w:r w:rsidRPr="003F117F">
        <w:br/>
      </w:r>
      <w:r w:rsidRPr="003F117F">
        <w:t>現有的自動構建方法只能應用於某些特定情況</w:t>
      </w:r>
      <w:r w:rsidRPr="003F117F">
        <w:t>,</w:t>
      </w:r>
      <w:r w:rsidRPr="003F117F">
        <w:t>而生成高質量的圖需要繁瑣的人工工程</w:t>
      </w:r>
      <w:r w:rsidRPr="003F117F">
        <w:br/>
      </w:r>
      <w:r w:rsidRPr="003F117F">
        <w:t>為了應對這些挑戰</w:t>
      </w:r>
      <w:r w:rsidRPr="003F117F">
        <w:t>,</w:t>
      </w:r>
      <w:r w:rsidRPr="003F117F">
        <w:t>我們提出了兩方面的貢獻</w:t>
      </w:r>
      <w:r w:rsidRPr="003F117F">
        <w:t>:</w:t>
      </w:r>
      <w:r w:rsidRPr="003F117F">
        <w:br/>
      </w:r>
      <w:r w:rsidRPr="003F117F">
        <w:t>引入一組數據集來形式化和</w:t>
      </w:r>
      <w:proofErr w:type="gramStart"/>
      <w:r w:rsidRPr="003F117F">
        <w:t>評估圖構建</w:t>
      </w:r>
      <w:proofErr w:type="gramEnd"/>
      <w:r w:rsidRPr="003F117F">
        <w:t>方法</w:t>
      </w:r>
      <w:r w:rsidRPr="003F117F">
        <w:br/>
      </w:r>
      <w:r w:rsidRPr="003F117F">
        <w:t>提出一個基於</w:t>
      </w:r>
      <w:r w:rsidRPr="003F117F">
        <w:t>LLM</w:t>
      </w:r>
      <w:r w:rsidRPr="003F117F">
        <w:t>的解決方案</w:t>
      </w:r>
      <w:proofErr w:type="spellStart"/>
      <w:r w:rsidRPr="003F117F">
        <w:t>AutoG</w:t>
      </w:r>
      <w:proofErr w:type="spellEnd"/>
      <w:r w:rsidRPr="003F117F">
        <w:t>,</w:t>
      </w:r>
      <w:r w:rsidRPr="003F117F">
        <w:t>可以自動生成高質量的圖架構</w:t>
      </w:r>
      <w:r w:rsidRPr="003F117F">
        <w:t>,</w:t>
      </w:r>
      <w:r w:rsidRPr="003F117F">
        <w:t>無需人工干預</w:t>
      </w:r>
      <w:r w:rsidRPr="003F117F">
        <w:br/>
      </w:r>
      <w:r w:rsidRPr="003F117F">
        <w:t>實驗結果表明</w:t>
      </w:r>
      <w:r w:rsidRPr="003F117F">
        <w:t>,</w:t>
      </w:r>
      <w:r w:rsidRPr="003F117F">
        <w:t>構建的圖的質量對下游任務的性能至關重要</w:t>
      </w:r>
      <w:r w:rsidRPr="003F117F">
        <w:t>,</w:t>
      </w:r>
      <w:r w:rsidRPr="003F117F">
        <w:t>而</w:t>
      </w:r>
      <w:proofErr w:type="spellStart"/>
      <w:r w:rsidRPr="003F117F">
        <w:t>AutoG</w:t>
      </w:r>
      <w:proofErr w:type="spellEnd"/>
      <w:r w:rsidRPr="003F117F">
        <w:t>能夠生成可與人類專家產出媲美的高質量圖。</w:t>
      </w:r>
    </w:p>
    <w:p w14:paraId="57C90671" w14:textId="77777777" w:rsidR="003F117F" w:rsidRPr="003F117F" w:rsidRDefault="003F117F" w:rsidP="003F117F">
      <w:pPr>
        <w:rPr>
          <w:b/>
          <w:bCs/>
        </w:rPr>
      </w:pPr>
      <w:r w:rsidRPr="003F117F">
        <w:rPr>
          <w:b/>
          <w:bCs/>
        </w:rPr>
        <w:t>Introduction (</w:t>
      </w:r>
      <w:r w:rsidRPr="003F117F">
        <w:rPr>
          <w:b/>
          <w:bCs/>
        </w:rPr>
        <w:t>引言</w:t>
      </w:r>
      <w:r w:rsidRPr="003F117F">
        <w:rPr>
          <w:b/>
          <w:bCs/>
        </w:rPr>
        <w:t>):</w:t>
      </w:r>
    </w:p>
    <w:p w14:paraId="56090F3E" w14:textId="77777777" w:rsidR="003F117F" w:rsidRPr="003F117F" w:rsidRDefault="003F117F" w:rsidP="003F117F">
      <w:r w:rsidRPr="003F117F">
        <w:t>圖機器學習</w:t>
      </w:r>
      <w:r w:rsidRPr="003F117F">
        <w:t>(GML)</w:t>
      </w:r>
      <w:r w:rsidRPr="003F117F">
        <w:t>因其在生命科學、電子商務和社交網絡等多個領域的廣泛應用而備受關注。</w:t>
      </w:r>
      <w:r w:rsidRPr="003F117F">
        <w:t>GML</w:t>
      </w:r>
      <w:r w:rsidRPr="003F117F">
        <w:t>通常涉及應用圖神經網絡</w:t>
      </w:r>
      <w:r w:rsidRPr="003F117F">
        <w:t>(GNNs)</w:t>
      </w:r>
      <w:r w:rsidRPr="003F117F">
        <w:t>等模型來利用給定任務的底層圖結構</w:t>
      </w:r>
      <w:r w:rsidRPr="003F117F">
        <w:t>,</w:t>
      </w:r>
      <w:r w:rsidRPr="003F117F">
        <w:t>例如使用好友網絡進行用戶推薦和識別新的藥物相互作用。</w:t>
      </w:r>
      <w:r w:rsidRPr="003F117F">
        <w:br/>
      </w:r>
      <w:r w:rsidRPr="003F117F">
        <w:t>儘管</w:t>
      </w:r>
      <w:r w:rsidRPr="003F117F">
        <w:t>GML</w:t>
      </w:r>
      <w:r w:rsidRPr="003F117F">
        <w:t>受到廣泛關注並快速發展</w:t>
      </w:r>
      <w:r w:rsidRPr="003F117F">
        <w:t>,</w:t>
      </w:r>
      <w:r w:rsidRPr="003F117F">
        <w:t>但從工業表格數據等常見數據格式</w:t>
      </w:r>
      <w:proofErr w:type="gramStart"/>
      <w:r w:rsidRPr="003F117F">
        <w:t>構建圖仍是</w:t>
      </w:r>
      <w:proofErr w:type="gramEnd"/>
      <w:r w:rsidRPr="003F117F">
        <w:t>一個未被充分探索的主題。這主要源於一個被廣泛接受的假設</w:t>
      </w:r>
      <w:r w:rsidRPr="003F117F">
        <w:t>:</w:t>
      </w:r>
      <w:r w:rsidRPr="003F117F">
        <w:t>認為下游任務已有適當的圖數據集</w:t>
      </w:r>
      <w:r w:rsidRPr="003F117F">
        <w:t>,</w:t>
      </w:r>
      <w:r w:rsidRPr="003F117F">
        <w:t>就像已建立的基準數據集一樣。然而</w:t>
      </w:r>
      <w:r w:rsidRPr="003F117F">
        <w:t>,</w:t>
      </w:r>
      <w:r w:rsidRPr="003F117F">
        <w:t>在許多實際的企業場景中</w:t>
      </w:r>
      <w:r w:rsidRPr="003F117F">
        <w:t>,</w:t>
      </w:r>
      <w:r w:rsidRPr="003F117F">
        <w:t>現成的圖數據集並不存在。</w:t>
      </w:r>
      <w:r w:rsidRPr="003F117F">
        <w:br/>
      </w:r>
      <w:r w:rsidRPr="003F117F">
        <w:t>首先</w:t>
      </w:r>
      <w:r w:rsidRPr="003F117F">
        <w:t>,</w:t>
      </w:r>
      <w:r w:rsidRPr="003F117F">
        <w:t>對於以表格等常見存儲格式存在的輸入數據</w:t>
      </w:r>
      <w:r w:rsidRPr="003F117F">
        <w:t>,</w:t>
      </w:r>
      <w:r w:rsidRPr="003F117F">
        <w:t>可以在其上定義多種合理的圖架構和結構。圖架構的選擇會影響</w:t>
      </w:r>
      <w:r w:rsidRPr="003F117F">
        <w:t>GML</w:t>
      </w:r>
      <w:r w:rsidRPr="003F117F">
        <w:t>的下游性能。其次</w:t>
      </w:r>
      <w:r w:rsidRPr="003F117F">
        <w:t>,</w:t>
      </w:r>
      <w:proofErr w:type="gramStart"/>
      <w:r w:rsidRPr="003F117F">
        <w:t>將源數據</w:t>
      </w:r>
      <w:proofErr w:type="gramEnd"/>
      <w:r w:rsidRPr="003F117F">
        <w:t>轉換為圖格式需要專業的數據工程和處理。</w:t>
      </w:r>
      <w:r w:rsidRPr="003F117F">
        <w:br/>
      </w:r>
      <w:r w:rsidRPr="003F117F">
        <w:t>儘管基於</w:t>
      </w:r>
      <w:r w:rsidRPr="003F117F">
        <w:t>GNN</w:t>
      </w:r>
      <w:r w:rsidRPr="003F117F">
        <w:t>的方法在</w:t>
      </w:r>
      <w:r w:rsidRPr="003F117F">
        <w:t>Kaggle</w:t>
      </w:r>
      <w:r w:rsidRPr="003F117F">
        <w:t>排行榜上表現出色</w:t>
      </w:r>
      <w:r w:rsidRPr="003F117F">
        <w:t>,</w:t>
      </w:r>
      <w:r w:rsidRPr="003F117F">
        <w:t>但將原始表格數據轉換為可供</w:t>
      </w:r>
      <w:r w:rsidRPr="003F117F">
        <w:t>GML</w:t>
      </w:r>
      <w:r w:rsidRPr="003F117F">
        <w:t>使用的圖需要繁瑣的預處理和專門的技能。</w:t>
      </w:r>
      <w:r w:rsidRPr="003F117F">
        <w:br/>
      </w:r>
      <w:r w:rsidRPr="003F117F">
        <w:t>本研究的目標是通過建立真實世界的數據集來</w:t>
      </w:r>
      <w:proofErr w:type="gramStart"/>
      <w:r w:rsidRPr="003F117F">
        <w:t>形式化圖構建</w:t>
      </w:r>
      <w:proofErr w:type="gramEnd"/>
      <w:r w:rsidRPr="003F117F">
        <w:t>中的挑戰</w:t>
      </w:r>
      <w:r w:rsidRPr="003F117F">
        <w:t>,</w:t>
      </w:r>
      <w:r w:rsidRPr="003F117F">
        <w:t>並實現從輸入表格數據自動</w:t>
      </w:r>
      <w:proofErr w:type="gramStart"/>
      <w:r w:rsidRPr="003F117F">
        <w:t>構建圖</w:t>
      </w:r>
      <w:proofErr w:type="gramEnd"/>
      <w:r w:rsidRPr="003F117F">
        <w:t>。現有的表格圖數據集</w:t>
      </w:r>
      <w:r w:rsidRPr="003F117F">
        <w:t>(</w:t>
      </w:r>
      <w:r w:rsidRPr="003F117F">
        <w:t>如</w:t>
      </w:r>
      <w:r w:rsidRPr="003F117F">
        <w:t>Wang</w:t>
      </w:r>
      <w:r w:rsidRPr="003F117F">
        <w:t>等人</w:t>
      </w:r>
      <w:r w:rsidRPr="003F117F">
        <w:t>(2024b)</w:t>
      </w:r>
      <w:r w:rsidRPr="003F117F">
        <w:t>和</w:t>
      </w:r>
      <w:r w:rsidRPr="003F117F">
        <w:t>Fey</w:t>
      </w:r>
      <w:r w:rsidRPr="003F117F">
        <w:t>等</w:t>
      </w:r>
      <w:r w:rsidRPr="003F117F">
        <w:lastRenderedPageBreak/>
        <w:t>人</w:t>
      </w:r>
      <w:r w:rsidRPr="003F117F">
        <w:t>(2024))</w:t>
      </w:r>
      <w:r w:rsidRPr="003F117F">
        <w:t>假設已有格式良好的圖</w:t>
      </w:r>
      <w:r w:rsidRPr="003F117F">
        <w:t>,</w:t>
      </w:r>
      <w:r w:rsidRPr="003F117F">
        <w:t>包含明確的關係</w:t>
      </w:r>
      <w:r w:rsidRPr="003F117F">
        <w:t>,</w:t>
      </w:r>
      <w:r w:rsidRPr="003F117F">
        <w:t>例如完整</w:t>
      </w:r>
      <w:proofErr w:type="gramStart"/>
      <w:r w:rsidRPr="003F117F">
        <w:t>的外鍵和</w:t>
      </w:r>
      <w:proofErr w:type="gramEnd"/>
      <w:r w:rsidRPr="003F117F">
        <w:t>主鍵對。</w:t>
      </w:r>
      <w:r w:rsidRPr="003F117F">
        <w:br/>
      </w:r>
      <w:r w:rsidRPr="003F117F">
        <w:t>在這些情況下</w:t>
      </w:r>
      <w:r w:rsidRPr="003F117F">
        <w:t>,</w:t>
      </w:r>
      <w:r w:rsidRPr="003F117F">
        <w:t>可以使用諸如</w:t>
      </w:r>
      <w:r w:rsidRPr="003F117F">
        <w:t>Row2Node</w:t>
      </w:r>
      <w:r w:rsidRPr="003F117F">
        <w:t>這樣的啟發式方法輕鬆</w:t>
      </w:r>
      <w:proofErr w:type="gramStart"/>
      <w:r w:rsidRPr="003F117F">
        <w:t>構建圖</w:t>
      </w:r>
      <w:proofErr w:type="gramEnd"/>
      <w:r w:rsidRPr="003F117F">
        <w:t>,</w:t>
      </w:r>
      <w:r w:rsidRPr="003F117F">
        <w:t>方法是將每</w:t>
      </w:r>
      <w:proofErr w:type="gramStart"/>
      <w:r w:rsidRPr="003F117F">
        <w:t>個</w:t>
      </w:r>
      <w:proofErr w:type="gramEnd"/>
      <w:r w:rsidRPr="003F117F">
        <w:t>表轉換為一個節點類型。然而</w:t>
      </w:r>
      <w:r w:rsidRPr="003F117F">
        <w:t>,</w:t>
      </w:r>
      <w:r w:rsidRPr="003F117F">
        <w:t>在現實場景中也廣泛存在隱式關係</w:t>
      </w:r>
      <w:r w:rsidRPr="003F117F">
        <w:t>,</w:t>
      </w:r>
      <w:r w:rsidRPr="003F117F">
        <w:t>如具有相似語義的列或具有分類類型的列</w:t>
      </w:r>
      <w:r w:rsidRPr="003F117F">
        <w:t>,</w:t>
      </w:r>
      <w:r w:rsidRPr="003F117F">
        <w:t>這些無法通過啟發式方法解決。</w:t>
      </w:r>
      <w:r w:rsidRPr="003F117F">
        <w:br/>
      </w:r>
      <w:r w:rsidRPr="003F117F">
        <w:t>為</w:t>
      </w:r>
      <w:proofErr w:type="gramStart"/>
      <w:r w:rsidRPr="003F117F">
        <w:t>評估圖構建</w:t>
      </w:r>
      <w:proofErr w:type="gramEnd"/>
      <w:r w:rsidRPr="003F117F">
        <w:t>而設計的數據集應該反映建</w:t>
      </w:r>
      <w:proofErr w:type="gramStart"/>
      <w:r w:rsidRPr="003F117F">
        <w:t>模隱式</w:t>
      </w:r>
      <w:proofErr w:type="gramEnd"/>
      <w:r w:rsidRPr="003F117F">
        <w:t>關係的重要性。</w:t>
      </w:r>
      <w:proofErr w:type="gramStart"/>
      <w:r w:rsidRPr="003F117F">
        <w:t>此外</w:t>
      </w:r>
      <w:r w:rsidRPr="003F117F">
        <w:t>,</w:t>
      </w:r>
      <w:proofErr w:type="gramEnd"/>
      <w:r w:rsidRPr="003F117F">
        <w:t>可以基於同一數據集定義不同的任務。而且</w:t>
      </w:r>
      <w:r w:rsidRPr="003F117F">
        <w:t>,</w:t>
      </w:r>
      <w:r w:rsidRPr="003F117F">
        <w:t>不同</w:t>
      </w:r>
      <w:proofErr w:type="gramStart"/>
      <w:r w:rsidRPr="003F117F">
        <w:t>的圖構建</w:t>
      </w:r>
      <w:proofErr w:type="gramEnd"/>
      <w:r w:rsidRPr="003F117F">
        <w:t>方式如何影響不同任務的性能這一問題尚未得到充分研究。</w:t>
      </w:r>
      <w:r w:rsidRPr="003F117F">
        <w:br/>
      </w:r>
      <w:r w:rsidRPr="003F117F">
        <w:t>因此</w:t>
      </w:r>
      <w:r w:rsidRPr="003F117F">
        <w:t>,</w:t>
      </w:r>
      <w:r w:rsidRPr="003F117F">
        <w:t>理想</w:t>
      </w:r>
      <w:proofErr w:type="gramStart"/>
      <w:r w:rsidRPr="003F117F">
        <w:t>的圖構建</w:t>
      </w:r>
      <w:proofErr w:type="gramEnd"/>
      <w:r w:rsidRPr="003F117F">
        <w:t>數據集還應該包含不同的下游任務以反映這個問題。從解決方案的角度來看</w:t>
      </w:r>
      <w:r w:rsidRPr="003F117F">
        <w:t>,</w:t>
      </w:r>
      <w:proofErr w:type="gramStart"/>
      <w:r w:rsidRPr="003F117F">
        <w:t>圖構建</w:t>
      </w:r>
      <w:proofErr w:type="gramEnd"/>
      <w:r w:rsidRPr="003F117F">
        <w:t>涉及在所有可能的圖結構中找到最佳候選者。但是</w:t>
      </w:r>
      <w:r w:rsidRPr="003F117F">
        <w:t>,</w:t>
      </w:r>
      <w:r w:rsidRPr="003F117F">
        <w:t>考慮到巨大的搜索空間</w:t>
      </w:r>
      <w:r w:rsidRPr="003F117F">
        <w:t>,</w:t>
      </w:r>
      <w:proofErr w:type="gramStart"/>
      <w:r w:rsidRPr="003F117F">
        <w:t>通過窮舉搜索</w:t>
      </w:r>
      <w:proofErr w:type="gramEnd"/>
      <w:r w:rsidRPr="003F117F">
        <w:t>來找到圖結構是不可行的。</w:t>
      </w:r>
      <w:r w:rsidRPr="003F117F">
        <w:br/>
      </w:r>
      <w:r w:rsidRPr="003F117F">
        <w:t>因此</w:t>
      </w:r>
      <w:r w:rsidRPr="003F117F">
        <w:t>,</w:t>
      </w:r>
      <w:r w:rsidRPr="003F117F">
        <w:t>一個有效的</w:t>
      </w:r>
      <w:proofErr w:type="gramStart"/>
      <w:r w:rsidRPr="003F117F">
        <w:t>自動圖構建</w:t>
      </w:r>
      <w:proofErr w:type="gramEnd"/>
      <w:r w:rsidRPr="003F117F">
        <w:t>方法應該能夠從眾多可能的圖結構</w:t>
      </w:r>
      <w:r w:rsidRPr="003F117F">
        <w:t>/</w:t>
      </w:r>
      <w:r w:rsidRPr="003F117F">
        <w:t>架構中</w:t>
      </w:r>
      <w:proofErr w:type="gramStart"/>
      <w:r w:rsidRPr="003F117F">
        <w:t>高效地識別</w:t>
      </w:r>
      <w:proofErr w:type="gramEnd"/>
      <w:r w:rsidRPr="003F117F">
        <w:t>出高質量的候選者。</w:t>
      </w:r>
      <w:r w:rsidRPr="003F117F">
        <w:br/>
      </w:r>
      <w:r w:rsidRPr="003F117F">
        <w:t>為了應對上述挑戰</w:t>
      </w:r>
      <w:r w:rsidRPr="003F117F">
        <w:t>,</w:t>
      </w:r>
      <w:r w:rsidRPr="003F117F">
        <w:t>我們提出了一套評估數據集和基於大語言模型</w:t>
      </w:r>
      <w:r w:rsidRPr="003F117F">
        <w:t>(LLM)</w:t>
      </w:r>
      <w:proofErr w:type="gramStart"/>
      <w:r w:rsidRPr="003F117F">
        <w:t>的圖構建</w:t>
      </w:r>
      <w:proofErr w:type="gramEnd"/>
      <w:r w:rsidRPr="003F117F">
        <w:t>解決方案。我們首先從</w:t>
      </w:r>
      <w:r w:rsidRPr="003F117F">
        <w:t>Kaggle</w:t>
      </w:r>
      <w:r w:rsidRPr="003F117F">
        <w:t>、</w:t>
      </w:r>
      <w:proofErr w:type="spellStart"/>
      <w:r w:rsidRPr="003F117F">
        <w:t>Codalab</w:t>
      </w:r>
      <w:proofErr w:type="spellEnd"/>
      <w:r w:rsidRPr="003F117F">
        <w:t>和其他數據源提取原始表格數據集</w:t>
      </w:r>
      <w:r w:rsidRPr="003F117F">
        <w:t>,</w:t>
      </w:r>
      <w:r w:rsidRPr="003F117F">
        <w:t>以設計能反映真實</w:t>
      </w:r>
      <w:proofErr w:type="gramStart"/>
      <w:r w:rsidRPr="003F117F">
        <w:t>世界圖構建</w:t>
      </w:r>
      <w:proofErr w:type="gramEnd"/>
      <w:r w:rsidRPr="003F117F">
        <w:t>挑戰的數據集。</w:t>
      </w:r>
      <w:r w:rsidRPr="003F117F">
        <w:br/>
      </w:r>
      <w:r w:rsidRPr="003F117F">
        <w:t>這些數據集與之前的工作不同</w:t>
      </w:r>
      <w:r w:rsidRPr="003F117F">
        <w:t>,</w:t>
      </w:r>
      <w:r w:rsidRPr="003F117F">
        <w:t>它們未經過專家處理</w:t>
      </w:r>
      <w:r w:rsidRPr="003F117F">
        <w:t>,</w:t>
      </w:r>
      <w:r w:rsidRPr="003F117F">
        <w:t>現有</w:t>
      </w:r>
      <w:proofErr w:type="gramStart"/>
      <w:r w:rsidRPr="003F117F">
        <w:t>的圖構建</w:t>
      </w:r>
      <w:proofErr w:type="gramEnd"/>
      <w:r w:rsidRPr="003F117F">
        <w:t>方法在這些數據集上表現較差。為了</w:t>
      </w:r>
      <w:proofErr w:type="gramStart"/>
      <w:r w:rsidRPr="003F117F">
        <w:t>解決圖構建</w:t>
      </w:r>
      <w:proofErr w:type="gramEnd"/>
      <w:r w:rsidRPr="003F117F">
        <w:t>問題</w:t>
      </w:r>
      <w:r w:rsidRPr="003F117F">
        <w:t>,</w:t>
      </w:r>
      <w:r w:rsidRPr="003F117F">
        <w:t>我們提出了基於</w:t>
      </w:r>
      <w:r w:rsidRPr="003F117F">
        <w:t>LLM</w:t>
      </w:r>
      <w:r w:rsidRPr="003F117F">
        <w:t>的</w:t>
      </w:r>
      <w:proofErr w:type="gramStart"/>
      <w:r w:rsidRPr="003F117F">
        <w:t>自動圖構建</w:t>
      </w:r>
      <w:proofErr w:type="gramEnd"/>
      <w:r w:rsidRPr="003F117F">
        <w:t>解決方案</w:t>
      </w:r>
      <w:proofErr w:type="spellStart"/>
      <w:r w:rsidRPr="003F117F">
        <w:t>AutoG</w:t>
      </w:r>
      <w:proofErr w:type="spellEnd"/>
      <w:r w:rsidRPr="003F117F">
        <w:t>,</w:t>
      </w:r>
      <w:r w:rsidRPr="003F117F">
        <w:t>其靈感來自</w:t>
      </w:r>
      <w:r w:rsidRPr="003F117F">
        <w:t>LLM</w:t>
      </w:r>
      <w:r w:rsidRPr="003F117F">
        <w:t>在代理任務規劃和表格數據處理方面的推理能力。</w:t>
      </w:r>
      <w:r w:rsidRPr="003F117F">
        <w:br/>
      </w:r>
      <w:r w:rsidRPr="003F117F">
        <w:t>然而</w:t>
      </w:r>
      <w:r w:rsidRPr="003F117F">
        <w:t>,</w:t>
      </w:r>
      <w:r w:rsidRPr="003F117F">
        <w:t>我們觀察到</w:t>
      </w:r>
      <w:r w:rsidRPr="003F117F">
        <w:t>LLM</w:t>
      </w:r>
      <w:r w:rsidRPr="003F117F">
        <w:t>傾向於生成無效的圖或關係較少的圖。我們通過引導</w:t>
      </w:r>
      <w:r w:rsidRPr="003F117F">
        <w:t>LLM</w:t>
      </w:r>
      <w:r w:rsidRPr="003F117F">
        <w:t>進行封閉式函數調用來解決這個問題。具體來說</w:t>
      </w:r>
      <w:r w:rsidRPr="003F117F">
        <w:t>,</w:t>
      </w:r>
      <w:r w:rsidRPr="003F117F">
        <w:t>我們將圖結構的生成分解為四個應用於表格數據的基本轉換</w:t>
      </w:r>
      <w:r w:rsidRPr="003F117F">
        <w:t>:</w:t>
      </w:r>
      <w:r w:rsidRPr="003F117F">
        <w:br/>
      </w:r>
      <w:r w:rsidRPr="003F117F">
        <w:t>建立兩列之間的鍵關係</w:t>
      </w:r>
      <w:r w:rsidRPr="003F117F">
        <w:br/>
      </w:r>
      <w:r w:rsidRPr="003F117F">
        <w:t>擴展特</w:t>
      </w:r>
      <w:proofErr w:type="gramStart"/>
      <w:r w:rsidRPr="003F117F">
        <w:t>定列</w:t>
      </w:r>
      <w:proofErr w:type="gramEnd"/>
      <w:r w:rsidRPr="003F117F">
        <w:br/>
      </w:r>
      <w:r w:rsidRPr="003F117F">
        <w:t>基於列生成新表</w:t>
      </w:r>
      <w:r w:rsidRPr="003F117F">
        <w:br/>
      </w:r>
      <w:r w:rsidRPr="003F117F">
        <w:t>操作主鍵</w:t>
      </w:r>
      <w:r w:rsidRPr="003F117F">
        <w:br/>
      </w:r>
      <w:r w:rsidRPr="003F117F">
        <w:t>結合每</w:t>
      </w:r>
      <w:proofErr w:type="gramStart"/>
      <w:r w:rsidRPr="003F117F">
        <w:t>個</w:t>
      </w:r>
      <w:proofErr w:type="gramEnd"/>
      <w:r w:rsidRPr="003F117F">
        <w:t>動作的思維鏈提示示例</w:t>
      </w:r>
      <w:r w:rsidRPr="003F117F">
        <w:t>,</w:t>
      </w:r>
      <w:proofErr w:type="spellStart"/>
      <w:r w:rsidRPr="003F117F">
        <w:t>AutoG</w:t>
      </w:r>
      <w:proofErr w:type="spellEnd"/>
      <w:r w:rsidRPr="003F117F">
        <w:t>生成一系列動作來獲得增強的架構</w:t>
      </w:r>
      <w:proofErr w:type="gramStart"/>
      <w:r w:rsidRPr="003F117F">
        <w:t>並構建圖</w:t>
      </w:r>
      <w:proofErr w:type="gramEnd"/>
      <w:r w:rsidRPr="003F117F">
        <w:t>。為了進一步提高生成質量</w:t>
      </w:r>
      <w:r w:rsidRPr="003F117F">
        <w:t>,</w:t>
      </w:r>
      <w:r w:rsidRPr="003F117F">
        <w:t>它將採用訓練好的</w:t>
      </w:r>
      <w:r w:rsidRPr="003F117F">
        <w:t>GML</w:t>
      </w:r>
      <w:r w:rsidRPr="003F117F">
        <w:t>模型的早期驗證性能作為</w:t>
      </w:r>
      <w:r w:rsidRPr="003F117F">
        <w:t>oracle</w:t>
      </w:r>
      <w:r w:rsidRPr="003F117F">
        <w:t>來高效選擇結果。</w:t>
      </w:r>
      <w:r w:rsidRPr="003F117F">
        <w:br/>
      </w:r>
      <w:r w:rsidRPr="003F117F">
        <w:t>我們的主要貢獻可以總結如下</w:t>
      </w:r>
      <w:r w:rsidRPr="003F117F">
        <w:t>:</w:t>
      </w:r>
      <w:r w:rsidRPr="003F117F">
        <w:br/>
        <w:t xml:space="preserve">a) </w:t>
      </w:r>
      <w:r w:rsidRPr="003F117F">
        <w:t>用一組數據集</w:t>
      </w:r>
      <w:proofErr w:type="gramStart"/>
      <w:r w:rsidRPr="003F117F">
        <w:t>形式化圖構建</w:t>
      </w:r>
      <w:proofErr w:type="gramEnd"/>
      <w:r w:rsidRPr="003F117F">
        <w:t>問題</w:t>
      </w:r>
      <w:r w:rsidRPr="003F117F">
        <w:t>:</w:t>
      </w:r>
      <w:r w:rsidRPr="003F117F">
        <w:t>我們創建了一組涵蓋</w:t>
      </w:r>
      <w:proofErr w:type="gramStart"/>
      <w:r w:rsidRPr="003F117F">
        <w:t>不同圖構建</w:t>
      </w:r>
      <w:proofErr w:type="gramEnd"/>
      <w:r w:rsidRPr="003F117F">
        <w:t>挑戰的數據集</w:t>
      </w:r>
      <w:r w:rsidRPr="003F117F">
        <w:t>,</w:t>
      </w:r>
      <w:r w:rsidRPr="003F117F">
        <w:t>包括來自學術、電子商務、醫療等領域的八個數據集。</w:t>
      </w:r>
      <w:r w:rsidRPr="003F117F">
        <w:br/>
        <w:t xml:space="preserve">b) </w:t>
      </w:r>
      <w:r w:rsidRPr="003F117F">
        <w:t>基於</w:t>
      </w:r>
      <w:r w:rsidRPr="003F117F">
        <w:t>LLM</w:t>
      </w:r>
      <w:r w:rsidRPr="003F117F">
        <w:t>的</w:t>
      </w:r>
      <w:proofErr w:type="gramStart"/>
      <w:r w:rsidRPr="003F117F">
        <w:t>自動圖構建</w:t>
      </w:r>
      <w:proofErr w:type="gramEnd"/>
      <w:r w:rsidRPr="003F117F">
        <w:t>方法</w:t>
      </w:r>
      <w:proofErr w:type="spellStart"/>
      <w:r w:rsidRPr="003F117F">
        <w:t>AutoG</w:t>
      </w:r>
      <w:proofErr w:type="spellEnd"/>
      <w:r w:rsidRPr="003F117F">
        <w:t>:</w:t>
      </w:r>
      <w:r w:rsidRPr="003F117F">
        <w:t>為了在無需手動數據工程的情況下</w:t>
      </w:r>
      <w:proofErr w:type="gramStart"/>
      <w:r w:rsidRPr="003F117F">
        <w:t>解決圖構建</w:t>
      </w:r>
      <w:proofErr w:type="gramEnd"/>
      <w:r w:rsidRPr="003F117F">
        <w:t>問題</w:t>
      </w:r>
      <w:r w:rsidRPr="003F117F">
        <w:t>,</w:t>
      </w:r>
      <w:r w:rsidRPr="003F117F">
        <w:t>我們提出了一個基於</w:t>
      </w:r>
      <w:r w:rsidRPr="003F117F">
        <w:t>LLM</w:t>
      </w:r>
      <w:r w:rsidRPr="003F117F">
        <w:t>的基線方法</w:t>
      </w:r>
      <w:r w:rsidRPr="003F117F">
        <w:t>,</w:t>
      </w:r>
      <w:r w:rsidRPr="003F117F">
        <w:t>可以自動生成圖候選</w:t>
      </w:r>
      <w:proofErr w:type="gramStart"/>
      <w:r w:rsidRPr="003F117F">
        <w:t>項並高</w:t>
      </w:r>
      <w:r w:rsidRPr="003F117F">
        <w:lastRenderedPageBreak/>
        <w:t>效地</w:t>
      </w:r>
      <w:proofErr w:type="gramEnd"/>
      <w:r w:rsidRPr="003F117F">
        <w:t>選擇最佳候選項。</w:t>
      </w:r>
      <w:r w:rsidRPr="003F117F">
        <w:br/>
        <w:t xml:space="preserve">c) </w:t>
      </w:r>
      <w:r w:rsidRPr="003F117F">
        <w:t>全面評估</w:t>
      </w:r>
      <w:r w:rsidRPr="003F117F">
        <w:t>:</w:t>
      </w:r>
      <w:r w:rsidRPr="003F117F">
        <w:t>我們在提出的數據集上將</w:t>
      </w:r>
      <w:proofErr w:type="spellStart"/>
      <w:r w:rsidRPr="003F117F">
        <w:t>AutoG</w:t>
      </w:r>
      <w:proofErr w:type="spellEnd"/>
      <w:r w:rsidRPr="003F117F">
        <w:t>與不同的基線方法進行了比較。</w:t>
      </w:r>
      <w:proofErr w:type="spellStart"/>
      <w:r w:rsidRPr="003F117F">
        <w:t>AutoG</w:t>
      </w:r>
      <w:proofErr w:type="spellEnd"/>
      <w:r w:rsidRPr="003F117F">
        <w:t>展現出接近數據工程專家水平的良好性能。在</w:t>
      </w:r>
      <w:r w:rsidRPr="003F117F">
        <w:t>12</w:t>
      </w:r>
      <w:r w:rsidRPr="003F117F">
        <w:t>個測試任務中</w:t>
      </w:r>
      <w:r w:rsidRPr="003F117F">
        <w:t>,</w:t>
      </w:r>
      <w:r w:rsidRPr="003F117F">
        <w:t>它在</w:t>
      </w:r>
      <w:r w:rsidRPr="003F117F">
        <w:t>9</w:t>
      </w:r>
      <w:r w:rsidRPr="003F117F">
        <w:t>個下游任務上達到了人類專家設計提示性能的</w:t>
      </w:r>
      <w:r w:rsidRPr="003F117F">
        <w:t>98.5%</w:t>
      </w:r>
      <w:r w:rsidRPr="003F117F">
        <w:t>。</w:t>
      </w:r>
    </w:p>
    <w:p w14:paraId="349A9078" w14:textId="77777777" w:rsidR="003F117F" w:rsidRPr="003F117F" w:rsidRDefault="003F117F" w:rsidP="003F117F">
      <w:pPr>
        <w:rPr>
          <w:b/>
          <w:bCs/>
        </w:rPr>
      </w:pPr>
      <w:r w:rsidRPr="003F117F">
        <w:rPr>
          <w:b/>
          <w:bCs/>
        </w:rPr>
        <w:t>Preliminaries (</w:t>
      </w:r>
      <w:r w:rsidRPr="003F117F">
        <w:rPr>
          <w:b/>
          <w:bCs/>
        </w:rPr>
        <w:t>預備知識</w:t>
      </w:r>
      <w:r w:rsidRPr="003F117F">
        <w:rPr>
          <w:b/>
          <w:bCs/>
        </w:rPr>
        <w:t>):</w:t>
      </w:r>
    </w:p>
    <w:p w14:paraId="28A5285B" w14:textId="77777777" w:rsidR="003F117F" w:rsidRPr="003F117F" w:rsidRDefault="003F117F" w:rsidP="003F117F">
      <w:r w:rsidRPr="003F117F">
        <w:t>輸入表格數據使用</w:t>
      </w:r>
      <w:r w:rsidRPr="003F117F">
        <w:t>RDB</w:t>
      </w:r>
      <w:r w:rsidRPr="003F117F">
        <w:t>語言表示為架構文件。隨後</w:t>
      </w:r>
      <w:r w:rsidRPr="003F117F">
        <w:t>,</w:t>
      </w:r>
      <w:r w:rsidRPr="003F117F">
        <w:t>我們介紹表架構以及如何使用它們來描述圖。我們首先介紹</w:t>
      </w:r>
      <w:r w:rsidRPr="003F117F">
        <w:t>RDB</w:t>
      </w:r>
      <w:r w:rsidRPr="003F117F">
        <w:t>語言的基本元素。</w:t>
      </w:r>
      <w:r w:rsidRPr="003F117F">
        <w:br/>
      </w:r>
      <w:r w:rsidRPr="003F117F">
        <w:t>定義</w:t>
      </w:r>
      <w:r w:rsidRPr="003F117F">
        <w:t xml:space="preserve">. </w:t>
      </w:r>
      <w:r w:rsidRPr="003F117F">
        <w:t>表格數據</w:t>
      </w:r>
      <w:r w:rsidRPr="003F117F">
        <w:t>D</w:t>
      </w:r>
      <w:r w:rsidRPr="003F117F">
        <w:t>包含</w:t>
      </w:r>
      <w:r w:rsidRPr="003F117F">
        <w:t>K</w:t>
      </w:r>
      <w:proofErr w:type="gramStart"/>
      <w:r w:rsidRPr="003F117F">
        <w:t>個</w:t>
      </w:r>
      <w:proofErr w:type="gramEnd"/>
      <w:r w:rsidRPr="003F117F">
        <w:t>表的數組</w:t>
      </w:r>
      <w:r w:rsidRPr="003F117F">
        <w:t>D := {Ti}K(</w:t>
      </w:r>
      <w:proofErr w:type="spellStart"/>
      <w:r w:rsidRPr="003F117F">
        <w:t>i</w:t>
      </w:r>
      <w:proofErr w:type="spellEnd"/>
      <w:r w:rsidRPr="003F117F">
        <w:t>=1)</w:t>
      </w:r>
      <w:r w:rsidRPr="003F117F">
        <w:t>。每</w:t>
      </w:r>
      <w:proofErr w:type="gramStart"/>
      <w:r w:rsidRPr="003F117F">
        <w:t>個</w:t>
      </w:r>
      <w:proofErr w:type="gramEnd"/>
      <w:r w:rsidRPr="003F117F">
        <w:t>表</w:t>
      </w:r>
      <w:r w:rsidRPr="003F117F">
        <w:t>Ti</w:t>
      </w:r>
      <w:r w:rsidRPr="003F117F">
        <w:t>可以被視為一個集合</w:t>
      </w:r>
      <w:r w:rsidRPr="003F117F">
        <w:t>Ti = (Ci, Ri, Mi),</w:t>
      </w:r>
      <w:r w:rsidRPr="003F117F">
        <w:t>其中</w:t>
      </w:r>
      <w:r w:rsidRPr="003F117F">
        <w:t>:</w:t>
      </w:r>
      <w:r w:rsidRPr="003F117F">
        <w:br/>
        <w:t xml:space="preserve">Ci = (Ci,1, …, </w:t>
      </w:r>
      <w:proofErr w:type="spellStart"/>
      <w:r w:rsidRPr="003F117F">
        <w:t>Ci,li</w:t>
      </w:r>
      <w:proofErr w:type="spellEnd"/>
      <w:r w:rsidRPr="003F117F">
        <w:t>)</w:t>
      </w:r>
      <w:r w:rsidRPr="003F117F">
        <w:t>是一個表示列名的字符串數組</w:t>
      </w:r>
      <w:r w:rsidRPr="003F117F">
        <w:t>,li</w:t>
      </w:r>
      <w:r w:rsidRPr="003F117F">
        <w:t>表示表</w:t>
      </w:r>
      <w:r w:rsidRPr="003F117F">
        <w:t>Ti</w:t>
      </w:r>
      <w:r w:rsidRPr="003F117F">
        <w:t>中的列數。</w:t>
      </w:r>
      <w:r w:rsidRPr="003F117F">
        <w:br/>
        <w:t>Ri</w:t>
      </w:r>
      <w:r w:rsidRPr="003F117F">
        <w:t>是一個矩陣</w:t>
      </w:r>
      <w:r w:rsidRPr="003F117F">
        <w:t>,</w:t>
      </w:r>
      <w:r w:rsidRPr="003F117F">
        <w:t>其中每一行</w:t>
      </w:r>
      <w:proofErr w:type="spellStart"/>
      <w:r w:rsidRPr="003F117F">
        <w:t>Ri,j</w:t>
      </w:r>
      <w:proofErr w:type="spellEnd"/>
      <w:r w:rsidRPr="003F117F">
        <w:t xml:space="preserve"> = (Ri,j,1, …, </w:t>
      </w:r>
      <w:proofErr w:type="spellStart"/>
      <w:r w:rsidRPr="003F117F">
        <w:t>Ri,j,li</w:t>
      </w:r>
      <w:proofErr w:type="spellEnd"/>
      <w:r w:rsidRPr="003F117F">
        <w:t>)</w:t>
      </w:r>
      <w:r w:rsidRPr="003F117F">
        <w:t>包含表</w:t>
      </w:r>
      <w:r w:rsidRPr="003F117F">
        <w:t>Ti</w:t>
      </w:r>
      <w:r w:rsidRPr="003F117F">
        <w:t>的第</w:t>
      </w:r>
      <w:r w:rsidRPr="003F117F">
        <w:t>j</w:t>
      </w:r>
      <w:r w:rsidRPr="003F117F">
        <w:t>行的值。</w:t>
      </w:r>
      <w:r w:rsidRPr="003F117F">
        <w:br/>
        <w:t xml:space="preserve">Mi = (Mi,1, …, </w:t>
      </w:r>
      <w:proofErr w:type="spellStart"/>
      <w:r w:rsidRPr="003F117F">
        <w:t>Mi,li</w:t>
      </w:r>
      <w:proofErr w:type="spellEnd"/>
      <w:r w:rsidRPr="003F117F">
        <w:t>)</w:t>
      </w:r>
      <w:r w:rsidRPr="003F117F">
        <w:t>是一個指定每列數據類型的數組。</w:t>
      </w:r>
      <w:r w:rsidRPr="003F117F">
        <w:br/>
      </w:r>
      <w:r w:rsidRPr="003F117F">
        <w:t>在本文中</w:t>
      </w:r>
      <w:r w:rsidRPr="003F117F">
        <w:t>,</w:t>
      </w:r>
      <w:r w:rsidRPr="003F117F">
        <w:t>我們考慮以下數據類型</w:t>
      </w:r>
      <w:r w:rsidRPr="003F117F">
        <w:t>{category(</w:t>
      </w:r>
      <w:r w:rsidRPr="003F117F">
        <w:t>類別</w:t>
      </w:r>
      <w:r w:rsidRPr="003F117F">
        <w:t>), numeric(</w:t>
      </w:r>
      <w:r w:rsidRPr="003F117F">
        <w:t>數值</w:t>
      </w:r>
      <w:r w:rsidRPr="003F117F">
        <w:t>), text(</w:t>
      </w:r>
      <w:r w:rsidRPr="003F117F">
        <w:t>文本</w:t>
      </w:r>
      <w:r w:rsidRPr="003F117F">
        <w:t xml:space="preserve">), </w:t>
      </w:r>
      <w:proofErr w:type="spellStart"/>
      <w:r w:rsidRPr="003F117F">
        <w:t>primary_key</w:t>
      </w:r>
      <w:proofErr w:type="spellEnd"/>
      <w:r w:rsidRPr="003F117F">
        <w:t>(PK</w:t>
      </w:r>
      <w:r w:rsidRPr="003F117F">
        <w:t>主鍵</w:t>
      </w:r>
      <w:r w:rsidRPr="003F117F">
        <w:t xml:space="preserve">), </w:t>
      </w:r>
      <w:proofErr w:type="spellStart"/>
      <w:r w:rsidRPr="003F117F">
        <w:t>foreign_key</w:t>
      </w:r>
      <w:proofErr w:type="spellEnd"/>
      <w:r w:rsidRPr="003F117F">
        <w:t>(FK</w:t>
      </w:r>
      <w:r w:rsidRPr="003F117F">
        <w:t>外鍵</w:t>
      </w:r>
      <w:r w:rsidRPr="003F117F">
        <w:t>), set(</w:t>
      </w:r>
      <w:r w:rsidRPr="003F117F">
        <w:t>集合</w:t>
      </w:r>
      <w:r w:rsidRPr="003F117F">
        <w:t>), timestamp(</w:t>
      </w:r>
      <w:r w:rsidRPr="003F117F">
        <w:t>時間戳</w:t>
      </w:r>
      <w:r w:rsidRPr="003F117F">
        <w:t>)}</w:t>
      </w:r>
      <w:r w:rsidRPr="003F117F">
        <w:t>。例如</w:t>
      </w:r>
      <w:r w:rsidRPr="003F117F">
        <w:t>,</w:t>
      </w:r>
      <w:r w:rsidRPr="003F117F">
        <w:t>如果</w:t>
      </w:r>
      <w:r w:rsidRPr="003F117F">
        <w:t>Mi,1 = text,</w:t>
      </w:r>
      <w:r w:rsidRPr="003F117F">
        <w:t>則同一列中的所有值</w:t>
      </w:r>
      <w:r w:rsidRPr="003F117F">
        <w:t>Ri,1,1, · · · , Ri,mi,1</w:t>
      </w:r>
      <w:r w:rsidRPr="003F117F">
        <w:t>都是文本類型</w:t>
      </w:r>
      <w:r w:rsidRPr="003F117F">
        <w:t>(mi</w:t>
      </w:r>
      <w:r w:rsidRPr="003F117F">
        <w:t>指表</w:t>
      </w:r>
      <w:r w:rsidRPr="003F117F">
        <w:t>Ti</w:t>
      </w:r>
      <w:r w:rsidRPr="003F117F">
        <w:t>的行數</w:t>
      </w:r>
      <w:r w:rsidRPr="003F117F">
        <w:t>)</w:t>
      </w:r>
      <w:r w:rsidRPr="003F117F">
        <w:t>。每種數據類型的詳細描述可以在附錄</w:t>
      </w:r>
      <w:r w:rsidRPr="003F117F">
        <w:t>A.1</w:t>
      </w:r>
      <w:r w:rsidRPr="003F117F">
        <w:t>中找到。</w:t>
      </w:r>
      <w:r w:rsidRPr="003F117F">
        <w:br/>
      </w:r>
      <w:r w:rsidRPr="003F117F">
        <w:t>上述定義關注單個表的屬性。對於多個表</w:t>
      </w:r>
      <w:r w:rsidRPr="003F117F">
        <w:t>(K &gt; 1),</w:t>
      </w:r>
      <w:r w:rsidRPr="003F117F">
        <w:t>它們可以通過一組</w:t>
      </w:r>
      <w:r w:rsidRPr="003F117F">
        <w:t>n</w:t>
      </w:r>
      <w:r w:rsidRPr="003F117F">
        <w:t>個</w:t>
      </w:r>
      <w:r w:rsidRPr="003F117F">
        <w:t>PK-FK</w:t>
      </w:r>
      <w:r w:rsidRPr="003F117F">
        <w:t>對</w:t>
      </w:r>
      <w:r w:rsidRPr="003F117F">
        <w:t>{</w:t>
      </w:r>
      <w:proofErr w:type="spellStart"/>
      <w:r w:rsidRPr="003F117F">
        <w:t>xmPK</w:t>
      </w:r>
      <w:proofErr w:type="spellEnd"/>
      <w:r w:rsidRPr="003F117F">
        <w:t xml:space="preserve">, </w:t>
      </w:r>
      <w:proofErr w:type="spellStart"/>
      <w:r w:rsidRPr="003F117F">
        <w:t>ymPK</w:t>
      </w:r>
      <w:proofErr w:type="spellEnd"/>
      <w:r w:rsidRPr="003F117F">
        <w:t xml:space="preserve">, </w:t>
      </w:r>
      <w:proofErr w:type="spellStart"/>
      <w:r w:rsidRPr="003F117F">
        <w:t>xmFK</w:t>
      </w:r>
      <w:proofErr w:type="spellEnd"/>
      <w:r w:rsidRPr="003F117F">
        <w:t xml:space="preserve">, </w:t>
      </w:r>
      <w:proofErr w:type="spellStart"/>
      <w:r w:rsidRPr="003F117F">
        <w:t>ymFK</w:t>
      </w:r>
      <w:proofErr w:type="spellEnd"/>
      <w:r w:rsidRPr="003F117F">
        <w:t>}</w:t>
      </w:r>
      <w:r w:rsidRPr="003F117F">
        <w:t>相關聯</w:t>
      </w:r>
      <w:r w:rsidRPr="003F117F">
        <w:t>,</w:t>
      </w:r>
      <w:r w:rsidRPr="003F117F">
        <w:t>其中</w:t>
      </w:r>
      <w:r w:rsidRPr="003F117F">
        <w:t>m = 1, …, M</w:t>
      </w:r>
      <w:r w:rsidRPr="003F117F">
        <w:t>。</w:t>
      </w:r>
      <w:r w:rsidRPr="003F117F">
        <w:t>x</w:t>
      </w:r>
      <w:r w:rsidRPr="003F117F">
        <w:t>和</w:t>
      </w:r>
      <w:r w:rsidRPr="003F117F">
        <w:t>y</w:t>
      </w:r>
      <w:r w:rsidRPr="003F117F">
        <w:t>分別表示表</w:t>
      </w:r>
      <w:r w:rsidRPr="003F117F">
        <w:t>D</w:t>
      </w:r>
      <w:r w:rsidRPr="003F117F">
        <w:t>中的索引和列的索引。在實際場景中</w:t>
      </w:r>
      <w:r w:rsidRPr="003F117F">
        <w:t>,</w:t>
      </w:r>
      <w:r w:rsidRPr="003F117F">
        <w:t>通常只有部分</w:t>
      </w:r>
      <w:r w:rsidRPr="003F117F">
        <w:t>PK-FK</w:t>
      </w:r>
      <w:r w:rsidRPr="003F117F">
        <w:t>關係是顯式的。必須手動識別其他隱式連接才能很好地支持下游任務。</w:t>
      </w:r>
      <w:r w:rsidRPr="003F117F">
        <w:br/>
      </w:r>
      <w:r w:rsidRPr="003F117F">
        <w:t>表架構和圖架構描述。基於這種語言</w:t>
      </w:r>
      <w:r w:rsidRPr="003F117F">
        <w:t>,</w:t>
      </w:r>
      <w:r w:rsidRPr="003F117F">
        <w:t>我們通過以</w:t>
      </w:r>
      <w:r w:rsidRPr="003F117F">
        <w:t>YAML</w:t>
      </w:r>
      <w:r w:rsidRPr="003F117F">
        <w:t>等結構化格式存儲所有元信息來定義表架構。附錄</w:t>
      </w:r>
      <w:r w:rsidRPr="003F117F">
        <w:t>A.2</w:t>
      </w:r>
      <w:r w:rsidRPr="003F117F">
        <w:t>中展示了一個示例。表架構按照</w:t>
      </w:r>
      <w:r w:rsidRPr="003F117F">
        <w:t>RDB</w:t>
      </w:r>
      <w:r w:rsidRPr="003F117F">
        <w:t>語言以結構化方式定義表的元信息。</w:t>
      </w:r>
      <w:r w:rsidRPr="003F117F">
        <w:br/>
      </w:r>
      <w:r w:rsidRPr="003F117F">
        <w:t>圖架構是表架構的一種特殊類型。與一般的表架構相比</w:t>
      </w:r>
      <w:r w:rsidRPr="003F117F">
        <w:t>,</w:t>
      </w:r>
      <w:r w:rsidRPr="003F117F">
        <w:t>圖架構呈現的表具有適當的列設計和</w:t>
      </w:r>
      <w:r w:rsidRPr="003F117F">
        <w:t>PK-FK</w:t>
      </w:r>
      <w:r w:rsidRPr="003F117F">
        <w:t>關係。這些特徵使得將圖架構</w:t>
      </w:r>
      <w:r w:rsidRPr="003F117F">
        <w:t>(</w:t>
      </w:r>
      <w:r w:rsidRPr="003F117F">
        <w:t>如</w:t>
      </w:r>
      <w:r w:rsidRPr="003F117F">
        <w:t>2.2</w:t>
      </w:r>
      <w:r w:rsidRPr="003F117F">
        <w:t>節所述</w:t>
      </w:r>
      <w:r w:rsidRPr="003F117F">
        <w:t>)</w:t>
      </w:r>
      <w:r w:rsidRPr="003F117F">
        <w:t>轉換為適合下游任務的理想圖結構變得簡單。</w:t>
      </w:r>
    </w:p>
    <w:p w14:paraId="6309FFF3" w14:textId="77777777" w:rsidR="003F117F" w:rsidRPr="003F117F" w:rsidRDefault="003F117F" w:rsidP="003F117F">
      <w:r w:rsidRPr="003F117F">
        <w:t>基於表格數據的定義</w:t>
      </w:r>
      <w:r w:rsidRPr="003F117F">
        <w:t>,</w:t>
      </w:r>
      <w:proofErr w:type="gramStart"/>
      <w:r w:rsidRPr="003F117F">
        <w:t>圖構建</w:t>
      </w:r>
      <w:proofErr w:type="gramEnd"/>
      <w:r w:rsidRPr="003F117F">
        <w:t>的目標是將關係型表格數據</w:t>
      </w:r>
      <w:r w:rsidRPr="003F117F">
        <w:t>D</w:t>
      </w:r>
      <w:r w:rsidRPr="003F117F">
        <w:t>轉換為圖</w:t>
      </w:r>
      <w:r w:rsidRPr="003F117F">
        <w:t>G</w:t>
      </w:r>
      <w:r w:rsidRPr="003F117F">
        <w:t>。參照</w:t>
      </w:r>
      <w:r w:rsidRPr="003F117F">
        <w:t>Fey</w:t>
      </w:r>
      <w:r w:rsidRPr="003F117F">
        <w:t>等人</w:t>
      </w:r>
      <w:r w:rsidRPr="003F117F">
        <w:t>(2024)</w:t>
      </w:r>
      <w:r w:rsidRPr="003F117F">
        <w:t>和</w:t>
      </w:r>
      <w:r w:rsidRPr="003F117F">
        <w:t>Wang</w:t>
      </w:r>
      <w:r w:rsidRPr="003F117F">
        <w:t>等人</w:t>
      </w:r>
      <w:r w:rsidRPr="003F117F">
        <w:t>(2024b)</w:t>
      </w:r>
      <w:r w:rsidRPr="003F117F">
        <w:t>的工作</w:t>
      </w:r>
      <w:r w:rsidRPr="003F117F">
        <w:t>,</w:t>
      </w:r>
      <w:r w:rsidRPr="003F117F">
        <w:t>我們將</w:t>
      </w:r>
      <w:r w:rsidRPr="003F117F">
        <w:t>G</w:t>
      </w:r>
      <w:r w:rsidRPr="003F117F">
        <w:t>視為由節點集</w:t>
      </w:r>
      <w:r w:rsidRPr="003F117F">
        <w:t>V</w:t>
      </w:r>
      <w:r w:rsidRPr="003F117F">
        <w:t>和邊集</w:t>
      </w:r>
      <w:r w:rsidRPr="003F117F">
        <w:t>E</w:t>
      </w:r>
      <w:r w:rsidRPr="003F117F">
        <w:t>特徵化的異構圖。</w:t>
      </w:r>
      <w:r w:rsidRPr="003F117F">
        <w:br/>
      </w:r>
      <w:r w:rsidRPr="003F117F">
        <w:t>節點和</w:t>
      </w:r>
      <w:proofErr w:type="gramStart"/>
      <w:r w:rsidRPr="003F117F">
        <w:t>邊</w:t>
      </w:r>
      <w:proofErr w:type="gramEnd"/>
      <w:r w:rsidRPr="003F117F">
        <w:t>的組織方式為</w:t>
      </w:r>
      <w:r w:rsidRPr="003F117F">
        <w:t xml:space="preserve">V = </w:t>
      </w:r>
      <w:r w:rsidRPr="003F117F">
        <w:rPr>
          <w:rFonts w:ascii="Cambria Math" w:hAnsi="Cambria Math" w:cs="Cambria Math"/>
        </w:rPr>
        <w:t>∪</w:t>
      </w:r>
      <w:proofErr w:type="spellStart"/>
      <w:r w:rsidRPr="003F117F">
        <w:t>v</w:t>
      </w:r>
      <w:r w:rsidRPr="003F117F">
        <w:rPr>
          <w:rFonts w:ascii="Cambria Math" w:hAnsi="Cambria Math" w:cs="Cambria Math"/>
        </w:rPr>
        <w:t>∈</w:t>
      </w:r>
      <w:r w:rsidRPr="003F117F">
        <w:t>V</w:t>
      </w:r>
      <w:proofErr w:type="spellEnd"/>
      <w:r w:rsidRPr="003F117F">
        <w:t xml:space="preserve"> </w:t>
      </w:r>
      <w:proofErr w:type="spellStart"/>
      <w:r w:rsidRPr="003F117F">
        <w:t>Vv</w:t>
      </w:r>
      <w:proofErr w:type="spellEnd"/>
      <w:r w:rsidRPr="003F117F">
        <w:t>且</w:t>
      </w:r>
      <w:r w:rsidRPr="003F117F">
        <w:t xml:space="preserve">E = </w:t>
      </w:r>
      <w:r w:rsidRPr="003F117F">
        <w:rPr>
          <w:rFonts w:ascii="Cambria Math" w:hAnsi="Cambria Math" w:cs="Cambria Math"/>
        </w:rPr>
        <w:t>∪</w:t>
      </w:r>
      <w:proofErr w:type="spellStart"/>
      <w:r w:rsidRPr="003F117F">
        <w:t>e</w:t>
      </w:r>
      <w:r w:rsidRPr="003F117F">
        <w:rPr>
          <w:rFonts w:ascii="Cambria Math" w:hAnsi="Cambria Math" w:cs="Cambria Math"/>
        </w:rPr>
        <w:t>∈</w:t>
      </w:r>
      <w:r w:rsidRPr="003F117F">
        <w:t>E</w:t>
      </w:r>
      <w:proofErr w:type="spellEnd"/>
      <w:r w:rsidRPr="003F117F">
        <w:t xml:space="preserve"> Ee,</w:t>
      </w:r>
      <w:r w:rsidRPr="003F117F">
        <w:t>其中</w:t>
      </w:r>
      <w:proofErr w:type="spellStart"/>
      <w:r w:rsidRPr="003F117F">
        <w:t>Vv</w:t>
      </w:r>
      <w:proofErr w:type="spellEnd"/>
      <w:r w:rsidRPr="003F117F">
        <w:t>表示類型</w:t>
      </w:r>
      <w:r w:rsidRPr="003F117F">
        <w:t>v</w:t>
      </w:r>
      <w:r w:rsidRPr="003F117F">
        <w:t>的節點集</w:t>
      </w:r>
      <w:r w:rsidRPr="003F117F">
        <w:t>,Ee</w:t>
      </w:r>
      <w:r w:rsidRPr="003F117F">
        <w:t>表示類型</w:t>
      </w:r>
      <w:r w:rsidRPr="003F117F">
        <w:t>e</w:t>
      </w:r>
      <w:r w:rsidRPr="003F117F">
        <w:t>的邊集。</w:t>
      </w:r>
      <w:proofErr w:type="gramStart"/>
      <w:r w:rsidRPr="003F117F">
        <w:t>圖構建</w:t>
      </w:r>
      <w:proofErr w:type="gramEnd"/>
      <w:r w:rsidRPr="003F117F">
        <w:t>的主要挑戰在於從表格數據的架構中提取適當的節點類型和</w:t>
      </w:r>
      <w:proofErr w:type="gramStart"/>
      <w:r w:rsidRPr="003F117F">
        <w:t>邊</w:t>
      </w:r>
      <w:proofErr w:type="gramEnd"/>
      <w:r w:rsidRPr="003F117F">
        <w:t>類型。</w:t>
      </w:r>
      <w:r w:rsidRPr="003F117F">
        <w:br/>
      </w:r>
      <w:r w:rsidRPr="003F117F">
        <w:lastRenderedPageBreak/>
        <w:t>如果我們將每</w:t>
      </w:r>
      <w:proofErr w:type="gramStart"/>
      <w:r w:rsidRPr="003F117F">
        <w:t>個</w:t>
      </w:r>
      <w:proofErr w:type="gramEnd"/>
      <w:r w:rsidRPr="003F117F">
        <w:t>表作為一個節點類型</w:t>
      </w:r>
      <w:r w:rsidRPr="003F117F">
        <w:t>,</w:t>
      </w:r>
      <w:r w:rsidRPr="003F117F">
        <w:t>將每</w:t>
      </w:r>
      <w:proofErr w:type="gramStart"/>
      <w:r w:rsidRPr="003F117F">
        <w:t>個</w:t>
      </w:r>
      <w:proofErr w:type="gramEnd"/>
      <w:r w:rsidRPr="003F117F">
        <w:t>PK-FK</w:t>
      </w:r>
      <w:r w:rsidRPr="003F117F">
        <w:t>關係作為一個邊類型</w:t>
      </w:r>
      <w:r w:rsidRPr="003F117F">
        <w:t>,</w:t>
      </w:r>
      <w:r w:rsidRPr="003F117F">
        <w:t>這個過程可能很直觀。然而</w:t>
      </w:r>
      <w:r w:rsidRPr="003F117F">
        <w:t>,</w:t>
      </w:r>
      <w:r w:rsidRPr="003F117F">
        <w:t>這種方法可能會為一般的表架構生成次優的圖。例如</w:t>
      </w:r>
      <w:r w:rsidRPr="003F117F">
        <w:t>,</w:t>
      </w:r>
      <w:r w:rsidRPr="003F117F">
        <w:t>當兩個實體放在同一</w:t>
      </w:r>
      <w:proofErr w:type="gramStart"/>
      <w:r w:rsidRPr="003F117F">
        <w:t>個</w:t>
      </w:r>
      <w:proofErr w:type="gramEnd"/>
      <w:r w:rsidRPr="003F117F">
        <w:t>表中時</w:t>
      </w:r>
      <w:r w:rsidRPr="003F117F">
        <w:t>,</w:t>
      </w:r>
      <w:r w:rsidRPr="003F117F">
        <w:t>一個實體可能被視為另一個實體的特徵</w:t>
      </w:r>
      <w:r w:rsidRPr="003F117F">
        <w:t>,</w:t>
      </w:r>
      <w:r w:rsidRPr="003F117F">
        <w:t>導致生成的圖無法有效反映結構關係</w:t>
      </w:r>
      <w:r w:rsidRPr="003F117F">
        <w:t>,</w:t>
      </w:r>
      <w:r w:rsidRPr="003F117F">
        <w:t>從而影響下游任務的性能。</w:t>
      </w:r>
    </w:p>
    <w:p w14:paraId="11AD05C4" w14:textId="77777777" w:rsidR="003F117F" w:rsidRPr="003F117F" w:rsidRDefault="003F117F" w:rsidP="003F117F">
      <w:pPr>
        <w:rPr>
          <w:b/>
          <w:bCs/>
        </w:rPr>
      </w:pPr>
      <w:r w:rsidRPr="003F117F">
        <w:rPr>
          <w:b/>
          <w:bCs/>
        </w:rPr>
        <w:t>Design Dataset for Evaluating Graph Construction (</w:t>
      </w:r>
      <w:r w:rsidRPr="003F117F">
        <w:rPr>
          <w:b/>
          <w:bCs/>
        </w:rPr>
        <w:t>設計評估數據集</w:t>
      </w:r>
      <w:r w:rsidRPr="003F117F">
        <w:rPr>
          <w:b/>
          <w:bCs/>
        </w:rPr>
        <w:t>):</w:t>
      </w:r>
    </w:p>
    <w:p w14:paraId="35C2E6AD" w14:textId="77777777" w:rsidR="003F117F" w:rsidRPr="003F117F" w:rsidRDefault="003F117F" w:rsidP="003F117F">
      <w:r w:rsidRPr="003F117F">
        <w:t>為了</w:t>
      </w:r>
      <w:proofErr w:type="gramStart"/>
      <w:r w:rsidRPr="003F117F">
        <w:t>使圖構</w:t>
      </w:r>
      <w:proofErr w:type="gramEnd"/>
      <w:r w:rsidRPr="003F117F">
        <w:t>建問題具體化並提供一組用於比較不同方法的數據集</w:t>
      </w:r>
      <w:r w:rsidRPr="003F117F">
        <w:t>,</w:t>
      </w:r>
      <w:r w:rsidRPr="003F117F">
        <w:t>我們首先確定了</w:t>
      </w:r>
      <w:proofErr w:type="gramStart"/>
      <w:r w:rsidRPr="003F117F">
        <w:t>在圖構建</w:t>
      </w:r>
      <w:proofErr w:type="gramEnd"/>
      <w:r w:rsidRPr="003F117F">
        <w:t>過程中需要解決的關鍵問題</w:t>
      </w:r>
      <w:r w:rsidRPr="003F117F">
        <w:t>,</w:t>
      </w:r>
      <w:r w:rsidRPr="003F117F">
        <w:t>這些可以被視為設計空間。基於這些問題</w:t>
      </w:r>
      <w:r w:rsidRPr="003F117F">
        <w:t>,</w:t>
      </w:r>
      <w:r w:rsidRPr="003F117F">
        <w:t>我們從不同領域精心選擇了</w:t>
      </w:r>
      <w:r w:rsidRPr="003F117F">
        <w:t>8</w:t>
      </w:r>
      <w:r w:rsidRPr="003F117F">
        <w:t>個多表數據集來構建</w:t>
      </w:r>
      <w:proofErr w:type="gramStart"/>
      <w:r w:rsidRPr="003F117F">
        <w:t>用於圖構建</w:t>
      </w:r>
      <w:proofErr w:type="gramEnd"/>
      <w:r w:rsidRPr="003F117F">
        <w:t>的數據集。</w:t>
      </w:r>
      <w:r w:rsidRPr="003F117F">
        <w:br/>
      </w:r>
      <w:r w:rsidRPr="003F117F">
        <w:t>我們提出在將表格數據轉換為圖時需要解決的四個核心挑戰。這些挑戰的示例在圖</w:t>
      </w:r>
      <w:r w:rsidRPr="003F117F">
        <w:t>1</w:t>
      </w:r>
      <w:r w:rsidRPr="003F117F">
        <w:t>中展示。</w:t>
      </w:r>
      <w:r w:rsidRPr="003F117F">
        <w:br/>
        <w:t xml:space="preserve">C1: </w:t>
      </w:r>
      <w:r w:rsidRPr="003F117F">
        <w:t>識別非</w:t>
      </w:r>
      <w:r w:rsidRPr="003F117F">
        <w:t>PK-FK</w:t>
      </w:r>
      <w:r w:rsidRPr="003F117F">
        <w:t>關係中的邊</w:t>
      </w:r>
      <w:r w:rsidRPr="003F117F">
        <w:t>:</w:t>
      </w:r>
      <w:r w:rsidRPr="003F117F">
        <w:t>像</w:t>
      </w:r>
      <w:r w:rsidRPr="003F117F">
        <w:t>Row2Node</w:t>
      </w:r>
      <w:r w:rsidRPr="003F117F">
        <w:t>這樣的傳統方法只將</w:t>
      </w:r>
      <w:r w:rsidRPr="003F117F">
        <w:t>PK-FK</w:t>
      </w:r>
      <w:r w:rsidRPr="003F117F">
        <w:t>關係</w:t>
      </w:r>
      <w:proofErr w:type="gramStart"/>
      <w:r w:rsidRPr="003F117F">
        <w:t>轉換為邊</w:t>
      </w:r>
      <w:proofErr w:type="gramEnd"/>
      <w:r w:rsidRPr="003F117F">
        <w:t>,</w:t>
      </w:r>
      <w:r w:rsidRPr="003F117F">
        <w:t>而這些關係通常是不完整的</w:t>
      </w:r>
      <w:r w:rsidRPr="003F117F">
        <w:t>,</w:t>
      </w:r>
      <w:r w:rsidRPr="003F117F">
        <w:t>這就需要自動連接發現或人工干預。</w:t>
      </w:r>
      <w:r w:rsidRPr="003F117F">
        <w:br/>
        <w:t xml:space="preserve">C2: </w:t>
      </w:r>
      <w:r w:rsidRPr="003F117F">
        <w:t>從一個表中增強多個節點或邊類型</w:t>
      </w:r>
      <w:r w:rsidRPr="003F117F">
        <w:t>:</w:t>
      </w:r>
      <w:r w:rsidRPr="003F117F">
        <w:t>多個節點類型和</w:t>
      </w:r>
      <w:proofErr w:type="gramStart"/>
      <w:r w:rsidRPr="003F117F">
        <w:t>邊</w:t>
      </w:r>
      <w:proofErr w:type="gramEnd"/>
      <w:r w:rsidRPr="003F117F">
        <w:t>類型可能不恰當地放在一個表中。例如</w:t>
      </w:r>
      <w:r w:rsidRPr="003F117F">
        <w:t>,</w:t>
      </w:r>
      <w:r w:rsidRPr="003F117F">
        <w:t>圖</w:t>
      </w:r>
      <w:r w:rsidRPr="003F117F">
        <w:t>1</w:t>
      </w:r>
      <w:r w:rsidRPr="003F117F">
        <w:t>中的</w:t>
      </w:r>
      <w:r w:rsidRPr="003F117F">
        <w:t>"Field"</w:t>
      </w:r>
      <w:r w:rsidRPr="003F117F">
        <w:t>列可以誘導出有用的關係</w:t>
      </w:r>
      <w:r w:rsidRPr="003F117F">
        <w:t>,</w:t>
      </w:r>
      <w:r w:rsidRPr="003F117F">
        <w:t>因此應該添加一個增強表。</w:t>
      </w:r>
      <w:r w:rsidRPr="003F117F">
        <w:br/>
        <w:t xml:space="preserve">C3: </w:t>
      </w:r>
      <w:r w:rsidRPr="003F117F">
        <w:t>將表轉換為適當的節點或邊類型</w:t>
      </w:r>
      <w:r w:rsidRPr="003F117F">
        <w:t>:</w:t>
      </w:r>
      <w:r w:rsidRPr="003F117F">
        <w:t>如何將表轉換為適當的類型會影響下游任務性能和生成圖的有效性。例如</w:t>
      </w:r>
      <w:r w:rsidRPr="003F117F">
        <w:t>,</w:t>
      </w:r>
      <w:r w:rsidRPr="003F117F">
        <w:t>圖</w:t>
      </w:r>
      <w:r w:rsidRPr="003F117F">
        <w:t>1</w:t>
      </w:r>
      <w:r w:rsidRPr="003F117F">
        <w:t>中的</w:t>
      </w:r>
      <w:r w:rsidRPr="003F117F">
        <w:t>"Ratings"</w:t>
      </w:r>
      <w:r w:rsidRPr="003F117F">
        <w:t>表應該更好地建</w:t>
      </w:r>
      <w:proofErr w:type="gramStart"/>
      <w:r w:rsidRPr="003F117F">
        <w:t>模為邊類型</w:t>
      </w:r>
      <w:proofErr w:type="gramEnd"/>
      <w:r w:rsidRPr="003F117F">
        <w:t>,</w:t>
      </w:r>
      <w:r w:rsidRPr="003F117F">
        <w:t>因為它是關於預測用戶和電影類型之間的屬性。</w:t>
      </w:r>
      <w:r w:rsidRPr="003F117F">
        <w:br/>
        <w:t xml:space="preserve">C4: </w:t>
      </w:r>
      <w:r w:rsidRPr="003F117F">
        <w:t>為不同的下游任務生成適當的圖</w:t>
      </w:r>
      <w:r w:rsidRPr="003F117F">
        <w:t>:</w:t>
      </w:r>
      <w:r w:rsidRPr="003F117F">
        <w:t>考慮到可以基於同一</w:t>
      </w:r>
      <w:proofErr w:type="gramStart"/>
      <w:r w:rsidRPr="003F117F">
        <w:t>個</w:t>
      </w:r>
      <w:proofErr w:type="gramEnd"/>
      <w:r w:rsidRPr="003F117F">
        <w:t>表格數據定義多個任務</w:t>
      </w:r>
      <w:r w:rsidRPr="003F117F">
        <w:t>,</w:t>
      </w:r>
      <w:r w:rsidRPr="003F117F">
        <w:t>單一的圖設計可能無法適用於所有任務。這個論點尚未得到充分研究</w:t>
      </w:r>
      <w:r w:rsidRPr="003F117F">
        <w:t>,</w:t>
      </w:r>
      <w:r w:rsidRPr="003F117F">
        <w:t>將在實驗中進行驗證。</w:t>
      </w:r>
      <w:r w:rsidRPr="003F117F">
        <w:br/>
      </w:r>
      <w:r w:rsidRPr="003F117F">
        <w:t>這些挑戰的設計理念。這四</w:t>
      </w:r>
      <w:proofErr w:type="gramStart"/>
      <w:r w:rsidRPr="003F117F">
        <w:t>個</w:t>
      </w:r>
      <w:proofErr w:type="gramEnd"/>
      <w:r w:rsidRPr="003F117F">
        <w:t>挑戰受到現有工作的啟發</w:t>
      </w:r>
      <w:r w:rsidRPr="003F117F">
        <w:t>,</w:t>
      </w:r>
      <w:r w:rsidRPr="003F117F">
        <w:t>但超出了它們的範圍。具體來說</w:t>
      </w:r>
      <w:r w:rsidRPr="003F117F">
        <w:t>,C1</w:t>
      </w:r>
      <w:r w:rsidRPr="003F117F">
        <w:t>是數據湖和關係型數據庫中自動數據工程的常見問題。</w:t>
      </w:r>
      <w:proofErr w:type="gramStart"/>
      <w:r w:rsidRPr="003F117F">
        <w:t>當構建圖</w:t>
      </w:r>
      <w:proofErr w:type="gramEnd"/>
      <w:r w:rsidRPr="003F117F">
        <w:t>是最終目標時</w:t>
      </w:r>
      <w:r w:rsidRPr="003F117F">
        <w:t>,</w:t>
      </w:r>
      <w:r w:rsidRPr="003F117F">
        <w:t>可連接列的檢測變得更加重要</w:t>
      </w:r>
      <w:r w:rsidRPr="003F117F">
        <w:t>,</w:t>
      </w:r>
      <w:r w:rsidRPr="003F117F">
        <w:t>因為找到關係至關重要。</w:t>
      </w:r>
      <w:r w:rsidRPr="003F117F">
        <w:br/>
        <w:t>C2</w:t>
      </w:r>
      <w:r w:rsidRPr="003F117F">
        <w:t>是通過比較</w:t>
      </w:r>
      <w:r w:rsidRPr="003F117F">
        <w:t>Kaggle</w:t>
      </w:r>
      <w:r w:rsidRPr="003F117F">
        <w:t>的原始架構和</w:t>
      </w:r>
      <w:r w:rsidRPr="003F117F">
        <w:t>Wang</w:t>
      </w:r>
      <w:r w:rsidRPr="003F117F">
        <w:t>等人</w:t>
      </w:r>
      <w:r w:rsidRPr="003F117F">
        <w:t>(2024b)</w:t>
      </w:r>
      <w:r w:rsidRPr="003F117F">
        <w:t>使用的圖架構得出的。人類專家引入了多個增強表</w:t>
      </w:r>
      <w:r w:rsidRPr="003F117F">
        <w:t>,</w:t>
      </w:r>
      <w:r w:rsidRPr="003F117F">
        <w:t>這些對</w:t>
      </w:r>
      <w:r w:rsidRPr="003F117F">
        <w:t>GML</w:t>
      </w:r>
      <w:r w:rsidRPr="003F117F">
        <w:t>模型的性能至關重要。這些增強表背後的機制尚未得到充分研究</w:t>
      </w:r>
      <w:r w:rsidRPr="003F117F">
        <w:t>,</w:t>
      </w:r>
      <w:r w:rsidRPr="003F117F">
        <w:t>我們首次在數據集中引入它們。</w:t>
      </w:r>
      <w:r w:rsidRPr="003F117F">
        <w:br/>
        <w:t>C3</w:t>
      </w:r>
      <w:r w:rsidRPr="003F117F">
        <w:t>源自諸如</w:t>
      </w:r>
      <w:r w:rsidRPr="003F117F">
        <w:t xml:space="preserve">(Harper &amp; </w:t>
      </w:r>
      <w:proofErr w:type="spellStart"/>
      <w:r w:rsidRPr="003F117F">
        <w:t>Konstan</w:t>
      </w:r>
      <w:proofErr w:type="spellEnd"/>
      <w:r w:rsidRPr="003F117F">
        <w:t>, 2015)</w:t>
      </w:r>
      <w:r w:rsidRPr="003F117F">
        <w:t>等真實世界的數據集</w:t>
      </w:r>
      <w:r w:rsidRPr="003F117F">
        <w:t>,</w:t>
      </w:r>
      <w:r w:rsidRPr="003F117F">
        <w:t>我們發現當無法從架構中推導出表的適當類型時</w:t>
      </w:r>
      <w:r w:rsidRPr="003F117F">
        <w:t>,</w:t>
      </w:r>
      <w:r w:rsidRPr="003F117F">
        <w:t>簡單的啟發式方法可能效果不佳。</w:t>
      </w:r>
      <w:r w:rsidRPr="003F117F">
        <w:t>C4</w:t>
      </w:r>
      <w:r w:rsidRPr="003F117F">
        <w:t>自然源自表格數據上定義的多個任務。我們是首</w:t>
      </w:r>
      <w:proofErr w:type="gramStart"/>
      <w:r w:rsidRPr="003F117F">
        <w:t>個</w:t>
      </w:r>
      <w:proofErr w:type="gramEnd"/>
      <w:r w:rsidRPr="003F117F">
        <w:t>研究圖對不同下游任務性能影響的工作。</w:t>
      </w:r>
      <w:r w:rsidRPr="003F117F">
        <w:br/>
      </w:r>
      <w:r w:rsidRPr="003F117F">
        <w:t>與傳統數據庫分析的關係。數據庫分析</w:t>
      </w:r>
      <w:r w:rsidRPr="003F117F">
        <w:t>(</w:t>
      </w:r>
      <w:r w:rsidRPr="003F117F">
        <w:t>包括規範化</w:t>
      </w:r>
      <w:r w:rsidRPr="003F117F">
        <w:t>)</w:t>
      </w:r>
      <w:r w:rsidRPr="003F117F">
        <w:t>是與我們工作相關的概念。</w:t>
      </w:r>
      <w:r w:rsidRPr="003F117F">
        <w:lastRenderedPageBreak/>
        <w:t>從關係數據到圖</w:t>
      </w:r>
      <w:proofErr w:type="gramStart"/>
      <w:r w:rsidRPr="003F117F">
        <w:t>的圖構建</w:t>
      </w:r>
      <w:proofErr w:type="gramEnd"/>
      <w:r w:rsidRPr="003F117F">
        <w:t>的目標是找出哪種關係信息對下游任務有利。</w:t>
      </w:r>
      <w:r w:rsidRPr="003F117F">
        <w:br/>
      </w:r>
      <w:r w:rsidRPr="003F117F">
        <w:t>例如</w:t>
      </w:r>
      <w:r w:rsidRPr="003F117F">
        <w:t>,</w:t>
      </w:r>
      <w:r w:rsidRPr="003F117F">
        <w:t>挑戰</w:t>
      </w:r>
      <w:r w:rsidRPr="003F117F">
        <w:t>2</w:t>
      </w:r>
      <w:r w:rsidRPr="003F117F">
        <w:t>的目標是考慮由分類值引起的關係是否有益。這個決定需要考慮此列與相應下游任務之間的語義關係</w:t>
      </w:r>
      <w:r w:rsidRPr="003F117F">
        <w:t>,</w:t>
      </w:r>
      <w:r w:rsidRPr="003F117F">
        <w:t>這是無法通過規範化來解決的。</w:t>
      </w:r>
      <w:r w:rsidRPr="003F117F">
        <w:br/>
      </w:r>
      <w:r w:rsidRPr="003F117F">
        <w:t>相比之下</w:t>
      </w:r>
      <w:r w:rsidRPr="003F117F">
        <w:t>,</w:t>
      </w:r>
      <w:r w:rsidRPr="003F117F">
        <w:t>分析的目標是最小化數據冗餘並提高數據完整性。儘管有重疊</w:t>
      </w:r>
      <w:r w:rsidRPr="003F117F">
        <w:t>,</w:t>
      </w:r>
      <w:r w:rsidRPr="003F117F">
        <w:t>但數據分析方法無法完全</w:t>
      </w:r>
      <w:proofErr w:type="gramStart"/>
      <w:r w:rsidRPr="003F117F">
        <w:t>解決圖構建</w:t>
      </w:r>
      <w:proofErr w:type="gramEnd"/>
      <w:r w:rsidRPr="003F117F">
        <w:t>任務。</w:t>
      </w:r>
      <w:r w:rsidRPr="003F117F">
        <w:br/>
      </w:r>
      <w:r w:rsidRPr="003F117F">
        <w:t>基於從關係型表格數據</w:t>
      </w:r>
      <w:proofErr w:type="gramStart"/>
      <w:r w:rsidRPr="003F117F">
        <w:t>進行圖構建</w:t>
      </w:r>
      <w:proofErr w:type="gramEnd"/>
      <w:r w:rsidRPr="003F117F">
        <w:t>的設計空間</w:t>
      </w:r>
      <w:r w:rsidRPr="003F117F">
        <w:t>,</w:t>
      </w:r>
      <w:r w:rsidRPr="003F117F">
        <w:t>我們從各個領域收集了</w:t>
      </w:r>
      <w:r w:rsidRPr="003F117F">
        <w:t>8</w:t>
      </w:r>
      <w:r w:rsidRPr="003F117F">
        <w:t>個數據集來</w:t>
      </w:r>
      <w:proofErr w:type="gramStart"/>
      <w:r w:rsidRPr="003F117F">
        <w:t>評估圖構建</w:t>
      </w:r>
      <w:proofErr w:type="gramEnd"/>
      <w:r w:rsidRPr="003F117F">
        <w:t>方法。我們從以下來源收集這些數據集</w:t>
      </w:r>
      <w:r w:rsidRPr="003F117F">
        <w:t>:</w:t>
      </w:r>
      <w:r w:rsidRPr="003F117F">
        <w:br/>
      </w:r>
      <w:r w:rsidRPr="003F117F">
        <w:t>現有表格圖數據集的源頭</w:t>
      </w:r>
      <w:r w:rsidRPr="003F117F">
        <w:t>,</w:t>
      </w:r>
      <w:r w:rsidRPr="003F117F">
        <w:t>如</w:t>
      </w:r>
      <w:proofErr w:type="spellStart"/>
      <w:r w:rsidRPr="003F117F">
        <w:t>Diginetica</w:t>
      </w:r>
      <w:proofErr w:type="spellEnd"/>
      <w:r w:rsidRPr="003F117F">
        <w:br/>
      </w:r>
      <w:r w:rsidRPr="003F117F">
        <w:t>從現有表格圖數據集增強而來</w:t>
      </w:r>
      <w:r w:rsidRPr="003F117F">
        <w:t>,</w:t>
      </w:r>
      <w:r w:rsidRPr="003F117F">
        <w:t>如</w:t>
      </w:r>
      <w:proofErr w:type="spellStart"/>
      <w:r w:rsidRPr="003F117F">
        <w:t>Stackexchange</w:t>
      </w:r>
      <w:proofErr w:type="spellEnd"/>
      <w:r w:rsidRPr="003F117F">
        <w:br/>
      </w:r>
      <w:proofErr w:type="gramStart"/>
      <w:r w:rsidRPr="003F117F">
        <w:t>為圖構建</w:t>
      </w:r>
      <w:proofErr w:type="gramEnd"/>
      <w:r w:rsidRPr="003F117F">
        <w:t>改編的傳統表格數據集</w:t>
      </w:r>
      <w:r w:rsidRPr="003F117F">
        <w:t>,</w:t>
      </w:r>
      <w:r w:rsidRPr="003F117F">
        <w:t>包括</w:t>
      </w:r>
      <w:r w:rsidRPr="003F117F">
        <w:t>IEEE-CIS</w:t>
      </w:r>
      <w:r w:rsidRPr="003F117F">
        <w:t>和</w:t>
      </w:r>
      <w:proofErr w:type="spellStart"/>
      <w:r w:rsidRPr="003F117F">
        <w:t>Movielens</w:t>
      </w:r>
      <w:proofErr w:type="spellEnd"/>
      <w:r w:rsidRPr="003F117F">
        <w:br/>
      </w:r>
      <w:r w:rsidRPr="003F117F">
        <w:t>評估。為了評估生成圖的質量</w:t>
      </w:r>
      <w:r w:rsidRPr="003F117F">
        <w:t>,</w:t>
      </w:r>
      <w:r w:rsidRPr="003F117F">
        <w:t>我們採用定量評估方法來評估下游任務性能</w:t>
      </w:r>
      <w:r w:rsidRPr="003F117F">
        <w:t>,</w:t>
      </w:r>
      <w:r w:rsidRPr="003F117F">
        <w:t>即使用固定的</w:t>
      </w:r>
      <w:r w:rsidRPr="003F117F">
        <w:t>GML</w:t>
      </w:r>
      <w:r w:rsidRPr="003F117F">
        <w:t>模型</w:t>
      </w:r>
      <w:r w:rsidRPr="003F117F">
        <w:t>(RGCN, RGAT, HGT, R-PNA)</w:t>
      </w:r>
      <w:r w:rsidRPr="003F117F">
        <w:t>來比較</w:t>
      </w:r>
      <w:proofErr w:type="gramStart"/>
      <w:r w:rsidRPr="003F117F">
        <w:t>不同圖構建</w:t>
      </w:r>
      <w:proofErr w:type="gramEnd"/>
      <w:r w:rsidRPr="003F117F">
        <w:t>方法的影響。更好的下游任務性能表明更高的圖質量。我們同時考慮了單</w:t>
      </w:r>
      <w:proofErr w:type="gramStart"/>
      <w:r w:rsidRPr="003F117F">
        <w:t>個</w:t>
      </w:r>
      <w:proofErr w:type="gramEnd"/>
      <w:r w:rsidRPr="003F117F">
        <w:t>模型的性能和不同模型的平均性能。</w:t>
      </w:r>
    </w:p>
    <w:p w14:paraId="111856B7" w14:textId="77777777" w:rsidR="003F117F" w:rsidRPr="003F117F" w:rsidRDefault="003F117F" w:rsidP="003F117F">
      <w:pPr>
        <w:rPr>
          <w:b/>
          <w:bCs/>
        </w:rPr>
      </w:pPr>
      <w:r w:rsidRPr="003F117F">
        <w:rPr>
          <w:b/>
          <w:bCs/>
        </w:rPr>
        <w:t>Method (</w:t>
      </w:r>
      <w:r w:rsidRPr="003F117F">
        <w:rPr>
          <w:b/>
          <w:bCs/>
        </w:rPr>
        <w:t>方法</w:t>
      </w:r>
      <w:r w:rsidRPr="003F117F">
        <w:rPr>
          <w:b/>
          <w:bCs/>
        </w:rPr>
        <w:t>):</w:t>
      </w:r>
    </w:p>
    <w:p w14:paraId="6DC3521D" w14:textId="77777777" w:rsidR="003F117F" w:rsidRPr="003F117F" w:rsidRDefault="003F117F" w:rsidP="003F117F">
      <w:r w:rsidRPr="003F117F">
        <w:t>本節介紹一個</w:t>
      </w:r>
      <w:proofErr w:type="gramStart"/>
      <w:r w:rsidRPr="003F117F">
        <w:t>自動圖構建</w:t>
      </w:r>
      <w:proofErr w:type="gramEnd"/>
      <w:r w:rsidRPr="003F117F">
        <w:t>解決方案</w:t>
      </w:r>
      <w:r w:rsidRPr="003F117F">
        <w:t>,</w:t>
      </w:r>
      <w:r w:rsidRPr="003F117F">
        <w:t>用於解決</w:t>
      </w:r>
      <w:r w:rsidRPr="003F117F">
        <w:t>3.1</w:t>
      </w:r>
      <w:r w:rsidRPr="003F117F">
        <w:t>節中的五個挑戰。如</w:t>
      </w:r>
      <w:r w:rsidRPr="003F117F">
        <w:t>2.2</w:t>
      </w:r>
      <w:r w:rsidRPr="003F117F">
        <w:t>節所討論的</w:t>
      </w:r>
      <w:r w:rsidRPr="003F117F">
        <w:t>,</w:t>
      </w:r>
      <w:r w:rsidRPr="003F117F">
        <w:t>我們</w:t>
      </w:r>
      <w:proofErr w:type="gramStart"/>
      <w:r w:rsidRPr="003F117F">
        <w:t>將圖構建</w:t>
      </w:r>
      <w:proofErr w:type="gramEnd"/>
      <w:r w:rsidRPr="003F117F">
        <w:t>視為從具有隱式關係的原始表架構到具有顯式關係的最終圖架構的轉換。我們採用</w:t>
      </w:r>
      <w:r w:rsidRPr="003F117F">
        <w:t>LLM</w:t>
      </w:r>
      <w:r w:rsidRPr="003F117F">
        <w:t>作為決策者來自動生成轉換。</w:t>
      </w:r>
      <w:r w:rsidRPr="003F117F">
        <w:br/>
        <w:t xml:space="preserve">4.1 AUTOG: </w:t>
      </w:r>
      <w:r w:rsidRPr="003F117F">
        <w:t>基於</w:t>
      </w:r>
      <w:r w:rsidRPr="003F117F">
        <w:t>LLM</w:t>
      </w:r>
      <w:proofErr w:type="gramStart"/>
      <w:r w:rsidRPr="003F117F">
        <w:t>的圖構建</w:t>
      </w:r>
      <w:proofErr w:type="gramEnd"/>
      <w:r w:rsidRPr="003F117F">
        <w:t>框架</w:t>
      </w:r>
      <w:r w:rsidRPr="003F117F">
        <w:br/>
      </w:r>
      <w:r w:rsidRPr="003F117F">
        <w:t>受經典的生成器</w:t>
      </w:r>
      <w:r w:rsidRPr="003F117F">
        <w:t>-</w:t>
      </w:r>
      <w:r w:rsidRPr="003F117F">
        <w:t>判別器結構啟發</w:t>
      </w:r>
      <w:r w:rsidRPr="003F117F">
        <w:t>,</w:t>
      </w:r>
      <w:r w:rsidRPr="003F117F">
        <w:t>我們首先設計一個生成器來產生合理的候選項</w:t>
      </w:r>
      <w:r w:rsidRPr="003F117F">
        <w:t>,</w:t>
      </w:r>
      <w:r w:rsidRPr="003F117F">
        <w:t>然後通過判別器評估生成的結果。在之前的工作中</w:t>
      </w:r>
      <w:r w:rsidRPr="003F117F">
        <w:t>,</w:t>
      </w:r>
      <w:r w:rsidRPr="003F117F">
        <w:t>人類數據科學家通常扮演生成器的角色</w:t>
      </w:r>
      <w:r w:rsidRPr="003F117F">
        <w:t>,</w:t>
      </w:r>
      <w:r w:rsidRPr="003F117F">
        <w:t>基於他們的專家知識生成輸出。</w:t>
      </w:r>
      <w:r w:rsidRPr="003F117F">
        <w:br/>
      </w:r>
      <w:r w:rsidRPr="003F117F">
        <w:t>與人類類似</w:t>
      </w:r>
      <w:r w:rsidRPr="003F117F">
        <w:t>,LLM</w:t>
      </w:r>
      <w:r w:rsidRPr="003F117F">
        <w:t>也展示了基於先驗知識生成分子結構或代碼格式增強的能力。因此</w:t>
      </w:r>
      <w:r w:rsidRPr="003F117F">
        <w:t>,</w:t>
      </w:r>
      <w:r w:rsidRPr="003F117F">
        <w:t>我們採用</w:t>
      </w:r>
      <w:r w:rsidRPr="003F117F">
        <w:t>LLM</w:t>
      </w:r>
      <w:r w:rsidRPr="003F117F">
        <w:t>作為生成器</w:t>
      </w:r>
      <w:r w:rsidRPr="003F117F">
        <w:t>,</w:t>
      </w:r>
      <w:r w:rsidRPr="003F117F">
        <w:t>並為其提供輸入表格數據以生成轉換。如圖</w:t>
      </w:r>
      <w:r w:rsidRPr="003F117F">
        <w:t>2</w:t>
      </w:r>
      <w:r w:rsidRPr="003F117F">
        <w:t>所示</w:t>
      </w:r>
      <w:r w:rsidRPr="003F117F">
        <w:t>,</w:t>
      </w:r>
      <w:r w:rsidRPr="003F117F">
        <w:t>我們提出的</w:t>
      </w:r>
      <w:proofErr w:type="spellStart"/>
      <w:r w:rsidRPr="003F117F">
        <w:t>AutoG</w:t>
      </w:r>
      <w:proofErr w:type="spellEnd"/>
      <w:r w:rsidRPr="003F117F">
        <w:t>框架由以下模塊組成。</w:t>
      </w:r>
      <w:r w:rsidRPr="003F117F">
        <w:br/>
      </w:r>
      <w:r w:rsidRPr="003F117F">
        <w:t>輸入模塊。</w:t>
      </w:r>
      <w:proofErr w:type="spellStart"/>
      <w:r w:rsidRPr="003F117F">
        <w:t>AutoG</w:t>
      </w:r>
      <w:proofErr w:type="spellEnd"/>
      <w:r w:rsidRPr="003F117F">
        <w:t>的輸入由兩部分組成</w:t>
      </w:r>
      <w:r w:rsidRPr="003F117F">
        <w:t>:</w:t>
      </w:r>
    </w:p>
    <w:p w14:paraId="7932261B" w14:textId="77777777" w:rsidR="003F117F" w:rsidRPr="003F117F" w:rsidRDefault="003F117F" w:rsidP="003F117F">
      <w:r w:rsidRPr="003F117F">
        <w:t>輸入表架構</w:t>
      </w:r>
      <w:r w:rsidRPr="003F117F">
        <w:t>,</w:t>
      </w:r>
      <w:r w:rsidRPr="003F117F">
        <w:t>表示與數據相關的元數據</w:t>
      </w:r>
      <w:r w:rsidRPr="003F117F">
        <w:br/>
      </w:r>
      <w:r w:rsidRPr="003F117F">
        <w:t>提示指令</w:t>
      </w:r>
      <w:r w:rsidRPr="003F117F">
        <w:br/>
      </w:r>
      <w:r w:rsidRPr="003F117F">
        <w:t>我們遵循</w:t>
      </w:r>
      <w:r w:rsidRPr="003F117F">
        <w:t>Wang</w:t>
      </w:r>
      <w:r w:rsidRPr="003F117F">
        <w:t>等人</w:t>
      </w:r>
      <w:r w:rsidRPr="003F117F">
        <w:t>(2024b)</w:t>
      </w:r>
      <w:r w:rsidRPr="003F117F">
        <w:t>的工作</w:t>
      </w:r>
      <w:r w:rsidRPr="003F117F">
        <w:t>,</w:t>
      </w:r>
      <w:r w:rsidRPr="003F117F">
        <w:t>使用</w:t>
      </w:r>
      <w:r w:rsidRPr="003F117F">
        <w:t>2.1</w:t>
      </w:r>
      <w:r w:rsidRPr="003F117F">
        <w:t>節介紹的表架構格式來表示輸入數據。</w:t>
      </w:r>
      <w:r w:rsidRPr="003F117F">
        <w:br/>
      </w:r>
      <w:r w:rsidRPr="003F117F">
        <w:t>一個示例可以在附錄</w:t>
      </w:r>
      <w:r w:rsidRPr="003F117F">
        <w:t>A.2</w:t>
      </w:r>
      <w:r w:rsidRPr="003F117F">
        <w:t>中找到。輸入架構文件可以從表格存儲</w:t>
      </w:r>
      <w:r w:rsidRPr="003F117F">
        <w:t>(</w:t>
      </w:r>
      <w:r w:rsidRPr="003F117F">
        <w:t>例如</w:t>
      </w:r>
      <w:r w:rsidRPr="003F117F">
        <w:t xml:space="preserve">Pandas </w:t>
      </w:r>
      <w:proofErr w:type="spellStart"/>
      <w:r w:rsidRPr="003F117F">
        <w:t>DataFrames</w:t>
      </w:r>
      <w:proofErr w:type="spellEnd"/>
      <w:r w:rsidRPr="003F117F">
        <w:t>)</w:t>
      </w:r>
      <w:r w:rsidRPr="003F117F">
        <w:t>中輕易生成</w:t>
      </w:r>
      <w:r w:rsidRPr="003F117F">
        <w:t>,</w:t>
      </w:r>
      <w:r w:rsidRPr="003F117F">
        <w:t>列數據類型可以是用戶定義的</w:t>
      </w:r>
      <w:r w:rsidRPr="003F117F">
        <w:t>,</w:t>
      </w:r>
      <w:r w:rsidRPr="003F117F">
        <w:t>也可以使用</w:t>
      </w:r>
      <w:r w:rsidRPr="003F117F">
        <w:t>LLM</w:t>
      </w:r>
      <w:r w:rsidRPr="003F117F">
        <w:t>從</w:t>
      </w:r>
      <w:proofErr w:type="gramStart"/>
      <w:r w:rsidRPr="003F117F">
        <w:t>採</w:t>
      </w:r>
      <w:proofErr w:type="gramEnd"/>
      <w:r w:rsidRPr="003F117F">
        <w:t>樣</w:t>
      </w:r>
      <w:proofErr w:type="gramStart"/>
      <w:r w:rsidRPr="003F117F">
        <w:lastRenderedPageBreak/>
        <w:t>的列值中</w:t>
      </w:r>
      <w:proofErr w:type="gramEnd"/>
      <w:r w:rsidRPr="003F117F">
        <w:t>推斷得出。對於提示指令</w:t>
      </w:r>
      <w:r w:rsidRPr="003F117F">
        <w:t>,</w:t>
      </w:r>
      <w:r w:rsidRPr="003F117F">
        <w:t>我們包括</w:t>
      </w:r>
      <w:r w:rsidRPr="003F117F">
        <w:t>:</w:t>
      </w:r>
    </w:p>
    <w:p w14:paraId="13ECD884" w14:textId="77777777" w:rsidR="003F117F" w:rsidRPr="003F117F" w:rsidRDefault="003F117F" w:rsidP="003F117F">
      <w:proofErr w:type="gramStart"/>
      <w:r w:rsidRPr="003F117F">
        <w:t>圖構建</w:t>
      </w:r>
      <w:proofErr w:type="gramEnd"/>
      <w:r w:rsidRPr="003F117F">
        <w:t>任務的一般描述</w:t>
      </w:r>
      <w:r w:rsidRPr="003F117F">
        <w:br/>
      </w:r>
      <w:r w:rsidRPr="003F117F">
        <w:t>相應下游任務的一句話描述</w:t>
      </w:r>
      <w:r w:rsidRPr="003F117F">
        <w:br/>
      </w:r>
      <w:r w:rsidRPr="003F117F">
        <w:t>數據補充信息</w:t>
      </w:r>
      <w:r w:rsidRPr="003F117F">
        <w:t>,</w:t>
      </w:r>
      <w:r w:rsidRPr="003F117F">
        <w:t>包括數據集統計信息和</w:t>
      </w:r>
      <w:proofErr w:type="gramStart"/>
      <w:r w:rsidRPr="003F117F">
        <w:t>示例列值</w:t>
      </w:r>
      <w:proofErr w:type="gramEnd"/>
      <w:r w:rsidRPr="003F117F">
        <w:br/>
        <w:t>LLM</w:t>
      </w:r>
      <w:r w:rsidRPr="003F117F">
        <w:t>作為生成器。基於輸入模塊</w:t>
      </w:r>
      <w:r w:rsidRPr="003F117F">
        <w:t>,</w:t>
      </w:r>
      <w:r w:rsidRPr="003F117F">
        <w:t>我們進一步利用</w:t>
      </w:r>
      <w:r w:rsidRPr="003F117F">
        <w:t>LLM</w:t>
      </w:r>
      <w:r w:rsidRPr="003F117F">
        <w:t>生成轉換後的架構。一個直接的方法是讓</w:t>
      </w:r>
      <w:r w:rsidRPr="003F117F">
        <w:t>LLM</w:t>
      </w:r>
      <w:r w:rsidRPr="003F117F">
        <w:t>直接生成結構化輸出</w:t>
      </w:r>
      <w:r w:rsidRPr="003F117F">
        <w:t>,</w:t>
      </w:r>
      <w:r w:rsidRPr="003F117F">
        <w:t>如</w:t>
      </w:r>
      <w:r w:rsidRPr="003F117F">
        <w:t>YAML</w:t>
      </w:r>
      <w:r w:rsidRPr="003F117F">
        <w:t>格式的代碼。然而</w:t>
      </w:r>
      <w:r w:rsidRPr="003F117F">
        <w:t>,</w:t>
      </w:r>
      <w:r w:rsidRPr="003F117F">
        <w:t>我們發現開放式生成通常會產生無效的圖結構。為了解決這個問題</w:t>
      </w:r>
      <w:r w:rsidRPr="003F117F">
        <w:t>,</w:t>
      </w:r>
      <w:r w:rsidRPr="003F117F">
        <w:t>受函數調用思想的啟發</w:t>
      </w:r>
      <w:r w:rsidRPr="003F117F">
        <w:t>,</w:t>
      </w:r>
      <w:r w:rsidRPr="003F117F">
        <w:t>我們基於</w:t>
      </w:r>
      <w:proofErr w:type="gramStart"/>
      <w:r w:rsidRPr="003F117F">
        <w:t>5</w:t>
      </w:r>
      <w:r w:rsidRPr="003F117F">
        <w:t>個圖構建</w:t>
      </w:r>
      <w:proofErr w:type="gramEnd"/>
      <w:r w:rsidRPr="003F117F">
        <w:t>挑戰設計了基本的增強動作</w:t>
      </w:r>
      <w:r w:rsidRPr="003F117F">
        <w:t>,</w:t>
      </w:r>
      <w:r w:rsidRPr="003F117F">
        <w:t>然後通過增強鏈提示引導輸出</w:t>
      </w:r>
      <w:r w:rsidRPr="003F117F">
        <w:t>,</w:t>
      </w:r>
      <w:r w:rsidRPr="003F117F">
        <w:t>這在</w:t>
      </w:r>
      <w:r w:rsidRPr="003F117F">
        <w:t>4.2</w:t>
      </w:r>
      <w:r w:rsidRPr="003F117F">
        <w:t>節中詳細說明。</w:t>
      </w:r>
      <w:r w:rsidRPr="003F117F">
        <w:br/>
      </w:r>
      <w:r w:rsidRPr="003F117F">
        <w:t>基於啟發</w:t>
      </w:r>
      <w:proofErr w:type="gramStart"/>
      <w:r w:rsidRPr="003F117F">
        <w:t>式的圖構建器</w:t>
      </w:r>
      <w:proofErr w:type="gramEnd"/>
      <w:r w:rsidRPr="003F117F">
        <w:t>。一旦生成候選表架構</w:t>
      </w:r>
      <w:r w:rsidRPr="003F117F">
        <w:t>,</w:t>
      </w:r>
      <w:r w:rsidRPr="003F117F">
        <w:t>我們就使用</w:t>
      </w:r>
      <w:proofErr w:type="gramStart"/>
      <w:r w:rsidRPr="003F117F">
        <w:t>啟發式算法</w:t>
      </w:r>
      <w:proofErr w:type="gramEnd"/>
      <w:r w:rsidRPr="003F117F">
        <w:t>將表轉換為圖。例如</w:t>
      </w:r>
      <w:r w:rsidRPr="003F117F">
        <w:t>,</w:t>
      </w:r>
      <w:r w:rsidRPr="003F117F">
        <w:t>如果我們選擇</w:t>
      </w:r>
      <w:r w:rsidRPr="003F117F">
        <w:t>Row2Node/Edge</w:t>
      </w:r>
      <w:proofErr w:type="gramStart"/>
      <w:r w:rsidRPr="003F117F">
        <w:t>啟發式算法</w:t>
      </w:r>
      <w:proofErr w:type="gramEnd"/>
      <w:r w:rsidRPr="003F117F">
        <w:t>,</w:t>
      </w:r>
      <w:r w:rsidRPr="003F117F">
        <w:t>我們會將至少有兩個</w:t>
      </w:r>
      <w:r w:rsidRPr="003F117F">
        <w:t>FK</w:t>
      </w:r>
      <w:proofErr w:type="gramStart"/>
      <w:r w:rsidRPr="003F117F">
        <w:t>列且沒有</w:t>
      </w:r>
      <w:proofErr w:type="gramEnd"/>
      <w:r w:rsidRPr="003F117F">
        <w:t>PK</w:t>
      </w:r>
      <w:r w:rsidRPr="003F117F">
        <w:t>的表</w:t>
      </w:r>
      <w:r w:rsidRPr="003F117F">
        <w:t>,</w:t>
      </w:r>
      <w:r w:rsidRPr="003F117F">
        <w:t>以及剩餘的</w:t>
      </w:r>
      <w:r w:rsidRPr="003F117F">
        <w:t>PK-FK</w:t>
      </w:r>
      <w:r w:rsidRPr="003F117F">
        <w:t>關係轉換為異構圖的邊</w:t>
      </w:r>
      <w:r w:rsidRPr="003F117F">
        <w:t>,</w:t>
      </w:r>
      <w:r w:rsidRPr="003F117F">
        <w:t>同時將其他表轉換為節點。</w:t>
      </w:r>
      <w:r w:rsidRPr="003F117F">
        <w:br/>
        <w:t>Oracle</w:t>
      </w:r>
      <w:r w:rsidRPr="003F117F">
        <w:t>作為判別器。在生成圖之後</w:t>
      </w:r>
      <w:r w:rsidRPr="003F117F">
        <w:t>,</w:t>
      </w:r>
      <w:r w:rsidRPr="003F117F">
        <w:t>我們設計一個</w:t>
      </w:r>
      <w:r w:rsidRPr="003F117F">
        <w:t>oracle</w:t>
      </w:r>
      <w:r w:rsidRPr="003F117F">
        <w:t>作為判別器來生成反饋。</w:t>
      </w:r>
      <w:r w:rsidRPr="003F117F">
        <w:t>LLM</w:t>
      </w:r>
      <w:r w:rsidRPr="003F117F">
        <w:t>基於表的語義信息和統計信息生成候選結果。這些信息可以作為有價值的先驗</w:t>
      </w:r>
      <w:r w:rsidRPr="003F117F">
        <w:t>,</w:t>
      </w:r>
      <w:r w:rsidRPr="003F117F">
        <w:t>但無法評估生成的圖與特定下游任務的有效性</w:t>
      </w:r>
      <w:proofErr w:type="gramStart"/>
      <w:r w:rsidRPr="003F117F">
        <w:t>和兼容性</w:t>
      </w:r>
      <w:proofErr w:type="gramEnd"/>
      <w:r w:rsidRPr="003F117F">
        <w:t>。</w:t>
      </w:r>
      <w:r w:rsidRPr="003F117F">
        <w:br/>
      </w:r>
      <w:r w:rsidRPr="003F117F">
        <w:t>因此</w:t>
      </w:r>
      <w:r w:rsidRPr="003F117F">
        <w:t>,</w:t>
      </w:r>
      <w:r w:rsidRPr="003F117F">
        <w:t>我們</w:t>
      </w:r>
      <w:proofErr w:type="gramStart"/>
      <w:r w:rsidRPr="003F117F">
        <w:t>採用圖構建</w:t>
      </w:r>
      <w:proofErr w:type="gramEnd"/>
      <w:r w:rsidRPr="003F117F">
        <w:t>的結果</w:t>
      </w:r>
      <w:r w:rsidRPr="003F117F">
        <w:t>(</w:t>
      </w:r>
      <w:r w:rsidRPr="003F117F">
        <w:t>無論是否成功</w:t>
      </w:r>
      <w:r w:rsidRPr="003F117F">
        <w:t>)</w:t>
      </w:r>
      <w:r w:rsidRPr="003F117F">
        <w:t>或執行</w:t>
      </w:r>
      <w:r w:rsidRPr="003F117F">
        <w:t>GML</w:t>
      </w:r>
      <w:r w:rsidRPr="003F117F">
        <w:t>模型訓練模塊來獲取生成圖的</w:t>
      </w:r>
      <w:r w:rsidRPr="003F117F">
        <w:t>(</w:t>
      </w:r>
      <w:r w:rsidRPr="003F117F">
        <w:t>估計</w:t>
      </w:r>
      <w:r w:rsidRPr="003F117F">
        <w:t>)</w:t>
      </w:r>
      <w:r w:rsidRPr="003F117F">
        <w:t>性能。這種反饋將進一步作為歷史信息附加到提示指令中。我們在</w:t>
      </w:r>
      <w:r w:rsidRPr="003F117F">
        <w:t>4.3</w:t>
      </w:r>
      <w:r w:rsidRPr="003F117F">
        <w:t>節中詳細說明</w:t>
      </w:r>
      <w:r w:rsidRPr="003F117F">
        <w:t>oracle</w:t>
      </w:r>
      <w:r w:rsidRPr="003F117F">
        <w:t>的設計。</w:t>
      </w:r>
      <w:r w:rsidRPr="003F117F">
        <w:br/>
        <w:t xml:space="preserve">4.2 </w:t>
      </w:r>
      <w:r w:rsidRPr="003F117F">
        <w:t>基於增強鏈的引導生成</w:t>
      </w:r>
      <w:r w:rsidRPr="003F117F">
        <w:br/>
      </w:r>
      <w:r w:rsidRPr="003F117F">
        <w:t>讓</w:t>
      </w:r>
      <w:r w:rsidRPr="003F117F">
        <w:t>LLM</w:t>
      </w:r>
      <w:r w:rsidRPr="003F117F">
        <w:t>生成架構最直接的方式是直接生成</w:t>
      </w:r>
      <w:r w:rsidRPr="003F117F">
        <w:t>YAML</w:t>
      </w:r>
      <w:r w:rsidRPr="003F117F">
        <w:t>格式的結構化輸出。然而</w:t>
      </w:r>
      <w:r w:rsidRPr="003F117F">
        <w:t>,</w:t>
      </w:r>
      <w:r w:rsidRPr="003F117F">
        <w:t>這種開放式生成存在以下陷阱</w:t>
      </w:r>
      <w:r w:rsidRPr="003F117F">
        <w:t>:</w:t>
      </w:r>
    </w:p>
    <w:p w14:paraId="003AF96D" w14:textId="77777777" w:rsidR="003F117F" w:rsidRPr="003F117F" w:rsidRDefault="003F117F" w:rsidP="003F117F">
      <w:r w:rsidRPr="003F117F">
        <w:t>LLM</w:t>
      </w:r>
      <w:r w:rsidRPr="003F117F">
        <w:t>生成的架構和增強代碼存在語法錯誤</w:t>
      </w:r>
      <w:r w:rsidRPr="003F117F">
        <w:t>,</w:t>
      </w:r>
      <w:r w:rsidRPr="003F117F">
        <w:t>導致流程無法自動進行。</w:t>
      </w:r>
      <w:r w:rsidRPr="003F117F">
        <w:br/>
        <w:t>LLM</w:t>
      </w:r>
      <w:r w:rsidRPr="003F117F">
        <w:t>傾向於遺漏那些</w:t>
      </w:r>
      <w:proofErr w:type="gramStart"/>
      <w:r w:rsidRPr="003F117F">
        <w:t>需要多步增強</w:t>
      </w:r>
      <w:proofErr w:type="gramEnd"/>
      <w:r w:rsidRPr="003F117F">
        <w:t>的節點類型和關係。</w:t>
      </w:r>
      <w:r w:rsidRPr="003F117F">
        <w:br/>
      </w:r>
      <w:r w:rsidRPr="003F117F">
        <w:t>以</w:t>
      </w:r>
      <w:proofErr w:type="spellStart"/>
      <w:r w:rsidRPr="003F117F">
        <w:t>Diginetica</w:t>
      </w:r>
      <w:proofErr w:type="spellEnd"/>
      <w:r w:rsidRPr="003F117F">
        <w:t>數據集為例</w:t>
      </w:r>
      <w:r w:rsidRPr="003F117F">
        <w:t>,</w:t>
      </w:r>
      <w:r w:rsidRPr="003F117F">
        <w:t>可以通過首先將集合屬性列轉換為適當的增強列</w:t>
      </w:r>
      <w:r w:rsidRPr="003F117F">
        <w:t>,</w:t>
      </w:r>
      <w:r w:rsidRPr="003F117F">
        <w:t>然後從增強列中識別非</w:t>
      </w:r>
      <w:r w:rsidRPr="003F117F">
        <w:t>PK-FK</w:t>
      </w:r>
      <w:r w:rsidRPr="003F117F">
        <w:t>關係來找到關係。簡單地以單步方式生成架構無法提取這些關係。</w:t>
      </w:r>
      <w:r w:rsidRPr="003F117F">
        <w:br/>
      </w:r>
      <w:r w:rsidRPr="003F117F">
        <w:t>為了緩解這些問題</w:t>
      </w:r>
      <w:r w:rsidRPr="003F117F">
        <w:t>,</w:t>
      </w:r>
      <w:r w:rsidRPr="003F117F">
        <w:t>我們提出了基於增強鏈的引導生成。首先</w:t>
      </w:r>
      <w:r w:rsidRPr="003F117F">
        <w:t>,</w:t>
      </w:r>
      <w:r w:rsidRPr="003F117F">
        <w:t>基於</w:t>
      </w:r>
      <w:r w:rsidRPr="003F117F">
        <w:t>3.1</w:t>
      </w:r>
      <w:r w:rsidRPr="003F117F">
        <w:t>節提出的四個挑戰</w:t>
      </w:r>
      <w:r w:rsidRPr="003F117F">
        <w:t>,</w:t>
      </w:r>
      <w:r w:rsidRPr="003F117F">
        <w:t>我們確定了以下基本增強動作。</w:t>
      </w:r>
    </w:p>
    <w:p w14:paraId="717F8A49" w14:textId="77777777" w:rsidR="003F117F" w:rsidRPr="003F117F" w:rsidRDefault="003F117F" w:rsidP="003F117F">
      <w:pPr>
        <w:numPr>
          <w:ilvl w:val="0"/>
          <w:numId w:val="7"/>
        </w:numPr>
      </w:pPr>
      <w:r w:rsidRPr="003F117F">
        <w:t>CONNECT_TWO_COLUMNS(</w:t>
      </w:r>
      <w:r w:rsidRPr="003F117F">
        <w:t>連接兩列</w:t>
      </w:r>
      <w:r w:rsidRPr="003F117F">
        <w:t>):</w:t>
      </w:r>
      <w:r w:rsidRPr="003F117F">
        <w:br/>
      </w:r>
      <w:r w:rsidRPr="003F117F">
        <w:t>在兩列之間建立</w:t>
      </w:r>
      <w:r w:rsidRPr="003F117F">
        <w:t>PK-FK</w:t>
      </w:r>
      <w:r w:rsidRPr="003F117F">
        <w:t>關係</w:t>
      </w:r>
      <w:r w:rsidRPr="003F117F">
        <w:t>,</w:t>
      </w:r>
      <w:r w:rsidRPr="003F117F">
        <w:t>首先會確保它們滿足</w:t>
      </w:r>
      <w:r w:rsidRPr="003F117F">
        <w:t>PK</w:t>
      </w:r>
      <w:r w:rsidRPr="003F117F">
        <w:t>約束</w:t>
      </w:r>
      <w:r w:rsidRPr="003F117F">
        <w:br/>
      </w:r>
      <w:r w:rsidRPr="003F117F">
        <w:t>這個動作旨在解決挑戰</w:t>
      </w:r>
      <w:r w:rsidRPr="003F117F">
        <w:t>1</w:t>
      </w:r>
      <w:r w:rsidRPr="003F117F">
        <w:br/>
      </w:r>
      <w:r w:rsidRPr="003F117F">
        <w:lastRenderedPageBreak/>
        <w:t>與可連接表發現</w:t>
      </w:r>
      <w:r w:rsidRPr="003F117F">
        <w:t>(JTD)</w:t>
      </w:r>
      <w:r w:rsidRPr="003F117F">
        <w:t>相比</w:t>
      </w:r>
      <w:r w:rsidRPr="003F117F">
        <w:t>,</w:t>
      </w:r>
      <w:r w:rsidRPr="003F117F">
        <w:t>這個動作更簡單</w:t>
      </w:r>
      <w:r w:rsidRPr="003F117F">
        <w:t>,</w:t>
      </w:r>
      <w:r w:rsidRPr="003F117F">
        <w:t>因為它直接基於</w:t>
      </w:r>
      <w:r w:rsidRPr="003F117F">
        <w:t>LLM</w:t>
      </w:r>
      <w:r w:rsidRPr="003F117F">
        <w:t>決策生成潛在的列對</w:t>
      </w:r>
      <w:r w:rsidRPr="003F117F">
        <w:br/>
        <w:t>JTD</w:t>
      </w:r>
      <w:r w:rsidRPr="003F117F">
        <w:t>也可以在需要更高準確性的場景中作為替代方案</w:t>
      </w:r>
      <w:r w:rsidRPr="003F117F">
        <w:t>,</w:t>
      </w:r>
      <w:r w:rsidRPr="003F117F">
        <w:t>但代價是更多的運行時間</w:t>
      </w:r>
    </w:p>
    <w:p w14:paraId="44E8FB7F" w14:textId="77777777" w:rsidR="003F117F" w:rsidRPr="003F117F" w:rsidRDefault="003F117F" w:rsidP="003F117F">
      <w:pPr>
        <w:numPr>
          <w:ilvl w:val="0"/>
          <w:numId w:val="7"/>
        </w:numPr>
      </w:pPr>
      <w:r w:rsidRPr="003F117F">
        <w:t>GENERATE_NEW_TABLE(</w:t>
      </w:r>
      <w:r w:rsidRPr="003F117F">
        <w:t>生成新表</w:t>
      </w:r>
      <w:r w:rsidRPr="003F117F">
        <w:t>):</w:t>
      </w:r>
      <w:r w:rsidRPr="003F117F">
        <w:br/>
      </w:r>
      <w:r w:rsidRPr="003F117F">
        <w:t>通過移動列而不改變任何值</w:t>
      </w:r>
      <w:r w:rsidRPr="003F117F">
        <w:t>,</w:t>
      </w:r>
      <w:r w:rsidRPr="003F117F">
        <w:t>從原始表中導出新表</w:t>
      </w:r>
      <w:r w:rsidRPr="003F117F">
        <w:br/>
      </w:r>
      <w:r w:rsidRPr="003F117F">
        <w:t>這可以視為從原始表中識別多個節點或關係類型</w:t>
      </w:r>
      <w:r w:rsidRPr="003F117F">
        <w:br/>
      </w:r>
      <w:r w:rsidRPr="003F117F">
        <w:t>這個動作旨在解決挑戰</w:t>
      </w:r>
      <w:r w:rsidRPr="003F117F">
        <w:t>2</w:t>
      </w:r>
    </w:p>
    <w:p w14:paraId="39050B6F" w14:textId="77777777" w:rsidR="003F117F" w:rsidRPr="003F117F" w:rsidRDefault="003F117F" w:rsidP="003F117F">
      <w:pPr>
        <w:numPr>
          <w:ilvl w:val="0"/>
          <w:numId w:val="7"/>
        </w:numPr>
      </w:pPr>
      <w:r w:rsidRPr="003F117F">
        <w:t>REMOVE(ADD)_PRIMARY_KEY(</w:t>
      </w:r>
      <w:r w:rsidRPr="003F117F">
        <w:t>移除</w:t>
      </w:r>
      <w:r w:rsidRPr="003F117F">
        <w:t>/</w:t>
      </w:r>
      <w:r w:rsidRPr="003F117F">
        <w:t>添加主鍵</w:t>
      </w:r>
      <w:r w:rsidRPr="003F117F">
        <w:t>):</w:t>
      </w:r>
      <w:r w:rsidRPr="003F117F">
        <w:br/>
      </w:r>
      <w:r w:rsidRPr="003F117F">
        <w:t>結合適當的啟發式方法</w:t>
      </w:r>
      <w:r w:rsidRPr="003F117F">
        <w:t>,</w:t>
      </w:r>
      <w:r w:rsidRPr="003F117F">
        <w:t>這個動作可以改變生成圖中表的類型</w:t>
      </w:r>
      <w:r w:rsidRPr="003F117F">
        <w:t>(</w:t>
      </w:r>
      <w:r w:rsidRPr="003F117F">
        <w:t>作為節點或邊類型</w:t>
      </w:r>
      <w:r w:rsidRPr="003F117F">
        <w:t>)</w:t>
      </w:r>
      <w:r w:rsidRPr="003F117F">
        <w:br/>
      </w:r>
      <w:r w:rsidRPr="003F117F">
        <w:t>這個動作旨在解決挑戰</w:t>
      </w:r>
      <w:r w:rsidRPr="003F117F">
        <w:t>3</w:t>
      </w:r>
    </w:p>
    <w:p w14:paraId="11946211" w14:textId="77777777" w:rsidR="003F117F" w:rsidRPr="003F117F" w:rsidRDefault="003F117F" w:rsidP="003F117F">
      <w:r w:rsidRPr="003F117F">
        <w:t>然後我們在提示中提供兩種類型的補充信息來幫助</w:t>
      </w:r>
      <w:r w:rsidRPr="003F117F">
        <w:t>LLM</w:t>
      </w:r>
      <w:r w:rsidRPr="003F117F">
        <w:t>決定採取什麼動作。</w:t>
      </w:r>
      <w:r w:rsidRPr="003F117F">
        <w:br/>
      </w:r>
      <w:r w:rsidRPr="003F117F">
        <w:t>列的統計信息</w:t>
      </w:r>
      <w:r w:rsidRPr="003F117F">
        <w:t>:</w:t>
      </w:r>
    </w:p>
    <w:p w14:paraId="0482D742" w14:textId="77777777" w:rsidR="003F117F" w:rsidRPr="003F117F" w:rsidRDefault="003F117F" w:rsidP="003F117F">
      <w:r w:rsidRPr="003F117F">
        <w:t>任務的文本描述和每列的統計信息被附加到提示指令中</w:t>
      </w:r>
      <w:r w:rsidRPr="003F117F">
        <w:t>,</w:t>
      </w:r>
      <w:r w:rsidRPr="003F117F">
        <w:t>引導</w:t>
      </w:r>
      <w:r w:rsidRPr="003F117F">
        <w:t>LLM</w:t>
      </w:r>
      <w:r w:rsidRPr="003F117F">
        <w:t>的決策</w:t>
      </w:r>
      <w:r w:rsidRPr="003F117F">
        <w:br/>
        <w:t>LLM</w:t>
      </w:r>
      <w:r w:rsidRPr="003F117F">
        <w:t>將根據增強表在語義上是否對任務有貢獻來決定像</w:t>
      </w:r>
      <w:r w:rsidRPr="003F117F">
        <w:t>GENERATE_NEW_TABLE</w:t>
      </w:r>
      <w:r w:rsidRPr="003F117F">
        <w:t>這樣的動作的有用性</w:t>
      </w:r>
      <w:r w:rsidRPr="003F117F">
        <w:br/>
      </w:r>
      <w:r w:rsidRPr="003F117F">
        <w:t>例如</w:t>
      </w:r>
      <w:r w:rsidRPr="003F117F">
        <w:t>:</w:t>
      </w:r>
    </w:p>
    <w:p w14:paraId="2A88B17B" w14:textId="77777777" w:rsidR="003F117F" w:rsidRPr="003F117F" w:rsidRDefault="003F117F" w:rsidP="003F117F">
      <w:r w:rsidRPr="003F117F">
        <w:t>如果任務是識別論文之間的引用關係</w:t>
      </w:r>
      <w:r w:rsidRPr="003F117F">
        <w:t>,</w:t>
      </w:r>
      <w:r w:rsidRPr="003F117F">
        <w:t>則</w:t>
      </w:r>
      <w:r w:rsidRPr="003F117F">
        <w:t>"</w:t>
      </w:r>
      <w:r w:rsidRPr="003F117F">
        <w:t>共同作者</w:t>
      </w:r>
      <w:r w:rsidRPr="003F117F">
        <w:t>"</w:t>
      </w:r>
      <w:r w:rsidRPr="003F117F">
        <w:t>關係高度相關</w:t>
      </w:r>
      <w:r w:rsidRPr="003F117F">
        <w:t>,LLM</w:t>
      </w:r>
      <w:r w:rsidRPr="003F117F">
        <w:t>會傾向於生成表示這種關係的表</w:t>
      </w:r>
      <w:r w:rsidRPr="003F117F">
        <w:br/>
      </w:r>
      <w:r w:rsidRPr="003F117F">
        <w:t>相反</w:t>
      </w:r>
      <w:r w:rsidRPr="003F117F">
        <w:t>,"</w:t>
      </w:r>
      <w:r w:rsidRPr="003F117F">
        <w:t>同年</w:t>
      </w:r>
      <w:r w:rsidRPr="003F117F">
        <w:t>"</w:t>
      </w:r>
      <w:r w:rsidRPr="003F117F">
        <w:t>關係信息量較少</w:t>
      </w:r>
      <w:r w:rsidRPr="003F117F">
        <w:t>,LLM</w:t>
      </w:r>
      <w:r w:rsidRPr="003F117F">
        <w:t>生成它的可能性較小</w:t>
      </w:r>
      <w:r w:rsidRPr="003F117F">
        <w:br/>
      </w:r>
      <w:proofErr w:type="gramStart"/>
      <w:r w:rsidRPr="003F117F">
        <w:t>此外</w:t>
      </w:r>
      <w:r w:rsidRPr="003F117F">
        <w:t>,</w:t>
      </w:r>
      <w:proofErr w:type="gramEnd"/>
      <w:r w:rsidRPr="003F117F">
        <w:t>如果一個分類列只有兩個不同的值</w:t>
      </w:r>
      <w:r w:rsidRPr="003F117F">
        <w:t>,</w:t>
      </w:r>
      <w:r w:rsidRPr="003F117F">
        <w:t>生成的表會在圖中成為一個超級節點</w:t>
      </w:r>
      <w:r w:rsidRPr="003F117F">
        <w:t>,</w:t>
      </w:r>
      <w:r w:rsidRPr="003F117F">
        <w:t>這對模型訓練不理想</w:t>
      </w:r>
      <w:r w:rsidRPr="003F117F">
        <w:t>,</w:t>
      </w:r>
      <w:r w:rsidRPr="003F117F">
        <w:t>因此</w:t>
      </w:r>
      <w:r w:rsidRPr="003F117F">
        <w:t>LLM</w:t>
      </w:r>
      <w:r w:rsidRPr="003F117F">
        <w:t>會傾向於不生成這樣的表</w:t>
      </w:r>
      <w:r w:rsidRPr="003F117F">
        <w:br/>
      </w:r>
      <w:r w:rsidRPr="003F117F">
        <w:t>思維鏈示例</w:t>
      </w:r>
      <w:r w:rsidRPr="003F117F">
        <w:t>:</w:t>
      </w:r>
    </w:p>
    <w:p w14:paraId="590D7F7E" w14:textId="77777777" w:rsidR="003F117F" w:rsidRPr="003F117F" w:rsidRDefault="003F117F" w:rsidP="003F117F">
      <w:r w:rsidRPr="003F117F">
        <w:t>為每</w:t>
      </w:r>
      <w:proofErr w:type="gramStart"/>
      <w:r w:rsidRPr="003F117F">
        <w:t>個</w:t>
      </w:r>
      <w:proofErr w:type="gramEnd"/>
      <w:r w:rsidRPr="003F117F">
        <w:t>動作提供示範，展示其用法。作者發現思維鏈</w:t>
      </w:r>
      <w:r w:rsidRPr="003F117F">
        <w:t>(</w:t>
      </w:r>
      <w:proofErr w:type="spellStart"/>
      <w:r w:rsidRPr="003F117F">
        <w:t>CoT</w:t>
      </w:r>
      <w:proofErr w:type="spellEnd"/>
      <w:r w:rsidRPr="003F117F">
        <w:t>)</w:t>
      </w:r>
      <w:r w:rsidRPr="003F117F">
        <w:t>提示對動作生成至關重要。例如，在沒有</w:t>
      </w:r>
      <w:proofErr w:type="spellStart"/>
      <w:r w:rsidRPr="003F117F">
        <w:t>CoT</w:t>
      </w:r>
      <w:proofErr w:type="spellEnd"/>
      <w:r w:rsidRPr="003F117F">
        <w:t>的情況下，</w:t>
      </w:r>
      <w:r w:rsidRPr="003F117F">
        <w:t>LLM</w:t>
      </w:r>
      <w:r w:rsidRPr="003F117F">
        <w:t>傾向於僅找到具有相同名稱的列來建立非</w:t>
      </w:r>
      <w:r w:rsidRPr="003F117F">
        <w:t>PK-FK</w:t>
      </w:r>
      <w:r w:rsidRPr="003F117F">
        <w:t>關係。只有在引入</w:t>
      </w:r>
      <w:proofErr w:type="spellStart"/>
      <w:r w:rsidRPr="003F117F">
        <w:t>CoT</w:t>
      </w:r>
      <w:proofErr w:type="spellEnd"/>
      <w:r w:rsidRPr="003F117F">
        <w:t>示範後，</w:t>
      </w:r>
      <w:r w:rsidRPr="003F117F">
        <w:t>LLM</w:t>
      </w:r>
      <w:r w:rsidRPr="003F117F">
        <w:t>才能利用列的統計信息找到更一般的、具有不同列名的非</w:t>
      </w:r>
      <w:r w:rsidRPr="003F117F">
        <w:t>PK-FK</w:t>
      </w:r>
      <w:r w:rsidRPr="003F117F">
        <w:t>關係。</w:t>
      </w:r>
    </w:p>
    <w:p w14:paraId="75E0ED5F" w14:textId="77777777" w:rsidR="003F117F" w:rsidRPr="003F117F" w:rsidRDefault="003F117F" w:rsidP="003F117F">
      <w:r w:rsidRPr="003F117F">
        <w:t>為確定終止步驟，作者將</w:t>
      </w:r>
      <w:r w:rsidRPr="003F117F">
        <w:t>null</w:t>
      </w:r>
      <w:r w:rsidRPr="003F117F">
        <w:t>動作添加到動作空間，並設置硬</w:t>
      </w:r>
      <w:proofErr w:type="gramStart"/>
      <w:r w:rsidRPr="003F117F">
        <w:t>閾</w:t>
      </w:r>
      <w:proofErr w:type="gramEnd"/>
      <w:r w:rsidRPr="003F117F">
        <w:t>值</w:t>
      </w:r>
      <w:r w:rsidRPr="003F117F">
        <w:t>T</w:t>
      </w:r>
      <w:r w:rsidRPr="003F117F">
        <w:t>限制最大動作數，通常為</w:t>
      </w:r>
      <w:r w:rsidRPr="003F117F">
        <w:t>10</w:t>
      </w:r>
      <w:r w:rsidRPr="003F117F">
        <w:t>。</w:t>
      </w:r>
      <w:r w:rsidRPr="003F117F">
        <w:br/>
      </w:r>
      <w:r w:rsidRPr="003F117F">
        <w:lastRenderedPageBreak/>
        <w:t xml:space="preserve">4.3 </w:t>
      </w:r>
      <w:r w:rsidRPr="003F117F">
        <w:t>設計</w:t>
      </w:r>
      <w:r w:rsidRPr="003F117F">
        <w:t>Oracle</w:t>
      </w:r>
      <w:r w:rsidRPr="003F117F">
        <w:t>生成反饋</w:t>
      </w:r>
      <w:r w:rsidRPr="003F117F">
        <w:br/>
      </w:r>
      <w:r w:rsidRPr="003F117F">
        <w:t>生成模式候選後，需要</w:t>
      </w:r>
      <w:r w:rsidRPr="003F117F">
        <w:t>Oracle</w:t>
      </w:r>
      <w:r w:rsidRPr="003F117F">
        <w:t>評估其有效性並選擇最佳模式。儘管</w:t>
      </w:r>
      <w:r w:rsidRPr="003F117F">
        <w:t>LLM</w:t>
      </w:r>
      <w:r w:rsidRPr="003F117F">
        <w:t>能夠基於先驗知識生成模式，但它們無法定量預測不同模式如何影響下游任務性能。</w:t>
      </w:r>
      <w:r w:rsidRPr="003F117F">
        <w:br/>
      </w:r>
      <w:r w:rsidRPr="003F117F">
        <w:t>實現定量</w:t>
      </w:r>
      <w:r w:rsidRPr="003F117F">
        <w:t>Oracle</w:t>
      </w:r>
      <w:r w:rsidRPr="003F117F">
        <w:t>的主要挑戰是高效獲取模型的近似性能。基於生成的模式使用啟發</w:t>
      </w:r>
      <w:proofErr w:type="gramStart"/>
      <w:r w:rsidRPr="003F117F">
        <w:t>式構建圖</w:t>
      </w:r>
      <w:proofErr w:type="gramEnd"/>
      <w:r w:rsidRPr="003F117F">
        <w:t>後，</w:t>
      </w:r>
      <w:proofErr w:type="spellStart"/>
      <w:r w:rsidRPr="003F117F">
        <w:t>AutoG</w:t>
      </w:r>
      <w:proofErr w:type="spellEnd"/>
      <w:r w:rsidRPr="003F117F">
        <w:t>將自動執行</w:t>
      </w:r>
      <w:r w:rsidRPr="003F117F">
        <w:t>GML</w:t>
      </w:r>
      <w:r w:rsidRPr="003F117F">
        <w:t>模型擬合過程，並採用驗證性能作為最終指標。作者進一步探索加速此過程的潛力：</w:t>
      </w:r>
    </w:p>
    <w:p w14:paraId="50FF453B" w14:textId="77777777" w:rsidR="003F117F" w:rsidRPr="003F117F" w:rsidRDefault="003F117F" w:rsidP="003F117F">
      <w:r w:rsidRPr="003F117F">
        <w:t>壓縮圖：通過在較小的圖上訓練和測試來提高評估效率。</w:t>
      </w:r>
      <w:r w:rsidRPr="003F117F">
        <w:br/>
      </w:r>
      <w:r w:rsidRPr="003F117F">
        <w:t>採用早期階段訓練指標：例如驗證集性能。</w:t>
      </w:r>
      <w:r w:rsidRPr="003F117F">
        <w:br/>
      </w:r>
      <w:r w:rsidRPr="003F117F">
        <w:t>簡化或無需訓練的模型：採用為異質圖設計的簡化模型，如線性</w:t>
      </w:r>
      <w:r w:rsidRPr="003F117F">
        <w:t>GNN</w:t>
      </w:r>
      <w:r w:rsidRPr="003F117F">
        <w:t>。</w:t>
      </w:r>
    </w:p>
    <w:p w14:paraId="6C0FBBAD" w14:textId="77777777" w:rsidR="003F117F" w:rsidRPr="003F117F" w:rsidRDefault="003F117F" w:rsidP="003F117F">
      <w:r w:rsidRPr="003F117F">
        <w:t>作者比較了這些方法的有效性和效率，發現只有早期階段驗證性能能夠很好地估計下游任務性能。</w:t>
      </w:r>
      <w:r w:rsidRPr="003F117F">
        <w:br/>
        <w:t xml:space="preserve">4.4 </w:t>
      </w:r>
      <w:r w:rsidRPr="003F117F">
        <w:t>候選和結果生成</w:t>
      </w:r>
      <w:r w:rsidRPr="003F117F">
        <w:br/>
      </w:r>
      <w:r w:rsidRPr="003F117F">
        <w:t>在描述</w:t>
      </w:r>
      <w:r w:rsidRPr="003F117F">
        <w:t>LLM</w:t>
      </w:r>
      <w:r w:rsidRPr="003F117F">
        <w:t>的動作空間和</w:t>
      </w:r>
      <w:r w:rsidRPr="003F117F">
        <w:t>Oracle</w:t>
      </w:r>
      <w:r w:rsidRPr="003F117F">
        <w:t>後，</w:t>
      </w:r>
      <w:proofErr w:type="spellStart"/>
      <w:r w:rsidRPr="003F117F">
        <w:t>AutoG</w:t>
      </w:r>
      <w:proofErr w:type="spellEnd"/>
      <w:r w:rsidRPr="003F117F">
        <w:t>的最後一部分是候選生成策略。作者使用一種更簡單的策略，即一次生成一個動作來創建新候選，而不是使用複雜的基於樹的搜索策略（如</w:t>
      </w:r>
      <w:r w:rsidRPr="003F117F">
        <w:t>MCTS</w:t>
      </w:r>
      <w:r w:rsidRPr="003F117F">
        <w:t>）。作者發現基於樹的搜索無法提高生成的候選質量，且許多候選是重複的。當生成無效動作時，</w:t>
      </w:r>
      <w:proofErr w:type="spellStart"/>
      <w:r w:rsidRPr="003F117F">
        <w:t>AutoG</w:t>
      </w:r>
      <w:proofErr w:type="spellEnd"/>
      <w:r w:rsidRPr="003F117F">
        <w:t>會回溯到最後一個有效狀態，並在連續錯誤後終止。為產生多樣化的模式，運行算法多次，選擇具有最佳</w:t>
      </w:r>
      <w:r w:rsidRPr="003F117F">
        <w:t>Oracle</w:t>
      </w:r>
      <w:r w:rsidRPr="003F117F">
        <w:t>分數的候選作為最終選擇。</w:t>
      </w:r>
    </w:p>
    <w:p w14:paraId="329FD47C" w14:textId="77777777" w:rsidR="003F117F" w:rsidRPr="003F117F" w:rsidRDefault="003F117F" w:rsidP="003F117F">
      <w:pPr>
        <w:rPr>
          <w:b/>
          <w:bCs/>
        </w:rPr>
      </w:pPr>
      <w:r w:rsidRPr="003F117F">
        <w:rPr>
          <w:b/>
          <w:bCs/>
        </w:rPr>
        <w:t>Experimental Results (</w:t>
      </w:r>
      <w:r w:rsidRPr="003F117F">
        <w:rPr>
          <w:b/>
          <w:bCs/>
        </w:rPr>
        <w:t>實驗結果</w:t>
      </w:r>
      <w:r w:rsidRPr="003F117F">
        <w:rPr>
          <w:b/>
          <w:bCs/>
        </w:rPr>
        <w:t>):</w:t>
      </w:r>
    </w:p>
    <w:p w14:paraId="38A75D9B" w14:textId="77777777" w:rsidR="003F117F" w:rsidRPr="003F117F" w:rsidRDefault="003F117F" w:rsidP="003F117F">
      <w:r w:rsidRPr="003F117F">
        <w:t xml:space="preserve">5.1 </w:t>
      </w:r>
      <w:r w:rsidRPr="003F117F">
        <w:t>實驗設置</w:t>
      </w:r>
      <w:r w:rsidRPr="003F117F">
        <w:br/>
      </w:r>
      <w:r w:rsidRPr="003F117F">
        <w:t>為了研究</w:t>
      </w:r>
      <w:proofErr w:type="gramStart"/>
      <w:r w:rsidRPr="003F117F">
        <w:t>不同圖構建</w:t>
      </w:r>
      <w:proofErr w:type="gramEnd"/>
      <w:r w:rsidRPr="003F117F">
        <w:t>方法的影響，作者固定</w:t>
      </w:r>
      <w:r w:rsidRPr="003F117F">
        <w:t>GML</w:t>
      </w:r>
      <w:r w:rsidRPr="003F117F">
        <w:t>模型以檢查下游任務性能。具體來說，選擇了兩個常用於異質圖的基線，</w:t>
      </w:r>
      <w:r w:rsidRPr="003F117F">
        <w:t>RGCN</w:t>
      </w:r>
      <w:r w:rsidRPr="003F117F">
        <w:t>和</w:t>
      </w:r>
      <w:r w:rsidRPr="003F117F">
        <w:t>RGAT</w:t>
      </w:r>
      <w:r w:rsidRPr="003F117F">
        <w:t>，並呈現了</w:t>
      </w:r>
      <w:r w:rsidRPr="003F117F">
        <w:t>RGCN</w:t>
      </w:r>
      <w:r w:rsidRPr="003F117F">
        <w:t>的結果</w:t>
      </w:r>
      <w:proofErr w:type="gramStart"/>
      <w:r w:rsidRPr="003F117F">
        <w:t>（</w:t>
      </w:r>
      <w:proofErr w:type="gramEnd"/>
      <w:r w:rsidRPr="003F117F">
        <w:t>RGAT</w:t>
      </w:r>
      <w:r w:rsidRPr="003F117F">
        <w:t>的結果在附錄</w:t>
      </w:r>
      <w:r w:rsidRPr="003F117F">
        <w:t>E.1</w:t>
      </w:r>
      <w:r w:rsidRPr="003F117F">
        <w:t>中</w:t>
      </w:r>
      <w:proofErr w:type="gramStart"/>
      <w:r w:rsidRPr="003F117F">
        <w:t>）</w:t>
      </w:r>
      <w:proofErr w:type="gramEnd"/>
      <w:r w:rsidRPr="003F117F">
        <w:t>。</w:t>
      </w:r>
      <w:proofErr w:type="gramStart"/>
      <w:r w:rsidRPr="003F117F">
        <w:t>對於構</w:t>
      </w:r>
      <w:proofErr w:type="gramEnd"/>
      <w:r w:rsidRPr="003F117F">
        <w:t>建的圖，基於驗證集上的模型性能選擇最佳超參數。作者選擇</w:t>
      </w:r>
      <w:r w:rsidRPr="003F117F">
        <w:t>Claude's Sonnet-3.5</w:t>
      </w:r>
      <w:r w:rsidRPr="003F117F">
        <w:t>作為</w:t>
      </w:r>
      <w:r w:rsidRPr="003F117F">
        <w:t>LLM</w:t>
      </w:r>
      <w:r w:rsidRPr="003F117F">
        <w:t>的骨幹，並在</w:t>
      </w:r>
      <w:r w:rsidRPr="003F117F">
        <w:t>5.3</w:t>
      </w:r>
      <w:r w:rsidRPr="003F117F">
        <w:t>節中研究了不同</w:t>
      </w:r>
      <w:r w:rsidRPr="003F117F">
        <w:t>LLM</w:t>
      </w:r>
      <w:r w:rsidRPr="003F117F">
        <w:t>的影響。</w:t>
      </w:r>
      <w:r w:rsidRPr="003F117F">
        <w:br/>
      </w:r>
      <w:r w:rsidRPr="003F117F">
        <w:t>考慮了以下基線方法：</w:t>
      </w:r>
    </w:p>
    <w:p w14:paraId="07BEE4DE" w14:textId="77777777" w:rsidR="003F117F" w:rsidRPr="003F117F" w:rsidRDefault="003F117F" w:rsidP="003F117F">
      <w:proofErr w:type="spellStart"/>
      <w:r w:rsidRPr="003F117F">
        <w:t>XGBoost</w:t>
      </w:r>
      <w:proofErr w:type="spellEnd"/>
      <w:r w:rsidRPr="003F117F">
        <w:t>和</w:t>
      </w:r>
      <w:proofErr w:type="spellStart"/>
      <w:r w:rsidRPr="003F117F">
        <w:t>DeepFM</w:t>
      </w:r>
      <w:proofErr w:type="spellEnd"/>
      <w:r w:rsidRPr="003F117F">
        <w:t>：直接應用於合併表格的兩個廣泛採用的表格數據基線。</w:t>
      </w:r>
      <w:r w:rsidRPr="003F117F">
        <w:br/>
      </w:r>
      <w:proofErr w:type="spellStart"/>
      <w:r w:rsidRPr="003F117F">
        <w:t>TabGNN</w:t>
      </w:r>
      <w:proofErr w:type="spellEnd"/>
      <w:r w:rsidRPr="003F117F">
        <w:t>：基於每</w:t>
      </w:r>
      <w:proofErr w:type="gramStart"/>
      <w:r w:rsidRPr="003F117F">
        <w:t>個</w:t>
      </w:r>
      <w:proofErr w:type="gramEnd"/>
      <w:r w:rsidRPr="003F117F">
        <w:t>分類值創建邊類型，並基於每</w:t>
      </w:r>
      <w:proofErr w:type="gramStart"/>
      <w:r w:rsidRPr="003F117F">
        <w:t>個</w:t>
      </w:r>
      <w:proofErr w:type="gramEnd"/>
      <w:r w:rsidRPr="003F117F">
        <w:t>邊類型構建多重圖。</w:t>
      </w:r>
      <w:r w:rsidRPr="003F117F">
        <w:br/>
        <w:t>Row2Node</w:t>
      </w:r>
      <w:r w:rsidRPr="003F117F">
        <w:t>和</w:t>
      </w:r>
      <w:r w:rsidRPr="003F117F">
        <w:t>Row2Node/Edge</w:t>
      </w:r>
      <w:r w:rsidRPr="003F117F">
        <w:t>：使用</w:t>
      </w:r>
      <w:proofErr w:type="gramStart"/>
      <w:r w:rsidRPr="003F117F">
        <w:t>啟發式將表</w:t>
      </w:r>
      <w:proofErr w:type="gramEnd"/>
      <w:r w:rsidRPr="003F117F">
        <w:t>轉換為圖。</w:t>
      </w:r>
      <w:r w:rsidRPr="003F117F">
        <w:br/>
        <w:t>JTD with Row2Node/Edge</w:t>
      </w:r>
      <w:r w:rsidRPr="003F117F">
        <w:t>：可聯接表發現（</w:t>
      </w:r>
      <w:r w:rsidRPr="003F117F">
        <w:t>JTD</w:t>
      </w:r>
      <w:r w:rsidRPr="003F117F">
        <w:t>）旨在找到</w:t>
      </w:r>
      <w:proofErr w:type="gramStart"/>
      <w:r w:rsidRPr="003F117F">
        <w:t>表間可聯接</w:t>
      </w:r>
      <w:proofErr w:type="gramEnd"/>
      <w:r w:rsidRPr="003F117F">
        <w:t>的列，可</w:t>
      </w:r>
      <w:r w:rsidRPr="003F117F">
        <w:lastRenderedPageBreak/>
        <w:t>與啟發式結合生成具有更複雜關係的圖。</w:t>
      </w:r>
      <w:r w:rsidRPr="003F117F">
        <w:br/>
      </w:r>
      <w:r w:rsidRPr="003F117F">
        <w:t>人類專家設計的圖模式。</w:t>
      </w:r>
    </w:p>
    <w:p w14:paraId="415EDF28" w14:textId="77777777" w:rsidR="003F117F" w:rsidRPr="003F117F" w:rsidRDefault="003F117F" w:rsidP="003F117F">
      <w:r w:rsidRPr="003F117F">
        <w:t xml:space="preserve">5.2 </w:t>
      </w:r>
      <w:r w:rsidRPr="003F117F">
        <w:t>定量評估</w:t>
      </w:r>
      <w:r w:rsidRPr="003F117F">
        <w:br/>
      </w:r>
      <w:r w:rsidRPr="003F117F">
        <w:t>表</w:t>
      </w:r>
      <w:r w:rsidRPr="003F117F">
        <w:t>3</w:t>
      </w:r>
      <w:r w:rsidRPr="003F117F">
        <w:t>展示了</w:t>
      </w:r>
      <w:proofErr w:type="gramStart"/>
      <w:r w:rsidRPr="003F117F">
        <w:t>不同圖構建</w:t>
      </w:r>
      <w:proofErr w:type="gramEnd"/>
      <w:r w:rsidRPr="003F117F">
        <w:t>方法的性能。評估遵循以下步驟：</w:t>
      </w:r>
    </w:p>
    <w:p w14:paraId="6FA3D872" w14:textId="77777777" w:rsidR="003F117F" w:rsidRPr="003F117F" w:rsidRDefault="003F117F" w:rsidP="003F117F">
      <w:r w:rsidRPr="003F117F">
        <w:t>使用相應</w:t>
      </w:r>
      <w:proofErr w:type="gramStart"/>
      <w:r w:rsidRPr="003F117F">
        <w:t>的圖構建</w:t>
      </w:r>
      <w:proofErr w:type="gramEnd"/>
      <w:r w:rsidRPr="003F117F">
        <w:t>方法生成異質圖；</w:t>
      </w:r>
      <w:r w:rsidRPr="003F117F">
        <w:br/>
      </w:r>
      <w:r w:rsidRPr="003F117F">
        <w:t>然後，使用構建的圖訓練</w:t>
      </w:r>
      <w:r w:rsidRPr="003F117F">
        <w:t>GML</w:t>
      </w:r>
      <w:r w:rsidRPr="003F117F">
        <w:t>模型以進行下游任務。模型性能用於確定圖的質量。</w:t>
      </w:r>
    </w:p>
    <w:p w14:paraId="7BB38239" w14:textId="77777777" w:rsidR="003F117F" w:rsidRPr="003F117F" w:rsidRDefault="003F117F" w:rsidP="003F117F">
      <w:r w:rsidRPr="003F117F">
        <w:t>從實驗結果中，作者得出以下觀察結果：</w:t>
      </w:r>
    </w:p>
    <w:p w14:paraId="3097CBCE" w14:textId="77777777" w:rsidR="003F117F" w:rsidRPr="003F117F" w:rsidRDefault="003F117F" w:rsidP="003F117F">
      <w:proofErr w:type="spellStart"/>
      <w:r w:rsidRPr="003F117F">
        <w:t>AutoG</w:t>
      </w:r>
      <w:proofErr w:type="spellEnd"/>
      <w:r w:rsidRPr="003F117F">
        <w:t>生成高質量圖：所提出的</w:t>
      </w:r>
      <w:proofErr w:type="spellStart"/>
      <w:r w:rsidRPr="003F117F">
        <w:t>AutoG</w:t>
      </w:r>
      <w:proofErr w:type="spellEnd"/>
      <w:r w:rsidRPr="003F117F">
        <w:t>方法能夠超越其他</w:t>
      </w:r>
      <w:proofErr w:type="gramStart"/>
      <w:r w:rsidRPr="003F117F">
        <w:t>自動圖構建</w:t>
      </w:r>
      <w:proofErr w:type="gramEnd"/>
      <w:r w:rsidRPr="003F117F">
        <w:t>方法，並達到接近人類專家的水平。</w:t>
      </w:r>
      <w:r w:rsidRPr="003F117F">
        <w:br/>
      </w:r>
      <w:proofErr w:type="spellStart"/>
      <w:r w:rsidRPr="003F117F">
        <w:t>AutoG</w:t>
      </w:r>
      <w:proofErr w:type="spellEnd"/>
      <w:r w:rsidRPr="003F117F">
        <w:t>相對於基於</w:t>
      </w:r>
      <w:proofErr w:type="gramStart"/>
      <w:r w:rsidRPr="003F117F">
        <w:t>啟發式的方法</w:t>
      </w:r>
      <w:proofErr w:type="gramEnd"/>
      <w:r w:rsidRPr="003F117F">
        <w:t>的優勢：基於</w:t>
      </w:r>
      <w:proofErr w:type="gramStart"/>
      <w:r w:rsidRPr="003F117F">
        <w:t>啟發式的自動</w:t>
      </w:r>
      <w:proofErr w:type="gramEnd"/>
      <w:r w:rsidRPr="003F117F">
        <w:t>發現方法只能應用於某些特殊情況。</w:t>
      </w:r>
      <w:proofErr w:type="spellStart"/>
      <w:r w:rsidRPr="003F117F">
        <w:t>AutoG</w:t>
      </w:r>
      <w:proofErr w:type="spellEnd"/>
      <w:r w:rsidRPr="003F117F">
        <w:t>在解決挑戰</w:t>
      </w:r>
      <w:r w:rsidRPr="003F117F">
        <w:t>2</w:t>
      </w:r>
      <w:r w:rsidRPr="003F117F">
        <w:t>方面具有獨特優勢。與挑戰</w:t>
      </w:r>
      <w:r w:rsidRPr="003F117F">
        <w:t>1</w:t>
      </w:r>
      <w:r w:rsidRPr="003F117F">
        <w:t>不同，挑戰</w:t>
      </w:r>
      <w:r w:rsidRPr="003F117F">
        <w:t>2</w:t>
      </w:r>
      <w:r w:rsidRPr="003F117F">
        <w:t>完全基於專家經驗解決。以</w:t>
      </w:r>
      <w:r w:rsidRPr="003F117F">
        <w:t>IEEE-CIS</w:t>
      </w:r>
      <w:r w:rsidRPr="003F117F">
        <w:t>為例，它有許多分類列。如果將所有分類列轉換為關係，會導致性能不佳（</w:t>
      </w:r>
      <w:proofErr w:type="spellStart"/>
      <w:r w:rsidRPr="003F117F">
        <w:t>TabGNN</w:t>
      </w:r>
      <w:proofErr w:type="spellEnd"/>
      <w:r w:rsidRPr="003F117F">
        <w:t>）。相比之下，基於</w:t>
      </w:r>
      <w:r w:rsidRPr="003F117F">
        <w:t>LLM</w:t>
      </w:r>
      <w:r w:rsidRPr="003F117F">
        <w:t>的</w:t>
      </w:r>
      <w:proofErr w:type="spellStart"/>
      <w:r w:rsidRPr="003F117F">
        <w:t>AutoG</w:t>
      </w:r>
      <w:proofErr w:type="spellEnd"/>
      <w:r w:rsidRPr="003F117F">
        <w:t>可以分析列之間的語義關係，例如將所有與卡相關的元信息分組到一個表中，從而獲得良好結果。</w:t>
      </w:r>
      <w:r w:rsidRPr="003F117F">
        <w:br/>
      </w:r>
      <w:r w:rsidRPr="003F117F">
        <w:t>相同的圖可能對不同的下游任務效果不同：在</w:t>
      </w:r>
      <w:r w:rsidRPr="003F117F">
        <w:t>MAG</w:t>
      </w:r>
      <w:r w:rsidRPr="003F117F">
        <w:t>數據集上，作者觀察到專家設計的圖對年份預測任務不是最優的，比原始模式差得多。這表明需要根據任務自適應地生成圖，並說明</w:t>
      </w:r>
      <w:proofErr w:type="gramStart"/>
      <w:r w:rsidRPr="003F117F">
        <w:t>自動圖構建</w:t>
      </w:r>
      <w:proofErr w:type="gramEnd"/>
      <w:r w:rsidRPr="003F117F">
        <w:t>的重要性。</w:t>
      </w:r>
      <w:r w:rsidRPr="003F117F">
        <w:br/>
        <w:t xml:space="preserve">5.3 </w:t>
      </w:r>
      <w:r w:rsidRPr="003F117F">
        <w:t>深入分析</w:t>
      </w:r>
      <w:r w:rsidRPr="003F117F">
        <w:br/>
      </w:r>
      <w:r w:rsidRPr="003F117F">
        <w:t>為了更好地理解</w:t>
      </w:r>
      <w:proofErr w:type="spellStart"/>
      <w:r w:rsidRPr="003F117F">
        <w:t>AutoG</w:t>
      </w:r>
      <w:proofErr w:type="spellEnd"/>
      <w:r w:rsidRPr="003F117F">
        <w:t>的有效性，作者進一步研究了</w:t>
      </w:r>
      <w:proofErr w:type="gramStart"/>
      <w:r w:rsidRPr="003F117F">
        <w:t>其組件</w:t>
      </w:r>
      <w:proofErr w:type="gramEnd"/>
      <w:r w:rsidRPr="003F117F">
        <w:t>的效果：</w:t>
      </w:r>
      <w:r w:rsidRPr="003F117F">
        <w:br/>
        <w:t xml:space="preserve">5.3.1 </w:t>
      </w:r>
      <w:proofErr w:type="spellStart"/>
      <w:r w:rsidRPr="003F117F">
        <w:t>AutoG</w:t>
      </w:r>
      <w:proofErr w:type="spellEnd"/>
      <w:r w:rsidRPr="003F117F">
        <w:t>變體研究</w:t>
      </w:r>
      <w:r w:rsidRPr="003F117F">
        <w:br/>
      </w:r>
      <w:r w:rsidRPr="003F117F">
        <w:t>作者考慮了</w:t>
      </w:r>
      <w:proofErr w:type="spellStart"/>
      <w:r w:rsidRPr="003F117F">
        <w:t>AutoG</w:t>
      </w:r>
      <w:proofErr w:type="spellEnd"/>
      <w:r w:rsidRPr="003F117F">
        <w:t>的兩個變體：</w:t>
      </w:r>
      <w:proofErr w:type="spellStart"/>
      <w:r w:rsidRPr="003F117F">
        <w:t>AutoG</w:t>
      </w:r>
      <w:proofErr w:type="spellEnd"/>
      <w:r w:rsidRPr="003F117F">
        <w:t>-S</w:t>
      </w:r>
      <w:r w:rsidRPr="003F117F">
        <w:t>（無預定義動作）和</w:t>
      </w:r>
      <w:proofErr w:type="spellStart"/>
      <w:r w:rsidRPr="003F117F">
        <w:t>AutoG</w:t>
      </w:r>
      <w:proofErr w:type="spellEnd"/>
      <w:r w:rsidRPr="003F117F">
        <w:t>-A</w:t>
      </w:r>
      <w:r w:rsidRPr="003F117F">
        <w:t>（從</w:t>
      </w:r>
      <w:proofErr w:type="spellStart"/>
      <w:r w:rsidRPr="003F117F">
        <w:t>AutoG</w:t>
      </w:r>
      <w:proofErr w:type="spellEnd"/>
      <w:r w:rsidRPr="003F117F">
        <w:t>中移除</w:t>
      </w:r>
      <w:r w:rsidRPr="003F117F">
        <w:t>Oracle</w:t>
      </w:r>
      <w:r w:rsidRPr="003F117F">
        <w:t>）。結果顯示：</w:t>
      </w:r>
    </w:p>
    <w:p w14:paraId="4A72647E" w14:textId="77777777" w:rsidR="003F117F" w:rsidRPr="003F117F" w:rsidRDefault="003F117F" w:rsidP="003F117F">
      <w:r w:rsidRPr="003F117F">
        <w:t>封閉式生成對於有效的模式生成是必要的。</w:t>
      </w:r>
      <w:r w:rsidRPr="003F117F">
        <w:br/>
        <w:t>Oracle</w:t>
      </w:r>
      <w:r w:rsidRPr="003F117F">
        <w:t>通常是不必要的，意味著</w:t>
      </w:r>
      <w:r w:rsidRPr="003F117F">
        <w:t>LLM</w:t>
      </w:r>
      <w:r w:rsidRPr="003F117F">
        <w:t>僅基於先驗知識就能生成好的候選。然而，在一些特定任務中，</w:t>
      </w:r>
      <w:proofErr w:type="spellStart"/>
      <w:r w:rsidRPr="003F117F">
        <w:t>AutoG</w:t>
      </w:r>
      <w:proofErr w:type="spellEnd"/>
      <w:r w:rsidRPr="003F117F">
        <w:t>-A</w:t>
      </w:r>
      <w:r w:rsidRPr="003F117F">
        <w:t>表現不佳，這些任務可能存在潛在</w:t>
      </w:r>
      <w:proofErr w:type="gramStart"/>
      <w:r w:rsidRPr="003F117F">
        <w:t>的噪聲關係</w:t>
      </w:r>
      <w:proofErr w:type="gramEnd"/>
      <w:r w:rsidRPr="003F117F">
        <w:t>。未來工作可能是在運行</w:t>
      </w:r>
      <w:proofErr w:type="spellStart"/>
      <w:r w:rsidRPr="003F117F">
        <w:t>AutoG</w:t>
      </w:r>
      <w:proofErr w:type="spellEnd"/>
      <w:r w:rsidRPr="003F117F">
        <w:t>之前確定是否需要</w:t>
      </w:r>
      <w:r w:rsidRPr="003F117F">
        <w:t>Oracle</w:t>
      </w:r>
      <w:r w:rsidRPr="003F117F">
        <w:t>，以提高整體效率。</w:t>
      </w:r>
    </w:p>
    <w:p w14:paraId="21861AA1" w14:textId="77777777" w:rsidR="003F117F" w:rsidRPr="003F117F" w:rsidRDefault="003F117F" w:rsidP="003F117F">
      <w:r w:rsidRPr="003F117F">
        <w:t>5.3.2 LLM</w:t>
      </w:r>
      <w:r w:rsidRPr="003F117F">
        <w:t>的影響</w:t>
      </w:r>
      <w:r w:rsidRPr="003F117F">
        <w:br/>
      </w:r>
      <w:r w:rsidRPr="003F117F">
        <w:t>作者評估了不同</w:t>
      </w:r>
      <w:r w:rsidRPr="003F117F">
        <w:t>LLM</w:t>
      </w:r>
      <w:r w:rsidRPr="003F117F">
        <w:t>的影響：</w:t>
      </w:r>
      <w:r w:rsidRPr="003F117F">
        <w:t>Claude Sonnet 3.5</w:t>
      </w:r>
      <w:r w:rsidRPr="003F117F">
        <w:t>、</w:t>
      </w:r>
      <w:r w:rsidRPr="003F117F">
        <w:t>Mistral Large</w:t>
      </w:r>
      <w:r w:rsidRPr="003F117F">
        <w:t>和</w:t>
      </w:r>
      <w:r w:rsidRPr="003F117F">
        <w:t xml:space="preserve">Claude </w:t>
      </w:r>
      <w:r w:rsidRPr="003F117F">
        <w:lastRenderedPageBreak/>
        <w:t>Sonnet 3</w:t>
      </w:r>
      <w:r w:rsidRPr="003F117F">
        <w:t>。結果顯示：</w:t>
      </w:r>
    </w:p>
    <w:p w14:paraId="30B858B3" w14:textId="77777777" w:rsidR="003F117F" w:rsidRPr="003F117F" w:rsidRDefault="003F117F" w:rsidP="003F117F">
      <w:r w:rsidRPr="003F117F">
        <w:t>更強大的</w:t>
      </w:r>
      <w:r w:rsidRPr="003F117F">
        <w:t>LLM</w:t>
      </w:r>
      <w:r w:rsidRPr="003F117F">
        <w:t>能夠生成更好的模式，無效動作更少，這可能與指令遵循能力有關。</w:t>
      </w:r>
      <w:r w:rsidRPr="003F117F">
        <w:br/>
      </w:r>
      <w:proofErr w:type="spellStart"/>
      <w:r w:rsidRPr="003F117F">
        <w:t>CoT</w:t>
      </w:r>
      <w:proofErr w:type="spellEnd"/>
      <w:r w:rsidRPr="003F117F">
        <w:t>示範對</w:t>
      </w:r>
      <w:r w:rsidRPr="003F117F">
        <w:t>Mistral Large</w:t>
      </w:r>
      <w:r w:rsidRPr="003F117F">
        <w:t>效果不佳，這可能是由於不同</w:t>
      </w:r>
      <w:r w:rsidRPr="003F117F">
        <w:t>LLM</w:t>
      </w:r>
      <w:r w:rsidRPr="003F117F">
        <w:t>的預訓練策略不同。一般來說，對於能力超過</w:t>
      </w:r>
      <w:r w:rsidRPr="003F117F">
        <w:t>Sonnet3</w:t>
      </w:r>
      <w:r w:rsidRPr="003F117F">
        <w:t>的</w:t>
      </w:r>
      <w:r w:rsidRPr="003F117F">
        <w:t>LLM</w:t>
      </w:r>
      <w:r w:rsidRPr="003F117F">
        <w:t>模型，</w:t>
      </w:r>
      <w:proofErr w:type="spellStart"/>
      <w:r w:rsidRPr="003F117F">
        <w:t>AutoG</w:t>
      </w:r>
      <w:proofErr w:type="spellEnd"/>
      <w:r w:rsidRPr="003F117F">
        <w:t>能夠生成有希望的結果，並超越基於</w:t>
      </w:r>
      <w:proofErr w:type="gramStart"/>
      <w:r w:rsidRPr="003F117F">
        <w:t>啟發式的對手</w:t>
      </w:r>
      <w:proofErr w:type="gramEnd"/>
      <w:r w:rsidRPr="003F117F">
        <w:t>。</w:t>
      </w:r>
    </w:p>
    <w:p w14:paraId="2B2F8613" w14:textId="77777777" w:rsidR="003F117F" w:rsidRPr="003F117F" w:rsidRDefault="003F117F" w:rsidP="003F117F">
      <w:r w:rsidRPr="003F117F">
        <w:t xml:space="preserve">5.3.3 </w:t>
      </w:r>
      <w:proofErr w:type="spellStart"/>
      <w:r w:rsidRPr="003F117F">
        <w:t>AutoG</w:t>
      </w:r>
      <w:proofErr w:type="spellEnd"/>
      <w:r w:rsidRPr="003F117F">
        <w:t>的工作機制</w:t>
      </w:r>
      <w:r w:rsidRPr="003F117F">
        <w:br/>
      </w:r>
      <w:r w:rsidRPr="003F117F">
        <w:t>儘管</w:t>
      </w:r>
      <w:proofErr w:type="spellStart"/>
      <w:r w:rsidRPr="003F117F">
        <w:t>AutoG</w:t>
      </w:r>
      <w:proofErr w:type="spellEnd"/>
      <w:r w:rsidRPr="003F117F">
        <w:t>表現出色，但</w:t>
      </w:r>
      <w:r w:rsidRPr="003F117F">
        <w:t>LLM</w:t>
      </w:r>
      <w:r w:rsidRPr="003F117F">
        <w:t>作為生成器由複雜的提示設計組成，使理解每</w:t>
      </w:r>
      <w:proofErr w:type="gramStart"/>
      <w:r w:rsidRPr="003F117F">
        <w:t>個</w:t>
      </w:r>
      <w:proofErr w:type="gramEnd"/>
      <w:r w:rsidRPr="003F117F">
        <w:t>組件的角色以及它們如何應用於更一般類型的表格數據（例如具有匿名列的數據）變得具有挑戰性。作者進一步研究了不同提示組件的影響：</w:t>
      </w:r>
    </w:p>
    <w:p w14:paraId="59373F79" w14:textId="77777777" w:rsidR="003F117F" w:rsidRPr="003F117F" w:rsidRDefault="003F117F" w:rsidP="003F117F">
      <w:r w:rsidRPr="003F117F">
        <w:t>列的語義信息（列名）；</w:t>
      </w:r>
      <w:r w:rsidRPr="003F117F">
        <w:br/>
      </w:r>
      <w:r w:rsidRPr="003F117F">
        <w:t>列的統計元信息；</w:t>
      </w:r>
      <w:r w:rsidRPr="003F117F">
        <w:br/>
      </w:r>
      <w:r w:rsidRPr="003F117F">
        <w:t>提示中給出的例子；</w:t>
      </w:r>
      <w:r w:rsidRPr="003F117F">
        <w:br/>
      </w:r>
      <w:r w:rsidRPr="003F117F">
        <w:t>每</w:t>
      </w:r>
      <w:proofErr w:type="gramStart"/>
      <w:r w:rsidRPr="003F117F">
        <w:t>個</w:t>
      </w:r>
      <w:proofErr w:type="gramEnd"/>
      <w:r w:rsidRPr="003F117F">
        <w:t>動作的思維鏈示範。</w:t>
      </w:r>
    </w:p>
    <w:p w14:paraId="378AE41E" w14:textId="77777777" w:rsidR="003F117F" w:rsidRPr="003F117F" w:rsidRDefault="003F117F" w:rsidP="003F117F">
      <w:r w:rsidRPr="003F117F">
        <w:t>作者建立了一個基於</w:t>
      </w:r>
      <w:r w:rsidRPr="003F117F">
        <w:t>MAG</w:t>
      </w:r>
      <w:r w:rsidRPr="003F117F">
        <w:t>的合成數據集，包括第</w:t>
      </w:r>
      <w:r w:rsidRPr="003F117F">
        <w:t>3.1</w:t>
      </w:r>
      <w:r w:rsidRPr="003F117F">
        <w:t>節中提出的挑戰</w:t>
      </w:r>
      <w:r w:rsidRPr="003F117F">
        <w:t>1-4</w:t>
      </w:r>
      <w:r w:rsidRPr="003F117F">
        <w:t>，並確保測試數據不包含在</w:t>
      </w:r>
      <w:r w:rsidRPr="003F117F">
        <w:t>LLM</w:t>
      </w:r>
      <w:r w:rsidRPr="003F117F">
        <w:t>的預訓練集中。結果顯示：</w:t>
      </w:r>
    </w:p>
    <w:p w14:paraId="665E2099" w14:textId="77777777" w:rsidR="003F117F" w:rsidRPr="003F117F" w:rsidRDefault="003F117F" w:rsidP="003F117F">
      <w:r w:rsidRPr="003F117F">
        <w:t>示範對於</w:t>
      </w:r>
      <w:proofErr w:type="spellStart"/>
      <w:r w:rsidRPr="003F117F">
        <w:t>AutoG</w:t>
      </w:r>
      <w:proofErr w:type="spellEnd"/>
      <w:r w:rsidRPr="003F117F">
        <w:t>生成有效動作是必要的。</w:t>
      </w:r>
      <w:r w:rsidRPr="003F117F">
        <w:br/>
      </w:r>
      <w:proofErr w:type="spellStart"/>
      <w:r w:rsidRPr="003F117F">
        <w:t>CoT</w:t>
      </w:r>
      <w:proofErr w:type="spellEnd"/>
      <w:r w:rsidRPr="003F117F">
        <w:t>和統計都對圖模式生成至關重要。特別是，</w:t>
      </w:r>
      <w:r w:rsidRPr="003F117F">
        <w:t>LLM</w:t>
      </w:r>
      <w:r w:rsidRPr="003F117F">
        <w:t>只會找到瑣碎的增強（例如，具有相同列名的非</w:t>
      </w:r>
      <w:r w:rsidRPr="003F117F">
        <w:t>PK-FK</w:t>
      </w:r>
      <w:r w:rsidRPr="003F117F">
        <w:t>關係），這意味著</w:t>
      </w:r>
      <w:proofErr w:type="spellStart"/>
      <w:r w:rsidRPr="003F117F">
        <w:t>CoT</w:t>
      </w:r>
      <w:proofErr w:type="spellEnd"/>
      <w:r w:rsidRPr="003F117F">
        <w:t>是</w:t>
      </w:r>
      <w:r w:rsidRPr="003F117F">
        <w:t>LLM</w:t>
      </w:r>
      <w:r w:rsidRPr="003F117F">
        <w:t>進行深度推理和充分利用統計數據的關鍵。</w:t>
      </w:r>
      <w:r w:rsidRPr="003F117F">
        <w:br/>
      </w:r>
      <w:r w:rsidRPr="003F117F">
        <w:t>列名的語義信息對</w:t>
      </w:r>
      <w:proofErr w:type="spellStart"/>
      <w:r w:rsidRPr="003F117F">
        <w:t>AutoG</w:t>
      </w:r>
      <w:proofErr w:type="spellEnd"/>
      <w:r w:rsidRPr="003F117F">
        <w:t>的性能至關重要，這是</w:t>
      </w:r>
      <w:proofErr w:type="spellStart"/>
      <w:r w:rsidRPr="003F117F">
        <w:t>AutoG</w:t>
      </w:r>
      <w:proofErr w:type="spellEnd"/>
      <w:r w:rsidRPr="003F117F">
        <w:t>的一個限制。列名擴展可能被採用來增強</w:t>
      </w:r>
      <w:proofErr w:type="spellStart"/>
      <w:r w:rsidRPr="003F117F">
        <w:t>AutoG</w:t>
      </w:r>
      <w:proofErr w:type="spellEnd"/>
      <w:r w:rsidRPr="003F117F">
        <w:t>在匿名數據上的有效性。</w:t>
      </w:r>
    </w:p>
    <w:p w14:paraId="44157548" w14:textId="77777777" w:rsidR="003F117F" w:rsidRPr="003F117F" w:rsidRDefault="003F117F" w:rsidP="003F117F">
      <w:pPr>
        <w:rPr>
          <w:b/>
          <w:bCs/>
        </w:rPr>
      </w:pPr>
      <w:r w:rsidRPr="003F117F">
        <w:rPr>
          <w:b/>
          <w:bCs/>
        </w:rPr>
        <w:t>Related Work (</w:t>
      </w:r>
      <w:r w:rsidRPr="003F117F">
        <w:rPr>
          <w:b/>
          <w:bCs/>
        </w:rPr>
        <w:t>相關工作</w:t>
      </w:r>
      <w:r w:rsidRPr="003F117F">
        <w:rPr>
          <w:b/>
          <w:bCs/>
        </w:rPr>
        <w:t>):</w:t>
      </w:r>
    </w:p>
    <w:p w14:paraId="064133FC" w14:textId="77777777" w:rsidR="003F117F" w:rsidRPr="003F117F" w:rsidRDefault="003F117F" w:rsidP="003F117F">
      <w:r w:rsidRPr="003F117F">
        <w:t>近年來，</w:t>
      </w:r>
      <w:r w:rsidRPr="003F117F">
        <w:t>GML</w:t>
      </w:r>
      <w:r w:rsidRPr="003F117F">
        <w:t>被廣泛採用來捕捉表格數據中的結構關係。關鍵挑戰之一是從表格數據中識別能夠使下游任務受益的圖結構。</w:t>
      </w:r>
      <w:r w:rsidRPr="003F117F">
        <w:br/>
      </w:r>
      <w:r w:rsidRPr="003F117F">
        <w:t>早期在數據庫管理中使用基於規則的方法挖掘數據</w:t>
      </w:r>
      <w:proofErr w:type="gramStart"/>
      <w:r w:rsidRPr="003F117F">
        <w:t>庫間的關係</w:t>
      </w:r>
      <w:proofErr w:type="gramEnd"/>
      <w:r w:rsidRPr="003F117F">
        <w:t>，但這些方法在大規模表格上的可擴展性有限。機器學習的興起導致了兩種基於</w:t>
      </w:r>
      <w:r w:rsidRPr="003F117F">
        <w:t>ML</w:t>
      </w:r>
      <w:r w:rsidRPr="003F117F">
        <w:t>的方法：基於</w:t>
      </w:r>
      <w:proofErr w:type="gramStart"/>
      <w:r w:rsidRPr="003F117F">
        <w:t>啟發式和基於</w:t>
      </w:r>
      <w:proofErr w:type="gramEnd"/>
      <w:r w:rsidRPr="003F117F">
        <w:t>學習的方法。</w:t>
      </w:r>
      <w:r w:rsidRPr="003F117F">
        <w:br/>
      </w:r>
      <w:r w:rsidRPr="003F117F">
        <w:t>基於</w:t>
      </w:r>
      <w:proofErr w:type="gramStart"/>
      <w:r w:rsidRPr="003F117F">
        <w:t>啟發式的方法</w:t>
      </w:r>
      <w:proofErr w:type="gramEnd"/>
      <w:r w:rsidRPr="003F117F">
        <w:t>根據某些規則將表格數據轉換為圖：</w:t>
      </w:r>
    </w:p>
    <w:p w14:paraId="0E740272" w14:textId="77777777" w:rsidR="003F117F" w:rsidRPr="003F117F" w:rsidRDefault="003F117F" w:rsidP="003F117F">
      <w:r w:rsidRPr="003F117F">
        <w:t>Guo</w:t>
      </w:r>
      <w:r w:rsidRPr="003F117F">
        <w:t>等人</w:t>
      </w:r>
      <w:r w:rsidRPr="003F117F">
        <w:t>(2021)</w:t>
      </w:r>
      <w:r w:rsidRPr="003F117F">
        <w:t>基於表中具有分類值的列生成邊關係，通過多個列生成多重</w:t>
      </w:r>
      <w:r w:rsidRPr="003F117F">
        <w:lastRenderedPageBreak/>
        <w:t>圖。</w:t>
      </w:r>
      <w:r w:rsidRPr="003F117F">
        <w:br/>
        <w:t>Wu</w:t>
      </w:r>
      <w:r w:rsidRPr="003F117F">
        <w:t>等人</w:t>
      </w:r>
      <w:r w:rsidRPr="003F117F">
        <w:t>(2021)</w:t>
      </w:r>
      <w:r w:rsidRPr="003F117F">
        <w:t>和</w:t>
      </w:r>
      <w:r w:rsidRPr="003F117F">
        <w:t>You</w:t>
      </w:r>
      <w:r w:rsidRPr="003F117F">
        <w:t>等人</w:t>
      </w:r>
      <w:r w:rsidRPr="003F117F">
        <w:t>(2020)</w:t>
      </w:r>
      <w:r w:rsidRPr="003F117F">
        <w:t>基於每行表示樣本、每列表示特徵創建二部圖，其中</w:t>
      </w:r>
      <w:r w:rsidRPr="003F117F">
        <w:t>You</w:t>
      </w:r>
      <w:r w:rsidRPr="003F117F">
        <w:t>等人</w:t>
      </w:r>
      <w:r w:rsidRPr="003F117F">
        <w:t>(2020)</w:t>
      </w:r>
      <w:r w:rsidRPr="003F117F">
        <w:t>通過將數值存</w:t>
      </w:r>
      <w:proofErr w:type="gramStart"/>
      <w:r w:rsidRPr="003F117F">
        <w:t>儲為邊屬性</w:t>
      </w:r>
      <w:proofErr w:type="gramEnd"/>
      <w:r w:rsidRPr="003F117F">
        <w:t>進一步支持數值。</w:t>
      </w:r>
      <w:r w:rsidRPr="003F117F">
        <w:br/>
        <w:t>Du</w:t>
      </w:r>
      <w:r w:rsidRPr="003F117F">
        <w:t>等人</w:t>
      </w:r>
      <w:r w:rsidRPr="003F117F">
        <w:t>(2022)</w:t>
      </w:r>
      <w:r w:rsidRPr="003F117F">
        <w:t>通過將每行視為</w:t>
      </w:r>
      <w:proofErr w:type="gramStart"/>
      <w:r w:rsidRPr="003F117F">
        <w:t>超邊生成超圖</w:t>
      </w:r>
      <w:proofErr w:type="gramEnd"/>
      <w:r w:rsidRPr="003F117F">
        <w:t>。</w:t>
      </w:r>
      <w:r w:rsidRPr="003F117F">
        <w:br/>
        <w:t>Row2Node(Fey</w:t>
      </w:r>
      <w:r w:rsidRPr="003F117F">
        <w:t>等人，</w:t>
      </w:r>
      <w:r w:rsidRPr="003F117F">
        <w:t>2024)</w:t>
      </w:r>
      <w:r w:rsidRPr="003F117F">
        <w:t>和</w:t>
      </w:r>
      <w:r w:rsidRPr="003F117F">
        <w:t>Row2Node/Edge(Wang</w:t>
      </w:r>
      <w:r w:rsidRPr="003F117F">
        <w:t>等人，</w:t>
      </w:r>
      <w:r w:rsidRPr="003F117F">
        <w:t>2024b)</w:t>
      </w:r>
      <w:r w:rsidRPr="003F117F">
        <w:t>為具有顯式關鍵關係的多表提出。</w:t>
      </w:r>
      <w:r w:rsidRPr="003F117F">
        <w:br/>
        <w:t>Bai</w:t>
      </w:r>
      <w:r w:rsidRPr="003F117F">
        <w:t>等人</w:t>
      </w:r>
      <w:r w:rsidRPr="003F117F">
        <w:t>(2021)</w:t>
      </w:r>
      <w:r w:rsidRPr="003F117F">
        <w:t>設計了一個針對</w:t>
      </w:r>
      <w:r w:rsidRPr="003F117F">
        <w:t>RDB</w:t>
      </w:r>
      <w:r w:rsidRPr="003F117F">
        <w:t>預測任務的端到端模型。</w:t>
      </w:r>
    </w:p>
    <w:p w14:paraId="138E9639" w14:textId="77777777" w:rsidR="003F117F" w:rsidRPr="003F117F" w:rsidRDefault="003F117F" w:rsidP="003F117F">
      <w:r w:rsidRPr="003F117F">
        <w:t>這些方法仍限於滿足</w:t>
      </w:r>
      <w:r w:rsidRPr="003F117F">
        <w:t>RDB</w:t>
      </w:r>
      <w:r w:rsidRPr="003F117F">
        <w:t>規範的表格。</w:t>
      </w:r>
      <w:r w:rsidRPr="003F117F">
        <w:br/>
      </w:r>
      <w:r w:rsidRPr="003F117F">
        <w:t>基於學習的方法旨在基於</w:t>
      </w:r>
      <w:proofErr w:type="gramStart"/>
      <w:r w:rsidRPr="003F117F">
        <w:t>特徵間的相關性</w:t>
      </w:r>
      <w:proofErr w:type="gramEnd"/>
      <w:r w:rsidRPr="003F117F">
        <w:t>自動學習邊關係：</w:t>
      </w:r>
    </w:p>
    <w:p w14:paraId="6025D522" w14:textId="77777777" w:rsidR="003F117F" w:rsidRPr="003F117F" w:rsidRDefault="003F117F" w:rsidP="003F117F">
      <w:r w:rsidRPr="003F117F">
        <w:t>Chen</w:t>
      </w:r>
      <w:r w:rsidRPr="003F117F">
        <w:t>等人</w:t>
      </w:r>
      <w:r w:rsidRPr="003F117F">
        <w:t>(2020)</w:t>
      </w:r>
      <w:r w:rsidRPr="003F117F">
        <w:t>和</w:t>
      </w:r>
      <w:r w:rsidRPr="003F117F">
        <w:t>Franceschi</w:t>
      </w:r>
      <w:r w:rsidRPr="003F117F">
        <w:t>等人</w:t>
      </w:r>
      <w:r w:rsidRPr="003F117F">
        <w:t>(2019)</w:t>
      </w:r>
      <w:r w:rsidRPr="003F117F">
        <w:t>利用圖結構學習來學習</w:t>
      </w:r>
      <w:proofErr w:type="gramStart"/>
      <w:r w:rsidRPr="003F117F">
        <w:t>樣本間的誘導</w:t>
      </w:r>
      <w:proofErr w:type="gramEnd"/>
      <w:r w:rsidRPr="003F117F">
        <w:t>邊關係。</w:t>
      </w:r>
      <w:r w:rsidRPr="003F117F">
        <w:br/>
        <w:t>Koutras</w:t>
      </w:r>
      <w:r w:rsidRPr="003F117F">
        <w:t>等人</w:t>
      </w:r>
      <w:r w:rsidRPr="003F117F">
        <w:t>(2020)</w:t>
      </w:r>
      <w:r w:rsidRPr="003F117F">
        <w:t>利用知識圖譜建立</w:t>
      </w:r>
      <w:proofErr w:type="gramStart"/>
      <w:r w:rsidRPr="003F117F">
        <w:t>列間的關係</w:t>
      </w:r>
      <w:proofErr w:type="gramEnd"/>
      <w:r w:rsidRPr="003F117F">
        <w:t>圖，提取潛在的結構關係。</w:t>
      </w:r>
      <w:r w:rsidRPr="003F117F">
        <w:br/>
        <w:t>Dong</w:t>
      </w:r>
      <w:r w:rsidRPr="003F117F">
        <w:t>等人</w:t>
      </w:r>
      <w:r w:rsidRPr="003F117F">
        <w:t>(2023)</w:t>
      </w:r>
      <w:r w:rsidRPr="003F117F">
        <w:t>利用語言模型嵌入檢測表中的相似列，從而提取相關列。</w:t>
      </w:r>
    </w:p>
    <w:p w14:paraId="266E5DAF" w14:textId="77777777" w:rsidR="003F117F" w:rsidRPr="003F117F" w:rsidRDefault="003F117F" w:rsidP="003F117F">
      <w:r w:rsidRPr="003F117F">
        <w:t>為研究不同</w:t>
      </w:r>
      <w:r w:rsidRPr="003F117F">
        <w:t>GML</w:t>
      </w:r>
      <w:r w:rsidRPr="003F117F">
        <w:t>方法對表格數據的有效性，已開發多個基準，但它們的範圍僅限於模型評估或特徵評估，</w:t>
      </w:r>
      <w:proofErr w:type="gramStart"/>
      <w:r w:rsidRPr="003F117F">
        <w:t>使圖構</w:t>
      </w:r>
      <w:proofErr w:type="gramEnd"/>
      <w:r w:rsidRPr="003F117F">
        <w:t>建評估成為一個未充分探索的領域。</w:t>
      </w:r>
      <w:r w:rsidRPr="003F117F">
        <w:br/>
      </w:r>
      <w:r w:rsidRPr="003F117F">
        <w:t>基於</w:t>
      </w:r>
      <w:r w:rsidRPr="003F117F">
        <w:t>LLM</w:t>
      </w:r>
      <w:r w:rsidRPr="003F117F">
        <w:t>的自動數據科學：作者的工作也與應用</w:t>
      </w:r>
      <w:r w:rsidRPr="003F117F">
        <w:t>LLM</w:t>
      </w:r>
      <w:r w:rsidRPr="003F117F">
        <w:t>到自動數據科學相關。這些工作的核心原則是採用</w:t>
      </w:r>
      <w:r w:rsidRPr="003F117F">
        <w:t>LLM</w:t>
      </w:r>
      <w:r w:rsidRPr="003F117F">
        <w:t>的代碼生成能力，自動生成用於數據管理、數據增強或作為多樣化數據操作的通用接口的代碼。</w:t>
      </w:r>
      <w:r w:rsidRPr="003F117F">
        <w:t>Zhang</w:t>
      </w:r>
      <w:r w:rsidRPr="003F117F">
        <w:t>等人</w:t>
      </w:r>
      <w:r w:rsidRPr="003F117F">
        <w:t>(2024b)</w:t>
      </w:r>
      <w:r w:rsidRPr="003F117F">
        <w:t>提出了一個評估</w:t>
      </w:r>
      <w:r w:rsidRPr="003F117F">
        <w:t>LLM</w:t>
      </w:r>
      <w:r w:rsidRPr="003F117F">
        <w:t>在各種數據科學場景中能力的基準。相比這些方法，</w:t>
      </w:r>
      <w:proofErr w:type="spellStart"/>
      <w:r w:rsidRPr="003F117F">
        <w:t>AutoG</w:t>
      </w:r>
      <w:proofErr w:type="spellEnd"/>
      <w:r w:rsidRPr="003F117F">
        <w:t>通過函數調用採用封閉式生成，確保生成的正確性。</w:t>
      </w:r>
      <w:r w:rsidRPr="003F117F">
        <w:br/>
      </w:r>
      <w:r w:rsidRPr="003F117F">
        <w:t>基於異質圖的學習：具有多種節點和</w:t>
      </w:r>
      <w:proofErr w:type="gramStart"/>
      <w:r w:rsidRPr="003F117F">
        <w:t>邊</w:t>
      </w:r>
      <w:proofErr w:type="gramEnd"/>
      <w:r w:rsidRPr="003F117F">
        <w:t>類型的異質圖自然抽象了關係數據庫數據。在這些圖上學習表示通常依賴於元路徑，將異質關係轉換為同質集合。早期方法專注於基於元路徑的相似度度量。隨著圖神經網絡</w:t>
      </w:r>
      <w:r w:rsidRPr="003F117F">
        <w:t>(GNN)</w:t>
      </w:r>
      <w:r w:rsidRPr="003F117F">
        <w:t>的出現，如</w:t>
      </w:r>
      <w:r w:rsidRPr="003F117F">
        <w:t>HAN(Wang</w:t>
      </w:r>
      <w:r w:rsidRPr="003F117F">
        <w:t>等人，</w:t>
      </w:r>
      <w:r w:rsidRPr="003F117F">
        <w:t>2019)</w:t>
      </w:r>
      <w:r w:rsidRPr="003F117F">
        <w:t>基於元路徑提取多個</w:t>
      </w:r>
      <w:proofErr w:type="gramStart"/>
      <w:r w:rsidRPr="003F117F">
        <w:t>同質圖用於</w:t>
      </w:r>
      <w:proofErr w:type="gramEnd"/>
      <w:r w:rsidRPr="003F117F">
        <w:t>單獨編碼，</w:t>
      </w:r>
      <w:r w:rsidRPr="003F117F">
        <w:t>MAGNN(Fu</w:t>
      </w:r>
      <w:r w:rsidRPr="003F117F">
        <w:t>等人，</w:t>
      </w:r>
      <w:r w:rsidRPr="003F117F">
        <w:t>2020)</w:t>
      </w:r>
      <w:r w:rsidRPr="003F117F">
        <w:t>進一步考慮元路徑中間節點的角色，而</w:t>
      </w:r>
      <w:r w:rsidRPr="003F117F">
        <w:t>RGCN(Schlichtkrull</w:t>
      </w:r>
      <w:r w:rsidRPr="003F117F">
        <w:t>等人，</w:t>
      </w:r>
      <w:r w:rsidRPr="003F117F">
        <w:t>2018)</w:t>
      </w:r>
      <w:r w:rsidRPr="003F117F">
        <w:t>和</w:t>
      </w:r>
      <w:r w:rsidRPr="003F117F">
        <w:t>G2S(Beck</w:t>
      </w:r>
      <w:r w:rsidRPr="003F117F">
        <w:t>等人，</w:t>
      </w:r>
      <w:r w:rsidRPr="003F117F">
        <w:t>2018)</w:t>
      </w:r>
      <w:r w:rsidRPr="003F117F">
        <w:t>則強調關係圖，其中邊攜帶豐富的語義信息。</w:t>
      </w:r>
    </w:p>
    <w:p w14:paraId="730CBE5D" w14:textId="77777777" w:rsidR="003F117F" w:rsidRPr="003F117F" w:rsidRDefault="003F117F" w:rsidP="003F117F">
      <w:pPr>
        <w:rPr>
          <w:b/>
          <w:bCs/>
        </w:rPr>
      </w:pPr>
      <w:r w:rsidRPr="003F117F">
        <w:rPr>
          <w:b/>
          <w:bCs/>
        </w:rPr>
        <w:t>Conclusion (</w:t>
      </w:r>
      <w:r w:rsidRPr="003F117F">
        <w:rPr>
          <w:b/>
          <w:bCs/>
        </w:rPr>
        <w:t>結論</w:t>
      </w:r>
      <w:r w:rsidRPr="003F117F">
        <w:rPr>
          <w:b/>
          <w:bCs/>
        </w:rPr>
        <w:t>):</w:t>
      </w:r>
    </w:p>
    <w:p w14:paraId="4AEFF40A" w14:textId="77777777" w:rsidR="003F117F" w:rsidRPr="003F117F" w:rsidRDefault="003F117F" w:rsidP="003F117F">
      <w:r w:rsidRPr="003F117F">
        <w:t>在這篇論文中，作者通過建立基準和提出基於</w:t>
      </w:r>
      <w:r w:rsidRPr="003F117F">
        <w:t>LLM</w:t>
      </w:r>
      <w:r w:rsidRPr="003F117F">
        <w:t>的自動構建解決方案，正式化</w:t>
      </w:r>
      <w:proofErr w:type="gramStart"/>
      <w:r w:rsidRPr="003F117F">
        <w:t>了圖構建</w:t>
      </w:r>
      <w:proofErr w:type="gramEnd"/>
      <w:r w:rsidRPr="003F117F">
        <w:t>問題。大量實驗結果表明，</w:t>
      </w:r>
      <w:proofErr w:type="gramStart"/>
      <w:r w:rsidRPr="003F117F">
        <w:t>圖構建</w:t>
      </w:r>
      <w:proofErr w:type="gramEnd"/>
      <w:r w:rsidRPr="003F117F">
        <w:t>是一個重要步驟，可能顯著影響下游任務性能。所提出的</w:t>
      </w:r>
      <w:proofErr w:type="spellStart"/>
      <w:r w:rsidRPr="003F117F">
        <w:t>AutoG</w:t>
      </w:r>
      <w:proofErr w:type="spellEnd"/>
      <w:r w:rsidRPr="003F117F">
        <w:t>能夠有效地處理這個重要任務，特別</w:t>
      </w:r>
      <w:proofErr w:type="gramStart"/>
      <w:r w:rsidRPr="003F117F">
        <w:t>是當列呈現</w:t>
      </w:r>
      <w:proofErr w:type="gramEnd"/>
      <w:r w:rsidRPr="003F117F">
        <w:t>語義信息時。</w:t>
      </w:r>
      <w:r w:rsidRPr="003F117F">
        <w:br/>
      </w:r>
      <w:r w:rsidRPr="003F117F">
        <w:lastRenderedPageBreak/>
        <w:t>然而，作者的方法仍有兩個限制：</w:t>
      </w:r>
    </w:p>
    <w:p w14:paraId="72720004" w14:textId="77777777" w:rsidR="003F117F" w:rsidRPr="003F117F" w:rsidRDefault="003F117F" w:rsidP="003F117F">
      <w:r w:rsidRPr="003F117F">
        <w:t>數據集方面：所使用的數據集已經包含一些關係信息，可以通過啟發式方法轉換為圖結構（儘管此圖結構可能不夠有效）。因此，作者專注於相對簡單的場景，而下一個挑戰是更複雜的轉換，從原始非結構化文本文件開始。</w:t>
      </w:r>
      <w:r w:rsidRPr="003F117F">
        <w:br/>
      </w:r>
      <w:r w:rsidRPr="003F117F">
        <w:t>方法方面：觀察到</w:t>
      </w:r>
      <w:r w:rsidRPr="003F117F">
        <w:t>LLM</w:t>
      </w:r>
      <w:r w:rsidRPr="003F117F">
        <w:t>嚴重依賴語義信息來做出有效決策，這在現實世界場景中是一個限制。將</w:t>
      </w:r>
      <w:proofErr w:type="spellStart"/>
      <w:r w:rsidRPr="003F117F">
        <w:t>AutoG</w:t>
      </w:r>
      <w:proofErr w:type="spellEnd"/>
      <w:r w:rsidRPr="003F117F">
        <w:t>與命名擴展模塊結合可能是未來的一個潛在方向。</w:t>
      </w:r>
    </w:p>
    <w:p w14:paraId="1A77983C" w14:textId="77777777" w:rsidR="003F117F" w:rsidRPr="003F117F" w:rsidRDefault="003F117F" w:rsidP="003F117F">
      <w:r w:rsidRPr="003F117F">
        <w:t>總的來說，這篇論文</w:t>
      </w:r>
      <w:proofErr w:type="gramStart"/>
      <w:r w:rsidRPr="003F117F">
        <w:t>在圖構建</w:t>
      </w:r>
      <w:proofErr w:type="gramEnd"/>
      <w:r w:rsidRPr="003F117F">
        <w:t>領域做出了重要貢獻，提出了一個基準和一個基於</w:t>
      </w:r>
      <w:r w:rsidRPr="003F117F">
        <w:t>LLM</w:t>
      </w:r>
      <w:r w:rsidRPr="003F117F">
        <w:t>的自動解決方案，並通過實驗證明了其有效性和潛力。</w:t>
      </w:r>
    </w:p>
    <w:p w14:paraId="3DEA7AFC" w14:textId="77777777" w:rsidR="003F117F" w:rsidRDefault="003F117F"/>
    <w:sectPr w:rsidR="003F11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219"/>
    <w:multiLevelType w:val="multilevel"/>
    <w:tmpl w:val="5F5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05BDF"/>
    <w:multiLevelType w:val="multilevel"/>
    <w:tmpl w:val="A75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17953"/>
    <w:multiLevelType w:val="multilevel"/>
    <w:tmpl w:val="7D4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60D8F"/>
    <w:multiLevelType w:val="multilevel"/>
    <w:tmpl w:val="C8F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81DF3"/>
    <w:multiLevelType w:val="multilevel"/>
    <w:tmpl w:val="5E6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2036F"/>
    <w:multiLevelType w:val="multilevel"/>
    <w:tmpl w:val="BC26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90930"/>
    <w:multiLevelType w:val="multilevel"/>
    <w:tmpl w:val="389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735432">
    <w:abstractNumId w:val="0"/>
  </w:num>
  <w:num w:numId="2" w16cid:durableId="1693722670">
    <w:abstractNumId w:val="3"/>
  </w:num>
  <w:num w:numId="3" w16cid:durableId="391077968">
    <w:abstractNumId w:val="4"/>
  </w:num>
  <w:num w:numId="4" w16cid:durableId="1945114770">
    <w:abstractNumId w:val="1"/>
  </w:num>
  <w:num w:numId="5" w16cid:durableId="1093480114">
    <w:abstractNumId w:val="6"/>
  </w:num>
  <w:num w:numId="6" w16cid:durableId="1697803613">
    <w:abstractNumId w:val="2"/>
  </w:num>
  <w:num w:numId="7" w16cid:durableId="353502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7F"/>
    <w:rsid w:val="003F117F"/>
    <w:rsid w:val="007A33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15522"/>
  <w15:chartTrackingRefBased/>
  <w15:docId w15:val="{DE613E6B-BD38-46A9-B03B-C9E1781D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11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11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117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F117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F11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117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F117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117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F117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117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F117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F117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F117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F117F"/>
    <w:rPr>
      <w:rFonts w:eastAsiaTheme="majorEastAsia" w:cstheme="majorBidi"/>
      <w:color w:val="0F4761" w:themeColor="accent1" w:themeShade="BF"/>
    </w:rPr>
  </w:style>
  <w:style w:type="character" w:customStyle="1" w:styleId="60">
    <w:name w:val="標題 6 字元"/>
    <w:basedOn w:val="a0"/>
    <w:link w:val="6"/>
    <w:uiPriority w:val="9"/>
    <w:semiHidden/>
    <w:rsid w:val="003F117F"/>
    <w:rPr>
      <w:rFonts w:eastAsiaTheme="majorEastAsia" w:cstheme="majorBidi"/>
      <w:color w:val="595959" w:themeColor="text1" w:themeTint="A6"/>
    </w:rPr>
  </w:style>
  <w:style w:type="character" w:customStyle="1" w:styleId="70">
    <w:name w:val="標題 7 字元"/>
    <w:basedOn w:val="a0"/>
    <w:link w:val="7"/>
    <w:uiPriority w:val="9"/>
    <w:semiHidden/>
    <w:rsid w:val="003F117F"/>
    <w:rPr>
      <w:rFonts w:eastAsiaTheme="majorEastAsia" w:cstheme="majorBidi"/>
      <w:color w:val="595959" w:themeColor="text1" w:themeTint="A6"/>
    </w:rPr>
  </w:style>
  <w:style w:type="character" w:customStyle="1" w:styleId="80">
    <w:name w:val="標題 8 字元"/>
    <w:basedOn w:val="a0"/>
    <w:link w:val="8"/>
    <w:uiPriority w:val="9"/>
    <w:semiHidden/>
    <w:rsid w:val="003F117F"/>
    <w:rPr>
      <w:rFonts w:eastAsiaTheme="majorEastAsia" w:cstheme="majorBidi"/>
      <w:color w:val="272727" w:themeColor="text1" w:themeTint="D8"/>
    </w:rPr>
  </w:style>
  <w:style w:type="character" w:customStyle="1" w:styleId="90">
    <w:name w:val="標題 9 字元"/>
    <w:basedOn w:val="a0"/>
    <w:link w:val="9"/>
    <w:uiPriority w:val="9"/>
    <w:semiHidden/>
    <w:rsid w:val="003F117F"/>
    <w:rPr>
      <w:rFonts w:eastAsiaTheme="majorEastAsia" w:cstheme="majorBidi"/>
      <w:color w:val="272727" w:themeColor="text1" w:themeTint="D8"/>
    </w:rPr>
  </w:style>
  <w:style w:type="paragraph" w:styleId="a3">
    <w:name w:val="Title"/>
    <w:basedOn w:val="a"/>
    <w:next w:val="a"/>
    <w:link w:val="a4"/>
    <w:uiPriority w:val="10"/>
    <w:qFormat/>
    <w:rsid w:val="003F11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F11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11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F11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117F"/>
    <w:pPr>
      <w:spacing w:before="160"/>
      <w:jc w:val="center"/>
    </w:pPr>
    <w:rPr>
      <w:i/>
      <w:iCs/>
      <w:color w:val="404040" w:themeColor="text1" w:themeTint="BF"/>
    </w:rPr>
  </w:style>
  <w:style w:type="character" w:customStyle="1" w:styleId="a8">
    <w:name w:val="引文 字元"/>
    <w:basedOn w:val="a0"/>
    <w:link w:val="a7"/>
    <w:uiPriority w:val="29"/>
    <w:rsid w:val="003F117F"/>
    <w:rPr>
      <w:i/>
      <w:iCs/>
      <w:color w:val="404040" w:themeColor="text1" w:themeTint="BF"/>
    </w:rPr>
  </w:style>
  <w:style w:type="paragraph" w:styleId="a9">
    <w:name w:val="List Paragraph"/>
    <w:basedOn w:val="a"/>
    <w:uiPriority w:val="34"/>
    <w:qFormat/>
    <w:rsid w:val="003F117F"/>
    <w:pPr>
      <w:ind w:left="720"/>
      <w:contextualSpacing/>
    </w:pPr>
  </w:style>
  <w:style w:type="character" w:styleId="aa">
    <w:name w:val="Intense Emphasis"/>
    <w:basedOn w:val="a0"/>
    <w:uiPriority w:val="21"/>
    <w:qFormat/>
    <w:rsid w:val="003F117F"/>
    <w:rPr>
      <w:i/>
      <w:iCs/>
      <w:color w:val="0F4761" w:themeColor="accent1" w:themeShade="BF"/>
    </w:rPr>
  </w:style>
  <w:style w:type="paragraph" w:styleId="ab">
    <w:name w:val="Intense Quote"/>
    <w:basedOn w:val="a"/>
    <w:next w:val="a"/>
    <w:link w:val="ac"/>
    <w:uiPriority w:val="30"/>
    <w:qFormat/>
    <w:rsid w:val="003F1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F117F"/>
    <w:rPr>
      <w:i/>
      <w:iCs/>
      <w:color w:val="0F4761" w:themeColor="accent1" w:themeShade="BF"/>
    </w:rPr>
  </w:style>
  <w:style w:type="character" w:styleId="ad">
    <w:name w:val="Intense Reference"/>
    <w:basedOn w:val="a0"/>
    <w:uiPriority w:val="32"/>
    <w:qFormat/>
    <w:rsid w:val="003F1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012501">
      <w:bodyDiv w:val="1"/>
      <w:marLeft w:val="0"/>
      <w:marRight w:val="0"/>
      <w:marTop w:val="0"/>
      <w:marBottom w:val="0"/>
      <w:divBdr>
        <w:top w:val="none" w:sz="0" w:space="0" w:color="auto"/>
        <w:left w:val="none" w:sz="0" w:space="0" w:color="auto"/>
        <w:bottom w:val="none" w:sz="0" w:space="0" w:color="auto"/>
        <w:right w:val="none" w:sz="0" w:space="0" w:color="auto"/>
      </w:divBdr>
    </w:div>
    <w:div w:id="159351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9192</Words>
  <Characters>10895</Characters>
  <Application>Microsoft Office Word</Application>
  <DocSecurity>0</DocSecurity>
  <Lines>406</Lines>
  <Paragraphs>86</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2025-03-02T13:00:00Z</dcterms:created>
  <dcterms:modified xsi:type="dcterms:W3CDTF">2025-03-02T13:01:00Z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f46bb04c-a7d9-4ff5-92ed-148311304d73</vt:lpwstr>
  </property>
</Properties>
</file>