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988B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詳解</w:t>
      </w:r>
      <w:r w:rsidRPr="00E10C27">
        <w:rPr>
          <w:b/>
          <w:bCs/>
        </w:rPr>
        <w:t xml:space="preserve"> </w:t>
      </w:r>
      <w:proofErr w:type="spellStart"/>
      <w:r w:rsidRPr="00E10C27">
        <w:rPr>
          <w:b/>
          <w:bCs/>
        </w:rPr>
        <w:t>TabTransformer</w:t>
      </w:r>
      <w:proofErr w:type="spellEnd"/>
      <w:r w:rsidRPr="00E10C27">
        <w:rPr>
          <w:b/>
          <w:bCs/>
        </w:rPr>
        <w:t xml:space="preserve">: </w:t>
      </w:r>
      <w:r w:rsidRPr="00E10C27">
        <w:rPr>
          <w:b/>
          <w:bCs/>
        </w:rPr>
        <w:t>使用上下文嵌入的表格數據建模</w:t>
      </w:r>
    </w:p>
    <w:p w14:paraId="273C038F" w14:textId="77777777" w:rsidR="00E10C27" w:rsidRPr="00E10C27" w:rsidRDefault="00E10C27" w:rsidP="00E10C27">
      <w:r w:rsidRPr="00E10C27">
        <w:t>我將針對論文中的主要部分進行詳細解釋，並提供例子幫助理解。</w:t>
      </w:r>
    </w:p>
    <w:p w14:paraId="4461508D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1. Introduction</w:t>
      </w:r>
    </w:p>
    <w:p w14:paraId="645C15A0" w14:textId="77777777" w:rsidR="00E10C27" w:rsidRPr="00E10C27" w:rsidRDefault="00E10C27" w:rsidP="00E10C27">
      <w:r w:rsidRPr="00E10C27">
        <w:t>論文的引言部分主要介紹了以下幾個關鍵點：</w:t>
      </w:r>
    </w:p>
    <w:p w14:paraId="3BB68440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1.1 </w:t>
      </w:r>
      <w:r w:rsidRPr="00E10C27">
        <w:rPr>
          <w:b/>
          <w:bCs/>
        </w:rPr>
        <w:t>表格數據的重要性和現有模型限制</w:t>
      </w:r>
    </w:p>
    <w:p w14:paraId="63FC5F05" w14:textId="77777777" w:rsidR="00E10C27" w:rsidRPr="00E10C27" w:rsidRDefault="00E10C27" w:rsidP="00E10C27">
      <w:r w:rsidRPr="00E10C27">
        <w:t>表格數據是現實世界中最常見的數據類型，廣泛應用於推薦系統、在線廣告和投資組合優化等領域。目前處理表格數據的最先進方法是基於樹的集成方法，如梯度提升決策樹</w:t>
      </w:r>
      <w:r w:rsidRPr="00E10C27">
        <w:t>(GBDT)</w:t>
      </w:r>
      <w:r w:rsidRPr="00E10C27">
        <w:t>，這些模型具有較高的預測準確性、訓練速度快且易於解釋。</w:t>
      </w:r>
    </w:p>
    <w:p w14:paraId="63D61F80" w14:textId="77777777" w:rsidR="00E10C27" w:rsidRPr="00E10C27" w:rsidRDefault="00E10C27" w:rsidP="00E10C27">
      <w:r w:rsidRPr="00E10C27">
        <w:t>然而，基於樹的模型存在幾個局限性：</w:t>
      </w:r>
    </w:p>
    <w:p w14:paraId="288365CA" w14:textId="77777777" w:rsidR="00E10C27" w:rsidRPr="00E10C27" w:rsidRDefault="00E10C27" w:rsidP="00E10C27">
      <w:pPr>
        <w:numPr>
          <w:ilvl w:val="0"/>
          <w:numId w:val="1"/>
        </w:numPr>
      </w:pPr>
      <w:r w:rsidRPr="00E10C27">
        <w:t>不適合從流數據中持續訓練</w:t>
      </w:r>
    </w:p>
    <w:p w14:paraId="53E4CCA0" w14:textId="77777777" w:rsidR="00E10C27" w:rsidRPr="00E10C27" w:rsidRDefault="00E10C27" w:rsidP="00E10C27">
      <w:pPr>
        <w:numPr>
          <w:ilvl w:val="0"/>
          <w:numId w:val="1"/>
        </w:numPr>
      </w:pPr>
      <w:r w:rsidRPr="00E10C27">
        <w:t>不允許在存在多模態數據的情況下進行端到端學習</w:t>
      </w:r>
    </w:p>
    <w:p w14:paraId="0B8AF297" w14:textId="77777777" w:rsidR="00E10C27" w:rsidRPr="00E10C27" w:rsidRDefault="00E10C27" w:rsidP="00E10C27">
      <w:pPr>
        <w:numPr>
          <w:ilvl w:val="0"/>
          <w:numId w:val="1"/>
        </w:numPr>
      </w:pPr>
      <w:r w:rsidRPr="00E10C27">
        <w:t>基本形式不適合最先進的半監督學習方法</w:t>
      </w:r>
    </w:p>
    <w:p w14:paraId="6C8943E0" w14:textId="77777777" w:rsidR="00E10C27" w:rsidRPr="00E10C27" w:rsidRDefault="00E10C27" w:rsidP="00E10C27">
      <w:pPr>
        <w:numPr>
          <w:ilvl w:val="0"/>
          <w:numId w:val="1"/>
        </w:numPr>
      </w:pPr>
      <w:r w:rsidRPr="00E10C27">
        <w:t>無法應用最先進的深度學習方法來處理缺失和噪聲數據</w:t>
      </w:r>
    </w:p>
    <w:p w14:paraId="68FDCAFA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1.2 </w:t>
      </w:r>
      <w:r w:rsidRPr="00E10C27">
        <w:rPr>
          <w:b/>
          <w:bCs/>
        </w:rPr>
        <w:t>多層感知機</w:t>
      </w:r>
      <w:r w:rsidRPr="00E10C27">
        <w:rPr>
          <w:b/>
          <w:bCs/>
        </w:rPr>
        <w:t>(MLP)</w:t>
      </w:r>
      <w:r w:rsidRPr="00E10C27">
        <w:rPr>
          <w:b/>
          <w:bCs/>
        </w:rPr>
        <w:t>及其缺點</w:t>
      </w:r>
    </w:p>
    <w:p w14:paraId="6B60DA85" w14:textId="77777777" w:rsidR="00E10C27" w:rsidRPr="00E10C27" w:rsidRDefault="00E10C27" w:rsidP="00E10C27">
      <w:r w:rsidRPr="00E10C27">
        <w:t>MLP</w:t>
      </w:r>
      <w:r w:rsidRPr="00E10C27">
        <w:t>是一種使用梯度下降訓練的經典模型，允許端到端學習。然而，由於其淺層架構和上下文無關的嵌入，</w:t>
      </w:r>
      <w:r w:rsidRPr="00E10C27">
        <w:t>MLP</w:t>
      </w:r>
      <w:r w:rsidRPr="00E10C27">
        <w:t>存在以下限制：</w:t>
      </w:r>
    </w:p>
    <w:p w14:paraId="7DAC0A43" w14:textId="77777777" w:rsidR="00E10C27" w:rsidRPr="00E10C27" w:rsidRDefault="00E10C27" w:rsidP="00E10C27">
      <w:pPr>
        <w:numPr>
          <w:ilvl w:val="0"/>
          <w:numId w:val="2"/>
        </w:numPr>
      </w:pPr>
      <w:r w:rsidRPr="00E10C27">
        <w:t>模型和學習的嵌入不可解釋</w:t>
      </w:r>
    </w:p>
    <w:p w14:paraId="4C12A68C" w14:textId="77777777" w:rsidR="00E10C27" w:rsidRPr="00E10C27" w:rsidRDefault="00E10C27" w:rsidP="00E10C27">
      <w:pPr>
        <w:numPr>
          <w:ilvl w:val="0"/>
          <w:numId w:val="2"/>
        </w:numPr>
      </w:pPr>
      <w:r w:rsidRPr="00E10C27">
        <w:t>對缺失和噪聲數據不夠穩健</w:t>
      </w:r>
    </w:p>
    <w:p w14:paraId="028C2C98" w14:textId="77777777" w:rsidR="00E10C27" w:rsidRPr="00E10C27" w:rsidRDefault="00E10C27" w:rsidP="00E10C27">
      <w:pPr>
        <w:numPr>
          <w:ilvl w:val="0"/>
          <w:numId w:val="2"/>
        </w:numPr>
      </w:pPr>
      <w:r w:rsidRPr="00E10C27">
        <w:t>半監督學習性能不佳</w:t>
      </w:r>
    </w:p>
    <w:p w14:paraId="56976DA1" w14:textId="77777777" w:rsidR="00E10C27" w:rsidRPr="00E10C27" w:rsidRDefault="00E10C27" w:rsidP="00E10C27">
      <w:pPr>
        <w:numPr>
          <w:ilvl w:val="0"/>
          <w:numId w:val="2"/>
        </w:numPr>
      </w:pPr>
      <w:r w:rsidRPr="00E10C27">
        <w:t>性能無法匹配</w:t>
      </w:r>
      <w:r w:rsidRPr="00E10C27">
        <w:t>GBDT</w:t>
      </w:r>
      <w:r w:rsidRPr="00E10C27">
        <w:t>等基於樹的模型</w:t>
      </w:r>
    </w:p>
    <w:p w14:paraId="0A558BFE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1.3 </w:t>
      </w:r>
      <w:proofErr w:type="spellStart"/>
      <w:r w:rsidRPr="00E10C27">
        <w:rPr>
          <w:b/>
          <w:bCs/>
        </w:rPr>
        <w:t>TabTransformer</w:t>
      </w:r>
      <w:proofErr w:type="spellEnd"/>
      <w:r w:rsidRPr="00E10C27">
        <w:rPr>
          <w:b/>
          <w:bCs/>
        </w:rPr>
        <w:t>的提出</w:t>
      </w:r>
    </w:p>
    <w:p w14:paraId="0EE832DE" w14:textId="77777777" w:rsidR="00E10C27" w:rsidRPr="00E10C27" w:rsidRDefault="00E10C27" w:rsidP="00E10C27">
      <w:r w:rsidRPr="00E10C27">
        <w:t>作者提出</w:t>
      </w:r>
      <w:proofErr w:type="spellStart"/>
      <w:r w:rsidRPr="00E10C27">
        <w:t>TabTransformer</w:t>
      </w:r>
      <w:proofErr w:type="spellEnd"/>
      <w:r w:rsidRPr="00E10C27">
        <w:t>來解決</w:t>
      </w:r>
      <w:r w:rsidRPr="00E10C27">
        <w:t>MLP</w:t>
      </w:r>
      <w:r w:rsidRPr="00E10C27">
        <w:t>和現有深度學習模型的局限性，同時縮小</w:t>
      </w:r>
      <w:r w:rsidRPr="00E10C27">
        <w:t>MLP</w:t>
      </w:r>
      <w:r w:rsidRPr="00E10C27">
        <w:t>和</w:t>
      </w:r>
      <w:r w:rsidRPr="00E10C27">
        <w:t>GBDT</w:t>
      </w:r>
      <w:r w:rsidRPr="00E10C27">
        <w:t>之間的性能差距。這是基於</w:t>
      </w:r>
      <w:r w:rsidRPr="00E10C27">
        <w:t>Transformer</w:t>
      </w:r>
      <w:r w:rsidRPr="00E10C27">
        <w:t>在</w:t>
      </w:r>
      <w:r w:rsidRPr="00E10C27">
        <w:t>NLP</w:t>
      </w:r>
      <w:r w:rsidRPr="00E10C27">
        <w:t>領域取得的巨大成功。</w:t>
      </w:r>
    </w:p>
    <w:p w14:paraId="7CF42CD6" w14:textId="77777777" w:rsidR="00E10C27" w:rsidRPr="00E10C27" w:rsidRDefault="00E10C27" w:rsidP="00E10C27">
      <w:r w:rsidRPr="00E10C27">
        <w:t>在</w:t>
      </w:r>
      <w:r w:rsidRPr="00E10C27">
        <w:t>NLP</w:t>
      </w:r>
      <w:r w:rsidRPr="00E10C27">
        <w:t>領域，從早期的</w:t>
      </w:r>
      <w:r w:rsidRPr="00E10C27">
        <w:t>Word2Vec</w:t>
      </w:r>
      <w:r w:rsidRPr="00E10C27">
        <w:t>的上下文無關詞嵌入到</w:t>
      </w:r>
      <w:r w:rsidRPr="00E10C27">
        <w:t>BERT</w:t>
      </w:r>
      <w:r w:rsidRPr="00E10C27">
        <w:t>提供的上下文</w:t>
      </w:r>
      <w:r w:rsidRPr="00E10C27">
        <w:lastRenderedPageBreak/>
        <w:t>詞元嵌入，嵌入方法被廣泛研究和應用。相比上下文無關嵌入，基於上下文嵌入的模型在</w:t>
      </w:r>
      <w:r w:rsidRPr="00E10C27">
        <w:t>NLP</w:t>
      </w:r>
      <w:r w:rsidRPr="00E10C27">
        <w:t>中取得了巨大成功。特別是基於自注意力的</w:t>
      </w:r>
      <w:r w:rsidRPr="00E10C27">
        <w:t>Transformer</w:t>
      </w:r>
      <w:r w:rsidRPr="00E10C27">
        <w:t>已成為</w:t>
      </w:r>
      <w:r w:rsidRPr="00E10C27">
        <w:t>NLP</w:t>
      </w:r>
      <w:r w:rsidRPr="00E10C27">
        <w:t>模型的標準組件，以達到最先進的性能。</w:t>
      </w:r>
    </w:p>
    <w:p w14:paraId="3E6904CE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1.4 </w:t>
      </w:r>
      <w:r w:rsidRPr="00E10C27">
        <w:rPr>
          <w:b/>
          <w:bCs/>
        </w:rPr>
        <w:t>主要貢獻</w:t>
      </w:r>
    </w:p>
    <w:p w14:paraId="5DEA1E70" w14:textId="77777777" w:rsidR="00E10C27" w:rsidRPr="00E10C27" w:rsidRDefault="00E10C27" w:rsidP="00E10C27">
      <w:r w:rsidRPr="00E10C27">
        <w:t>作者在論文中提出了四個主要貢獻：</w:t>
      </w:r>
    </w:p>
    <w:p w14:paraId="799E9317" w14:textId="77777777" w:rsidR="00E10C27" w:rsidRPr="00E10C27" w:rsidRDefault="00E10C27" w:rsidP="00E10C27">
      <w:pPr>
        <w:numPr>
          <w:ilvl w:val="0"/>
          <w:numId w:val="3"/>
        </w:numPr>
      </w:pPr>
      <w:r w:rsidRPr="00E10C27">
        <w:t>提出</w:t>
      </w:r>
      <w:proofErr w:type="spellStart"/>
      <w:r w:rsidRPr="00E10C27">
        <w:t>TabTransformer</w:t>
      </w:r>
      <w:proofErr w:type="spellEnd"/>
      <w:r w:rsidRPr="00E10C27">
        <w:t>架構，該架構提供並利用分類特徵的上下文嵌入。通過大量實驗證明</w:t>
      </w:r>
      <w:proofErr w:type="spellStart"/>
      <w:r w:rsidRPr="00E10C27">
        <w:t>TabTransformer</w:t>
      </w:r>
      <w:proofErr w:type="spellEnd"/>
      <w:r w:rsidRPr="00E10C27">
        <w:t>優於基線</w:t>
      </w:r>
      <w:r w:rsidRPr="00E10C27">
        <w:t>MLP</w:t>
      </w:r>
      <w:r w:rsidRPr="00E10C27">
        <w:t>和最近的表格數據深度網絡，同時匹配基於樹的集成模型</w:t>
      </w:r>
      <w:r w:rsidRPr="00E10C27">
        <w:t>(GBDT)</w:t>
      </w:r>
      <w:r w:rsidRPr="00E10C27">
        <w:t>的性能。</w:t>
      </w:r>
    </w:p>
    <w:p w14:paraId="537DC27B" w14:textId="77777777" w:rsidR="00E10C27" w:rsidRPr="00E10C27" w:rsidRDefault="00E10C27" w:rsidP="00E10C27">
      <w:pPr>
        <w:numPr>
          <w:ilvl w:val="0"/>
          <w:numId w:val="3"/>
        </w:numPr>
      </w:pPr>
      <w:r w:rsidRPr="00E10C27">
        <w:t>研究了生成的上下文嵌入，並強調其可解釋性，與現有藝術達到的參數化上下文無關嵌入形成對比。</w:t>
      </w:r>
    </w:p>
    <w:p w14:paraId="1A9ABC88" w14:textId="77777777" w:rsidR="00E10C27" w:rsidRPr="00E10C27" w:rsidRDefault="00E10C27" w:rsidP="00E10C27">
      <w:pPr>
        <w:numPr>
          <w:ilvl w:val="0"/>
          <w:numId w:val="3"/>
        </w:numPr>
      </w:pPr>
      <w:r w:rsidRPr="00E10C27">
        <w:t>證明了</w:t>
      </w:r>
      <w:proofErr w:type="spellStart"/>
      <w:r w:rsidRPr="00E10C27">
        <w:t>TabTransformer</w:t>
      </w:r>
      <w:proofErr w:type="spellEnd"/>
      <w:r w:rsidRPr="00E10C27">
        <w:t>對噪聲和缺失數據的穩健性。</w:t>
      </w:r>
    </w:p>
    <w:p w14:paraId="3D3F6AB3" w14:textId="77777777" w:rsidR="00E10C27" w:rsidRPr="00E10C27" w:rsidRDefault="00E10C27" w:rsidP="00E10C27">
      <w:pPr>
        <w:numPr>
          <w:ilvl w:val="0"/>
          <w:numId w:val="3"/>
        </w:numPr>
      </w:pPr>
      <w:r w:rsidRPr="00E10C27">
        <w:t>提供並廣泛研究了表格數據的兩階段預訓練和微調程序，超越了半監督學習方法的最先進性能。</w:t>
      </w:r>
    </w:p>
    <w:p w14:paraId="44ED1ED5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2. The </w:t>
      </w:r>
      <w:proofErr w:type="spellStart"/>
      <w:r w:rsidRPr="00E10C27">
        <w:rPr>
          <w:b/>
          <w:bCs/>
        </w:rPr>
        <w:t>TabTransformer</w:t>
      </w:r>
      <w:proofErr w:type="spellEnd"/>
    </w:p>
    <w:p w14:paraId="57C4A7FF" w14:textId="77777777" w:rsidR="00E10C27" w:rsidRPr="00E10C27" w:rsidRDefault="00E10C27" w:rsidP="00E10C27">
      <w:proofErr w:type="spellStart"/>
      <w:r w:rsidRPr="00E10C27">
        <w:t>TabTransformer</w:t>
      </w:r>
      <w:proofErr w:type="spellEnd"/>
      <w:r w:rsidRPr="00E10C27">
        <w:t>的核心架構包含三個主要組件：</w:t>
      </w:r>
    </w:p>
    <w:p w14:paraId="2E6DBA94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2.1 </w:t>
      </w:r>
      <w:r w:rsidRPr="00E10C27">
        <w:rPr>
          <w:b/>
          <w:bCs/>
        </w:rPr>
        <w:t>整體架構</w:t>
      </w:r>
    </w:p>
    <w:p w14:paraId="429B8A8B" w14:textId="77777777" w:rsidR="00E10C27" w:rsidRPr="00E10C27" w:rsidRDefault="00E10C27" w:rsidP="00E10C27">
      <w:proofErr w:type="spellStart"/>
      <w:r w:rsidRPr="00E10C27">
        <w:t>TabTransformer</w:t>
      </w:r>
      <w:proofErr w:type="spellEnd"/>
      <w:r w:rsidRPr="00E10C27">
        <w:t>架構包括：</w:t>
      </w:r>
    </w:p>
    <w:p w14:paraId="641EDAF9" w14:textId="77777777" w:rsidR="00E10C27" w:rsidRPr="00E10C27" w:rsidRDefault="00E10C27" w:rsidP="00E10C27">
      <w:pPr>
        <w:numPr>
          <w:ilvl w:val="0"/>
          <w:numId w:val="4"/>
        </w:numPr>
      </w:pPr>
      <w:r w:rsidRPr="00E10C27">
        <w:t>列嵌入層</w:t>
      </w:r>
      <w:r w:rsidRPr="00E10C27">
        <w:t>(column embedding layer)</w:t>
      </w:r>
    </w:p>
    <w:p w14:paraId="0EC3728E" w14:textId="77777777" w:rsidR="00E10C27" w:rsidRPr="00E10C27" w:rsidRDefault="00E10C27" w:rsidP="00E10C27">
      <w:pPr>
        <w:numPr>
          <w:ilvl w:val="0"/>
          <w:numId w:val="4"/>
        </w:numPr>
      </w:pPr>
      <w:r w:rsidRPr="00E10C27">
        <w:t>N</w:t>
      </w:r>
      <w:r w:rsidRPr="00E10C27">
        <w:t>個</w:t>
      </w:r>
      <w:r w:rsidRPr="00E10C27">
        <w:t>Transformer</w:t>
      </w:r>
      <w:r w:rsidRPr="00E10C27">
        <w:t>層的堆疊</w:t>
      </w:r>
    </w:p>
    <w:p w14:paraId="7B0E5ADE" w14:textId="77777777" w:rsidR="00E10C27" w:rsidRPr="00E10C27" w:rsidRDefault="00E10C27" w:rsidP="00E10C27">
      <w:pPr>
        <w:numPr>
          <w:ilvl w:val="0"/>
          <w:numId w:val="4"/>
        </w:numPr>
      </w:pPr>
      <w:r w:rsidRPr="00E10C27">
        <w:t>多層感知機</w:t>
      </w:r>
      <w:r w:rsidRPr="00E10C27">
        <w:t>(MLP)</w:t>
      </w:r>
    </w:p>
    <w:p w14:paraId="70C0FA12" w14:textId="77777777" w:rsidR="00E10C27" w:rsidRPr="00E10C27" w:rsidRDefault="00E10C27" w:rsidP="00E10C27">
      <w:r w:rsidRPr="00E10C27">
        <w:t>如論文圖</w:t>
      </w:r>
      <w:r w:rsidRPr="00E10C27">
        <w:t>1</w:t>
      </w:r>
      <w:r w:rsidRPr="00E10C27">
        <w:t>所示，整體架構將分類特徵轉換為上下文嵌入，然後與連續特徵一起輸入到</w:t>
      </w:r>
      <w:r w:rsidRPr="00E10C27">
        <w:t>MLP</w:t>
      </w:r>
      <w:r w:rsidRPr="00E10C27">
        <w:t>中進行最終預測。</w:t>
      </w:r>
    </w:p>
    <w:p w14:paraId="36467575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2.2 </w:t>
      </w:r>
      <w:r w:rsidRPr="00E10C27">
        <w:rPr>
          <w:b/>
          <w:bCs/>
        </w:rPr>
        <w:t>數學公式和模型處理流程</w:t>
      </w:r>
    </w:p>
    <w:p w14:paraId="4814D927" w14:textId="77777777" w:rsidR="00E10C27" w:rsidRPr="00E10C27" w:rsidRDefault="00E10C27" w:rsidP="00E10C27">
      <w:r w:rsidRPr="00E10C27">
        <w:t>假設</w:t>
      </w:r>
      <w:r w:rsidRPr="00E10C27">
        <w:t>(</w:t>
      </w:r>
      <w:proofErr w:type="spellStart"/>
      <w:r w:rsidRPr="00E10C27">
        <w:t>x,y</w:t>
      </w:r>
      <w:proofErr w:type="spellEnd"/>
      <w:r w:rsidRPr="00E10C27">
        <w:t>)</w:t>
      </w:r>
      <w:r w:rsidRPr="00E10C27">
        <w:t>表示特徵</w:t>
      </w:r>
      <w:r w:rsidRPr="00E10C27">
        <w:t>-</w:t>
      </w:r>
      <w:r w:rsidRPr="00E10C27">
        <w:t>目標對，其中</w:t>
      </w:r>
      <w:r w:rsidRPr="00E10C27">
        <w:t>x≡{</w:t>
      </w:r>
      <w:proofErr w:type="spellStart"/>
      <w:r w:rsidRPr="00E10C27">
        <w:t>xcat</w:t>
      </w:r>
      <w:proofErr w:type="spellEnd"/>
      <w:r w:rsidRPr="00E10C27">
        <w:t xml:space="preserve">, </w:t>
      </w:r>
      <w:proofErr w:type="spellStart"/>
      <w:r w:rsidRPr="00E10C27">
        <w:t>xcont</w:t>
      </w:r>
      <w:proofErr w:type="spellEnd"/>
      <w:r w:rsidRPr="00E10C27">
        <w:t>}</w:t>
      </w:r>
      <w:r w:rsidRPr="00E10C27">
        <w:t>。</w:t>
      </w:r>
      <w:proofErr w:type="spellStart"/>
      <w:r w:rsidRPr="00E10C27">
        <w:t>xcat</w:t>
      </w:r>
      <w:proofErr w:type="spellEnd"/>
      <w:r w:rsidRPr="00E10C27">
        <w:t>表示所有分類特徵，</w:t>
      </w:r>
      <w:proofErr w:type="spellStart"/>
      <w:r w:rsidRPr="00E10C27">
        <w:t>xcont</w:t>
      </w:r>
      <w:r w:rsidRPr="00E10C27">
        <w:rPr>
          <w:rFonts w:ascii="Cambria Math" w:hAnsi="Cambria Math" w:cs="Cambria Math"/>
        </w:rPr>
        <w:t>∈</w:t>
      </w:r>
      <w:r w:rsidRPr="00E10C27">
        <w:t>Rc</w:t>
      </w:r>
      <w:proofErr w:type="spellEnd"/>
      <w:r w:rsidRPr="00E10C27">
        <w:t>表示所有</w:t>
      </w:r>
      <w:r w:rsidRPr="00E10C27">
        <w:t>c</w:t>
      </w:r>
      <w:r w:rsidRPr="00E10C27">
        <w:t>個連續特徵。令</w:t>
      </w:r>
      <w:proofErr w:type="spellStart"/>
      <w:r w:rsidRPr="00E10C27">
        <w:t>xcat</w:t>
      </w:r>
      <w:proofErr w:type="spellEnd"/>
      <w:r w:rsidRPr="00E10C27">
        <w:t xml:space="preserve">≡{x1, x2, ..., </w:t>
      </w:r>
      <w:proofErr w:type="spellStart"/>
      <w:r w:rsidRPr="00E10C27">
        <w:t>xm</w:t>
      </w:r>
      <w:proofErr w:type="spellEnd"/>
      <w:r w:rsidRPr="00E10C27">
        <w:t>}</w:t>
      </w:r>
      <w:r w:rsidRPr="00E10C27">
        <w:t>，每個</w:t>
      </w:r>
      <w:r w:rsidRPr="00E10C27">
        <w:t>xi</w:t>
      </w:r>
      <w:r w:rsidRPr="00E10C27">
        <w:t>是一個分類特徵。</w:t>
      </w:r>
    </w:p>
    <w:p w14:paraId="62DB8A3A" w14:textId="77777777" w:rsidR="00E10C27" w:rsidRPr="00E10C27" w:rsidRDefault="00E10C27" w:rsidP="00E10C27">
      <w:r w:rsidRPr="00E10C27">
        <w:t>每個</w:t>
      </w:r>
      <w:r w:rsidRPr="00E10C27">
        <w:t>xi</w:t>
      </w:r>
      <w:r w:rsidRPr="00E10C27">
        <w:t>分類特徵通過列嵌入轉換為維度為</w:t>
      </w:r>
      <w:r w:rsidRPr="00E10C27">
        <w:t>d</w:t>
      </w:r>
      <w:r w:rsidRPr="00E10C27">
        <w:t>的參數化嵌入。令</w:t>
      </w:r>
      <w:proofErr w:type="spellStart"/>
      <w:r w:rsidRPr="00E10C27">
        <w:t>eφi</w:t>
      </w:r>
      <w:proofErr w:type="spellEnd"/>
      <w:r w:rsidRPr="00E10C27">
        <w:t>(xi)</w:t>
      </w:r>
      <w:r w:rsidRPr="00E10C27">
        <w:rPr>
          <w:rFonts w:ascii="Cambria Math" w:hAnsi="Cambria Math" w:cs="Cambria Math"/>
        </w:rPr>
        <w:t>∈</w:t>
      </w:r>
      <w:r w:rsidRPr="00E10C27">
        <w:t>Rd</w:t>
      </w:r>
      <w:r w:rsidRPr="00E10C27">
        <w:t>表示</w:t>
      </w:r>
      <w:r w:rsidRPr="00E10C27">
        <w:lastRenderedPageBreak/>
        <w:t>xi</w:t>
      </w:r>
      <w:r w:rsidRPr="00E10C27">
        <w:t>特徵的嵌入，</w:t>
      </w:r>
      <w:proofErr w:type="spellStart"/>
      <w:r w:rsidRPr="00E10C27">
        <w:t>Eφ</w:t>
      </w:r>
      <w:proofErr w:type="spellEnd"/>
      <w:r w:rsidRPr="00E10C27">
        <w:t>(</w:t>
      </w:r>
      <w:proofErr w:type="spellStart"/>
      <w:r w:rsidRPr="00E10C27">
        <w:t>xcat</w:t>
      </w:r>
      <w:proofErr w:type="spellEnd"/>
      <w:r w:rsidRPr="00E10C27">
        <w:t xml:space="preserve">)={eφ1(x1), ..., </w:t>
      </w:r>
      <w:proofErr w:type="spellStart"/>
      <w:r w:rsidRPr="00E10C27">
        <w:t>eφm</w:t>
      </w:r>
      <w:proofErr w:type="spellEnd"/>
      <w:r w:rsidRPr="00E10C27">
        <w:t>(</w:t>
      </w:r>
      <w:proofErr w:type="spellStart"/>
      <w:r w:rsidRPr="00E10C27">
        <w:t>xm</w:t>
      </w:r>
      <w:proofErr w:type="spellEnd"/>
      <w:r w:rsidRPr="00E10C27">
        <w:t>)}</w:t>
      </w:r>
      <w:r w:rsidRPr="00E10C27">
        <w:t>表示所有分類特徵的嵌入集合。</w:t>
      </w:r>
    </w:p>
    <w:p w14:paraId="1B52C3D7" w14:textId="77777777" w:rsidR="00E10C27" w:rsidRPr="00E10C27" w:rsidRDefault="00E10C27" w:rsidP="00E10C27">
      <w:r w:rsidRPr="00E10C27">
        <w:t>這些參數化嵌入</w:t>
      </w:r>
      <w:proofErr w:type="spellStart"/>
      <w:r w:rsidRPr="00E10C27">
        <w:t>Eφ</w:t>
      </w:r>
      <w:proofErr w:type="spellEnd"/>
      <w:r w:rsidRPr="00E10C27">
        <w:t>(</w:t>
      </w:r>
      <w:proofErr w:type="spellStart"/>
      <w:r w:rsidRPr="00E10C27">
        <w:t>xcat</w:t>
      </w:r>
      <w:proofErr w:type="spellEnd"/>
      <w:r w:rsidRPr="00E10C27">
        <w:t>)</w:t>
      </w:r>
      <w:r w:rsidRPr="00E10C27">
        <w:t>被輸入到第一個</w:t>
      </w:r>
      <w:r w:rsidRPr="00E10C27">
        <w:t>Transformer</w:t>
      </w:r>
      <w:r w:rsidRPr="00E10C27">
        <w:t>層。第一個</w:t>
      </w:r>
      <w:r w:rsidRPr="00E10C27">
        <w:t>Transformer</w:t>
      </w:r>
      <w:r w:rsidRPr="00E10C27">
        <w:t>層的輸出被輸入到第二個</w:t>
      </w:r>
      <w:r w:rsidRPr="00E10C27">
        <w:t>Transformer</w:t>
      </w:r>
      <w:r w:rsidRPr="00E10C27">
        <w:t>層，依此類推。每個參數化嵌入通過從其他嵌入中連續聚合上下文，在輸出自頂層</w:t>
      </w:r>
      <w:r w:rsidRPr="00E10C27">
        <w:t>Transformer</w:t>
      </w:r>
      <w:r w:rsidRPr="00E10C27">
        <w:t>時被轉換為上下文嵌入。</w:t>
      </w:r>
    </w:p>
    <w:p w14:paraId="512FD0BE" w14:textId="77777777" w:rsidR="00E10C27" w:rsidRPr="00E10C27" w:rsidRDefault="00E10C27" w:rsidP="00E10C27">
      <w:r w:rsidRPr="00E10C27">
        <w:t>我們將</w:t>
      </w:r>
      <w:r w:rsidRPr="00E10C27">
        <w:t>Transformer</w:t>
      </w:r>
      <w:r w:rsidRPr="00E10C27">
        <w:t>層序列表示為函數</w:t>
      </w:r>
      <w:proofErr w:type="spellStart"/>
      <w:r w:rsidRPr="00E10C27">
        <w:t>fθ</w:t>
      </w:r>
      <w:proofErr w:type="spellEnd"/>
      <w:r w:rsidRPr="00E10C27">
        <w:t>。函數</w:t>
      </w:r>
      <w:proofErr w:type="spellStart"/>
      <w:r w:rsidRPr="00E10C27">
        <w:t>fθ</w:t>
      </w:r>
      <w:proofErr w:type="spellEnd"/>
      <w:r w:rsidRPr="00E10C27">
        <w:t>對參數化嵌入</w:t>
      </w:r>
      <w:r w:rsidRPr="00E10C27">
        <w:t xml:space="preserve">{eφ1(x1), ..., </w:t>
      </w:r>
      <w:proofErr w:type="spellStart"/>
      <w:r w:rsidRPr="00E10C27">
        <w:t>eφm</w:t>
      </w:r>
      <w:proofErr w:type="spellEnd"/>
      <w:r w:rsidRPr="00E10C27">
        <w:t>(</w:t>
      </w:r>
      <w:proofErr w:type="spellStart"/>
      <w:r w:rsidRPr="00E10C27">
        <w:t>xm</w:t>
      </w:r>
      <w:proofErr w:type="spellEnd"/>
      <w:r w:rsidRPr="00E10C27">
        <w:t>)}</w:t>
      </w:r>
      <w:r w:rsidRPr="00E10C27">
        <w:t>進行操作，並返回相應的上下文嵌入</w:t>
      </w:r>
      <w:r w:rsidRPr="00E10C27">
        <w:t>{h1, ..., hm}</w:t>
      </w:r>
      <w:r w:rsidRPr="00E10C27">
        <w:t>，其中</w:t>
      </w:r>
      <w:proofErr w:type="spellStart"/>
      <w:r w:rsidRPr="00E10C27">
        <w:t>hi</w:t>
      </w:r>
      <w:r w:rsidRPr="00E10C27">
        <w:rPr>
          <w:rFonts w:ascii="Cambria Math" w:hAnsi="Cambria Math" w:cs="Cambria Math"/>
        </w:rPr>
        <w:t>∈</w:t>
      </w:r>
      <w:r w:rsidRPr="00E10C27">
        <w:t>Rd</w:t>
      </w:r>
      <w:proofErr w:type="spellEnd"/>
      <w:r w:rsidRPr="00E10C27">
        <w:t>。</w:t>
      </w:r>
    </w:p>
    <w:p w14:paraId="3267E75C" w14:textId="77777777" w:rsidR="00E10C27" w:rsidRPr="00E10C27" w:rsidRDefault="00E10C27" w:rsidP="00E10C27">
      <w:r w:rsidRPr="00E10C27">
        <w:t>上下文嵌入</w:t>
      </w:r>
      <w:r w:rsidRPr="00E10C27">
        <w:t>{h1, ..., hm}</w:t>
      </w:r>
      <w:r w:rsidRPr="00E10C27">
        <w:t>與連續特徵</w:t>
      </w:r>
      <w:proofErr w:type="spellStart"/>
      <w:r w:rsidRPr="00E10C27">
        <w:t>xcont</w:t>
      </w:r>
      <w:proofErr w:type="spellEnd"/>
      <w:r w:rsidRPr="00E10C27">
        <w:t>連接，形成維度為</w:t>
      </w:r>
      <w:r w:rsidRPr="00E10C27">
        <w:t>(</w:t>
      </w:r>
      <w:proofErr w:type="spellStart"/>
      <w:r w:rsidRPr="00E10C27">
        <w:t>d×m+c</w:t>
      </w:r>
      <w:proofErr w:type="spellEnd"/>
      <w:r w:rsidRPr="00E10C27">
        <w:t>)</w:t>
      </w:r>
      <w:r w:rsidRPr="00E10C27">
        <w:t>的向量。這個向量被輸入到</w:t>
      </w:r>
      <w:r w:rsidRPr="00E10C27">
        <w:t>MLP(</w:t>
      </w:r>
      <w:r w:rsidRPr="00E10C27">
        <w:t>表示為</w:t>
      </w:r>
      <w:proofErr w:type="spellStart"/>
      <w:r w:rsidRPr="00E10C27">
        <w:t>gψ</w:t>
      </w:r>
      <w:proofErr w:type="spellEnd"/>
      <w:r w:rsidRPr="00E10C27">
        <w:t>)</w:t>
      </w:r>
      <w:r w:rsidRPr="00E10C27">
        <w:t>以預測目標</w:t>
      </w:r>
      <w:r w:rsidRPr="00E10C27">
        <w:t>y</w:t>
      </w:r>
      <w:r w:rsidRPr="00E10C27">
        <w:t>。</w:t>
      </w:r>
    </w:p>
    <w:p w14:paraId="57238232" w14:textId="77777777" w:rsidR="00E10C27" w:rsidRPr="00E10C27" w:rsidRDefault="00E10C27" w:rsidP="00E10C27">
      <w:r w:rsidRPr="00E10C27">
        <w:t>損失函數</w:t>
      </w:r>
      <w:r w:rsidRPr="00E10C27">
        <w:t>L(</w:t>
      </w:r>
      <w:proofErr w:type="spellStart"/>
      <w:r w:rsidRPr="00E10C27">
        <w:t>x,y</w:t>
      </w:r>
      <w:proofErr w:type="spellEnd"/>
      <w:r w:rsidRPr="00E10C27">
        <w:t>)</w:t>
      </w:r>
      <w:r w:rsidRPr="00E10C27">
        <w:t>定義為：</w:t>
      </w:r>
      <w:r w:rsidRPr="00E10C27">
        <w:t xml:space="preserve"> L(</w:t>
      </w:r>
      <w:proofErr w:type="spellStart"/>
      <w:r w:rsidRPr="00E10C27">
        <w:t>x,y</w:t>
      </w:r>
      <w:proofErr w:type="spellEnd"/>
      <w:r w:rsidRPr="00E10C27">
        <w:t>) ≡ H(</w:t>
      </w:r>
      <w:proofErr w:type="spellStart"/>
      <w:r w:rsidRPr="00E10C27">
        <w:t>gψ</w:t>
      </w:r>
      <w:proofErr w:type="spellEnd"/>
      <w:r w:rsidRPr="00E10C27">
        <w:t>(</w:t>
      </w:r>
      <w:proofErr w:type="spellStart"/>
      <w:r w:rsidRPr="00E10C27">
        <w:t>fθ</w:t>
      </w:r>
      <w:proofErr w:type="spellEnd"/>
      <w:r w:rsidRPr="00E10C27">
        <w:t>(</w:t>
      </w:r>
      <w:proofErr w:type="spellStart"/>
      <w:r w:rsidRPr="00E10C27">
        <w:t>Eφ</w:t>
      </w:r>
      <w:proofErr w:type="spellEnd"/>
      <w:r w:rsidRPr="00E10C27">
        <w:t>(</w:t>
      </w:r>
      <w:proofErr w:type="spellStart"/>
      <w:r w:rsidRPr="00E10C27">
        <w:t>xcat</w:t>
      </w:r>
      <w:proofErr w:type="spellEnd"/>
      <w:r w:rsidRPr="00E10C27">
        <w:t xml:space="preserve">)), </w:t>
      </w:r>
      <w:proofErr w:type="spellStart"/>
      <w:r w:rsidRPr="00E10C27">
        <w:t>xcont</w:t>
      </w:r>
      <w:proofErr w:type="spellEnd"/>
      <w:r w:rsidRPr="00E10C27">
        <w:t>), y)</w:t>
      </w:r>
    </w:p>
    <w:p w14:paraId="0846A6D6" w14:textId="77777777" w:rsidR="00E10C27" w:rsidRPr="00E10C27" w:rsidRDefault="00E10C27" w:rsidP="00E10C27">
      <w:r w:rsidRPr="00E10C27">
        <w:t>其中</w:t>
      </w:r>
      <w:r w:rsidRPr="00E10C27">
        <w:t>H</w:t>
      </w:r>
      <w:r w:rsidRPr="00E10C27">
        <w:t>為分類任務的交叉熵或回歸任務的均方誤差。通過一階梯度方法進行端到端學習，優化</w:t>
      </w:r>
      <w:proofErr w:type="spellStart"/>
      <w:r w:rsidRPr="00E10C27">
        <w:t>TabTransformer</w:t>
      </w:r>
      <w:proofErr w:type="spellEnd"/>
      <w:r w:rsidRPr="00E10C27">
        <w:t>的所有參數，包括列嵌入的</w:t>
      </w:r>
      <w:r w:rsidRPr="00E10C27">
        <w:t>φ</w:t>
      </w:r>
      <w:r w:rsidRPr="00E10C27">
        <w:t>、</w:t>
      </w:r>
      <w:r w:rsidRPr="00E10C27">
        <w:t>Transformer</w:t>
      </w:r>
      <w:r w:rsidRPr="00E10C27">
        <w:t>層的</w:t>
      </w:r>
      <w:r w:rsidRPr="00E10C27">
        <w:t>θ</w:t>
      </w:r>
      <w:r w:rsidRPr="00E10C27">
        <w:t>和頂層</w:t>
      </w:r>
      <w:r w:rsidRPr="00E10C27">
        <w:t>MLP</w:t>
      </w:r>
      <w:r w:rsidRPr="00E10C27">
        <w:t>的</w:t>
      </w:r>
      <w:r w:rsidRPr="00E10C27">
        <w:t>ψ</w:t>
      </w:r>
      <w:r w:rsidRPr="00E10C27">
        <w:t>。</w:t>
      </w:r>
    </w:p>
    <w:p w14:paraId="197B1E16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2.3 Transformer</w:t>
      </w:r>
      <w:r w:rsidRPr="00E10C27">
        <w:rPr>
          <w:b/>
          <w:bCs/>
        </w:rPr>
        <w:t>層</w:t>
      </w:r>
    </w:p>
    <w:p w14:paraId="233DEA44" w14:textId="77777777" w:rsidR="00E10C27" w:rsidRPr="00E10C27" w:rsidRDefault="00E10C27" w:rsidP="00E10C27">
      <w:r w:rsidRPr="00E10C27">
        <w:t>Transformer</w:t>
      </w:r>
      <w:r w:rsidRPr="00E10C27">
        <w:t>由多頭自注意力層和位置前饋層組成，每層之後進行元素級加法和層正規化。</w:t>
      </w:r>
    </w:p>
    <w:p w14:paraId="1950F5FE" w14:textId="77777777" w:rsidR="00E10C27" w:rsidRPr="00E10C27" w:rsidRDefault="00E10C27" w:rsidP="00E10C27">
      <w:r w:rsidRPr="00E10C27">
        <w:t>自注意力層包括三個參數矩陣：</w:t>
      </w:r>
      <w:r w:rsidRPr="00E10C27">
        <w:t>Key</w:t>
      </w:r>
      <w:r w:rsidRPr="00E10C27">
        <w:t>、</w:t>
      </w:r>
      <w:r w:rsidRPr="00E10C27">
        <w:t>Query</w:t>
      </w:r>
      <w:r w:rsidRPr="00E10C27">
        <w:t>和</w:t>
      </w:r>
      <w:r w:rsidRPr="00E10C27">
        <w:t>Value</w:t>
      </w:r>
      <w:r w:rsidRPr="00E10C27">
        <w:t>。每個輸入嵌入都投影到這些矩陣上，生成它們的</w:t>
      </w:r>
      <w:r w:rsidRPr="00E10C27">
        <w:t>key</w:t>
      </w:r>
      <w:r w:rsidRPr="00E10C27">
        <w:t>、</w:t>
      </w:r>
      <w:r w:rsidRPr="00E10C27">
        <w:t>query</w:t>
      </w:r>
      <w:r w:rsidRPr="00E10C27">
        <w:t>和</w:t>
      </w:r>
      <w:r w:rsidRPr="00E10C27">
        <w:t>value</w:t>
      </w:r>
      <w:r w:rsidRPr="00E10C27">
        <w:t>向量。</w:t>
      </w:r>
    </w:p>
    <w:p w14:paraId="51F9C918" w14:textId="77777777" w:rsidR="00E10C27" w:rsidRPr="00E10C27" w:rsidRDefault="00E10C27" w:rsidP="00E10C27">
      <w:r w:rsidRPr="00E10C27">
        <w:t>形式上，設</w:t>
      </w:r>
      <w:proofErr w:type="spellStart"/>
      <w:r w:rsidRPr="00E10C27">
        <w:t>K</w:t>
      </w:r>
      <w:r w:rsidRPr="00E10C27">
        <w:rPr>
          <w:rFonts w:ascii="Cambria Math" w:hAnsi="Cambria Math" w:cs="Cambria Math"/>
        </w:rPr>
        <w:t>∈</w:t>
      </w:r>
      <w:r w:rsidRPr="00E10C27">
        <w:t>Rm</w:t>
      </w:r>
      <w:r w:rsidRPr="00E10C27">
        <w:rPr>
          <w:rFonts w:ascii="Aptos" w:hAnsi="Aptos" w:cs="Aptos"/>
        </w:rPr>
        <w:t>×</w:t>
      </w:r>
      <w:r w:rsidRPr="00E10C27">
        <w:t>k</w:t>
      </w:r>
      <w:proofErr w:type="spellEnd"/>
      <w:r w:rsidRPr="00E10C27">
        <w:t xml:space="preserve">, </w:t>
      </w:r>
      <w:proofErr w:type="spellStart"/>
      <w:r w:rsidRPr="00E10C27">
        <w:t>Q</w:t>
      </w:r>
      <w:r w:rsidRPr="00E10C27">
        <w:rPr>
          <w:rFonts w:ascii="Cambria Math" w:hAnsi="Cambria Math" w:cs="Cambria Math"/>
        </w:rPr>
        <w:t>∈</w:t>
      </w:r>
      <w:r w:rsidRPr="00E10C27">
        <w:t>Rm</w:t>
      </w:r>
      <w:r w:rsidRPr="00E10C27">
        <w:rPr>
          <w:rFonts w:ascii="Aptos" w:hAnsi="Aptos" w:cs="Aptos"/>
        </w:rPr>
        <w:t>×</w:t>
      </w:r>
      <w:r w:rsidRPr="00E10C27">
        <w:t>k</w:t>
      </w:r>
      <w:proofErr w:type="spellEnd"/>
      <w:r w:rsidRPr="00E10C27">
        <w:t>和</w:t>
      </w:r>
      <w:proofErr w:type="spellStart"/>
      <w:r w:rsidRPr="00E10C27">
        <w:t>V</w:t>
      </w:r>
      <w:r w:rsidRPr="00E10C27">
        <w:rPr>
          <w:rFonts w:ascii="Cambria Math" w:hAnsi="Cambria Math" w:cs="Cambria Math"/>
        </w:rPr>
        <w:t>∈</w:t>
      </w:r>
      <w:r w:rsidRPr="00E10C27">
        <w:t>Rm</w:t>
      </w:r>
      <w:r w:rsidRPr="00E10C27">
        <w:rPr>
          <w:rFonts w:ascii="Aptos" w:hAnsi="Aptos" w:cs="Aptos"/>
        </w:rPr>
        <w:t>×</w:t>
      </w:r>
      <w:r w:rsidRPr="00E10C27">
        <w:t>v</w:t>
      </w:r>
      <w:proofErr w:type="spellEnd"/>
      <w:r w:rsidRPr="00E10C27">
        <w:t>分別為所有嵌入的</w:t>
      </w:r>
      <w:r w:rsidRPr="00E10C27">
        <w:t>key</w:t>
      </w:r>
      <w:r w:rsidRPr="00E10C27">
        <w:t>、</w:t>
      </w:r>
      <w:r w:rsidRPr="00E10C27">
        <w:t>query</w:t>
      </w:r>
      <w:r w:rsidRPr="00E10C27">
        <w:t>和</w:t>
      </w:r>
      <w:r w:rsidRPr="00E10C27">
        <w:t>value</w:t>
      </w:r>
      <w:r w:rsidRPr="00E10C27">
        <w:t>向量組成的矩陣，</w:t>
      </w:r>
      <w:r w:rsidRPr="00E10C27">
        <w:t>m</w:t>
      </w:r>
      <w:r w:rsidRPr="00E10C27">
        <w:t>為輸入到</w:t>
      </w:r>
      <w:r w:rsidRPr="00E10C27">
        <w:t>Transformer</w:t>
      </w:r>
      <w:r w:rsidRPr="00E10C27">
        <w:t>的嵌入數量，</w:t>
      </w:r>
      <w:r w:rsidRPr="00E10C27">
        <w:t>k</w:t>
      </w:r>
      <w:r w:rsidRPr="00E10C27">
        <w:t>和</w:t>
      </w:r>
      <w:r w:rsidRPr="00E10C27">
        <w:t>v</w:t>
      </w:r>
      <w:r w:rsidRPr="00E10C27">
        <w:t>分別為</w:t>
      </w:r>
      <w:r w:rsidRPr="00E10C27">
        <w:t>key</w:t>
      </w:r>
      <w:r w:rsidRPr="00E10C27">
        <w:t>和</w:t>
      </w:r>
      <w:r w:rsidRPr="00E10C27">
        <w:t>value</w:t>
      </w:r>
      <w:r w:rsidRPr="00E10C27">
        <w:t>向量的維度。每個輸入嵌入通過注意力頭關注所有其他嵌入：</w:t>
      </w:r>
    </w:p>
    <w:p w14:paraId="76A483EB" w14:textId="77777777" w:rsidR="00E10C27" w:rsidRPr="00E10C27" w:rsidRDefault="00E10C27" w:rsidP="00E10C27">
      <w:r w:rsidRPr="00E10C27">
        <w:t>Attention(K, Q, V) = A · V</w:t>
      </w:r>
    </w:p>
    <w:p w14:paraId="2065C549" w14:textId="77777777" w:rsidR="00E10C27" w:rsidRPr="00E10C27" w:rsidRDefault="00E10C27" w:rsidP="00E10C27">
      <w:r w:rsidRPr="00E10C27">
        <w:t>其中</w:t>
      </w:r>
      <w:r w:rsidRPr="00E10C27">
        <w:t xml:space="preserve">A = </w:t>
      </w:r>
      <w:proofErr w:type="spellStart"/>
      <w:r w:rsidRPr="00E10C27">
        <w:t>softmax</w:t>
      </w:r>
      <w:proofErr w:type="spellEnd"/>
      <w:r w:rsidRPr="00E10C27">
        <w:t>((QKT)/√k)</w:t>
      </w:r>
      <w:r w:rsidRPr="00E10C27">
        <w:t>。</w:t>
      </w:r>
    </w:p>
    <w:p w14:paraId="7B4E3F2F" w14:textId="77777777" w:rsidR="00E10C27" w:rsidRPr="00E10C27" w:rsidRDefault="00E10C27" w:rsidP="00E10C27">
      <w:r w:rsidRPr="00E10C27">
        <w:t>對於每個嵌入，注意力矩陣</w:t>
      </w:r>
      <w:proofErr w:type="spellStart"/>
      <w:r w:rsidRPr="00E10C27">
        <w:t>A</w:t>
      </w:r>
      <w:r w:rsidRPr="00E10C27">
        <w:rPr>
          <w:rFonts w:ascii="Cambria Math" w:hAnsi="Cambria Math" w:cs="Cambria Math"/>
        </w:rPr>
        <w:t>∈</w:t>
      </w:r>
      <w:r w:rsidRPr="00E10C27">
        <w:t>Rm</w:t>
      </w:r>
      <w:r w:rsidRPr="00E10C27">
        <w:rPr>
          <w:rFonts w:ascii="Aptos" w:hAnsi="Aptos" w:cs="Aptos"/>
        </w:rPr>
        <w:t>×</w:t>
      </w:r>
      <w:r w:rsidRPr="00E10C27">
        <w:t>m</w:t>
      </w:r>
      <w:proofErr w:type="spellEnd"/>
      <w:r w:rsidRPr="00E10C27">
        <w:t>計算它對其他嵌入的關注程度，從而將嵌入轉換為上下文嵌入。注意力頭的輸出</w:t>
      </w:r>
      <w:r w:rsidRPr="00E10C27">
        <w:t>(</w:t>
      </w:r>
      <w:r w:rsidRPr="00E10C27">
        <w:t>維度為</w:t>
      </w:r>
      <w:r w:rsidRPr="00E10C27">
        <w:t>v)</w:t>
      </w:r>
      <w:r w:rsidRPr="00E10C27">
        <w:t>通過全連接層投影回嵌入維度</w:t>
      </w:r>
      <w:r w:rsidRPr="00E10C27">
        <w:t>d</w:t>
      </w:r>
      <w:r w:rsidRPr="00E10C27">
        <w:t>，然後通過兩個位置前饋層傳遞。第一層將嵌入擴展到其大小的四倍，第二層將其投影回其原始大小。</w:t>
      </w:r>
    </w:p>
    <w:p w14:paraId="03DADAB9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lastRenderedPageBreak/>
        <w:t xml:space="preserve">2.4 </w:t>
      </w:r>
      <w:r w:rsidRPr="00E10C27">
        <w:rPr>
          <w:b/>
          <w:bCs/>
        </w:rPr>
        <w:t>列嵌入</w:t>
      </w:r>
      <w:r w:rsidRPr="00E10C27">
        <w:rPr>
          <w:b/>
          <w:bCs/>
        </w:rPr>
        <w:t>(Column Embedding)</w:t>
      </w:r>
    </w:p>
    <w:p w14:paraId="7E05AD5E" w14:textId="77777777" w:rsidR="00E10C27" w:rsidRPr="00E10C27" w:rsidRDefault="00E10C27" w:rsidP="00E10C27">
      <w:r w:rsidRPr="00E10C27">
        <w:t>對於每個分類特徵</w:t>
      </w:r>
      <w:r w:rsidRPr="00E10C27">
        <w:t>(</w:t>
      </w:r>
      <w:r w:rsidRPr="00E10C27">
        <w:t>列</w:t>
      </w:r>
      <w:r w:rsidRPr="00E10C27">
        <w:t>)</w:t>
      </w:r>
      <w:proofErr w:type="spellStart"/>
      <w:r w:rsidRPr="00E10C27">
        <w:t>i</w:t>
      </w:r>
      <w:proofErr w:type="spellEnd"/>
      <w:r w:rsidRPr="00E10C27">
        <w:t>，有一個嵌入查找表</w:t>
      </w:r>
      <w:proofErr w:type="spellStart"/>
      <w:r w:rsidRPr="00E10C27">
        <w:t>eφi</w:t>
      </w:r>
      <w:proofErr w:type="spellEnd"/>
      <w:r w:rsidRPr="00E10C27">
        <w:t>(.)</w:t>
      </w:r>
      <w:r w:rsidRPr="00E10C27">
        <w:t>，</w:t>
      </w:r>
      <w:proofErr w:type="spellStart"/>
      <w:r w:rsidRPr="00E10C27">
        <w:t>i</w:t>
      </w:r>
      <w:proofErr w:type="spellEnd"/>
      <w:r w:rsidRPr="00E10C27">
        <w:rPr>
          <w:rFonts w:ascii="Cambria Math" w:hAnsi="Cambria Math" w:cs="Cambria Math"/>
        </w:rPr>
        <w:t>∈</w:t>
      </w:r>
      <w:r w:rsidRPr="00E10C27">
        <w:t>{1,2,...,m}</w:t>
      </w:r>
      <w:r w:rsidRPr="00E10C27">
        <w:t>。對於具有</w:t>
      </w:r>
      <w:r w:rsidRPr="00E10C27">
        <w:t>di</w:t>
      </w:r>
      <w:r w:rsidRPr="00E10C27">
        <w:t>個類的第</w:t>
      </w:r>
      <w:proofErr w:type="spellStart"/>
      <w:r w:rsidRPr="00E10C27">
        <w:t>i</w:t>
      </w:r>
      <w:proofErr w:type="spellEnd"/>
      <w:r w:rsidRPr="00E10C27">
        <w:t>個特徵，嵌入表</w:t>
      </w:r>
      <w:proofErr w:type="spellStart"/>
      <w:r w:rsidRPr="00E10C27">
        <w:t>eφi</w:t>
      </w:r>
      <w:proofErr w:type="spellEnd"/>
      <w:r w:rsidRPr="00E10C27">
        <w:t>(.)</w:t>
      </w:r>
      <w:r w:rsidRPr="00E10C27">
        <w:t>有</w:t>
      </w:r>
      <w:r w:rsidRPr="00E10C27">
        <w:t>(di+1)</w:t>
      </w:r>
      <w:r w:rsidRPr="00E10C27">
        <w:t>個嵌入，其中額外的嵌入對應於缺失值。</w:t>
      </w:r>
    </w:p>
    <w:p w14:paraId="3AD8D7E6" w14:textId="77777777" w:rsidR="00E10C27" w:rsidRPr="00E10C27" w:rsidRDefault="00E10C27" w:rsidP="00E10C27">
      <w:r w:rsidRPr="00E10C27">
        <w:t>編碼值</w:t>
      </w:r>
      <w:r w:rsidRPr="00E10C27">
        <w:t>xi = j</w:t>
      </w:r>
      <w:r w:rsidRPr="00E10C27">
        <w:rPr>
          <w:rFonts w:ascii="Cambria Math" w:hAnsi="Cambria Math" w:cs="Cambria Math"/>
        </w:rPr>
        <w:t>∈</w:t>
      </w:r>
      <w:r w:rsidRPr="00E10C27">
        <w:t>[0,1,2,..,di]</w:t>
      </w:r>
      <w:r w:rsidRPr="00E10C27">
        <w:t>的嵌入是</w:t>
      </w:r>
      <w:proofErr w:type="spellStart"/>
      <w:r w:rsidRPr="00E10C27">
        <w:t>eφi</w:t>
      </w:r>
      <w:proofErr w:type="spellEnd"/>
      <w:r w:rsidRPr="00E10C27">
        <w:t>(j) = [</w:t>
      </w:r>
      <w:proofErr w:type="spellStart"/>
      <w:r w:rsidRPr="00E10C27">
        <w:t>cφi</w:t>
      </w:r>
      <w:proofErr w:type="spellEnd"/>
      <w:r w:rsidRPr="00E10C27">
        <w:t xml:space="preserve">, </w:t>
      </w:r>
      <w:proofErr w:type="spellStart"/>
      <w:r w:rsidRPr="00E10C27">
        <w:t>wφij</w:t>
      </w:r>
      <w:proofErr w:type="spellEnd"/>
      <w:r w:rsidRPr="00E10C27">
        <w:t>]</w:t>
      </w:r>
      <w:r w:rsidRPr="00E10C27">
        <w:t>，其中</w:t>
      </w:r>
      <w:proofErr w:type="spellStart"/>
      <w:r w:rsidRPr="00E10C27">
        <w:t>cφi</w:t>
      </w:r>
      <w:r w:rsidRPr="00E10C27">
        <w:rPr>
          <w:rFonts w:ascii="Cambria Math" w:hAnsi="Cambria Math" w:cs="Cambria Math"/>
        </w:rPr>
        <w:t>∈</w:t>
      </w:r>
      <w:r w:rsidRPr="00E10C27">
        <w:t>R</w:t>
      </w:r>
      <w:proofErr w:type="spellEnd"/>
      <w:r w:rsidRPr="00E10C27">
        <w:rPr>
          <w:rFonts w:ascii="Aptos" w:hAnsi="Aptos" w:cs="Aptos"/>
        </w:rPr>
        <w:t>ℓ</w:t>
      </w:r>
      <w:r w:rsidRPr="00E10C27">
        <w:t>，</w:t>
      </w:r>
      <w:proofErr w:type="spellStart"/>
      <w:r w:rsidRPr="00E10C27">
        <w:t>wφij</w:t>
      </w:r>
      <w:r w:rsidRPr="00E10C27">
        <w:rPr>
          <w:rFonts w:ascii="Cambria Math" w:hAnsi="Cambria Math" w:cs="Cambria Math"/>
        </w:rPr>
        <w:t>∈</w:t>
      </w:r>
      <w:r w:rsidRPr="00E10C27">
        <w:t>Rd</w:t>
      </w:r>
      <w:proofErr w:type="spellEnd"/>
      <w:r w:rsidRPr="00E10C27">
        <w:t>-</w:t>
      </w:r>
      <w:r w:rsidRPr="00E10C27">
        <w:rPr>
          <w:rFonts w:ascii="Aptos" w:hAnsi="Aptos" w:cs="Aptos"/>
        </w:rPr>
        <w:t>ℓ</w:t>
      </w:r>
      <w:r w:rsidRPr="00E10C27">
        <w:t>。</w:t>
      </w:r>
      <w:proofErr w:type="spellStart"/>
      <w:r w:rsidRPr="00E10C27">
        <w:t>cφi</w:t>
      </w:r>
      <w:proofErr w:type="spellEnd"/>
      <w:r w:rsidRPr="00E10C27">
        <w:t>的維度</w:t>
      </w:r>
      <w:r w:rsidRPr="00E10C27">
        <w:t>ℓ</w:t>
      </w:r>
      <w:r w:rsidRPr="00E10C27">
        <w:t>是一個超參數。</w:t>
      </w:r>
    </w:p>
    <w:p w14:paraId="2BDF69FF" w14:textId="77777777" w:rsidR="00E10C27" w:rsidRPr="00E10C27" w:rsidRDefault="00E10C27" w:rsidP="00E10C27">
      <w:r w:rsidRPr="00E10C27">
        <w:t>唯一標識符</w:t>
      </w:r>
      <w:proofErr w:type="spellStart"/>
      <w:r w:rsidRPr="00E10C27">
        <w:t>cφi</w:t>
      </w:r>
      <w:r w:rsidRPr="00E10C27">
        <w:rPr>
          <w:rFonts w:ascii="Cambria Math" w:hAnsi="Cambria Math" w:cs="Cambria Math"/>
        </w:rPr>
        <w:t>∈</w:t>
      </w:r>
      <w:r w:rsidRPr="00E10C27">
        <w:t>R</w:t>
      </w:r>
      <w:proofErr w:type="spellEnd"/>
      <w:r w:rsidRPr="00E10C27">
        <w:rPr>
          <w:rFonts w:ascii="Aptos" w:hAnsi="Aptos" w:cs="Aptos"/>
        </w:rPr>
        <w:t>ℓ</w:t>
      </w:r>
      <w:r w:rsidRPr="00E10C27">
        <w:t>將列</w:t>
      </w:r>
      <w:proofErr w:type="spellStart"/>
      <w:r w:rsidRPr="00E10C27">
        <w:t>i</w:t>
      </w:r>
      <w:proofErr w:type="spellEnd"/>
      <w:r w:rsidRPr="00E10C27">
        <w:t>中的類與其他列中的類區分開。這種唯一標識符的使用是新的，特別針對表格數據設計。在語言建模中，嵌入是與句子中單詞的位置編碼元素級相加。由於在表格數據中沒有特徵的排序，我們不使用位置編碼。</w:t>
      </w:r>
    </w:p>
    <w:p w14:paraId="34F23481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2.5 </w:t>
      </w:r>
      <w:r w:rsidRPr="00E10C27">
        <w:rPr>
          <w:b/>
          <w:bCs/>
        </w:rPr>
        <w:t>嵌入的預訓練</w:t>
      </w:r>
    </w:p>
    <w:p w14:paraId="4AD4FCAC" w14:textId="77777777" w:rsidR="00E10C27" w:rsidRPr="00E10C27" w:rsidRDefault="00E10C27" w:rsidP="00E10C27">
      <w:r w:rsidRPr="00E10C27">
        <w:t>上述的上下文嵌入是在使用標記樣本的端到端監督訓練中學習的。對於只有少量標記樣本和大量未標記樣本的場景，作者引入了一個預訓練程序，使用未標記數據訓練</w:t>
      </w:r>
      <w:r w:rsidRPr="00E10C27">
        <w:t>Transformer</w:t>
      </w:r>
      <w:r w:rsidRPr="00E10C27">
        <w:t>層。</w:t>
      </w:r>
    </w:p>
    <w:p w14:paraId="67EE3B15" w14:textId="77777777" w:rsidR="00E10C27" w:rsidRPr="00E10C27" w:rsidRDefault="00E10C27" w:rsidP="00E10C27">
      <w:r w:rsidRPr="00E10C27">
        <w:t>預訓練之後，使用標記數據對預訓練的</w:t>
      </w:r>
      <w:r w:rsidRPr="00E10C27">
        <w:t>Transformer</w:t>
      </w:r>
      <w:r w:rsidRPr="00E10C27">
        <w:t>層和頂層</w:t>
      </w:r>
      <w:r w:rsidRPr="00E10C27">
        <w:t>MLP</w:t>
      </w:r>
      <w:r w:rsidRPr="00E10C27">
        <w:t>層進行微調。對於微調，使用方程式</w:t>
      </w:r>
      <w:r w:rsidRPr="00E10C27">
        <w:t>(1)</w:t>
      </w:r>
      <w:r w:rsidRPr="00E10C27">
        <w:t>中定義的監督損失。</w:t>
      </w:r>
    </w:p>
    <w:p w14:paraId="395D8459" w14:textId="77777777" w:rsidR="00E10C27" w:rsidRPr="00E10C27" w:rsidRDefault="00E10C27" w:rsidP="00E10C27">
      <w:r w:rsidRPr="00E10C27">
        <w:t>作者探索了兩種不同的預訓練程序：</w:t>
      </w:r>
    </w:p>
    <w:p w14:paraId="53AB1D80" w14:textId="77777777" w:rsidR="00E10C27" w:rsidRPr="00E10C27" w:rsidRDefault="00E10C27" w:rsidP="00E10C27">
      <w:pPr>
        <w:numPr>
          <w:ilvl w:val="0"/>
          <w:numId w:val="5"/>
        </w:numPr>
      </w:pPr>
      <w:r w:rsidRPr="00E10C27">
        <w:t>掩碼語言建模</w:t>
      </w:r>
      <w:r w:rsidRPr="00E10C27">
        <w:t>(MLM)</w:t>
      </w:r>
      <w:r w:rsidRPr="00E10C27">
        <w:t>：給定輸入</w:t>
      </w:r>
      <w:proofErr w:type="spellStart"/>
      <w:r w:rsidRPr="00E10C27">
        <w:t>xcat</w:t>
      </w:r>
      <w:proofErr w:type="spellEnd"/>
      <w:r w:rsidRPr="00E10C27">
        <w:t>={x1,x2,...,</w:t>
      </w:r>
      <w:proofErr w:type="spellStart"/>
      <w:r w:rsidRPr="00E10C27">
        <w:t>xm</w:t>
      </w:r>
      <w:proofErr w:type="spellEnd"/>
      <w:r w:rsidRPr="00E10C27">
        <w:t>}</w:t>
      </w:r>
      <w:r w:rsidRPr="00E10C27">
        <w:t>，</w:t>
      </w:r>
      <w:r w:rsidRPr="00E10C27">
        <w:t>MLM</w:t>
      </w:r>
      <w:r w:rsidRPr="00E10C27">
        <w:t>隨機選擇從索引</w:t>
      </w:r>
      <w:r w:rsidRPr="00E10C27">
        <w:t>1</w:t>
      </w:r>
      <w:r w:rsidRPr="00E10C27">
        <w:t>到</w:t>
      </w:r>
      <w:r w:rsidRPr="00E10C27">
        <w:t>m</w:t>
      </w:r>
      <w:r w:rsidRPr="00E10C27">
        <w:t>的</w:t>
      </w:r>
      <w:r w:rsidRPr="00E10C27">
        <w:t>k%</w:t>
      </w:r>
      <w:r w:rsidRPr="00E10C27">
        <w:t>特徵並將其掩碼為缺失。</w:t>
      </w:r>
      <w:r w:rsidRPr="00E10C27">
        <w:t>Transformer</w:t>
      </w:r>
      <w:r w:rsidRPr="00E10C27">
        <w:t>層與列嵌入一起通過最小化多類分類器的交叉熵損失進行訓練，該分類器嘗試從頂層</w:t>
      </w:r>
      <w:r w:rsidRPr="00E10C27">
        <w:t>Transformer</w:t>
      </w:r>
      <w:r w:rsidRPr="00E10C27">
        <w:t>輸出的上下文嵌入中預測掩碼特徵的原始特徵。</w:t>
      </w:r>
    </w:p>
    <w:p w14:paraId="6697A92A" w14:textId="77777777" w:rsidR="00E10C27" w:rsidRPr="00E10C27" w:rsidRDefault="00E10C27" w:rsidP="00E10C27">
      <w:pPr>
        <w:numPr>
          <w:ilvl w:val="0"/>
          <w:numId w:val="5"/>
        </w:numPr>
      </w:pPr>
      <w:r w:rsidRPr="00E10C27">
        <w:t>替換令牌檢測</w:t>
      </w:r>
      <w:r w:rsidRPr="00E10C27">
        <w:t>(RTD)</w:t>
      </w:r>
      <w:r w:rsidRPr="00E10C27">
        <w:t>：不是掩碼特徵，</w:t>
      </w:r>
      <w:r w:rsidRPr="00E10C27">
        <w:t>RTD</w:t>
      </w:r>
      <w:r w:rsidRPr="00E10C27">
        <w:t>將原始特徵替換為該特徵的隨機值。這裡，損失是為二元分類器最小化的，該分類器嘗試預測特徵是否已被替換。</w:t>
      </w:r>
    </w:p>
    <w:p w14:paraId="63419F26" w14:textId="77777777" w:rsidR="00E10C27" w:rsidRPr="00E10C27" w:rsidRDefault="00E10C27" w:rsidP="00E10C27">
      <w:r w:rsidRPr="00E10C27">
        <w:t>兩種預訓練方法分別命名為</w:t>
      </w:r>
      <w:proofErr w:type="spellStart"/>
      <w:r w:rsidRPr="00E10C27">
        <w:t>TabTransformer</w:t>
      </w:r>
      <w:proofErr w:type="spellEnd"/>
      <w:r w:rsidRPr="00E10C27">
        <w:t>-MLM</w:t>
      </w:r>
      <w:r w:rsidRPr="00E10C27">
        <w:t>和</w:t>
      </w:r>
      <w:proofErr w:type="spellStart"/>
      <w:r w:rsidRPr="00E10C27">
        <w:t>TabTransformer</w:t>
      </w:r>
      <w:proofErr w:type="spellEnd"/>
      <w:r w:rsidRPr="00E10C27">
        <w:t>-RTD</w:t>
      </w:r>
      <w:r w:rsidRPr="00E10C27">
        <w:t>。</w:t>
      </w:r>
    </w:p>
    <w:p w14:paraId="67836E69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3. </w:t>
      </w:r>
      <w:r w:rsidRPr="00E10C27">
        <w:rPr>
          <w:b/>
          <w:bCs/>
        </w:rPr>
        <w:t>實驗</w:t>
      </w:r>
    </w:p>
    <w:p w14:paraId="382FAAC8" w14:textId="77777777" w:rsidR="00E10C27" w:rsidRPr="00E10C27" w:rsidRDefault="00E10C27" w:rsidP="00E10C27">
      <w:r w:rsidRPr="00E10C27">
        <w:t>作者通過一系列實驗證明了</w:t>
      </w:r>
      <w:proofErr w:type="spellStart"/>
      <w:r w:rsidRPr="00E10C27">
        <w:t>TabTransformer</w:t>
      </w:r>
      <w:proofErr w:type="spellEnd"/>
      <w:r w:rsidRPr="00E10C27">
        <w:t>的效果：</w:t>
      </w:r>
    </w:p>
    <w:p w14:paraId="17B77F12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3.1 </w:t>
      </w:r>
      <w:r w:rsidRPr="00E10C27">
        <w:rPr>
          <w:b/>
          <w:bCs/>
        </w:rPr>
        <w:t>數據和設置</w:t>
      </w:r>
    </w:p>
    <w:p w14:paraId="759282CB" w14:textId="77777777" w:rsidR="00E10C27" w:rsidRPr="00E10C27" w:rsidRDefault="00E10C27" w:rsidP="00E10C27">
      <w:r w:rsidRPr="00E10C27">
        <w:lastRenderedPageBreak/>
        <w:t>實驗使用了</w:t>
      </w:r>
      <w:r w:rsidRPr="00E10C27">
        <w:t>15</w:t>
      </w:r>
      <w:r w:rsidRPr="00E10C27">
        <w:t>個公開可用的二元分類數據集，來自</w:t>
      </w:r>
      <w:r w:rsidRPr="00E10C27">
        <w:t>UCI</w:t>
      </w:r>
      <w:r w:rsidRPr="00E10C27">
        <w:t>存儲庫、</w:t>
      </w:r>
      <w:proofErr w:type="spellStart"/>
      <w:r w:rsidRPr="00E10C27">
        <w:t>AutoML</w:t>
      </w:r>
      <w:proofErr w:type="spellEnd"/>
      <w:r w:rsidRPr="00E10C27">
        <w:t>挑戰賽和</w:t>
      </w:r>
      <w:r w:rsidRPr="00E10C27">
        <w:t>Kaggle</w:t>
      </w:r>
      <w:r w:rsidRPr="00E10C27">
        <w:t>，用於監督和半監督學習。</w:t>
      </w:r>
    </w:p>
    <w:p w14:paraId="10B09ADD" w14:textId="77777777" w:rsidR="00E10C27" w:rsidRPr="00E10C27" w:rsidRDefault="00E10C27" w:rsidP="00E10C27">
      <w:r w:rsidRPr="00E10C27">
        <w:t>每個數據集分為五個交叉驗證拆分。每個拆分的訓練</w:t>
      </w:r>
      <w:r w:rsidRPr="00E10C27">
        <w:t>/</w:t>
      </w:r>
      <w:r w:rsidRPr="00E10C27">
        <w:t>驗證</w:t>
      </w:r>
      <w:r w:rsidRPr="00E10C27">
        <w:t>/</w:t>
      </w:r>
      <w:r w:rsidRPr="00E10C27">
        <w:t>測試數據比例為</w:t>
      </w:r>
      <w:r w:rsidRPr="00E10C27">
        <w:t>65/15/20%</w:t>
      </w:r>
      <w:r w:rsidRPr="00E10C27">
        <w:t>。數據集中的分類特徵數量範圍從</w:t>
      </w:r>
      <w:r w:rsidRPr="00E10C27">
        <w:t>2</w:t>
      </w:r>
      <w:r w:rsidRPr="00E10C27">
        <w:t>到</w:t>
      </w:r>
      <w:r w:rsidRPr="00E10C27">
        <w:t>136</w:t>
      </w:r>
      <w:r w:rsidRPr="00E10C27">
        <w:t>不等。</w:t>
      </w:r>
    </w:p>
    <w:p w14:paraId="6231C02A" w14:textId="77777777" w:rsidR="00E10C27" w:rsidRPr="00E10C27" w:rsidRDefault="00E10C27" w:rsidP="00E10C27">
      <w:r w:rsidRPr="00E10C27">
        <w:t>半監督實驗中，對於每個數據集和拆分，訓練數據中的前</w:t>
      </w:r>
      <w:r w:rsidRPr="00E10C27">
        <w:t>p</w:t>
      </w:r>
      <w:r w:rsidRPr="00E10C27">
        <w:t>個觀察被標記為標記數據，剩餘的訓練數據作為未標記集。</w:t>
      </w:r>
      <w:r w:rsidRPr="00E10C27">
        <w:t>p</w:t>
      </w:r>
      <w:r w:rsidRPr="00E10C27">
        <w:t>值選擇為</w:t>
      </w:r>
      <w:r w:rsidRPr="00E10C27">
        <w:t>50</w:t>
      </w:r>
      <w:r w:rsidRPr="00E10C27">
        <w:t>、</w:t>
      </w:r>
      <w:r w:rsidRPr="00E10C27">
        <w:t>200</w:t>
      </w:r>
      <w:r w:rsidRPr="00E10C27">
        <w:t>和</w:t>
      </w:r>
      <w:r w:rsidRPr="00E10C27">
        <w:t>500</w:t>
      </w:r>
      <w:r w:rsidRPr="00E10C27">
        <w:t>，對應於</w:t>
      </w:r>
      <w:r w:rsidRPr="00E10C27">
        <w:t>3</w:t>
      </w:r>
      <w:r w:rsidRPr="00E10C27">
        <w:t>種不同的場景。</w:t>
      </w:r>
    </w:p>
    <w:p w14:paraId="29A5E7B9" w14:textId="77777777" w:rsidR="00E10C27" w:rsidRPr="00E10C27" w:rsidRDefault="00E10C27" w:rsidP="00E10C27">
      <w:r w:rsidRPr="00E10C27">
        <w:t>模型超參數設置為：對於</w:t>
      </w:r>
      <w:proofErr w:type="spellStart"/>
      <w:r w:rsidRPr="00E10C27">
        <w:t>TabTransformer</w:t>
      </w:r>
      <w:proofErr w:type="spellEnd"/>
      <w:r w:rsidRPr="00E10C27">
        <w:t>，隱藏</w:t>
      </w:r>
      <w:r w:rsidRPr="00E10C27">
        <w:t>(</w:t>
      </w:r>
      <w:r w:rsidRPr="00E10C27">
        <w:t>嵌入</w:t>
      </w:r>
      <w:r w:rsidRPr="00E10C27">
        <w:t>)</w:t>
      </w:r>
      <w:r w:rsidRPr="00E10C27">
        <w:t>維度、層數和注意力頭數分別固定為</w:t>
      </w:r>
      <w:r w:rsidRPr="00E10C27">
        <w:t>32</w:t>
      </w:r>
      <w:r w:rsidRPr="00E10C27">
        <w:t>、</w:t>
      </w:r>
      <w:r w:rsidRPr="00E10C27">
        <w:t>6</w:t>
      </w:r>
      <w:r w:rsidRPr="00E10C27">
        <w:t>和</w:t>
      </w:r>
      <w:r w:rsidRPr="00E10C27">
        <w:t>8</w:t>
      </w:r>
      <w:r w:rsidRPr="00E10C27">
        <w:t>。</w:t>
      </w:r>
      <w:r w:rsidRPr="00E10C27">
        <w:t>MLP</w:t>
      </w:r>
      <w:r w:rsidRPr="00E10C27">
        <w:t>層大小設置為</w:t>
      </w:r>
      <w:r w:rsidRPr="00E10C27">
        <w:t>{4×l, 2×l}</w:t>
      </w:r>
      <w:r w:rsidRPr="00E10C27">
        <w:t>，其中</w:t>
      </w:r>
      <w:r w:rsidRPr="00E10C27">
        <w:t>l</w:t>
      </w:r>
      <w:r w:rsidRPr="00E10C27">
        <w:t>是其輸入的大小。</w:t>
      </w:r>
    </w:p>
    <w:p w14:paraId="5CB75D3A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3.2 Transformer</w:t>
      </w:r>
      <w:r w:rsidRPr="00E10C27">
        <w:rPr>
          <w:b/>
          <w:bCs/>
        </w:rPr>
        <w:t>層的有效性</w:t>
      </w:r>
    </w:p>
    <w:p w14:paraId="01805CAE" w14:textId="77777777" w:rsidR="00E10C27" w:rsidRPr="00E10C27" w:rsidRDefault="00E10C27" w:rsidP="00E10C27">
      <w:r w:rsidRPr="00E10C27">
        <w:t>作者首先比較了</w:t>
      </w:r>
      <w:proofErr w:type="spellStart"/>
      <w:r w:rsidRPr="00E10C27">
        <w:t>TabTransformer</w:t>
      </w:r>
      <w:proofErr w:type="spellEnd"/>
      <w:r w:rsidRPr="00E10C27">
        <w:t>和沒有</w:t>
      </w:r>
      <w:r w:rsidRPr="00E10C27">
        <w:t>Transformer</w:t>
      </w:r>
      <w:r w:rsidRPr="00E10C27">
        <w:t>層的基線</w:t>
      </w:r>
      <w:r w:rsidRPr="00E10C27">
        <w:t>MLP</w:t>
      </w:r>
      <w:r w:rsidRPr="00E10C27">
        <w:t>：</w:t>
      </w:r>
    </w:p>
    <w:p w14:paraId="34703430" w14:textId="77777777" w:rsidR="00E10C27" w:rsidRPr="00E10C27" w:rsidRDefault="00E10C27" w:rsidP="00E10C27">
      <w:r w:rsidRPr="00E10C27">
        <w:t>從架構中移除</w:t>
      </w:r>
      <w:r w:rsidRPr="00E10C27">
        <w:t>Transformer</w:t>
      </w:r>
      <w:r w:rsidRPr="00E10C27">
        <w:t>層</w:t>
      </w:r>
      <w:proofErr w:type="spellStart"/>
      <w:r w:rsidRPr="00E10C27">
        <w:t>fθ</w:t>
      </w:r>
      <w:proofErr w:type="spellEnd"/>
      <w:r w:rsidRPr="00E10C27">
        <w:t>，固定其餘組件，並與原始</w:t>
      </w:r>
      <w:proofErr w:type="spellStart"/>
      <w:r w:rsidRPr="00E10C27">
        <w:t>TabTransformer</w:t>
      </w:r>
      <w:proofErr w:type="spellEnd"/>
      <w:r w:rsidRPr="00E10C27">
        <w:t>進行比較。沒有基於注意力的</w:t>
      </w:r>
      <w:r w:rsidRPr="00E10C27">
        <w:t>Transformer</w:t>
      </w:r>
      <w:r w:rsidRPr="00E10C27">
        <w:t>層的模型等效於</w:t>
      </w:r>
      <w:r w:rsidRPr="00E10C27">
        <w:t>MLP</w:t>
      </w:r>
      <w:r w:rsidRPr="00E10C27">
        <w:t>。兩個模型的分類特徵嵌入維度</w:t>
      </w:r>
      <w:r w:rsidRPr="00E10C27">
        <w:t>d</w:t>
      </w:r>
      <w:r w:rsidRPr="00E10C27">
        <w:t>都設置為</w:t>
      </w:r>
      <w:r w:rsidRPr="00E10C27">
        <w:t>32</w:t>
      </w:r>
      <w:r w:rsidRPr="00E10C27">
        <w:t>。</w:t>
      </w:r>
    </w:p>
    <w:p w14:paraId="4F8ED906" w14:textId="77777777" w:rsidR="00E10C27" w:rsidRPr="00E10C27" w:rsidRDefault="00E10C27" w:rsidP="00E10C27">
      <w:r w:rsidRPr="00E10C27">
        <w:t>結果顯示，具有</w:t>
      </w:r>
      <w:r w:rsidRPr="00E10C27">
        <w:t>Transformer</w:t>
      </w:r>
      <w:r w:rsidRPr="00E10C27">
        <w:t>層的</w:t>
      </w:r>
      <w:proofErr w:type="spellStart"/>
      <w:r w:rsidRPr="00E10C27">
        <w:t>TabTransformer</w:t>
      </w:r>
      <w:proofErr w:type="spellEnd"/>
      <w:r w:rsidRPr="00E10C27">
        <w:t>在</w:t>
      </w:r>
      <w:r w:rsidRPr="00E10C27">
        <w:t>15</w:t>
      </w:r>
      <w:r w:rsidRPr="00E10C27">
        <w:t>個數據集中的</w:t>
      </w:r>
      <w:r w:rsidRPr="00E10C27">
        <w:t>14</w:t>
      </w:r>
      <w:r w:rsidRPr="00E10C27">
        <w:t>個上優於基線</w:t>
      </w:r>
      <w:r w:rsidRPr="00E10C27">
        <w:t>MLP</w:t>
      </w:r>
      <w:r w:rsidRPr="00E10C27">
        <w:t>，平均</w:t>
      </w:r>
      <w:r w:rsidRPr="00E10C27">
        <w:t>AUC</w:t>
      </w:r>
      <w:r w:rsidRPr="00E10C27">
        <w:t>提升</w:t>
      </w:r>
      <w:r w:rsidRPr="00E10C27">
        <w:t>1.0%</w:t>
      </w:r>
      <w:r w:rsidRPr="00E10C27">
        <w:t>。</w:t>
      </w:r>
    </w:p>
    <w:p w14:paraId="36289A61" w14:textId="77777777" w:rsidR="00E10C27" w:rsidRPr="00E10C27" w:rsidRDefault="00E10C27" w:rsidP="00E10C27">
      <w:r w:rsidRPr="00E10C27">
        <w:t>作者還使用</w:t>
      </w:r>
      <w:r w:rsidRPr="00E10C27">
        <w:t>t-SNE</w:t>
      </w:r>
      <w:r w:rsidRPr="00E10C27">
        <w:t>可視化了不同層</w:t>
      </w:r>
      <w:r w:rsidRPr="00E10C27">
        <w:t>Transformer</w:t>
      </w:r>
      <w:r w:rsidRPr="00E10C27">
        <w:t>產生的上下文嵌入：</w:t>
      </w:r>
    </w:p>
    <w:p w14:paraId="4EB73947" w14:textId="77777777" w:rsidR="00E10C27" w:rsidRPr="00E10C27" w:rsidRDefault="00E10C27" w:rsidP="00E10C27">
      <w:r w:rsidRPr="00E10C27">
        <w:t>對於</w:t>
      </w:r>
      <w:r w:rsidRPr="00E10C27">
        <w:t>bank marketing</w:t>
      </w:r>
      <w:r w:rsidRPr="00E10C27">
        <w:t>數據集，可以看到語義相似的類在嵌入空間中彼此接近，形成集群。例如，所有基於客戶的特徵</w:t>
      </w:r>
      <w:r w:rsidRPr="00E10C27">
        <w:t>(</w:t>
      </w:r>
      <w:r w:rsidRPr="00E10C27">
        <w:t>如職業、教育水平和婚姻狀況</w:t>
      </w:r>
      <w:r w:rsidRPr="00E10C27">
        <w:t>)</w:t>
      </w:r>
      <w:r w:rsidRPr="00E10C27">
        <w:t>位於中心附近，而非客戶基於的特徵</w:t>
      </w:r>
      <w:r w:rsidRPr="00E10C27">
        <w:t>(</w:t>
      </w:r>
      <w:r w:rsidRPr="00E10C27">
        <w:t>如月份、星期幾</w:t>
      </w:r>
      <w:r w:rsidRPr="00E10C27">
        <w:t>)</w:t>
      </w:r>
      <w:r w:rsidRPr="00E10C27">
        <w:t>位於中心區域外；在底部集群中，擁有住房貸款的嵌入與違約的嵌入接近；在左側集群中，學生的嵌入、單身的婚姻狀況、沒有住房貸款和高等教育水平聚集在一起；而在右側集群中，教育水平與職業類型密切相關。</w:t>
      </w:r>
    </w:p>
    <w:p w14:paraId="661D41EA" w14:textId="77777777" w:rsidR="00E10C27" w:rsidRPr="00E10C27" w:rsidRDefault="00E10C27" w:rsidP="00E10C27">
      <w:r w:rsidRPr="00E10C27">
        <w:t>對比來看，</w:t>
      </w:r>
      <w:r w:rsidRPr="00E10C27">
        <w:t>MLP</w:t>
      </w:r>
      <w:r w:rsidRPr="00E10C27">
        <w:t>中的上下文無關嵌入不顯示這種模式，許多語義上不相似的分類特徵被分組在一起。</w:t>
      </w:r>
    </w:p>
    <w:p w14:paraId="0B76A825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3.3 </w:t>
      </w:r>
      <w:proofErr w:type="spellStart"/>
      <w:r w:rsidRPr="00E10C27">
        <w:rPr>
          <w:b/>
          <w:bCs/>
        </w:rPr>
        <w:t>TabTransformer</w:t>
      </w:r>
      <w:proofErr w:type="spellEnd"/>
      <w:r w:rsidRPr="00E10C27">
        <w:rPr>
          <w:b/>
          <w:bCs/>
        </w:rPr>
        <w:t>的穩健性</w:t>
      </w:r>
    </w:p>
    <w:p w14:paraId="621D49C3" w14:textId="77777777" w:rsidR="00E10C27" w:rsidRPr="00E10C27" w:rsidRDefault="00E10C27" w:rsidP="00E10C27">
      <w:r w:rsidRPr="00E10C27">
        <w:t>作者通過對噪聲數據和缺失值數據的實驗證明了</w:t>
      </w:r>
      <w:proofErr w:type="spellStart"/>
      <w:r w:rsidRPr="00E10C27">
        <w:t>TabTransformer</w:t>
      </w:r>
      <w:proofErr w:type="spellEnd"/>
      <w:r w:rsidRPr="00E10C27">
        <w:t>的穩健性：</w:t>
      </w:r>
    </w:p>
    <w:p w14:paraId="18A3B222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噪聲數據</w:t>
      </w:r>
    </w:p>
    <w:p w14:paraId="5AF5723B" w14:textId="77777777" w:rsidR="00E10C27" w:rsidRPr="00E10C27" w:rsidRDefault="00E10C27" w:rsidP="00E10C27">
      <w:r w:rsidRPr="00E10C27">
        <w:lastRenderedPageBreak/>
        <w:t>在測試樣本上，首先通過用從相應列</w:t>
      </w:r>
      <w:r w:rsidRPr="00E10C27">
        <w:t>(</w:t>
      </w:r>
      <w:r w:rsidRPr="00E10C27">
        <w:t>特徵</w:t>
      </w:r>
      <w:r w:rsidRPr="00E10C27">
        <w:t>)</w:t>
      </w:r>
      <w:r w:rsidRPr="00E10C27">
        <w:t>隨機生成的值替換一定數量的值來污染數據。然後將噪聲數據輸入到訓練好的</w:t>
      </w:r>
      <w:proofErr w:type="spellStart"/>
      <w:r w:rsidRPr="00E10C27">
        <w:t>TabTransformer</w:t>
      </w:r>
      <w:proofErr w:type="spellEnd"/>
      <w:r w:rsidRPr="00E10C27">
        <w:t>以計算預測</w:t>
      </w:r>
      <w:r w:rsidRPr="00E10C27">
        <w:t>AUC</w:t>
      </w:r>
      <w:r w:rsidRPr="00E10C27">
        <w:t>分數。</w:t>
      </w:r>
    </w:p>
    <w:p w14:paraId="152C1DE6" w14:textId="77777777" w:rsidR="00E10C27" w:rsidRPr="00E10C27" w:rsidRDefault="00E10C27" w:rsidP="00E10C27">
      <w:r w:rsidRPr="00E10C27">
        <w:t>結果顯示，隨著噪聲率的增加，</w:t>
      </w:r>
      <w:proofErr w:type="spellStart"/>
      <w:r w:rsidRPr="00E10C27">
        <w:t>TabTransformer</w:t>
      </w:r>
      <w:proofErr w:type="spellEnd"/>
      <w:r w:rsidRPr="00E10C27">
        <w:t>在預測準確性方面表現更好，因此比</w:t>
      </w:r>
      <w:r w:rsidRPr="00E10C27">
        <w:t>MLP</w:t>
      </w:r>
      <w:r w:rsidRPr="00E10C27">
        <w:t>更穩健。特別是在</w:t>
      </w:r>
      <w:proofErr w:type="spellStart"/>
      <w:r w:rsidRPr="00E10C27">
        <w:t>Blastchar</w:t>
      </w:r>
      <w:proofErr w:type="spellEnd"/>
      <w:r w:rsidRPr="00E10C27">
        <w:t>數據集中，沒有噪聲時性能幾乎相同，但隨著噪聲的增加，</w:t>
      </w:r>
      <w:proofErr w:type="spellStart"/>
      <w:r w:rsidRPr="00E10C27">
        <w:t>TabTransformer</w:t>
      </w:r>
      <w:proofErr w:type="spellEnd"/>
      <w:r w:rsidRPr="00E10C27">
        <w:t>的性能顯著優於基線。</w:t>
      </w:r>
    </w:p>
    <w:p w14:paraId="5883B993" w14:textId="77777777" w:rsidR="00E10C27" w:rsidRPr="00E10C27" w:rsidRDefault="00E10C27" w:rsidP="00E10C27">
      <w:r w:rsidRPr="00E10C27">
        <w:t>作者推測，這種穩健性來自嵌入的上下文特性。儘管一個特徵有噪聲，它從正確的特徵中獲取信息，允許一定程度的糾正。</w:t>
      </w:r>
    </w:p>
    <w:p w14:paraId="50731F02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缺失值數據</w:t>
      </w:r>
    </w:p>
    <w:p w14:paraId="6B796B10" w14:textId="77777777" w:rsidR="00E10C27" w:rsidRPr="00E10C27" w:rsidRDefault="00E10C27" w:rsidP="00E10C27">
      <w:r w:rsidRPr="00E10C27">
        <w:t>類似地，在測試數據上人為選擇一定數量的值為缺失，並將具有缺失值的數據發送到訓練好的</w:t>
      </w:r>
      <w:proofErr w:type="spellStart"/>
      <w:r w:rsidRPr="00E10C27">
        <w:t>TabTransformer</w:t>
      </w:r>
      <w:proofErr w:type="spellEnd"/>
      <w:r w:rsidRPr="00E10C27">
        <w:t>以計算預測分數。處理缺失值嵌入有兩個選項：</w:t>
      </w:r>
    </w:p>
    <w:p w14:paraId="2C0D2EC3" w14:textId="77777777" w:rsidR="00E10C27" w:rsidRPr="00E10C27" w:rsidRDefault="00E10C27" w:rsidP="00E10C27">
      <w:pPr>
        <w:numPr>
          <w:ilvl w:val="0"/>
          <w:numId w:val="6"/>
        </w:numPr>
      </w:pPr>
      <w:r w:rsidRPr="00E10C27">
        <w:t>使用相應列中所有類的平均學習嵌入</w:t>
      </w:r>
    </w:p>
    <w:p w14:paraId="10C7C2B0" w14:textId="77777777" w:rsidR="00E10C27" w:rsidRPr="00E10C27" w:rsidRDefault="00E10C27" w:rsidP="00E10C27">
      <w:pPr>
        <w:numPr>
          <w:ilvl w:val="0"/>
          <w:numId w:val="6"/>
        </w:numPr>
      </w:pPr>
      <w:r w:rsidRPr="00E10C27">
        <w:t>缺失值類的嵌入，即每列提到的額外嵌入</w:t>
      </w:r>
    </w:p>
    <w:p w14:paraId="5A84973A" w14:textId="77777777" w:rsidR="00E10C27" w:rsidRPr="00E10C27" w:rsidRDefault="00E10C27" w:rsidP="00E10C27">
      <w:r w:rsidRPr="00E10C27">
        <w:t>由於基準數據集中沒有足夠的缺失值來有效訓練選項</w:t>
      </w:r>
      <w:r w:rsidRPr="00E10C27">
        <w:t>(2)</w:t>
      </w:r>
      <w:r w:rsidRPr="00E10C27">
        <w:t>中的嵌入，使用選項</w:t>
      </w:r>
      <w:r w:rsidRPr="00E10C27">
        <w:t>(1)</w:t>
      </w:r>
      <w:r w:rsidRPr="00E10C27">
        <w:t>中的平均嵌入進行插補。結果表明，</w:t>
      </w:r>
      <w:proofErr w:type="spellStart"/>
      <w:r w:rsidRPr="00E10C27">
        <w:t>TabTransformer</w:t>
      </w:r>
      <w:proofErr w:type="spellEnd"/>
      <w:r w:rsidRPr="00E10C27">
        <w:t>在處理缺失值方面表現出比</w:t>
      </w:r>
      <w:r w:rsidRPr="00E10C27">
        <w:t>MLP</w:t>
      </w:r>
      <w:r w:rsidRPr="00E10C27">
        <w:t>更好的穩定性。</w:t>
      </w:r>
    </w:p>
    <w:p w14:paraId="2BAA7C3D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3.4 </w:t>
      </w:r>
      <w:r w:rsidRPr="00E10C27">
        <w:rPr>
          <w:b/>
          <w:bCs/>
        </w:rPr>
        <w:t>監督學習</w:t>
      </w:r>
    </w:p>
    <w:p w14:paraId="466D06C7" w14:textId="77777777" w:rsidR="00E10C27" w:rsidRPr="00E10C27" w:rsidRDefault="00E10C27" w:rsidP="00E10C27">
      <w:r w:rsidRPr="00E10C27">
        <w:t>作者將</w:t>
      </w:r>
      <w:proofErr w:type="spellStart"/>
      <w:r w:rsidRPr="00E10C27">
        <w:t>TabTransformer</w:t>
      </w:r>
      <w:proofErr w:type="spellEnd"/>
      <w:r w:rsidRPr="00E10C27">
        <w:t>與四類方法進行了比較：</w:t>
      </w:r>
    </w:p>
    <w:p w14:paraId="5FA9D93B" w14:textId="77777777" w:rsidR="00E10C27" w:rsidRPr="00E10C27" w:rsidRDefault="00E10C27" w:rsidP="00E10C27">
      <w:pPr>
        <w:numPr>
          <w:ilvl w:val="0"/>
          <w:numId w:val="7"/>
        </w:numPr>
      </w:pPr>
      <w:r w:rsidRPr="00E10C27">
        <w:t>邏輯回歸和</w:t>
      </w:r>
      <w:r w:rsidRPr="00E10C27">
        <w:t>GBDT</w:t>
      </w:r>
    </w:p>
    <w:p w14:paraId="11FF9D94" w14:textId="77777777" w:rsidR="00E10C27" w:rsidRPr="00E10C27" w:rsidRDefault="00E10C27" w:rsidP="00E10C27">
      <w:pPr>
        <w:numPr>
          <w:ilvl w:val="0"/>
          <w:numId w:val="7"/>
        </w:numPr>
      </w:pPr>
      <w:r w:rsidRPr="00E10C27">
        <w:t>MLP</w:t>
      </w:r>
      <w:r w:rsidRPr="00E10C27">
        <w:t>和稀疏</w:t>
      </w:r>
      <w:r w:rsidRPr="00E10C27">
        <w:t>MLP</w:t>
      </w:r>
    </w:p>
    <w:p w14:paraId="164CF4E2" w14:textId="77777777" w:rsidR="00E10C27" w:rsidRPr="00E10C27" w:rsidRDefault="00E10C27" w:rsidP="00E10C27">
      <w:pPr>
        <w:numPr>
          <w:ilvl w:val="0"/>
          <w:numId w:val="7"/>
        </w:numPr>
      </w:pPr>
      <w:proofErr w:type="spellStart"/>
      <w:r w:rsidRPr="00E10C27">
        <w:t>TabNet</w:t>
      </w:r>
      <w:proofErr w:type="spellEnd"/>
      <w:r w:rsidRPr="00E10C27">
        <w:t>模型</w:t>
      </w:r>
    </w:p>
    <w:p w14:paraId="215B4BD5" w14:textId="77777777" w:rsidR="00E10C27" w:rsidRPr="00E10C27" w:rsidRDefault="00E10C27" w:rsidP="00E10C27">
      <w:pPr>
        <w:numPr>
          <w:ilvl w:val="0"/>
          <w:numId w:val="7"/>
        </w:numPr>
      </w:pPr>
      <w:r w:rsidRPr="00E10C27">
        <w:t>變分信息瓶頸模型</w:t>
      </w:r>
      <w:r w:rsidRPr="00E10C27">
        <w:t>(VIB)</w:t>
      </w:r>
    </w:p>
    <w:p w14:paraId="4678FA07" w14:textId="77777777" w:rsidR="00E10C27" w:rsidRPr="00E10C27" w:rsidRDefault="00E10C27" w:rsidP="00E10C27">
      <w:r w:rsidRPr="00E10C27">
        <w:t>結果顯示</w:t>
      </w:r>
      <w:proofErr w:type="spellStart"/>
      <w:r w:rsidRPr="00E10C27">
        <w:t>TabTransformer</w:t>
      </w:r>
      <w:proofErr w:type="spellEnd"/>
      <w:r w:rsidRPr="00E10C27">
        <w:t>、</w:t>
      </w:r>
      <w:r w:rsidRPr="00E10C27">
        <w:t>MLP</w:t>
      </w:r>
      <w:r w:rsidRPr="00E10C27">
        <w:t>和</w:t>
      </w:r>
      <w:r w:rsidRPr="00E10C27">
        <w:t>GBDT</w:t>
      </w:r>
      <w:r w:rsidRPr="00E10C27">
        <w:t>是表現最好的前</w:t>
      </w:r>
      <w:r w:rsidRPr="00E10C27">
        <w:t>3</w:t>
      </w:r>
      <w:r w:rsidRPr="00E10C27">
        <w:t>名。</w:t>
      </w:r>
      <w:proofErr w:type="spellStart"/>
      <w:r w:rsidRPr="00E10C27">
        <w:t>TabTransformer</w:t>
      </w:r>
      <w:proofErr w:type="spellEnd"/>
      <w:r w:rsidRPr="00E10C27">
        <w:t>比基線</w:t>
      </w:r>
      <w:r w:rsidRPr="00E10C27">
        <w:t>MLP</w:t>
      </w:r>
      <w:r w:rsidRPr="00E10C27">
        <w:t>平均提高</w:t>
      </w:r>
      <w:r w:rsidRPr="00E10C27">
        <w:t>1.0%</w:t>
      </w:r>
      <w:r w:rsidRPr="00E10C27">
        <w:t>，性能與</w:t>
      </w:r>
      <w:r w:rsidRPr="00E10C27">
        <w:t>GBDT</w:t>
      </w:r>
      <w:r w:rsidRPr="00E10C27">
        <w:t>相當。此外，</w:t>
      </w:r>
      <w:proofErr w:type="spellStart"/>
      <w:r w:rsidRPr="00E10C27">
        <w:t>TabTransformer</w:t>
      </w:r>
      <w:proofErr w:type="spellEnd"/>
      <w:r w:rsidRPr="00E10C27">
        <w:t>明顯優於</w:t>
      </w:r>
      <w:proofErr w:type="spellStart"/>
      <w:r w:rsidRPr="00E10C27">
        <w:t>TabNet</w:t>
      </w:r>
      <w:proofErr w:type="spellEnd"/>
      <w:r w:rsidRPr="00E10C27">
        <w:t>和</w:t>
      </w:r>
      <w:r w:rsidRPr="00E10C27">
        <w:t>VIB</w:t>
      </w:r>
      <w:r w:rsidRPr="00E10C27">
        <w:t>這些最近的表格數據深度網絡。</w:t>
      </w:r>
    </w:p>
    <w:p w14:paraId="2A1CBB9B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3.5 </w:t>
      </w:r>
      <w:r w:rsidRPr="00E10C27">
        <w:rPr>
          <w:b/>
          <w:bCs/>
        </w:rPr>
        <w:t>半監督學習</w:t>
      </w:r>
    </w:p>
    <w:p w14:paraId="2B55F3B7" w14:textId="77777777" w:rsidR="00E10C27" w:rsidRPr="00E10C27" w:rsidRDefault="00E10C27" w:rsidP="00E10C27">
      <w:r w:rsidRPr="00E10C27">
        <w:lastRenderedPageBreak/>
        <w:t>作者評估了</w:t>
      </w:r>
      <w:proofErr w:type="spellStart"/>
      <w:r w:rsidRPr="00E10C27">
        <w:t>TabTransformer</w:t>
      </w:r>
      <w:proofErr w:type="spellEnd"/>
      <w:r w:rsidRPr="00E10C27">
        <w:t>在半監督學習場景中的表現：</w:t>
      </w:r>
    </w:p>
    <w:p w14:paraId="1B73751F" w14:textId="77777777" w:rsidR="00E10C27" w:rsidRPr="00E10C27" w:rsidRDefault="00E10C27" w:rsidP="00E10C27">
      <w:r w:rsidRPr="00E10C27">
        <w:t>具體來說，作者將預訓練後微調的</w:t>
      </w:r>
      <w:proofErr w:type="spellStart"/>
      <w:r w:rsidRPr="00E10C27">
        <w:t>TabTransformer</w:t>
      </w:r>
      <w:proofErr w:type="spellEnd"/>
      <w:r w:rsidRPr="00E10C27">
        <w:t>-RTD/MLM</w:t>
      </w:r>
      <w:r w:rsidRPr="00E10C27">
        <w:t>與以下半監督模型進行比較：</w:t>
      </w:r>
    </w:p>
    <w:p w14:paraId="3760DE3C" w14:textId="77777777" w:rsidR="00E10C27" w:rsidRPr="00E10C27" w:rsidRDefault="00E10C27" w:rsidP="00E10C27">
      <w:pPr>
        <w:numPr>
          <w:ilvl w:val="0"/>
          <w:numId w:val="8"/>
        </w:numPr>
      </w:pPr>
      <w:r w:rsidRPr="00E10C27">
        <w:t>熵正則化</w:t>
      </w:r>
      <w:r w:rsidRPr="00E10C27">
        <w:t>(ER)</w:t>
      </w:r>
      <w:r w:rsidRPr="00E10C27">
        <w:t>與</w:t>
      </w:r>
      <w:r w:rsidRPr="00E10C27">
        <w:t>MLP</w:t>
      </w:r>
      <w:r w:rsidRPr="00E10C27">
        <w:t>和</w:t>
      </w:r>
      <w:proofErr w:type="spellStart"/>
      <w:r w:rsidRPr="00E10C27">
        <w:t>TabTransformer</w:t>
      </w:r>
      <w:proofErr w:type="spellEnd"/>
      <w:r w:rsidRPr="00E10C27">
        <w:t>相結合</w:t>
      </w:r>
    </w:p>
    <w:p w14:paraId="1A3A7193" w14:textId="77777777" w:rsidR="00E10C27" w:rsidRPr="00E10C27" w:rsidRDefault="00E10C27" w:rsidP="00E10C27">
      <w:pPr>
        <w:numPr>
          <w:ilvl w:val="0"/>
          <w:numId w:val="8"/>
        </w:numPr>
      </w:pPr>
      <w:r w:rsidRPr="00E10C27">
        <w:t>偽標記</w:t>
      </w:r>
      <w:r w:rsidRPr="00E10C27">
        <w:t>(PL)</w:t>
      </w:r>
      <w:r w:rsidRPr="00E10C27">
        <w:t>與</w:t>
      </w:r>
      <w:r w:rsidRPr="00E10C27">
        <w:t>MLP</w:t>
      </w:r>
      <w:r w:rsidRPr="00E10C27">
        <w:t>、</w:t>
      </w:r>
      <w:proofErr w:type="spellStart"/>
      <w:r w:rsidRPr="00E10C27">
        <w:t>TabTransformer</w:t>
      </w:r>
      <w:proofErr w:type="spellEnd"/>
      <w:r w:rsidRPr="00E10C27">
        <w:t>和</w:t>
      </w:r>
      <w:r w:rsidRPr="00E10C27">
        <w:t>GBDT</w:t>
      </w:r>
      <w:r w:rsidRPr="00E10C27">
        <w:t>相結合</w:t>
      </w:r>
    </w:p>
    <w:p w14:paraId="4F23DCB5" w14:textId="77777777" w:rsidR="00E10C27" w:rsidRPr="00E10C27" w:rsidRDefault="00E10C27" w:rsidP="00E10C27">
      <w:pPr>
        <w:numPr>
          <w:ilvl w:val="0"/>
          <w:numId w:val="8"/>
        </w:numPr>
      </w:pPr>
      <w:r w:rsidRPr="00E10C27">
        <w:t>MLP(DAE)</w:t>
      </w:r>
      <w:r w:rsidRPr="00E10C27">
        <w:t>：為表格數據上的深度模型設計的無監督預訓練方法：交換噪聲去噪自編碼器</w:t>
      </w:r>
    </w:p>
    <w:p w14:paraId="2DD6F075" w14:textId="77777777" w:rsidR="00E10C27" w:rsidRPr="00E10C27" w:rsidRDefault="00E10C27" w:rsidP="00E10C27">
      <w:r w:rsidRPr="00E10C27">
        <w:t>結果分為兩組數據集呈現：超過</w:t>
      </w:r>
      <w:r w:rsidRPr="00E10C27">
        <w:t>30K</w:t>
      </w:r>
      <w:r w:rsidRPr="00E10C27">
        <w:t>數據點的</w:t>
      </w:r>
      <w:r w:rsidRPr="00E10C27">
        <w:t>6</w:t>
      </w:r>
      <w:r w:rsidRPr="00E10C27">
        <w:t>個數據集和剩餘的</w:t>
      </w:r>
      <w:r w:rsidRPr="00E10C27">
        <w:t>9</w:t>
      </w:r>
      <w:r w:rsidRPr="00E10C27">
        <w:t>個數據集。</w:t>
      </w:r>
    </w:p>
    <w:p w14:paraId="29D39724" w14:textId="77777777" w:rsidR="00E10C27" w:rsidRPr="00E10C27" w:rsidRDefault="00E10C27" w:rsidP="00E10C27">
      <w:r w:rsidRPr="00E10C27">
        <w:t>當未標記數據量較大時，</w:t>
      </w:r>
      <w:proofErr w:type="spellStart"/>
      <w:r w:rsidRPr="00E10C27">
        <w:t>TabTransformer</w:t>
      </w:r>
      <w:proofErr w:type="spellEnd"/>
      <w:r w:rsidRPr="00E10C27">
        <w:t>-RTD</w:t>
      </w:r>
      <w:r w:rsidRPr="00E10C27">
        <w:t>和</w:t>
      </w:r>
      <w:proofErr w:type="spellStart"/>
      <w:r w:rsidRPr="00E10C27">
        <w:t>TabTransformer</w:t>
      </w:r>
      <w:proofErr w:type="spellEnd"/>
      <w:r w:rsidRPr="00E10C27">
        <w:t>-MLM</w:t>
      </w:r>
      <w:r w:rsidRPr="00E10C27">
        <w:t>明顯優於所有其他競爭對手。特別是，</w:t>
      </w:r>
      <w:proofErr w:type="spellStart"/>
      <w:r w:rsidRPr="00E10C27">
        <w:t>TabTransformer</w:t>
      </w:r>
      <w:proofErr w:type="spellEnd"/>
      <w:r w:rsidRPr="00E10C27">
        <w:t>-RTD/MLM</w:t>
      </w:r>
      <w:r w:rsidRPr="00E10C27">
        <w:t>在</w:t>
      </w:r>
      <w:r w:rsidRPr="00E10C27">
        <w:t>50</w:t>
      </w:r>
      <w:r w:rsidRPr="00E10C27">
        <w:t>、</w:t>
      </w:r>
      <w:r w:rsidRPr="00E10C27">
        <w:t>200</w:t>
      </w:r>
      <w:r w:rsidRPr="00E10C27">
        <w:t>和</w:t>
      </w:r>
      <w:r w:rsidRPr="00E10C27">
        <w:t>500</w:t>
      </w:r>
      <w:r w:rsidRPr="00E10C27">
        <w:t>個標記數據點的情況下，平均</w:t>
      </w:r>
      <w:r w:rsidRPr="00E10C27">
        <w:t>AUC</w:t>
      </w:r>
      <w:r w:rsidRPr="00E10C27">
        <w:t>分別至少提高了</w:t>
      </w:r>
      <w:r w:rsidRPr="00E10C27">
        <w:t>1.2%</w:t>
      </w:r>
      <w:r w:rsidRPr="00E10C27">
        <w:t>、</w:t>
      </w:r>
      <w:r w:rsidRPr="00E10C27">
        <w:t>2.0%</w:t>
      </w:r>
      <w:r w:rsidRPr="00E10C27">
        <w:t>和</w:t>
      </w:r>
      <w:r w:rsidRPr="00E10C27">
        <w:t>2.1%</w:t>
      </w:r>
      <w:r w:rsidRPr="00E10C27">
        <w:t>。</w:t>
      </w:r>
    </w:p>
    <w:p w14:paraId="355A035D" w14:textId="77777777" w:rsidR="00E10C27" w:rsidRPr="00E10C27" w:rsidRDefault="00E10C27" w:rsidP="00E10C27">
      <w:r w:rsidRPr="00E10C27">
        <w:t>基於</w:t>
      </w:r>
      <w:r w:rsidRPr="00E10C27">
        <w:t>Transformer</w:t>
      </w:r>
      <w:r w:rsidRPr="00E10C27">
        <w:t>的半監督學習方法</w:t>
      </w:r>
      <w:proofErr w:type="spellStart"/>
      <w:r w:rsidRPr="00E10C27">
        <w:t>TabTransformer</w:t>
      </w:r>
      <w:proofErr w:type="spellEnd"/>
      <w:r w:rsidRPr="00E10C27">
        <w:t>(ER)</w:t>
      </w:r>
      <w:r w:rsidRPr="00E10C27">
        <w:t>和</w:t>
      </w:r>
      <w:proofErr w:type="spellStart"/>
      <w:r w:rsidRPr="00E10C27">
        <w:t>TabTransformer</w:t>
      </w:r>
      <w:proofErr w:type="spellEnd"/>
      <w:r w:rsidRPr="00E10C27">
        <w:t>(PL)</w:t>
      </w:r>
      <w:r w:rsidRPr="00E10C27">
        <w:t>以及基於樹的半監督學習方法</w:t>
      </w:r>
      <w:r w:rsidRPr="00E10C27">
        <w:t>GBDT(PL)</w:t>
      </w:r>
      <w:r w:rsidRPr="00E10C27">
        <w:t>的表現比所有模型的平均水平差。</w:t>
      </w:r>
    </w:p>
    <w:p w14:paraId="593FE4F8" w14:textId="77777777" w:rsidR="00E10C27" w:rsidRPr="00E10C27" w:rsidRDefault="00E10C27" w:rsidP="00E10C27">
      <w:r w:rsidRPr="00E10C27">
        <w:t>當未標記數據量變小時，</w:t>
      </w:r>
      <w:proofErr w:type="spellStart"/>
      <w:r w:rsidRPr="00E10C27">
        <w:t>TabTransformer</w:t>
      </w:r>
      <w:proofErr w:type="spellEnd"/>
      <w:r w:rsidRPr="00E10C27">
        <w:t>-RTD</w:t>
      </w:r>
      <w:r w:rsidRPr="00E10C27">
        <w:t>仍然優於大多數競爭對手，但改進幅度較小。</w:t>
      </w:r>
    </w:p>
    <w:p w14:paraId="033FE44D" w14:textId="77777777" w:rsidR="00E10C27" w:rsidRPr="00E10C27" w:rsidRDefault="00E10C27" w:rsidP="00E10C27">
      <w:r w:rsidRPr="00E10C27">
        <w:t>此外，當未標記數據量較小時，</w:t>
      </w:r>
      <w:proofErr w:type="spellStart"/>
      <w:r w:rsidRPr="00E10C27">
        <w:t>TabTransformer</w:t>
      </w:r>
      <w:proofErr w:type="spellEnd"/>
      <w:r w:rsidRPr="00E10C27">
        <w:t>-RTD</w:t>
      </w:r>
      <w:r w:rsidRPr="00E10C27">
        <w:t>的表現優於</w:t>
      </w:r>
      <w:proofErr w:type="spellStart"/>
      <w:r w:rsidRPr="00E10C27">
        <w:t>TabTransformer</w:t>
      </w:r>
      <w:proofErr w:type="spellEnd"/>
      <w:r w:rsidRPr="00E10C27">
        <w:t>-MLM</w:t>
      </w:r>
      <w:r w:rsidRPr="00E10C27">
        <w:t>，這要歸功於其更簡單的預訓練任務</w:t>
      </w:r>
      <w:r w:rsidRPr="00E10C27">
        <w:t>(</w:t>
      </w:r>
      <w:r w:rsidRPr="00E10C27">
        <w:t>二元分類</w:t>
      </w:r>
      <w:r w:rsidRPr="00E10C27">
        <w:t>)</w:t>
      </w:r>
      <w:r w:rsidRPr="00E10C27">
        <w:t>，而不是</w:t>
      </w:r>
      <w:r w:rsidRPr="00E10C27">
        <w:t>MLM</w:t>
      </w:r>
      <w:r w:rsidRPr="00E10C27">
        <w:t>的任務</w:t>
      </w:r>
      <w:r w:rsidRPr="00E10C27">
        <w:t>(</w:t>
      </w:r>
      <w:r w:rsidRPr="00E10C27">
        <w:t>多類分類</w:t>
      </w:r>
      <w:r w:rsidRPr="00E10C27">
        <w:t>)</w:t>
      </w:r>
      <w:r w:rsidRPr="00E10C27">
        <w:t>。這與</w:t>
      </w:r>
      <w:r w:rsidRPr="00E10C27">
        <w:t>ELECTRA</w:t>
      </w:r>
      <w:r w:rsidRPr="00E10C27">
        <w:t>論文的發現一致。</w:t>
      </w:r>
    </w:p>
    <w:p w14:paraId="45260828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4. </w:t>
      </w:r>
      <w:r w:rsidRPr="00E10C27">
        <w:rPr>
          <w:b/>
          <w:bCs/>
        </w:rPr>
        <w:t>相關工作</w:t>
      </w:r>
    </w:p>
    <w:p w14:paraId="5F13CA7D" w14:textId="77777777" w:rsidR="00E10C27" w:rsidRPr="00E10C27" w:rsidRDefault="00E10C27" w:rsidP="00E10C27">
      <w:r w:rsidRPr="00E10C27">
        <w:t>論文的相關工作部分主要討論了兩類現有研究：監督學習和半監督學習。</w:t>
      </w:r>
    </w:p>
    <w:p w14:paraId="154BF3BB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4.1 </w:t>
      </w:r>
      <w:r w:rsidRPr="00E10C27">
        <w:rPr>
          <w:b/>
          <w:bCs/>
        </w:rPr>
        <w:t>監督學習</w:t>
      </w:r>
    </w:p>
    <w:p w14:paraId="1DD20A01" w14:textId="77777777" w:rsidR="00E10C27" w:rsidRPr="00E10C27" w:rsidRDefault="00E10C27" w:rsidP="00E10C27">
      <w:r w:rsidRPr="00E10C27">
        <w:t>標準</w:t>
      </w:r>
      <w:r w:rsidRPr="00E10C27">
        <w:t>MLP</w:t>
      </w:r>
      <w:r w:rsidRPr="00E10C27">
        <w:t>已經應用於表格數據多年。針對表格數據專門設計的深度模型包括深度版本的因子分解機、基於</w:t>
      </w:r>
      <w:r w:rsidRPr="00E10C27">
        <w:t>Transformer</w:t>
      </w:r>
      <w:r w:rsidRPr="00E10C27">
        <w:t>的方法和基於決策樹的算法的深度版本。</w:t>
      </w:r>
    </w:p>
    <w:p w14:paraId="1DD67D44" w14:textId="77777777" w:rsidR="00E10C27" w:rsidRPr="00E10C27" w:rsidRDefault="00E10C27" w:rsidP="00E10C27">
      <w:r w:rsidRPr="00E10C27">
        <w:t>特別是，</w:t>
      </w:r>
    </w:p>
    <w:p w14:paraId="48905652" w14:textId="77777777" w:rsidR="00E10C27" w:rsidRPr="00E10C27" w:rsidRDefault="00E10C27" w:rsidP="00E10C27">
      <w:pPr>
        <w:numPr>
          <w:ilvl w:val="0"/>
          <w:numId w:val="9"/>
        </w:numPr>
      </w:pPr>
      <w:r w:rsidRPr="00E10C27">
        <w:t>Song</w:t>
      </w:r>
      <w:r w:rsidRPr="00E10C27">
        <w:t>等人</w:t>
      </w:r>
      <w:r w:rsidRPr="00E10C27">
        <w:t>(2019)</w:t>
      </w:r>
      <w:r w:rsidRPr="00E10C27">
        <w:t>將一層多頭注意力應用於嵌入以學習高階特徵</w:t>
      </w:r>
    </w:p>
    <w:p w14:paraId="644C5F9A" w14:textId="77777777" w:rsidR="00E10C27" w:rsidRPr="00E10C27" w:rsidRDefault="00E10C27" w:rsidP="00E10C27">
      <w:pPr>
        <w:numPr>
          <w:ilvl w:val="0"/>
          <w:numId w:val="9"/>
        </w:numPr>
      </w:pPr>
      <w:r w:rsidRPr="00E10C27">
        <w:lastRenderedPageBreak/>
        <w:t>Li</w:t>
      </w:r>
      <w:r w:rsidRPr="00E10C27">
        <w:t>等人</w:t>
      </w:r>
      <w:r w:rsidRPr="00E10C27">
        <w:t>(2020)</w:t>
      </w:r>
      <w:r w:rsidRPr="00E10C27">
        <w:t>使用自注意力層並跟踪注意力分數以獲得特徵重要性分數</w:t>
      </w:r>
    </w:p>
    <w:p w14:paraId="60FC92A6" w14:textId="77777777" w:rsidR="00E10C27" w:rsidRPr="00E10C27" w:rsidRDefault="00E10C27" w:rsidP="00E10C27">
      <w:pPr>
        <w:numPr>
          <w:ilvl w:val="0"/>
          <w:numId w:val="9"/>
        </w:numPr>
      </w:pPr>
      <w:r w:rsidRPr="00E10C27">
        <w:t>Sun</w:t>
      </w:r>
      <w:r w:rsidRPr="00E10C27">
        <w:t>等人</w:t>
      </w:r>
      <w:r w:rsidRPr="00E10C27">
        <w:t>(2019)</w:t>
      </w:r>
      <w:r w:rsidRPr="00E10C27">
        <w:t>將因子分解機模型與</w:t>
      </w:r>
      <w:r w:rsidRPr="00E10C27">
        <w:t>transformer</w:t>
      </w:r>
      <w:r w:rsidRPr="00E10C27">
        <w:t>機制結合</w:t>
      </w:r>
    </w:p>
    <w:p w14:paraId="5492E63C" w14:textId="77777777" w:rsidR="00E10C27" w:rsidRPr="00E10C27" w:rsidRDefault="00E10C27" w:rsidP="00E10C27">
      <w:r w:rsidRPr="00E10C27">
        <w:t>這三篇論文都專注於推薦系統，使得與本文進行明確比較變得困難。其他模型是圍繞表格數據的假定特性設計的，如低階和稀疏特徵交互。這些包括</w:t>
      </w:r>
      <w:r w:rsidRPr="00E10C27">
        <w:t>Deep &amp; Cross Networks</w:t>
      </w:r>
      <w:r w:rsidRPr="00E10C27">
        <w:t>、</w:t>
      </w:r>
      <w:r w:rsidRPr="00E10C27">
        <w:t>Wide &amp; Deep Networks</w:t>
      </w:r>
      <w:r w:rsidRPr="00E10C27">
        <w:t>、</w:t>
      </w:r>
      <w:proofErr w:type="spellStart"/>
      <w:r w:rsidRPr="00E10C27">
        <w:t>TabNets</w:t>
      </w:r>
      <w:proofErr w:type="spellEnd"/>
      <w:r w:rsidRPr="00E10C27">
        <w:t>和</w:t>
      </w:r>
      <w:r w:rsidRPr="00E10C27">
        <w:t>AdaNet</w:t>
      </w:r>
      <w:r w:rsidRPr="00E10C27">
        <w:t>。</w:t>
      </w:r>
    </w:p>
    <w:p w14:paraId="22977646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4.2 </w:t>
      </w:r>
      <w:r w:rsidRPr="00E10C27">
        <w:rPr>
          <w:b/>
          <w:bCs/>
        </w:rPr>
        <w:t>半監督學習</w:t>
      </w:r>
    </w:p>
    <w:p w14:paraId="27A1132E" w14:textId="77777777" w:rsidR="00E10C27" w:rsidRPr="00E10C27" w:rsidRDefault="00E10C27" w:rsidP="00E10C27">
      <w:r w:rsidRPr="00E10C27">
        <w:t>Izmailov</w:t>
      </w:r>
      <w:r w:rsidRPr="00E10C27">
        <w:t>等人</w:t>
      </w:r>
      <w:r w:rsidRPr="00E10C27">
        <w:t>(2019)</w:t>
      </w:r>
      <w:r w:rsidRPr="00E10C27">
        <w:t>提出了一種基於密度估計的半監督方法，並在表格數據上評估了他們的方法。偽標記</w:t>
      </w:r>
      <w:r w:rsidRPr="00E10C27">
        <w:t>(Lee 2013)</w:t>
      </w:r>
      <w:r w:rsidRPr="00E10C27">
        <w:t>是一種簡單、高效且流行的基線方法。</w:t>
      </w:r>
    </w:p>
    <w:p w14:paraId="69698494" w14:textId="77777777" w:rsidR="00E10C27" w:rsidRPr="00E10C27" w:rsidRDefault="00E10C27" w:rsidP="00E10C27">
      <w:r w:rsidRPr="00E10C27">
        <w:t>偽標記使用當前網絡推斷未標記樣本的偽標記，通過選擇最有信心的類。這些偽標記在交叉熵損失中被視為人類提供的標記。</w:t>
      </w:r>
    </w:p>
    <w:p w14:paraId="10101CCD" w14:textId="77777777" w:rsidR="00E10C27" w:rsidRPr="00E10C27" w:rsidRDefault="00E10C27" w:rsidP="00E10C27">
      <w:r w:rsidRPr="00E10C27">
        <w:t>標記傳播</w:t>
      </w:r>
      <w:r w:rsidRPr="00E10C27">
        <w:t xml:space="preserve">(Zhu and Ghahramani 2002; </w:t>
      </w:r>
      <w:proofErr w:type="spellStart"/>
      <w:r w:rsidRPr="00E10C27">
        <w:t>Iscen</w:t>
      </w:r>
      <w:proofErr w:type="spellEnd"/>
      <w:r w:rsidRPr="00E10C27">
        <w:t>等人</w:t>
      </w:r>
      <w:r w:rsidRPr="00E10C27">
        <w:t xml:space="preserve"> 2019)</w:t>
      </w:r>
      <w:r w:rsidRPr="00E10C27">
        <w:t>是一種類似的方法，其中節點的標記根據它們的接近程度傳播到所有節點，並被訓練模型用作真實標記。</w:t>
      </w:r>
    </w:p>
    <w:p w14:paraId="552DA1B0" w14:textId="77777777" w:rsidR="00E10C27" w:rsidRPr="00E10C27" w:rsidRDefault="00E10C27" w:rsidP="00E10C27">
      <w:r w:rsidRPr="00E10C27">
        <w:t>半監督學習的另一種標準方法是熵正則化</w:t>
      </w:r>
      <w:r w:rsidRPr="00E10C27">
        <w:t>(</w:t>
      </w:r>
      <w:proofErr w:type="spellStart"/>
      <w:r w:rsidRPr="00E10C27">
        <w:t>Grandvalet</w:t>
      </w:r>
      <w:proofErr w:type="spellEnd"/>
      <w:r w:rsidRPr="00E10C27">
        <w:t xml:space="preserve"> and Bengio 2005; Sajjadi, Javanmardi, and </w:t>
      </w:r>
      <w:proofErr w:type="spellStart"/>
      <w:r w:rsidRPr="00E10C27">
        <w:t>Tasdizen</w:t>
      </w:r>
      <w:proofErr w:type="spellEnd"/>
      <w:r w:rsidRPr="00E10C27">
        <w:t xml:space="preserve"> 2016)</w:t>
      </w:r>
      <w:r w:rsidRPr="00E10C27">
        <w:t>。它將未標記樣本的平均每樣本熵添加到標記樣本的原始損失函數中。</w:t>
      </w:r>
    </w:p>
    <w:p w14:paraId="52A0C623" w14:textId="77777777" w:rsidR="00E10C27" w:rsidRPr="00E10C27" w:rsidRDefault="00E10C27" w:rsidP="00E10C27">
      <w:r w:rsidRPr="00E10C27">
        <w:t>半監督學習的另一種經典方法是協同訓練</w:t>
      </w:r>
      <w:r w:rsidRPr="00E10C27">
        <w:t>(Nigam and Ghani 2000)</w:t>
      </w:r>
      <w:r w:rsidRPr="00E10C27">
        <w:t>。然而，最近的方法</w:t>
      </w:r>
      <w:r w:rsidRPr="00E10C27">
        <w:t>——</w:t>
      </w:r>
      <w:r w:rsidRPr="00E10C27">
        <w:t>熵正則化和偽標記</w:t>
      </w:r>
      <w:r w:rsidRPr="00E10C27">
        <w:t>——</w:t>
      </w:r>
      <w:r w:rsidRPr="00E10C27">
        <w:t>通常更好且更流行。</w:t>
      </w:r>
    </w:p>
    <w:p w14:paraId="7CDE0773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 xml:space="preserve">5. </w:t>
      </w:r>
      <w:r w:rsidRPr="00E10C27">
        <w:rPr>
          <w:b/>
          <w:bCs/>
        </w:rPr>
        <w:t>結論</w:t>
      </w:r>
    </w:p>
    <w:p w14:paraId="6CD0C5B4" w14:textId="77777777" w:rsidR="00E10C27" w:rsidRPr="00E10C27" w:rsidRDefault="00E10C27" w:rsidP="00E10C27">
      <w:r w:rsidRPr="00E10C27">
        <w:t>作者提出了</w:t>
      </w:r>
      <w:proofErr w:type="spellStart"/>
      <w:r w:rsidRPr="00E10C27">
        <w:t>TabTransformer</w:t>
      </w:r>
      <w:proofErr w:type="spellEnd"/>
      <w:r w:rsidRPr="00E10C27">
        <w:t>，一種用於監督和半監督學習的新型深度表格數據建模架構。作者提供了廣泛的實證證據，表明</w:t>
      </w:r>
      <w:proofErr w:type="spellStart"/>
      <w:r w:rsidRPr="00E10C27">
        <w:t>TabTransformer</w:t>
      </w:r>
      <w:proofErr w:type="spellEnd"/>
      <w:r w:rsidRPr="00E10C27">
        <w:t>明顯優於</w:t>
      </w:r>
      <w:r w:rsidRPr="00E10C27">
        <w:t>MLP</w:t>
      </w:r>
      <w:r w:rsidRPr="00E10C27">
        <w:t>和最近的表格數據深度網絡，同時與基於樹的集成模型</w:t>
      </w:r>
      <w:r w:rsidRPr="00E10C27">
        <w:t>(GBDT)</w:t>
      </w:r>
      <w:r w:rsidRPr="00E10C27">
        <w:t>的性能相匹配。</w:t>
      </w:r>
    </w:p>
    <w:p w14:paraId="203D7F35" w14:textId="77777777" w:rsidR="00E10C27" w:rsidRPr="00E10C27" w:rsidRDefault="00E10C27" w:rsidP="00E10C27">
      <w:r w:rsidRPr="00E10C27">
        <w:t>作者提供並廣泛研究了表格數據的兩階段預訓練和微調程序，超越了半監督學習方法的最先進性能。</w:t>
      </w:r>
      <w:proofErr w:type="spellStart"/>
      <w:r w:rsidRPr="00E10C27">
        <w:t>TabTransformer</w:t>
      </w:r>
      <w:proofErr w:type="spellEnd"/>
      <w:r w:rsidRPr="00E10C27">
        <w:t>對噪聲和缺失數據表現出良好的穩健性，上下文嵌入的可解釋性也很有前景。</w:t>
      </w:r>
    </w:p>
    <w:p w14:paraId="7245CE9F" w14:textId="77777777" w:rsidR="00E10C27" w:rsidRPr="00E10C27" w:rsidRDefault="00E10C27" w:rsidP="00E10C27">
      <w:pPr>
        <w:rPr>
          <w:b/>
          <w:bCs/>
        </w:rPr>
      </w:pPr>
      <w:r w:rsidRPr="00E10C27">
        <w:rPr>
          <w:b/>
          <w:bCs/>
        </w:rPr>
        <w:t>實例解釋</w:t>
      </w:r>
    </w:p>
    <w:p w14:paraId="7B1496B4" w14:textId="77777777" w:rsidR="00E10C27" w:rsidRPr="00E10C27" w:rsidRDefault="00E10C27" w:rsidP="00E10C27">
      <w:r w:rsidRPr="00E10C27">
        <w:t>為了更好地理解</w:t>
      </w:r>
      <w:proofErr w:type="spellStart"/>
      <w:r w:rsidRPr="00E10C27">
        <w:t>TabTransformer</w:t>
      </w:r>
      <w:proofErr w:type="spellEnd"/>
      <w:r w:rsidRPr="00E10C27">
        <w:t>，我將用一個簡單的例子來解釋：</w:t>
      </w:r>
    </w:p>
    <w:p w14:paraId="5FE67BCA" w14:textId="77777777" w:rsidR="00E10C27" w:rsidRPr="00E10C27" w:rsidRDefault="00E10C27" w:rsidP="00E10C27">
      <w:r w:rsidRPr="00E10C27">
        <w:t>假設我們有一個銀行客戶數據表，包含以下特徵：</w:t>
      </w:r>
    </w:p>
    <w:p w14:paraId="2827CCBA" w14:textId="77777777" w:rsidR="00E10C27" w:rsidRPr="00E10C27" w:rsidRDefault="00E10C27" w:rsidP="00E10C27">
      <w:pPr>
        <w:numPr>
          <w:ilvl w:val="0"/>
          <w:numId w:val="10"/>
        </w:numPr>
      </w:pPr>
      <w:r w:rsidRPr="00E10C27">
        <w:lastRenderedPageBreak/>
        <w:t>分類特徵：職業</w:t>
      </w:r>
      <w:r w:rsidRPr="00E10C27">
        <w:t>(engineer, teacher, doctor</w:t>
      </w:r>
      <w:r w:rsidRPr="00E10C27">
        <w:t>等</w:t>
      </w:r>
      <w:r w:rsidRPr="00E10C27">
        <w:t>)</w:t>
      </w:r>
      <w:r w:rsidRPr="00E10C27">
        <w:t>、教育水平</w:t>
      </w:r>
      <w:r w:rsidRPr="00E10C27">
        <w:t>(high school, college, graduate)</w:t>
      </w:r>
      <w:r w:rsidRPr="00E10C27">
        <w:t>、婚姻狀況</w:t>
      </w:r>
      <w:r w:rsidRPr="00E10C27">
        <w:t>(single, married)</w:t>
      </w:r>
    </w:p>
    <w:p w14:paraId="19E5B4F8" w14:textId="77777777" w:rsidR="00E10C27" w:rsidRPr="00E10C27" w:rsidRDefault="00E10C27" w:rsidP="00E10C27">
      <w:pPr>
        <w:numPr>
          <w:ilvl w:val="0"/>
          <w:numId w:val="10"/>
        </w:numPr>
      </w:pPr>
      <w:r w:rsidRPr="00E10C27">
        <w:t>連續特徵：年齡、收入、資產</w:t>
      </w:r>
    </w:p>
    <w:p w14:paraId="1C5C46D1" w14:textId="77777777" w:rsidR="00E10C27" w:rsidRPr="00E10C27" w:rsidRDefault="00E10C27" w:rsidP="00E10C27">
      <w:r w:rsidRPr="00E10C27">
        <w:t>傳統的</w:t>
      </w:r>
      <w:r w:rsidRPr="00E10C27">
        <w:t>MLP</w:t>
      </w:r>
      <w:r w:rsidRPr="00E10C27">
        <w:t>會將每個分類特徵編碼為獨立的嵌入向量，這些嵌入之間沒有交互。例如，</w:t>
      </w:r>
      <w:r w:rsidRPr="00E10C27">
        <w:t>"engineer"</w:t>
      </w:r>
      <w:r w:rsidRPr="00E10C27">
        <w:t>和</w:t>
      </w:r>
      <w:r w:rsidRPr="00E10C27">
        <w:t>"doctor"</w:t>
      </w:r>
      <w:r w:rsidRPr="00E10C27">
        <w:t>的嵌入是獨立學習的。</w:t>
      </w:r>
    </w:p>
    <w:p w14:paraId="1B1586A9" w14:textId="77777777" w:rsidR="00E10C27" w:rsidRPr="00E10C27" w:rsidRDefault="00E10C27" w:rsidP="00E10C27">
      <w:r w:rsidRPr="00E10C27">
        <w:t>而</w:t>
      </w:r>
      <w:proofErr w:type="spellStart"/>
      <w:r w:rsidRPr="00E10C27">
        <w:t>TabTransformer</w:t>
      </w:r>
      <w:proofErr w:type="spellEnd"/>
      <w:r w:rsidRPr="00E10C27">
        <w:t>會做以下處理：</w:t>
      </w:r>
    </w:p>
    <w:p w14:paraId="23DBC6DB" w14:textId="77777777" w:rsidR="00E10C27" w:rsidRPr="00E10C27" w:rsidRDefault="00E10C27" w:rsidP="00E10C27">
      <w:pPr>
        <w:numPr>
          <w:ilvl w:val="0"/>
          <w:numId w:val="11"/>
        </w:numPr>
      </w:pPr>
      <w:r w:rsidRPr="00E10C27">
        <w:t>首先通過列嵌入將每個分類值轉換為初始嵌入向量</w:t>
      </w:r>
    </w:p>
    <w:p w14:paraId="416881A5" w14:textId="77777777" w:rsidR="00E10C27" w:rsidRPr="00E10C27" w:rsidRDefault="00E10C27" w:rsidP="00E10C27">
      <w:pPr>
        <w:numPr>
          <w:ilvl w:val="0"/>
          <w:numId w:val="11"/>
        </w:numPr>
      </w:pPr>
      <w:r w:rsidRPr="00E10C27">
        <w:t>這些嵌入向量通過</w:t>
      </w:r>
      <w:r w:rsidRPr="00E10C27">
        <w:t>Transformer</w:t>
      </w:r>
      <w:r w:rsidRPr="00E10C27">
        <w:t>層處理，每個嵌入通過自注意力機制</w:t>
      </w:r>
      <w:r w:rsidRPr="00E10C27">
        <w:t>"</w:t>
      </w:r>
      <w:r w:rsidRPr="00E10C27">
        <w:t>看到</w:t>
      </w:r>
      <w:r w:rsidRPr="00E10C27">
        <w:t>"</w:t>
      </w:r>
      <w:r w:rsidRPr="00E10C27">
        <w:t>其他所有嵌入</w:t>
      </w:r>
    </w:p>
    <w:p w14:paraId="614278B9" w14:textId="77777777" w:rsidR="00E10C27" w:rsidRPr="00E10C27" w:rsidRDefault="00E10C27" w:rsidP="00E10C27">
      <w:pPr>
        <w:numPr>
          <w:ilvl w:val="0"/>
          <w:numId w:val="11"/>
        </w:numPr>
      </w:pPr>
      <w:r w:rsidRPr="00E10C27">
        <w:t>例如，</w:t>
      </w:r>
      <w:r w:rsidRPr="00E10C27">
        <w:t>"engineer"</w:t>
      </w:r>
      <w:r w:rsidRPr="00E10C27">
        <w:t>的嵌入會受到同一行中其他特徵值的影響，如教育水平和婚姻狀況</w:t>
      </w:r>
    </w:p>
    <w:p w14:paraId="4E1E2C9E" w14:textId="77777777" w:rsidR="00E10C27" w:rsidRPr="00E10C27" w:rsidRDefault="00E10C27" w:rsidP="00E10C27">
      <w:pPr>
        <w:numPr>
          <w:ilvl w:val="0"/>
          <w:numId w:val="11"/>
        </w:numPr>
      </w:pPr>
      <w:r w:rsidRPr="00E10C27">
        <w:t>這創建了上下文敏感的嵌入，捕捉特徵間的關係</w:t>
      </w:r>
    </w:p>
    <w:p w14:paraId="76A29A50" w14:textId="77777777" w:rsidR="00E10C27" w:rsidRPr="00E10C27" w:rsidRDefault="00E10C27" w:rsidP="00E10C27">
      <w:r w:rsidRPr="00E10C27">
        <w:t>在實際應用中，這意味著模型能夠理解</w:t>
      </w:r>
      <w:r w:rsidRPr="00E10C27">
        <w:t>"engineering + graduate degree"</w:t>
      </w:r>
      <w:r w:rsidRPr="00E10C27">
        <w:t>和</w:t>
      </w:r>
      <w:r w:rsidRPr="00E10C27">
        <w:t>"doctor + graduate degree"</w:t>
      </w:r>
      <w:r w:rsidRPr="00E10C27">
        <w:t>之間的相關性，因為這些特徵組合在數據中可能表現出類似的模式。</w:t>
      </w:r>
    </w:p>
    <w:p w14:paraId="5706E500" w14:textId="77777777" w:rsidR="00E10C27" w:rsidRPr="00E10C27" w:rsidRDefault="00E10C27" w:rsidP="00E10C27">
      <w:r w:rsidRPr="00E10C27">
        <w:t>當面對噪聲數據時</w:t>
      </w:r>
      <w:r w:rsidRPr="00E10C27">
        <w:t>(</w:t>
      </w:r>
      <w:r w:rsidRPr="00E10C27">
        <w:t>例如某些職業值被錯誤輸入</w:t>
      </w:r>
      <w:r w:rsidRPr="00E10C27">
        <w:t>)</w:t>
      </w:r>
      <w:r w:rsidRPr="00E10C27">
        <w:t>，</w:t>
      </w:r>
      <w:proofErr w:type="spellStart"/>
      <w:r w:rsidRPr="00E10C27">
        <w:t>TabTransformer</w:t>
      </w:r>
      <w:proofErr w:type="spellEnd"/>
      <w:r w:rsidRPr="00E10C27">
        <w:t>可以利用其他特徵的上下文來</w:t>
      </w:r>
      <w:r w:rsidRPr="00E10C27">
        <w:t>"</w:t>
      </w:r>
      <w:r w:rsidRPr="00E10C27">
        <w:t>糾正</w:t>
      </w:r>
      <w:r w:rsidRPr="00E10C27">
        <w:t>"</w:t>
      </w:r>
      <w:r w:rsidRPr="00E10C27">
        <w:t>或減輕這種噪聲的影響，因為真實的模式通常會在多個特徵中表現出來。</w:t>
      </w:r>
    </w:p>
    <w:p w14:paraId="3E8C073E" w14:textId="77777777" w:rsidR="00E10C27" w:rsidRPr="00E10C27" w:rsidRDefault="00E10C27" w:rsidP="00E10C27">
      <w:r w:rsidRPr="00E10C27">
        <w:t>這就是為什麼</w:t>
      </w:r>
      <w:proofErr w:type="spellStart"/>
      <w:r w:rsidRPr="00E10C27">
        <w:t>TabTransformer</w:t>
      </w:r>
      <w:proofErr w:type="spellEnd"/>
      <w:r w:rsidRPr="00E10C27">
        <w:t>在實驗中表現出比標準</w:t>
      </w:r>
      <w:r w:rsidRPr="00E10C27">
        <w:t>MLP</w:t>
      </w:r>
      <w:r w:rsidRPr="00E10C27">
        <w:t>更好的穩健性，並且在半監督場景中特別有效，因為它能夠從未標記數據中學習特徵間的關係。</w:t>
      </w:r>
    </w:p>
    <w:p w14:paraId="562A9C55" w14:textId="77777777" w:rsidR="00E10C27" w:rsidRDefault="00E10C27"/>
    <w:sectPr w:rsidR="00E10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6051"/>
    <w:multiLevelType w:val="multilevel"/>
    <w:tmpl w:val="960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0254"/>
    <w:multiLevelType w:val="multilevel"/>
    <w:tmpl w:val="EC8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75E9"/>
    <w:multiLevelType w:val="multilevel"/>
    <w:tmpl w:val="7A4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3B37"/>
    <w:multiLevelType w:val="multilevel"/>
    <w:tmpl w:val="F6A6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422A1"/>
    <w:multiLevelType w:val="multilevel"/>
    <w:tmpl w:val="6270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C63C4"/>
    <w:multiLevelType w:val="multilevel"/>
    <w:tmpl w:val="20D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45BD9"/>
    <w:multiLevelType w:val="multilevel"/>
    <w:tmpl w:val="B80E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C41B9"/>
    <w:multiLevelType w:val="multilevel"/>
    <w:tmpl w:val="47E0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B7D57"/>
    <w:multiLevelType w:val="multilevel"/>
    <w:tmpl w:val="971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B6C25"/>
    <w:multiLevelType w:val="multilevel"/>
    <w:tmpl w:val="2314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132C6"/>
    <w:multiLevelType w:val="multilevel"/>
    <w:tmpl w:val="2AF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24479">
    <w:abstractNumId w:val="4"/>
  </w:num>
  <w:num w:numId="2" w16cid:durableId="329985952">
    <w:abstractNumId w:val="2"/>
  </w:num>
  <w:num w:numId="3" w16cid:durableId="2069304357">
    <w:abstractNumId w:val="5"/>
  </w:num>
  <w:num w:numId="4" w16cid:durableId="551693601">
    <w:abstractNumId w:val="3"/>
  </w:num>
  <w:num w:numId="5" w16cid:durableId="916325891">
    <w:abstractNumId w:val="9"/>
  </w:num>
  <w:num w:numId="6" w16cid:durableId="437601460">
    <w:abstractNumId w:val="7"/>
  </w:num>
  <w:num w:numId="7" w16cid:durableId="1647005003">
    <w:abstractNumId w:val="10"/>
  </w:num>
  <w:num w:numId="8" w16cid:durableId="1215774713">
    <w:abstractNumId w:val="1"/>
  </w:num>
  <w:num w:numId="9" w16cid:durableId="2028411541">
    <w:abstractNumId w:val="8"/>
  </w:num>
  <w:num w:numId="10" w16cid:durableId="1748724621">
    <w:abstractNumId w:val="0"/>
  </w:num>
  <w:num w:numId="11" w16cid:durableId="787091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27"/>
    <w:rsid w:val="00D12280"/>
    <w:rsid w:val="00E1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DFDFD"/>
  <w15:chartTrackingRefBased/>
  <w15:docId w15:val="{71AA840D-AF0C-4333-B176-32C3E577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C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C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C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C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C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C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C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C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C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C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C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C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C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C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C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C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C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C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C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C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4737</Words>
  <Characters>6703</Characters>
  <Application>Microsoft Office Word</Application>
  <DocSecurity>0</DocSecurity>
  <Lines>239</Lines>
  <Paragraphs>135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上緣 莊</dc:creator>
  <cp:keywords/>
  <dc:description/>
  <cp:lastModifiedBy>上緣 莊</cp:lastModifiedBy>
  <cp:revision>1</cp:revision>
  <dcterms:created xsi:type="dcterms:W3CDTF">2025-05-07T15:29:00Z</dcterms:created>
  <dcterms:modified xsi:type="dcterms:W3CDTF">2025-05-07T15:29:00Z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ba3801ef-f1f6-4676-a0c1-e1f72596849e</vt:lpwstr>
  </property>
</Properties>
</file>