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DFF97" w14:textId="77777777" w:rsidR="006A1A90" w:rsidRPr="006A1A90" w:rsidRDefault="006A1A90" w:rsidP="006A1A90">
      <w:pPr>
        <w:rPr>
          <w:b/>
          <w:bCs/>
        </w:rPr>
      </w:pPr>
      <w:proofErr w:type="spellStart"/>
      <w:r w:rsidRPr="006A1A90">
        <w:rPr>
          <w:b/>
          <w:bCs/>
        </w:rPr>
        <w:t>Trompt</w:t>
      </w:r>
      <w:proofErr w:type="spellEnd"/>
      <w:r w:rsidRPr="006A1A90">
        <w:rPr>
          <w:b/>
          <w:bCs/>
        </w:rPr>
        <w:t>論文詳細解釋</w:t>
      </w:r>
    </w:p>
    <w:p w14:paraId="28C2FF20" w14:textId="77777777" w:rsidR="006A1A90" w:rsidRPr="006A1A90" w:rsidRDefault="006A1A90" w:rsidP="006A1A90">
      <w:r w:rsidRPr="006A1A90">
        <w:t>我將針對這篇「</w:t>
      </w:r>
      <w:proofErr w:type="spellStart"/>
      <w:r w:rsidRPr="006A1A90">
        <w:t>Trompt</w:t>
      </w:r>
      <w:proofErr w:type="spellEnd"/>
      <w:r w:rsidRPr="006A1A90">
        <w:t>: Towards a Better Deep Neural Network for Tabular Data</w:t>
      </w:r>
      <w:r w:rsidRPr="006A1A90">
        <w:t>」論文的主要部分進行詳細解釋，包括導言、相關工作、</w:t>
      </w:r>
      <w:proofErr w:type="spellStart"/>
      <w:r w:rsidRPr="006A1A90">
        <w:t>Trompt</w:t>
      </w:r>
      <w:proofErr w:type="spellEnd"/>
      <w:r w:rsidRPr="006A1A90">
        <w:t>模型架構、討論和結論。</w:t>
      </w:r>
    </w:p>
    <w:p w14:paraId="5BC23C19" w14:textId="77777777" w:rsidR="006A1A90" w:rsidRPr="006A1A90" w:rsidRDefault="006A1A90" w:rsidP="006A1A90">
      <w:pPr>
        <w:rPr>
          <w:b/>
          <w:bCs/>
        </w:rPr>
      </w:pPr>
      <w:r w:rsidRPr="006A1A90">
        <w:rPr>
          <w:b/>
          <w:bCs/>
        </w:rPr>
        <w:t>1. Introduction</w:t>
      </w:r>
      <w:r w:rsidRPr="006A1A90">
        <w:rPr>
          <w:b/>
          <w:bCs/>
        </w:rPr>
        <w:t>（導言）</w:t>
      </w:r>
    </w:p>
    <w:p w14:paraId="4588843E" w14:textId="77777777" w:rsidR="006A1A90" w:rsidRPr="006A1A90" w:rsidRDefault="006A1A90" w:rsidP="006A1A90">
      <w:r w:rsidRPr="006A1A90">
        <w:t>這部分介紹了表格數據的重要性和深度學習在表格數據上的挑戰。</w:t>
      </w:r>
    </w:p>
    <w:p w14:paraId="21460D5A" w14:textId="77777777" w:rsidR="006A1A90" w:rsidRPr="006A1A90" w:rsidRDefault="006A1A90" w:rsidP="006A1A90">
      <w:pPr>
        <w:rPr>
          <w:b/>
          <w:bCs/>
        </w:rPr>
      </w:pPr>
      <w:r w:rsidRPr="006A1A90">
        <w:rPr>
          <w:b/>
          <w:bCs/>
        </w:rPr>
        <w:t>表格數據的重要性</w:t>
      </w:r>
    </w:p>
    <w:p w14:paraId="177AEC78" w14:textId="77777777" w:rsidR="006A1A90" w:rsidRPr="006A1A90" w:rsidRDefault="006A1A90" w:rsidP="006A1A90">
      <w:r w:rsidRPr="006A1A90">
        <w:t>表格數據在現實世界中扮演著至關重要的角色，應用於多種實際領域：</w:t>
      </w:r>
    </w:p>
    <w:p w14:paraId="61CE88F7" w14:textId="77777777" w:rsidR="006A1A90" w:rsidRPr="006A1A90" w:rsidRDefault="006A1A90" w:rsidP="006A1A90">
      <w:pPr>
        <w:numPr>
          <w:ilvl w:val="0"/>
          <w:numId w:val="1"/>
        </w:numPr>
      </w:pPr>
      <w:r w:rsidRPr="006A1A90">
        <w:t>金融領域：銀行用財務報表評估公司信用度</w:t>
      </w:r>
    </w:p>
    <w:p w14:paraId="4B694F9C" w14:textId="77777777" w:rsidR="006A1A90" w:rsidRPr="006A1A90" w:rsidRDefault="006A1A90" w:rsidP="006A1A90">
      <w:pPr>
        <w:numPr>
          <w:ilvl w:val="0"/>
          <w:numId w:val="1"/>
        </w:numPr>
      </w:pPr>
      <w:r w:rsidRPr="006A1A90">
        <w:t>醫療領域：醫生利用診斷報告確定病因</w:t>
      </w:r>
    </w:p>
    <w:p w14:paraId="221FF262" w14:textId="77777777" w:rsidR="006A1A90" w:rsidRPr="006A1A90" w:rsidRDefault="006A1A90" w:rsidP="006A1A90">
      <w:pPr>
        <w:numPr>
          <w:ilvl w:val="0"/>
          <w:numId w:val="1"/>
        </w:numPr>
      </w:pPr>
      <w:r w:rsidRPr="006A1A90">
        <w:t>電子商務：平台利用客戶記錄發現潛在興趣</w:t>
      </w:r>
    </w:p>
    <w:p w14:paraId="3EA263DB" w14:textId="77777777" w:rsidR="006A1A90" w:rsidRPr="006A1A90" w:rsidRDefault="006A1A90" w:rsidP="006A1A90">
      <w:r w:rsidRPr="006A1A90">
        <w:t>表格數據一般由異質特徵（不同類型的特徵）組成，具有廣泛的實用價值。</w:t>
      </w:r>
    </w:p>
    <w:p w14:paraId="76DDA29F" w14:textId="77777777" w:rsidR="006A1A90" w:rsidRPr="006A1A90" w:rsidRDefault="006A1A90" w:rsidP="006A1A90">
      <w:pPr>
        <w:rPr>
          <w:b/>
          <w:bCs/>
        </w:rPr>
      </w:pPr>
      <w:r w:rsidRPr="006A1A90">
        <w:rPr>
          <w:b/>
          <w:bCs/>
        </w:rPr>
        <w:t>深度學習的成就與挑戰</w:t>
      </w:r>
    </w:p>
    <w:p w14:paraId="2FB49457" w14:textId="77777777" w:rsidR="006A1A90" w:rsidRPr="006A1A90" w:rsidRDefault="006A1A90" w:rsidP="006A1A90">
      <w:r w:rsidRPr="006A1A90">
        <w:t>深度學習在多個領域取得了巨大成功，包括：</w:t>
      </w:r>
    </w:p>
    <w:p w14:paraId="3DAB9AB5" w14:textId="77777777" w:rsidR="006A1A90" w:rsidRPr="006A1A90" w:rsidRDefault="006A1A90" w:rsidP="006A1A90">
      <w:pPr>
        <w:numPr>
          <w:ilvl w:val="0"/>
          <w:numId w:val="2"/>
        </w:numPr>
      </w:pPr>
      <w:r w:rsidRPr="006A1A90">
        <w:t>計算機視覺</w:t>
      </w:r>
    </w:p>
    <w:p w14:paraId="7B5AE811" w14:textId="77777777" w:rsidR="006A1A90" w:rsidRPr="006A1A90" w:rsidRDefault="006A1A90" w:rsidP="006A1A90">
      <w:pPr>
        <w:numPr>
          <w:ilvl w:val="0"/>
          <w:numId w:val="2"/>
        </w:numPr>
      </w:pPr>
      <w:r w:rsidRPr="006A1A90">
        <w:t>自然語言處理</w:t>
      </w:r>
    </w:p>
    <w:p w14:paraId="6985DDF7" w14:textId="77777777" w:rsidR="006A1A90" w:rsidRPr="006A1A90" w:rsidRDefault="006A1A90" w:rsidP="006A1A90">
      <w:pPr>
        <w:numPr>
          <w:ilvl w:val="0"/>
          <w:numId w:val="2"/>
        </w:numPr>
      </w:pPr>
      <w:r w:rsidRPr="006A1A90">
        <w:t>機器人技術</w:t>
      </w:r>
    </w:p>
    <w:p w14:paraId="4FA14E6E" w14:textId="77777777" w:rsidR="006A1A90" w:rsidRPr="006A1A90" w:rsidRDefault="006A1A90" w:rsidP="006A1A90">
      <w:r w:rsidRPr="006A1A90">
        <w:t>深度學習的端到端優化優勢包括：</w:t>
      </w:r>
    </w:p>
    <w:p w14:paraId="7A4ABBE8" w14:textId="77777777" w:rsidR="006A1A90" w:rsidRPr="006A1A90" w:rsidRDefault="006A1A90" w:rsidP="006A1A90">
      <w:pPr>
        <w:numPr>
          <w:ilvl w:val="0"/>
          <w:numId w:val="3"/>
        </w:numPr>
      </w:pPr>
      <w:r w:rsidRPr="006A1A90">
        <w:t>使用流數據進行在線學習</w:t>
      </w:r>
    </w:p>
    <w:p w14:paraId="2017AD57" w14:textId="77777777" w:rsidR="006A1A90" w:rsidRPr="006A1A90" w:rsidRDefault="006A1A90" w:rsidP="006A1A90">
      <w:pPr>
        <w:numPr>
          <w:ilvl w:val="0"/>
          <w:numId w:val="3"/>
        </w:numPr>
      </w:pPr>
      <w:r w:rsidRPr="006A1A90">
        <w:t>多模態整合（結合圖像和文本等不同類型輸入）</w:t>
      </w:r>
    </w:p>
    <w:p w14:paraId="4761B866" w14:textId="77777777" w:rsidR="006A1A90" w:rsidRPr="006A1A90" w:rsidRDefault="006A1A90" w:rsidP="006A1A90">
      <w:pPr>
        <w:numPr>
          <w:ilvl w:val="0"/>
          <w:numId w:val="3"/>
        </w:numPr>
      </w:pPr>
      <w:r w:rsidRPr="006A1A90">
        <w:t>表示學習（實現半監督學習和生成建模）</w:t>
      </w:r>
    </w:p>
    <w:p w14:paraId="0AEBFA13" w14:textId="77777777" w:rsidR="006A1A90" w:rsidRPr="006A1A90" w:rsidRDefault="006A1A90" w:rsidP="006A1A90">
      <w:r w:rsidRPr="006A1A90">
        <w:t>然而，在表格數據領域，深度神經網絡仍然落後於基於樹的模型。研究人員嘗試通過以下方式改進表格數據的深度學習：</w:t>
      </w:r>
    </w:p>
    <w:p w14:paraId="19E5564A" w14:textId="77777777" w:rsidR="006A1A90" w:rsidRPr="006A1A90" w:rsidRDefault="006A1A90" w:rsidP="006A1A90">
      <w:pPr>
        <w:numPr>
          <w:ilvl w:val="0"/>
          <w:numId w:val="4"/>
        </w:numPr>
      </w:pPr>
      <w:r w:rsidRPr="006A1A90">
        <w:t>使用</w:t>
      </w:r>
      <w:r w:rsidRPr="006A1A90">
        <w:t>Transformer</w:t>
      </w:r>
      <w:r w:rsidRPr="006A1A90">
        <w:t>架構</w:t>
      </w:r>
    </w:p>
    <w:p w14:paraId="0E2C0EE1" w14:textId="77777777" w:rsidR="006A1A90" w:rsidRPr="006A1A90" w:rsidRDefault="006A1A90" w:rsidP="006A1A90">
      <w:pPr>
        <w:numPr>
          <w:ilvl w:val="0"/>
          <w:numId w:val="4"/>
        </w:numPr>
      </w:pPr>
      <w:r w:rsidRPr="006A1A90">
        <w:t>研究</w:t>
      </w:r>
      <w:proofErr w:type="gramStart"/>
      <w:r w:rsidRPr="006A1A90">
        <w:t>歸納偏置</w:t>
      </w:r>
      <w:proofErr w:type="gramEnd"/>
      <w:r w:rsidRPr="006A1A90">
        <w:t>（幫助模型更好地學習表格數據結構）</w:t>
      </w:r>
    </w:p>
    <w:p w14:paraId="4B4397D8" w14:textId="77777777" w:rsidR="006A1A90" w:rsidRPr="006A1A90" w:rsidRDefault="006A1A90" w:rsidP="006A1A90">
      <w:pPr>
        <w:rPr>
          <w:b/>
          <w:bCs/>
        </w:rPr>
      </w:pPr>
      <w:proofErr w:type="spellStart"/>
      <w:r w:rsidRPr="006A1A90">
        <w:rPr>
          <w:b/>
          <w:bCs/>
        </w:rPr>
        <w:lastRenderedPageBreak/>
        <w:t>Trompt</w:t>
      </w:r>
      <w:proofErr w:type="spellEnd"/>
      <w:r w:rsidRPr="006A1A90">
        <w:rPr>
          <w:b/>
          <w:bCs/>
        </w:rPr>
        <w:t>的提出</w:t>
      </w:r>
    </w:p>
    <w:p w14:paraId="7B250598" w14:textId="77777777" w:rsidR="006A1A90" w:rsidRPr="006A1A90" w:rsidRDefault="006A1A90" w:rsidP="006A1A90">
      <w:r w:rsidRPr="006A1A90">
        <w:t>論文提出了一種新的架構</w:t>
      </w:r>
      <w:proofErr w:type="spellStart"/>
      <w:r w:rsidRPr="006A1A90">
        <w:t>Trompt</w:t>
      </w:r>
      <w:proofErr w:type="spellEnd"/>
      <w:r w:rsidRPr="006A1A90">
        <w:t>（</w:t>
      </w:r>
      <w:r w:rsidRPr="006A1A90">
        <w:t>Tabular Prompt</w:t>
      </w:r>
      <w:r w:rsidRPr="006A1A90">
        <w:t>），靈感來自語言模型的提示學習。</w:t>
      </w:r>
      <w:proofErr w:type="spellStart"/>
      <w:r w:rsidRPr="006A1A90">
        <w:t>Trompt</w:t>
      </w:r>
      <w:proofErr w:type="spellEnd"/>
      <w:r w:rsidRPr="006A1A90">
        <w:t>將表格數據的學習策略分為兩部分：</w:t>
      </w:r>
    </w:p>
    <w:p w14:paraId="56548709" w14:textId="77777777" w:rsidR="006A1A90" w:rsidRPr="006A1A90" w:rsidRDefault="006A1A90" w:rsidP="006A1A90">
      <w:pPr>
        <w:numPr>
          <w:ilvl w:val="0"/>
          <w:numId w:val="5"/>
        </w:numPr>
      </w:pPr>
      <w:r w:rsidRPr="006A1A90">
        <w:t>表格的內在信息（列的固有性質）</w:t>
      </w:r>
    </w:p>
    <w:p w14:paraId="03CD56FD" w14:textId="77777777" w:rsidR="006A1A90" w:rsidRPr="006A1A90" w:rsidRDefault="006A1A90" w:rsidP="006A1A90">
      <w:pPr>
        <w:numPr>
          <w:ilvl w:val="0"/>
          <w:numId w:val="5"/>
        </w:numPr>
      </w:pPr>
      <w:r w:rsidRPr="006A1A90">
        <w:t>樣本間變化的信息（不同樣本的特徵重要性）</w:t>
      </w:r>
    </w:p>
    <w:p w14:paraId="778EDEE8" w14:textId="77777777" w:rsidR="006A1A90" w:rsidRPr="006A1A90" w:rsidRDefault="006A1A90" w:rsidP="006A1A90">
      <w:proofErr w:type="spellStart"/>
      <w:r w:rsidRPr="006A1A90">
        <w:t>Trompt</w:t>
      </w:r>
      <w:proofErr w:type="spellEnd"/>
      <w:r w:rsidRPr="006A1A90">
        <w:t>在</w:t>
      </w:r>
      <w:r w:rsidRPr="006A1A90">
        <w:t>Grinsztajn45</w:t>
      </w:r>
      <w:r w:rsidRPr="006A1A90">
        <w:t>基準測試上評估，結果表明它優於最先進的深度神經網絡，並與基於樹的模型相當。</w:t>
      </w:r>
    </w:p>
    <w:p w14:paraId="3F0A508F" w14:textId="77777777" w:rsidR="006A1A90" w:rsidRPr="006A1A90" w:rsidRDefault="006A1A90" w:rsidP="006A1A90">
      <w:pPr>
        <w:rPr>
          <w:b/>
          <w:bCs/>
        </w:rPr>
      </w:pPr>
      <w:r w:rsidRPr="006A1A90">
        <w:rPr>
          <w:b/>
          <w:bCs/>
        </w:rPr>
        <w:t>2. Related Work</w:t>
      </w:r>
      <w:r w:rsidRPr="006A1A90">
        <w:rPr>
          <w:b/>
          <w:bCs/>
        </w:rPr>
        <w:t>（相關工作）</w:t>
      </w:r>
    </w:p>
    <w:p w14:paraId="09C1558B" w14:textId="77777777" w:rsidR="006A1A90" w:rsidRPr="006A1A90" w:rsidRDefault="006A1A90" w:rsidP="006A1A90">
      <w:r w:rsidRPr="006A1A90">
        <w:t>相關工作部分主要涵蓋了三個關鍵領域：提示學習、表格神經網絡和</w:t>
      </w:r>
      <w:proofErr w:type="spellStart"/>
      <w:r w:rsidRPr="006A1A90">
        <w:t>Trompt</w:t>
      </w:r>
      <w:proofErr w:type="spellEnd"/>
      <w:r w:rsidRPr="006A1A90">
        <w:t>的獨特性。</w:t>
      </w:r>
    </w:p>
    <w:p w14:paraId="58FB75EF" w14:textId="77777777" w:rsidR="006A1A90" w:rsidRPr="006A1A90" w:rsidRDefault="006A1A90" w:rsidP="006A1A90">
      <w:pPr>
        <w:rPr>
          <w:b/>
          <w:bCs/>
        </w:rPr>
      </w:pPr>
      <w:r w:rsidRPr="006A1A90">
        <w:rPr>
          <w:b/>
          <w:bCs/>
        </w:rPr>
        <w:t xml:space="preserve">2.1 </w:t>
      </w:r>
      <w:r w:rsidRPr="006A1A90">
        <w:rPr>
          <w:b/>
          <w:bCs/>
        </w:rPr>
        <w:t>提示學習（</w:t>
      </w:r>
      <w:r w:rsidRPr="006A1A90">
        <w:rPr>
          <w:b/>
          <w:bCs/>
        </w:rPr>
        <w:t>Prompt Learning</w:t>
      </w:r>
      <w:r w:rsidRPr="006A1A90">
        <w:rPr>
          <w:b/>
          <w:bCs/>
        </w:rPr>
        <w:t>）</w:t>
      </w:r>
    </w:p>
    <w:p w14:paraId="41E833C1" w14:textId="77777777" w:rsidR="006A1A90" w:rsidRPr="006A1A90" w:rsidRDefault="006A1A90" w:rsidP="006A1A90">
      <w:r w:rsidRPr="006A1A90">
        <w:t>提示學習的目的是將下游任務的輸入和輸出轉換為構建預訓練模型時使用的原始任務格式。與微調不同，提示學習不需要更改模型權重，而是通過提示來引導模型。</w:t>
      </w:r>
    </w:p>
    <w:p w14:paraId="04165C77" w14:textId="77777777" w:rsidR="006A1A90" w:rsidRPr="006A1A90" w:rsidRDefault="006A1A90" w:rsidP="006A1A90">
      <w:r w:rsidRPr="006A1A90">
        <w:t>提示學習的特點：</w:t>
      </w:r>
    </w:p>
    <w:p w14:paraId="68E6038A" w14:textId="77777777" w:rsidR="006A1A90" w:rsidRPr="006A1A90" w:rsidRDefault="006A1A90" w:rsidP="006A1A90">
      <w:pPr>
        <w:numPr>
          <w:ilvl w:val="0"/>
          <w:numId w:val="6"/>
        </w:numPr>
      </w:pPr>
      <w:r w:rsidRPr="006A1A90">
        <w:t>使用少量數據甚至零樣本學習就能達到良好效果</w:t>
      </w:r>
    </w:p>
    <w:p w14:paraId="5B22BBD1" w14:textId="77777777" w:rsidR="006A1A90" w:rsidRPr="006A1A90" w:rsidRDefault="006A1A90" w:rsidP="006A1A90">
      <w:pPr>
        <w:numPr>
          <w:ilvl w:val="0"/>
          <w:numId w:val="6"/>
        </w:numPr>
      </w:pPr>
      <w:r w:rsidRPr="006A1A90">
        <w:t>大大提高了預訓練模型的應用多樣性</w:t>
      </w:r>
    </w:p>
    <w:p w14:paraId="5E8C3656" w14:textId="77777777" w:rsidR="006A1A90" w:rsidRPr="006A1A90" w:rsidRDefault="006A1A90" w:rsidP="006A1A90">
      <w:pPr>
        <w:numPr>
          <w:ilvl w:val="0"/>
          <w:numId w:val="6"/>
        </w:numPr>
      </w:pPr>
      <w:r w:rsidRPr="006A1A90">
        <w:t>提示可以是離散的（由自然語言詞彙組成）或軟的（學習的表示）</w:t>
      </w:r>
    </w:p>
    <w:p w14:paraId="440D7348" w14:textId="77777777" w:rsidR="006A1A90" w:rsidRPr="006A1A90" w:rsidRDefault="006A1A90" w:rsidP="006A1A90">
      <w:r w:rsidRPr="006A1A90">
        <w:t>例如，在自然語言處理中，可以在句子前插入特定任務的提示，引導模型調整其響應以適應不同任務。</w:t>
      </w:r>
    </w:p>
    <w:p w14:paraId="530C7C87" w14:textId="77777777" w:rsidR="006A1A90" w:rsidRPr="006A1A90" w:rsidRDefault="006A1A90" w:rsidP="006A1A90">
      <w:pPr>
        <w:rPr>
          <w:b/>
          <w:bCs/>
        </w:rPr>
      </w:pPr>
      <w:r w:rsidRPr="006A1A90">
        <w:rPr>
          <w:b/>
          <w:bCs/>
        </w:rPr>
        <w:t xml:space="preserve">2.2 </w:t>
      </w:r>
      <w:r w:rsidRPr="006A1A90">
        <w:rPr>
          <w:b/>
          <w:bCs/>
        </w:rPr>
        <w:t>表格神經網絡（</w:t>
      </w:r>
      <w:r w:rsidRPr="006A1A90">
        <w:rPr>
          <w:b/>
          <w:bCs/>
        </w:rPr>
        <w:t>Tabular Neural Network</w:t>
      </w:r>
      <w:r w:rsidRPr="006A1A90">
        <w:rPr>
          <w:b/>
          <w:bCs/>
        </w:rPr>
        <w:t>）</w:t>
      </w:r>
    </w:p>
    <w:p w14:paraId="21122C0C" w14:textId="77777777" w:rsidR="006A1A90" w:rsidRPr="006A1A90" w:rsidRDefault="006A1A90" w:rsidP="006A1A90">
      <w:r w:rsidRPr="006A1A90">
        <w:t>這一小節介紹了兩種表格神經網絡的研究方向：</w:t>
      </w:r>
    </w:p>
    <w:p w14:paraId="51309C81" w14:textId="77777777" w:rsidR="006A1A90" w:rsidRPr="006A1A90" w:rsidRDefault="006A1A90" w:rsidP="006A1A90">
      <w:pPr>
        <w:rPr>
          <w:b/>
          <w:bCs/>
        </w:rPr>
      </w:pPr>
      <w:r w:rsidRPr="006A1A90">
        <w:rPr>
          <w:b/>
          <w:bCs/>
        </w:rPr>
        <w:t>Transformer</w:t>
      </w:r>
      <w:r w:rsidRPr="006A1A90">
        <w:rPr>
          <w:b/>
          <w:bCs/>
        </w:rPr>
        <w:t>架構</w:t>
      </w:r>
    </w:p>
    <w:p w14:paraId="50F0DA07" w14:textId="77777777" w:rsidR="006A1A90" w:rsidRPr="006A1A90" w:rsidRDefault="006A1A90" w:rsidP="006A1A90">
      <w:r w:rsidRPr="006A1A90">
        <w:t>自從</w:t>
      </w:r>
      <w:r w:rsidRPr="006A1A90">
        <w:t>2017</w:t>
      </w:r>
      <w:r w:rsidRPr="006A1A90">
        <w:t>年自注意力機制革新了自然語言處理後，它很快被其他領域採用。在表格數據領域：</w:t>
      </w:r>
    </w:p>
    <w:p w14:paraId="42E91E3A" w14:textId="77777777" w:rsidR="006A1A90" w:rsidRPr="006A1A90" w:rsidRDefault="006A1A90" w:rsidP="006A1A90">
      <w:pPr>
        <w:numPr>
          <w:ilvl w:val="0"/>
          <w:numId w:val="7"/>
        </w:numPr>
      </w:pPr>
      <w:proofErr w:type="spellStart"/>
      <w:r w:rsidRPr="006A1A90">
        <w:t>TabTransformer</w:t>
      </w:r>
      <w:proofErr w:type="spellEnd"/>
      <w:r w:rsidRPr="006A1A90">
        <w:t>：首</w:t>
      </w:r>
      <w:proofErr w:type="gramStart"/>
      <w:r w:rsidRPr="006A1A90">
        <w:t>個</w:t>
      </w:r>
      <w:proofErr w:type="gramEnd"/>
      <w:r w:rsidRPr="006A1A90">
        <w:t>基於</w:t>
      </w:r>
      <w:r w:rsidRPr="006A1A90">
        <w:t>Transformer</w:t>
      </w:r>
      <w:r w:rsidRPr="006A1A90">
        <w:t>的表格神經網絡，但只將分類特</w:t>
      </w:r>
      <w:r w:rsidRPr="006A1A90">
        <w:lastRenderedPageBreak/>
        <w:t>徵輸入到</w:t>
      </w:r>
      <w:r w:rsidRPr="006A1A90">
        <w:t>Transformer</w:t>
      </w:r>
      <w:r w:rsidRPr="006A1A90">
        <w:t>塊</w:t>
      </w:r>
    </w:p>
    <w:p w14:paraId="04396F31" w14:textId="77777777" w:rsidR="006A1A90" w:rsidRPr="006A1A90" w:rsidRDefault="006A1A90" w:rsidP="006A1A90">
      <w:pPr>
        <w:numPr>
          <w:ilvl w:val="0"/>
          <w:numId w:val="7"/>
        </w:numPr>
      </w:pPr>
      <w:r w:rsidRPr="006A1A90">
        <w:t>FT-Transformer</w:t>
      </w:r>
      <w:r w:rsidRPr="006A1A90">
        <w:t>：通過同時輸入分類和數值特徵到</w:t>
      </w:r>
      <w:r w:rsidRPr="006A1A90">
        <w:t>Transformer</w:t>
      </w:r>
      <w:r w:rsidRPr="006A1A90">
        <w:t>塊解決了上述問題</w:t>
      </w:r>
    </w:p>
    <w:p w14:paraId="2A6B4F4B" w14:textId="77777777" w:rsidR="006A1A90" w:rsidRPr="006A1A90" w:rsidRDefault="006A1A90" w:rsidP="006A1A90">
      <w:pPr>
        <w:numPr>
          <w:ilvl w:val="0"/>
          <w:numId w:val="7"/>
        </w:numPr>
      </w:pPr>
      <w:r w:rsidRPr="006A1A90">
        <w:t>SAINT</w:t>
      </w:r>
      <w:r w:rsidRPr="006A1A90">
        <w:t>：進一步改進，不僅在特徵維度上應用注意力，還在樣本維度上應用</w:t>
      </w:r>
    </w:p>
    <w:p w14:paraId="71CDB554" w14:textId="77777777" w:rsidR="006A1A90" w:rsidRPr="006A1A90" w:rsidRDefault="006A1A90" w:rsidP="006A1A90">
      <w:pPr>
        <w:rPr>
          <w:b/>
          <w:bCs/>
        </w:rPr>
      </w:pPr>
      <w:proofErr w:type="gramStart"/>
      <w:r w:rsidRPr="006A1A90">
        <w:rPr>
          <w:b/>
          <w:bCs/>
        </w:rPr>
        <w:t>歸納偏置研究</w:t>
      </w:r>
      <w:proofErr w:type="gramEnd"/>
    </w:p>
    <w:p w14:paraId="7BB2437C" w14:textId="77777777" w:rsidR="006A1A90" w:rsidRPr="006A1A90" w:rsidRDefault="006A1A90" w:rsidP="006A1A90">
      <w:r w:rsidRPr="006A1A90">
        <w:t>歸納</w:t>
      </w:r>
      <w:proofErr w:type="gramStart"/>
      <w:r w:rsidRPr="006A1A90">
        <w:t>偏置指模型對</w:t>
      </w:r>
      <w:proofErr w:type="gramEnd"/>
      <w:r w:rsidRPr="006A1A90">
        <w:t>特定數據結構的先驗假設，有助於學習：</w:t>
      </w:r>
    </w:p>
    <w:p w14:paraId="00D3E283" w14:textId="77777777" w:rsidR="006A1A90" w:rsidRPr="006A1A90" w:rsidRDefault="006A1A90" w:rsidP="006A1A90">
      <w:pPr>
        <w:numPr>
          <w:ilvl w:val="0"/>
          <w:numId w:val="8"/>
        </w:numPr>
      </w:pPr>
      <w:r w:rsidRPr="006A1A90">
        <w:t>CNN</w:t>
      </w:r>
      <w:r w:rsidRPr="006A1A90">
        <w:t>在圖像上表現良好，因為</w:t>
      </w:r>
      <w:proofErr w:type="gramStart"/>
      <w:r w:rsidRPr="006A1A90">
        <w:t>卷積核</w:t>
      </w:r>
      <w:proofErr w:type="gramEnd"/>
      <w:r w:rsidRPr="006A1A90">
        <w:t>設計用於捕獲局部模式</w:t>
      </w:r>
    </w:p>
    <w:p w14:paraId="5BA575CF" w14:textId="77777777" w:rsidR="006A1A90" w:rsidRPr="006A1A90" w:rsidRDefault="006A1A90" w:rsidP="006A1A90">
      <w:pPr>
        <w:numPr>
          <w:ilvl w:val="0"/>
          <w:numId w:val="8"/>
        </w:numPr>
      </w:pPr>
      <w:r w:rsidRPr="006A1A90">
        <w:t>RNN</w:t>
      </w:r>
      <w:r w:rsidRPr="006A1A90">
        <w:t>在語言理解中廣泛使用，因為它能很好地封裝詞之間的因果關係</w:t>
      </w:r>
    </w:p>
    <w:p w14:paraId="75A56535" w14:textId="77777777" w:rsidR="006A1A90" w:rsidRPr="006A1A90" w:rsidRDefault="006A1A90" w:rsidP="006A1A90">
      <w:r w:rsidRPr="006A1A90">
        <w:t>然而，表格數據的</w:t>
      </w:r>
      <w:proofErr w:type="gramStart"/>
      <w:r w:rsidRPr="006A1A90">
        <w:t>歸納偏置尚未</w:t>
      </w:r>
      <w:proofErr w:type="gramEnd"/>
      <w:r w:rsidRPr="006A1A90">
        <w:t>被充分發現。鑒於基於樹的模型一直是表格數據的最佳選擇，兩個模型提出了假設：</w:t>
      </w:r>
    </w:p>
    <w:p w14:paraId="652893D8" w14:textId="77777777" w:rsidR="006A1A90" w:rsidRPr="006A1A90" w:rsidRDefault="006A1A90" w:rsidP="006A1A90">
      <w:pPr>
        <w:numPr>
          <w:ilvl w:val="0"/>
          <w:numId w:val="9"/>
        </w:numPr>
      </w:pPr>
      <w:r w:rsidRPr="006A1A90">
        <w:t>Net-DNF</w:t>
      </w:r>
      <w:r w:rsidRPr="006A1A90">
        <w:t>：理論證明決策樹等同於</w:t>
      </w:r>
      <w:proofErr w:type="gramStart"/>
      <w:r w:rsidRPr="006A1A90">
        <w:t>某些析取範式</w:t>
      </w:r>
      <w:proofErr w:type="gramEnd"/>
      <w:r w:rsidRPr="006A1A90">
        <w:t>，提出</w:t>
      </w:r>
      <w:proofErr w:type="gramStart"/>
      <w:r w:rsidRPr="006A1A90">
        <w:t>了析取</w:t>
      </w:r>
      <w:proofErr w:type="gramEnd"/>
      <w:r w:rsidRPr="006A1A90">
        <w:t>神經範式</w:t>
      </w:r>
    </w:p>
    <w:p w14:paraId="60BCAD65" w14:textId="77777777" w:rsidR="006A1A90" w:rsidRPr="006A1A90" w:rsidRDefault="006A1A90" w:rsidP="006A1A90">
      <w:pPr>
        <w:numPr>
          <w:ilvl w:val="0"/>
          <w:numId w:val="9"/>
        </w:numPr>
      </w:pPr>
      <w:proofErr w:type="spellStart"/>
      <w:r w:rsidRPr="006A1A90">
        <w:t>TabNet</w:t>
      </w:r>
      <w:proofErr w:type="spellEnd"/>
      <w:r w:rsidRPr="006A1A90">
        <w:t>：利用順序注意力和稀疏</w:t>
      </w:r>
      <w:proofErr w:type="gramStart"/>
      <w:r w:rsidRPr="006A1A90">
        <w:t>正則化模擬</w:t>
      </w:r>
      <w:proofErr w:type="gramEnd"/>
      <w:r w:rsidRPr="006A1A90">
        <w:t>樹模型的學習策略</w:t>
      </w:r>
    </w:p>
    <w:p w14:paraId="4154D30F" w14:textId="77777777" w:rsidR="006A1A90" w:rsidRPr="006A1A90" w:rsidRDefault="006A1A90" w:rsidP="006A1A90">
      <w:pPr>
        <w:rPr>
          <w:b/>
          <w:bCs/>
        </w:rPr>
      </w:pPr>
      <w:r w:rsidRPr="006A1A90">
        <w:rPr>
          <w:b/>
          <w:bCs/>
        </w:rPr>
        <w:t xml:space="preserve">2.3 </w:t>
      </w:r>
      <w:proofErr w:type="spellStart"/>
      <w:r w:rsidRPr="006A1A90">
        <w:rPr>
          <w:b/>
          <w:bCs/>
        </w:rPr>
        <w:t>Trompt</w:t>
      </w:r>
      <w:proofErr w:type="spellEnd"/>
      <w:r w:rsidRPr="006A1A90">
        <w:rPr>
          <w:b/>
          <w:bCs/>
        </w:rPr>
        <w:t>的獨特性</w:t>
      </w:r>
    </w:p>
    <w:p w14:paraId="6E31B858" w14:textId="77777777" w:rsidR="006A1A90" w:rsidRPr="006A1A90" w:rsidRDefault="006A1A90" w:rsidP="006A1A90">
      <w:r w:rsidRPr="006A1A90">
        <w:t>作者認為表格數據的列重要性對所有樣本並非不變，可以分組為多種模態。</w:t>
      </w:r>
      <w:proofErr w:type="spellStart"/>
      <w:r w:rsidRPr="006A1A90">
        <w:t>Trompt</w:t>
      </w:r>
      <w:proofErr w:type="spellEnd"/>
      <w:r w:rsidRPr="006A1A90">
        <w:t>的獨特性在於：</w:t>
      </w:r>
    </w:p>
    <w:p w14:paraId="0479F644" w14:textId="77777777" w:rsidR="006A1A90" w:rsidRPr="006A1A90" w:rsidRDefault="006A1A90" w:rsidP="006A1A90">
      <w:pPr>
        <w:numPr>
          <w:ilvl w:val="0"/>
          <w:numId w:val="10"/>
        </w:numPr>
      </w:pPr>
      <w:r w:rsidRPr="006A1A90">
        <w:t>首</w:t>
      </w:r>
      <w:proofErr w:type="gramStart"/>
      <w:r w:rsidRPr="006A1A90">
        <w:t>個</w:t>
      </w:r>
      <w:proofErr w:type="gramEnd"/>
      <w:r w:rsidRPr="006A1A90">
        <w:t>受提示啟發的表格神經網絡</w:t>
      </w:r>
    </w:p>
    <w:p w14:paraId="55E95090" w14:textId="77777777" w:rsidR="006A1A90" w:rsidRPr="006A1A90" w:rsidRDefault="006A1A90" w:rsidP="006A1A90">
      <w:pPr>
        <w:numPr>
          <w:ilvl w:val="0"/>
          <w:numId w:val="10"/>
        </w:numPr>
      </w:pPr>
      <w:r w:rsidRPr="006A1A90">
        <w:t>與基於</w:t>
      </w:r>
      <w:r w:rsidRPr="006A1A90">
        <w:t>Transformer</w:t>
      </w:r>
      <w:r w:rsidRPr="006A1A90">
        <w:t>的模型相比，學習分離的列重要性而非</w:t>
      </w:r>
      <w:proofErr w:type="gramStart"/>
      <w:r w:rsidRPr="006A1A90">
        <w:t>專注於列之間</w:t>
      </w:r>
      <w:proofErr w:type="gramEnd"/>
      <w:r w:rsidRPr="006A1A90">
        <w:t>的交互</w:t>
      </w:r>
    </w:p>
    <w:p w14:paraId="72C4978D" w14:textId="77777777" w:rsidR="006A1A90" w:rsidRPr="006A1A90" w:rsidRDefault="006A1A90" w:rsidP="006A1A90">
      <w:pPr>
        <w:numPr>
          <w:ilvl w:val="0"/>
          <w:numId w:val="10"/>
        </w:numPr>
      </w:pPr>
      <w:r w:rsidRPr="006A1A90">
        <w:t>與</w:t>
      </w:r>
      <w:proofErr w:type="spellStart"/>
      <w:r w:rsidRPr="006A1A90">
        <w:t>TabNet</w:t>
      </w:r>
      <w:proofErr w:type="spellEnd"/>
      <w:r w:rsidRPr="006A1A90">
        <w:t>和</w:t>
      </w:r>
      <w:r w:rsidRPr="006A1A90">
        <w:t>Net-DNF</w:t>
      </w:r>
      <w:r w:rsidRPr="006A1A90">
        <w:t>相比，通過模擬提示學習而非決策樹的分支分割來處理多模態性</w:t>
      </w:r>
    </w:p>
    <w:p w14:paraId="7AF6E3FF" w14:textId="77777777" w:rsidR="006A1A90" w:rsidRPr="006A1A90" w:rsidRDefault="006A1A90" w:rsidP="006A1A90">
      <w:pPr>
        <w:rPr>
          <w:b/>
          <w:bCs/>
        </w:rPr>
      </w:pPr>
      <w:r w:rsidRPr="006A1A90">
        <w:rPr>
          <w:b/>
          <w:bCs/>
        </w:rPr>
        <w:t xml:space="preserve">3. </w:t>
      </w:r>
      <w:proofErr w:type="spellStart"/>
      <w:r w:rsidRPr="006A1A90">
        <w:rPr>
          <w:b/>
          <w:bCs/>
        </w:rPr>
        <w:t>Trompt</w:t>
      </w:r>
      <w:proofErr w:type="spellEnd"/>
      <w:r w:rsidRPr="006A1A90">
        <w:rPr>
          <w:b/>
          <w:bCs/>
        </w:rPr>
        <w:t>（模型架構）</w:t>
      </w:r>
    </w:p>
    <w:p w14:paraId="6C959D81" w14:textId="77777777" w:rsidR="006A1A90" w:rsidRPr="006A1A90" w:rsidRDefault="006A1A90" w:rsidP="006A1A90">
      <w:proofErr w:type="spellStart"/>
      <w:r w:rsidRPr="006A1A90">
        <w:t>Trompt</w:t>
      </w:r>
      <w:proofErr w:type="spellEnd"/>
      <w:r w:rsidRPr="006A1A90">
        <w:t>部分詳細介紹了模型的架構設計。這是論文的核心內容。</w:t>
      </w:r>
    </w:p>
    <w:p w14:paraId="42C83F0C" w14:textId="77777777" w:rsidR="006A1A90" w:rsidRPr="006A1A90" w:rsidRDefault="006A1A90" w:rsidP="006A1A90">
      <w:pPr>
        <w:rPr>
          <w:b/>
          <w:bCs/>
        </w:rPr>
      </w:pPr>
      <w:r w:rsidRPr="006A1A90">
        <w:rPr>
          <w:b/>
          <w:bCs/>
        </w:rPr>
        <w:t>整體架構</w:t>
      </w:r>
    </w:p>
    <w:p w14:paraId="17277977" w14:textId="77777777" w:rsidR="006A1A90" w:rsidRPr="006A1A90" w:rsidRDefault="006A1A90" w:rsidP="006A1A90">
      <w:r w:rsidRPr="006A1A90">
        <w:t>如圖</w:t>
      </w:r>
      <w:r w:rsidRPr="006A1A90">
        <w:t>2</w:t>
      </w:r>
      <w:r w:rsidRPr="006A1A90">
        <w:t>所示，</w:t>
      </w:r>
      <w:proofErr w:type="spellStart"/>
      <w:r w:rsidRPr="006A1A90">
        <w:t>Trompt</w:t>
      </w:r>
      <w:proofErr w:type="spellEnd"/>
      <w:r w:rsidRPr="006A1A90">
        <w:t>由多個</w:t>
      </w:r>
      <w:proofErr w:type="spellStart"/>
      <w:r w:rsidRPr="006A1A90">
        <w:t>Trompt</w:t>
      </w:r>
      <w:proofErr w:type="spellEnd"/>
      <w:r w:rsidRPr="006A1A90">
        <w:t xml:space="preserve"> Cell</w:t>
      </w:r>
      <w:r w:rsidRPr="006A1A90">
        <w:t>和一個共享的</w:t>
      </w:r>
      <w:proofErr w:type="spellStart"/>
      <w:r w:rsidRPr="006A1A90">
        <w:t>Trompt</w:t>
      </w:r>
      <w:proofErr w:type="spellEnd"/>
      <w:r w:rsidRPr="006A1A90">
        <w:t xml:space="preserve"> Downstream</w:t>
      </w:r>
      <w:r w:rsidRPr="006A1A90">
        <w:t>組成：</w:t>
      </w:r>
    </w:p>
    <w:p w14:paraId="606B965B" w14:textId="77777777" w:rsidR="006A1A90" w:rsidRPr="006A1A90" w:rsidRDefault="006A1A90" w:rsidP="006A1A90">
      <w:pPr>
        <w:numPr>
          <w:ilvl w:val="0"/>
          <w:numId w:val="11"/>
        </w:numPr>
      </w:pPr>
      <w:r w:rsidRPr="006A1A90">
        <w:lastRenderedPageBreak/>
        <w:t>每</w:t>
      </w:r>
      <w:proofErr w:type="gramStart"/>
      <w:r w:rsidRPr="006A1A90">
        <w:t>個</w:t>
      </w:r>
      <w:proofErr w:type="spellStart"/>
      <w:proofErr w:type="gramEnd"/>
      <w:r w:rsidRPr="006A1A90">
        <w:t>Trompt</w:t>
      </w:r>
      <w:proofErr w:type="spellEnd"/>
      <w:r w:rsidRPr="006A1A90">
        <w:t xml:space="preserve"> Cell</w:t>
      </w:r>
      <w:r w:rsidRPr="006A1A90">
        <w:t>負責特徵提取和提供多樣化表示</w:t>
      </w:r>
    </w:p>
    <w:p w14:paraId="1A740FE1" w14:textId="77777777" w:rsidR="006A1A90" w:rsidRPr="006A1A90" w:rsidRDefault="006A1A90" w:rsidP="006A1A90">
      <w:pPr>
        <w:numPr>
          <w:ilvl w:val="0"/>
          <w:numId w:val="11"/>
        </w:numPr>
      </w:pPr>
      <w:proofErr w:type="spellStart"/>
      <w:r w:rsidRPr="006A1A90">
        <w:t>Trompt</w:t>
      </w:r>
      <w:proofErr w:type="spellEnd"/>
      <w:r w:rsidRPr="006A1A90">
        <w:t xml:space="preserve"> Downstream</w:t>
      </w:r>
      <w:r w:rsidRPr="006A1A90">
        <w:t>用於預測</w:t>
      </w:r>
    </w:p>
    <w:p w14:paraId="7191F703" w14:textId="77777777" w:rsidR="006A1A90" w:rsidRPr="006A1A90" w:rsidRDefault="006A1A90" w:rsidP="006A1A90">
      <w:pPr>
        <w:rPr>
          <w:b/>
          <w:bCs/>
        </w:rPr>
      </w:pPr>
      <w:r w:rsidRPr="006A1A90">
        <w:rPr>
          <w:b/>
          <w:bCs/>
        </w:rPr>
        <w:t xml:space="preserve">3.1 </w:t>
      </w:r>
      <w:proofErr w:type="spellStart"/>
      <w:r w:rsidRPr="006A1A90">
        <w:rPr>
          <w:b/>
          <w:bCs/>
        </w:rPr>
        <w:t>Trompt</w:t>
      </w:r>
      <w:proofErr w:type="spellEnd"/>
      <w:r w:rsidRPr="006A1A90">
        <w:rPr>
          <w:b/>
          <w:bCs/>
        </w:rPr>
        <w:t xml:space="preserve"> Cell</w:t>
      </w:r>
    </w:p>
    <w:p w14:paraId="07BE2AD9" w14:textId="77777777" w:rsidR="006A1A90" w:rsidRPr="006A1A90" w:rsidRDefault="006A1A90" w:rsidP="006A1A90">
      <w:proofErr w:type="spellStart"/>
      <w:r w:rsidRPr="006A1A90">
        <w:t>Trompt</w:t>
      </w:r>
      <w:proofErr w:type="spellEnd"/>
      <w:r w:rsidRPr="006A1A90">
        <w:t xml:space="preserve"> Cell</w:t>
      </w:r>
      <w:r w:rsidRPr="006A1A90">
        <w:t>的架構如圖</w:t>
      </w:r>
      <w:r w:rsidRPr="006A1A90">
        <w:t>3</w:t>
      </w:r>
      <w:r w:rsidRPr="006A1A90">
        <w:t>所示，可分為</w:t>
      </w:r>
      <w:proofErr w:type="gramStart"/>
      <w:r w:rsidRPr="006A1A90">
        <w:t>三</w:t>
      </w:r>
      <w:proofErr w:type="gramEnd"/>
      <w:r w:rsidRPr="006A1A90">
        <w:t>部分：</w:t>
      </w:r>
    </w:p>
    <w:p w14:paraId="257E8AF2" w14:textId="77777777" w:rsidR="006A1A90" w:rsidRPr="006A1A90" w:rsidRDefault="006A1A90" w:rsidP="006A1A90">
      <w:pPr>
        <w:rPr>
          <w:b/>
          <w:bCs/>
        </w:rPr>
      </w:pPr>
      <w:r w:rsidRPr="006A1A90">
        <w:rPr>
          <w:b/>
          <w:bCs/>
        </w:rPr>
        <w:t xml:space="preserve">3.1.1 </w:t>
      </w:r>
      <w:r w:rsidRPr="006A1A90">
        <w:rPr>
          <w:b/>
          <w:bCs/>
        </w:rPr>
        <w:t>導出特徵重要性</w:t>
      </w:r>
    </w:p>
    <w:p w14:paraId="02A51DAA" w14:textId="77777777" w:rsidR="006A1A90" w:rsidRPr="006A1A90" w:rsidRDefault="006A1A90" w:rsidP="006A1A90">
      <w:r w:rsidRPr="006A1A90">
        <w:t>第一部分基於列嵌入</w:t>
      </w:r>
      <w:r w:rsidRPr="006A1A90">
        <w:t>(</w:t>
      </w:r>
      <w:proofErr w:type="spellStart"/>
      <w:r w:rsidRPr="006A1A90">
        <w:t>Ecolumn</w:t>
      </w:r>
      <w:proofErr w:type="spellEnd"/>
      <w:r w:rsidRPr="006A1A90">
        <w:t>)</w:t>
      </w:r>
      <w:r w:rsidRPr="006A1A90">
        <w:t>、前一個單元的輸出</w:t>
      </w:r>
      <w:r w:rsidRPr="006A1A90">
        <w:t>(</w:t>
      </w:r>
      <w:proofErr w:type="spellStart"/>
      <w:r w:rsidRPr="006A1A90">
        <w:t>Oprev</w:t>
      </w:r>
      <w:proofErr w:type="spellEnd"/>
      <w:r w:rsidRPr="006A1A90">
        <w:t>)</w:t>
      </w:r>
      <w:r w:rsidRPr="006A1A90">
        <w:t>和提示嵌入</w:t>
      </w:r>
      <w:r w:rsidRPr="006A1A90">
        <w:t>(</w:t>
      </w:r>
      <w:proofErr w:type="spellStart"/>
      <w:r w:rsidRPr="006A1A90">
        <w:t>Eprompt</w:t>
      </w:r>
      <w:proofErr w:type="spellEnd"/>
      <w:r w:rsidRPr="006A1A90">
        <w:t>)</w:t>
      </w:r>
      <w:r w:rsidRPr="006A1A90">
        <w:t>導出特徵重要性</w:t>
      </w:r>
      <w:r w:rsidRPr="006A1A90">
        <w:t>(</w:t>
      </w:r>
      <w:proofErr w:type="spellStart"/>
      <w:r w:rsidRPr="006A1A90">
        <w:t>Mimportance</w:t>
      </w:r>
      <w:proofErr w:type="spellEnd"/>
      <w:r w:rsidRPr="006A1A90">
        <w:t>)</w:t>
      </w:r>
      <w:r w:rsidRPr="006A1A90">
        <w:t>。</w:t>
      </w:r>
    </w:p>
    <w:p w14:paraId="136FBBA2" w14:textId="77777777" w:rsidR="006A1A90" w:rsidRPr="006A1A90" w:rsidRDefault="006A1A90" w:rsidP="006A1A90">
      <w:r w:rsidRPr="006A1A90">
        <w:t>關鍵步驟包括：</w:t>
      </w:r>
    </w:p>
    <w:p w14:paraId="407DE429" w14:textId="77777777" w:rsidR="006A1A90" w:rsidRPr="006A1A90" w:rsidRDefault="006A1A90" w:rsidP="006A1A90">
      <w:pPr>
        <w:numPr>
          <w:ilvl w:val="0"/>
          <w:numId w:val="12"/>
        </w:numPr>
      </w:pPr>
      <w:r w:rsidRPr="006A1A90">
        <w:t>提示嵌入與前一個單元的輸出融合（使用堆疊、連接和相加操作）</w:t>
      </w:r>
    </w:p>
    <w:p w14:paraId="38A6CD1D" w14:textId="77777777" w:rsidR="006A1A90" w:rsidRPr="006A1A90" w:rsidRDefault="006A1A90" w:rsidP="006A1A90">
      <w:pPr>
        <w:numPr>
          <w:ilvl w:val="0"/>
          <w:numId w:val="12"/>
        </w:numPr>
      </w:pPr>
      <w:r w:rsidRPr="006A1A90">
        <w:t>列嵌入擴展（堆疊操作）</w:t>
      </w:r>
    </w:p>
    <w:p w14:paraId="7217B1AA" w14:textId="77777777" w:rsidR="006A1A90" w:rsidRPr="006A1A90" w:rsidRDefault="006A1A90" w:rsidP="006A1A90">
      <w:pPr>
        <w:numPr>
          <w:ilvl w:val="0"/>
          <w:numId w:val="12"/>
        </w:numPr>
      </w:pPr>
      <w:r w:rsidRPr="006A1A90">
        <w:t>透過矩陣乘法和</w:t>
      </w:r>
      <w:proofErr w:type="spellStart"/>
      <w:r w:rsidRPr="006A1A90">
        <w:t>softmax</w:t>
      </w:r>
      <w:proofErr w:type="spellEnd"/>
      <w:r w:rsidRPr="006A1A90">
        <w:t>導出特徵重要性</w:t>
      </w:r>
    </w:p>
    <w:p w14:paraId="1207C8B0" w14:textId="77777777" w:rsidR="006A1A90" w:rsidRPr="006A1A90" w:rsidRDefault="006A1A90" w:rsidP="006A1A90">
      <w:r w:rsidRPr="006A1A90">
        <w:t>這裡的設計使得特徵重要性能夠對不同的樣本進行調整，體現了提示學習的思想。</w:t>
      </w:r>
    </w:p>
    <w:p w14:paraId="4FAABA37" w14:textId="77777777" w:rsidR="006A1A90" w:rsidRPr="006A1A90" w:rsidRDefault="006A1A90" w:rsidP="006A1A90">
      <w:pPr>
        <w:rPr>
          <w:b/>
          <w:bCs/>
        </w:rPr>
      </w:pPr>
      <w:r w:rsidRPr="006A1A90">
        <w:rPr>
          <w:b/>
          <w:bCs/>
        </w:rPr>
        <w:t xml:space="preserve">3.1.2 </w:t>
      </w:r>
      <w:r w:rsidRPr="006A1A90">
        <w:rPr>
          <w:b/>
          <w:bCs/>
        </w:rPr>
        <w:t>構建和擴展特徵嵌入</w:t>
      </w:r>
    </w:p>
    <w:p w14:paraId="63B6A53F" w14:textId="77777777" w:rsidR="006A1A90" w:rsidRPr="006A1A90" w:rsidRDefault="006A1A90" w:rsidP="006A1A90">
      <w:r w:rsidRPr="006A1A90">
        <w:t>第二部分將分類特徵通過嵌入層處理，將數值特徵通過密集層處理，構建特徵嵌入</w:t>
      </w:r>
      <w:r w:rsidRPr="006A1A90">
        <w:t>(</w:t>
      </w:r>
      <w:proofErr w:type="spellStart"/>
      <w:r w:rsidRPr="006A1A90">
        <w:t>Efeature</w:t>
      </w:r>
      <w:proofErr w:type="spellEnd"/>
      <w:r w:rsidRPr="006A1A90">
        <w:t>)</w:t>
      </w:r>
      <w:r w:rsidRPr="006A1A90">
        <w:t>。</w:t>
      </w:r>
    </w:p>
    <w:p w14:paraId="70EE56D9" w14:textId="77777777" w:rsidR="006A1A90" w:rsidRPr="006A1A90" w:rsidRDefault="006A1A90" w:rsidP="006A1A90">
      <w:r w:rsidRPr="006A1A90">
        <w:t>第三部分通過密集層將特徵嵌入擴展為能夠容納</w:t>
      </w:r>
      <w:r w:rsidRPr="006A1A90">
        <w:t>P</w:t>
      </w:r>
      <w:proofErr w:type="gramStart"/>
      <w:r w:rsidRPr="006A1A90">
        <w:t>個</w:t>
      </w:r>
      <w:proofErr w:type="gramEnd"/>
      <w:r w:rsidRPr="006A1A90">
        <w:t>提示的形式</w:t>
      </w:r>
      <w:r w:rsidRPr="006A1A90">
        <w:t>(</w:t>
      </w:r>
      <w:proofErr w:type="spellStart"/>
      <w:r w:rsidRPr="006A1A90">
        <w:t>Êfeature</w:t>
      </w:r>
      <w:proofErr w:type="spellEnd"/>
      <w:r w:rsidRPr="006A1A90">
        <w:t>)</w:t>
      </w:r>
      <w:r w:rsidRPr="006A1A90">
        <w:t>。這樣設計使得每</w:t>
      </w:r>
      <w:proofErr w:type="gramStart"/>
      <w:r w:rsidRPr="006A1A90">
        <w:t>個</w:t>
      </w:r>
      <w:proofErr w:type="gramEnd"/>
      <w:r w:rsidRPr="006A1A90">
        <w:t>提示可以有不同的特徵嵌入表示。</w:t>
      </w:r>
    </w:p>
    <w:p w14:paraId="0286B16E" w14:textId="77777777" w:rsidR="006A1A90" w:rsidRPr="006A1A90" w:rsidRDefault="006A1A90" w:rsidP="006A1A90">
      <w:pPr>
        <w:rPr>
          <w:b/>
          <w:bCs/>
        </w:rPr>
      </w:pPr>
      <w:r w:rsidRPr="006A1A90">
        <w:rPr>
          <w:b/>
          <w:bCs/>
        </w:rPr>
        <w:t xml:space="preserve">3.1.3 </w:t>
      </w:r>
      <w:r w:rsidRPr="006A1A90">
        <w:rPr>
          <w:b/>
          <w:bCs/>
        </w:rPr>
        <w:t>生成輸出</w:t>
      </w:r>
    </w:p>
    <w:p w14:paraId="04518056" w14:textId="77777777" w:rsidR="006A1A90" w:rsidRPr="006A1A90" w:rsidRDefault="006A1A90" w:rsidP="006A1A90">
      <w:proofErr w:type="spellStart"/>
      <w:r w:rsidRPr="006A1A90">
        <w:t>Trompt</w:t>
      </w:r>
      <w:proofErr w:type="spellEnd"/>
      <w:r w:rsidRPr="006A1A90">
        <w:t xml:space="preserve"> Cell</w:t>
      </w:r>
      <w:r w:rsidRPr="006A1A90">
        <w:t>的輸出是</w:t>
      </w:r>
      <w:proofErr w:type="spellStart"/>
      <w:r w:rsidRPr="006A1A90">
        <w:t>Êfeature</w:t>
      </w:r>
      <w:proofErr w:type="spellEnd"/>
      <w:r w:rsidRPr="006A1A90">
        <w:t>和</w:t>
      </w:r>
      <w:proofErr w:type="spellStart"/>
      <w:r w:rsidRPr="006A1A90">
        <w:t>Mimportance</w:t>
      </w:r>
      <w:proofErr w:type="spellEnd"/>
      <w:r w:rsidRPr="006A1A90">
        <w:t>的元素相乘後按列求和的結果。這種設計使得模型能夠根據不同的重要性權重加權不同的特徵。</w:t>
      </w:r>
    </w:p>
    <w:p w14:paraId="45B51FA3" w14:textId="77777777" w:rsidR="006A1A90" w:rsidRPr="006A1A90" w:rsidRDefault="006A1A90" w:rsidP="006A1A90">
      <w:pPr>
        <w:rPr>
          <w:b/>
          <w:bCs/>
        </w:rPr>
      </w:pPr>
      <w:r w:rsidRPr="006A1A90">
        <w:rPr>
          <w:b/>
          <w:bCs/>
        </w:rPr>
        <w:t xml:space="preserve">3.2 </w:t>
      </w:r>
      <w:proofErr w:type="spellStart"/>
      <w:r w:rsidRPr="006A1A90">
        <w:rPr>
          <w:b/>
          <w:bCs/>
        </w:rPr>
        <w:t>Trompt</w:t>
      </w:r>
      <w:proofErr w:type="spellEnd"/>
      <w:r w:rsidRPr="006A1A90">
        <w:rPr>
          <w:b/>
          <w:bCs/>
        </w:rPr>
        <w:t xml:space="preserve"> Downstream</w:t>
      </w:r>
    </w:p>
    <w:p w14:paraId="508B8A1E" w14:textId="77777777" w:rsidR="006A1A90" w:rsidRPr="006A1A90" w:rsidRDefault="006A1A90" w:rsidP="006A1A90">
      <w:proofErr w:type="spellStart"/>
      <w:r w:rsidRPr="006A1A90">
        <w:t>Trompt</w:t>
      </w:r>
      <w:proofErr w:type="spellEnd"/>
      <w:r w:rsidRPr="006A1A90">
        <w:t xml:space="preserve"> Downstream</w:t>
      </w:r>
      <w:r w:rsidRPr="006A1A90">
        <w:t>基於</w:t>
      </w:r>
      <w:proofErr w:type="spellStart"/>
      <w:r w:rsidRPr="006A1A90">
        <w:t>Trompt</w:t>
      </w:r>
      <w:proofErr w:type="spellEnd"/>
      <w:r w:rsidRPr="006A1A90">
        <w:t xml:space="preserve"> Cell</w:t>
      </w:r>
      <w:r w:rsidRPr="006A1A90">
        <w:t>的輸出進行預測：</w:t>
      </w:r>
    </w:p>
    <w:p w14:paraId="143E909F" w14:textId="77777777" w:rsidR="006A1A90" w:rsidRPr="006A1A90" w:rsidRDefault="006A1A90" w:rsidP="006A1A90">
      <w:pPr>
        <w:numPr>
          <w:ilvl w:val="0"/>
          <w:numId w:val="13"/>
        </w:numPr>
      </w:pPr>
      <w:r w:rsidRPr="006A1A90">
        <w:t>首先通過密集層和</w:t>
      </w:r>
      <w:proofErr w:type="spellStart"/>
      <w:r w:rsidRPr="006A1A90">
        <w:t>softmax</w:t>
      </w:r>
      <w:proofErr w:type="spellEnd"/>
      <w:r w:rsidRPr="006A1A90">
        <w:t>激活函數導出每</w:t>
      </w:r>
      <w:proofErr w:type="gramStart"/>
      <w:r w:rsidRPr="006A1A90">
        <w:t>個</w:t>
      </w:r>
      <w:proofErr w:type="gramEnd"/>
      <w:r w:rsidRPr="006A1A90">
        <w:t>提示的權重</w:t>
      </w:r>
    </w:p>
    <w:p w14:paraId="3F3ED092" w14:textId="77777777" w:rsidR="006A1A90" w:rsidRPr="006A1A90" w:rsidRDefault="006A1A90" w:rsidP="006A1A90">
      <w:pPr>
        <w:numPr>
          <w:ilvl w:val="0"/>
          <w:numId w:val="13"/>
        </w:numPr>
      </w:pPr>
      <w:r w:rsidRPr="006A1A90">
        <w:t>計算加權</w:t>
      </w:r>
      <w:proofErr w:type="gramStart"/>
      <w:r w:rsidRPr="006A1A90">
        <w:t>和</w:t>
      </w:r>
      <w:proofErr w:type="gramEnd"/>
    </w:p>
    <w:p w14:paraId="67D43C57" w14:textId="77777777" w:rsidR="006A1A90" w:rsidRPr="006A1A90" w:rsidRDefault="006A1A90" w:rsidP="006A1A90">
      <w:pPr>
        <w:numPr>
          <w:ilvl w:val="0"/>
          <w:numId w:val="13"/>
        </w:numPr>
      </w:pPr>
      <w:r w:rsidRPr="006A1A90">
        <w:lastRenderedPageBreak/>
        <w:t>通過兩個密集層進行最終預測</w:t>
      </w:r>
    </w:p>
    <w:p w14:paraId="541BC480" w14:textId="77777777" w:rsidR="006A1A90" w:rsidRPr="006A1A90" w:rsidRDefault="006A1A90" w:rsidP="006A1A90">
      <w:r w:rsidRPr="006A1A90">
        <w:t>在訓練過程中，每</w:t>
      </w:r>
      <w:proofErr w:type="gramStart"/>
      <w:r w:rsidRPr="006A1A90">
        <w:t>個</w:t>
      </w:r>
      <w:proofErr w:type="gramEnd"/>
      <w:r w:rsidRPr="006A1A90">
        <w:t>預測的損失單獨計算並相加以更新模型權重。在推理過程中，所有單元的預測簡單平均作為最終預測。</w:t>
      </w:r>
    </w:p>
    <w:p w14:paraId="484E35BF" w14:textId="77777777" w:rsidR="006A1A90" w:rsidRPr="006A1A90" w:rsidRDefault="006A1A90" w:rsidP="006A1A90">
      <w:pPr>
        <w:rPr>
          <w:b/>
          <w:bCs/>
        </w:rPr>
      </w:pPr>
      <w:r w:rsidRPr="006A1A90">
        <w:rPr>
          <w:b/>
          <w:bCs/>
        </w:rPr>
        <w:t xml:space="preserve">3.3 </w:t>
      </w:r>
      <w:proofErr w:type="spellStart"/>
      <w:r w:rsidRPr="006A1A90">
        <w:rPr>
          <w:b/>
          <w:bCs/>
        </w:rPr>
        <w:t>Trompt</w:t>
      </w:r>
      <w:proofErr w:type="spellEnd"/>
      <w:r w:rsidRPr="006A1A90">
        <w:rPr>
          <w:b/>
          <w:bCs/>
        </w:rPr>
        <w:t>的提示學習</w:t>
      </w:r>
    </w:p>
    <w:p w14:paraId="7B70B2A8" w14:textId="77777777" w:rsidR="006A1A90" w:rsidRPr="006A1A90" w:rsidRDefault="006A1A90" w:rsidP="006A1A90">
      <w:r w:rsidRPr="006A1A90">
        <w:t>這部分解釋了</w:t>
      </w:r>
      <w:proofErr w:type="spellStart"/>
      <w:r w:rsidRPr="006A1A90">
        <w:t>Trompt</w:t>
      </w:r>
      <w:proofErr w:type="spellEnd"/>
      <w:r w:rsidRPr="006A1A90">
        <w:t>架構設計的基本原理及其與自然語言處理中提示學習的類比。</w:t>
      </w:r>
    </w:p>
    <w:p w14:paraId="2D82C1CE" w14:textId="77777777" w:rsidR="006A1A90" w:rsidRPr="006A1A90" w:rsidRDefault="006A1A90" w:rsidP="006A1A90">
      <w:r w:rsidRPr="006A1A90">
        <w:t>表格數據的特點：</w:t>
      </w:r>
    </w:p>
    <w:p w14:paraId="0C51CF89" w14:textId="77777777" w:rsidR="006A1A90" w:rsidRPr="006A1A90" w:rsidRDefault="006A1A90" w:rsidP="006A1A90">
      <w:pPr>
        <w:numPr>
          <w:ilvl w:val="0"/>
          <w:numId w:val="14"/>
        </w:numPr>
      </w:pPr>
      <w:r w:rsidRPr="006A1A90">
        <w:t>結構化數據，每一列代表特定的數據屬性</w:t>
      </w:r>
    </w:p>
    <w:p w14:paraId="39936A20" w14:textId="77777777" w:rsidR="006A1A90" w:rsidRPr="006A1A90" w:rsidRDefault="006A1A90" w:rsidP="006A1A90">
      <w:pPr>
        <w:numPr>
          <w:ilvl w:val="0"/>
          <w:numId w:val="14"/>
        </w:numPr>
      </w:pPr>
      <w:r w:rsidRPr="006A1A90">
        <w:t>基於樹的模型成功的關鍵是對個別樣本分配特徵重要性</w:t>
      </w:r>
    </w:p>
    <w:p w14:paraId="675B1FAB" w14:textId="77777777" w:rsidR="006A1A90" w:rsidRPr="006A1A90" w:rsidRDefault="006A1A90" w:rsidP="006A1A90">
      <w:proofErr w:type="spellStart"/>
      <w:r w:rsidRPr="006A1A90">
        <w:t>Trompt</w:t>
      </w:r>
      <w:proofErr w:type="spellEnd"/>
      <w:r w:rsidRPr="006A1A90">
        <w:t>結合了列的內在屬性和樣本特定的特徵重要性，使用提示學習啟發的架構：</w:t>
      </w:r>
    </w:p>
    <w:p w14:paraId="2DDADF5B" w14:textId="77777777" w:rsidR="006A1A90" w:rsidRPr="006A1A90" w:rsidRDefault="006A1A90" w:rsidP="006A1A90">
      <w:pPr>
        <w:numPr>
          <w:ilvl w:val="0"/>
          <w:numId w:val="15"/>
        </w:numPr>
      </w:pPr>
      <w:r w:rsidRPr="006A1A90">
        <w:t>列嵌入表示每列的內在屬性</w:t>
      </w:r>
    </w:p>
    <w:p w14:paraId="40B75FAE" w14:textId="77777777" w:rsidR="006A1A90" w:rsidRPr="006A1A90" w:rsidRDefault="006A1A90" w:rsidP="006A1A90">
      <w:pPr>
        <w:numPr>
          <w:ilvl w:val="0"/>
          <w:numId w:val="15"/>
        </w:numPr>
      </w:pPr>
      <w:r w:rsidRPr="006A1A90">
        <w:t>提示嵌入用於提示列嵌入，為給定提示生成特徵重要性</w:t>
      </w:r>
    </w:p>
    <w:p w14:paraId="55DE63D6" w14:textId="77777777" w:rsidR="006A1A90" w:rsidRPr="006A1A90" w:rsidRDefault="006A1A90" w:rsidP="006A1A90">
      <w:pPr>
        <w:numPr>
          <w:ilvl w:val="0"/>
          <w:numId w:val="15"/>
        </w:numPr>
      </w:pPr>
      <w:r w:rsidRPr="006A1A90">
        <w:t>在提示列嵌入之前，提示嵌入與前一個</w:t>
      </w:r>
      <w:proofErr w:type="spellStart"/>
      <w:r w:rsidRPr="006A1A90">
        <w:t>Trompt</w:t>
      </w:r>
      <w:proofErr w:type="spellEnd"/>
      <w:r w:rsidRPr="006A1A90">
        <w:t xml:space="preserve"> Cell</w:t>
      </w:r>
      <w:r w:rsidRPr="006A1A90">
        <w:t>的輸出融合，使得輸入相關的表示能夠流動</w:t>
      </w:r>
    </w:p>
    <w:p w14:paraId="4FA8E979" w14:textId="77777777" w:rsidR="006A1A90" w:rsidRPr="006A1A90" w:rsidRDefault="006A1A90" w:rsidP="006A1A90">
      <w:r w:rsidRPr="006A1A90">
        <w:t>表</w:t>
      </w:r>
      <w:r w:rsidRPr="006A1A90">
        <w:t>1</w:t>
      </w:r>
      <w:r w:rsidRPr="006A1A90">
        <w:t>概念性地類比了</w:t>
      </w:r>
      <w:proofErr w:type="spellStart"/>
      <w:r w:rsidRPr="006A1A90">
        <w:t>Trompt</w:t>
      </w:r>
      <w:proofErr w:type="spellEnd"/>
      <w:r w:rsidRPr="006A1A90">
        <w:t>的提示學習與自然語言處理中的提示學習：</w:t>
      </w:r>
    </w:p>
    <w:p w14:paraId="1E11B3E8" w14:textId="77777777" w:rsidR="006A1A90" w:rsidRPr="006A1A90" w:rsidRDefault="006A1A90" w:rsidP="006A1A90">
      <w:pPr>
        <w:numPr>
          <w:ilvl w:val="0"/>
          <w:numId w:val="16"/>
        </w:numPr>
      </w:pPr>
      <w:r w:rsidRPr="006A1A90">
        <w:t>樣本不變的內在屬性（</w:t>
      </w:r>
      <w:proofErr w:type="spellStart"/>
      <w:r w:rsidRPr="006A1A90">
        <w:t>Ecolumn</w:t>
      </w:r>
      <w:proofErr w:type="spellEnd"/>
      <w:r w:rsidRPr="006A1A90">
        <w:t>）類似於固定的大型語言模型</w:t>
      </w:r>
    </w:p>
    <w:p w14:paraId="282F82CE" w14:textId="77777777" w:rsidR="006A1A90" w:rsidRPr="006A1A90" w:rsidRDefault="006A1A90" w:rsidP="006A1A90">
      <w:pPr>
        <w:numPr>
          <w:ilvl w:val="0"/>
          <w:numId w:val="16"/>
        </w:numPr>
      </w:pPr>
      <w:r w:rsidRPr="006A1A90">
        <w:t>樣本特定的特徵重要性（</w:t>
      </w:r>
      <w:proofErr w:type="spellStart"/>
      <w:r w:rsidRPr="006A1A90">
        <w:t>Mimportance</w:t>
      </w:r>
      <w:proofErr w:type="spellEnd"/>
      <w:r w:rsidRPr="006A1A90">
        <w:t>）類似於任務特定的預測</w:t>
      </w:r>
    </w:p>
    <w:p w14:paraId="41B9E32A" w14:textId="77777777" w:rsidR="006A1A90" w:rsidRPr="006A1A90" w:rsidRDefault="006A1A90" w:rsidP="006A1A90">
      <w:pPr>
        <w:rPr>
          <w:b/>
          <w:bCs/>
        </w:rPr>
      </w:pPr>
      <w:r w:rsidRPr="006A1A90">
        <w:rPr>
          <w:b/>
          <w:bCs/>
        </w:rPr>
        <w:t xml:space="preserve">4. </w:t>
      </w:r>
      <w:r w:rsidRPr="006A1A90">
        <w:rPr>
          <w:b/>
          <w:bCs/>
        </w:rPr>
        <w:t>討論（</w:t>
      </w:r>
      <w:r w:rsidRPr="006A1A90">
        <w:rPr>
          <w:b/>
          <w:bCs/>
        </w:rPr>
        <w:t>Discussion</w:t>
      </w:r>
      <w:r w:rsidRPr="006A1A90">
        <w:rPr>
          <w:b/>
          <w:bCs/>
        </w:rPr>
        <w:t>）</w:t>
      </w:r>
    </w:p>
    <w:p w14:paraId="134CA34B" w14:textId="77777777" w:rsidR="006A1A90" w:rsidRPr="006A1A90" w:rsidRDefault="006A1A90" w:rsidP="006A1A90">
      <w:r w:rsidRPr="006A1A90">
        <w:t>討論部分進一步探討了</w:t>
      </w:r>
      <w:proofErr w:type="spellStart"/>
      <w:r w:rsidRPr="006A1A90">
        <w:t>Trompt</w:t>
      </w:r>
      <w:proofErr w:type="spellEnd"/>
      <w:r w:rsidRPr="006A1A90">
        <w:t>的</w:t>
      </w:r>
      <w:r w:rsidRPr="006A1A90">
        <w:t>"</w:t>
      </w:r>
      <w:r w:rsidRPr="006A1A90">
        <w:t>提示</w:t>
      </w:r>
      <w:r w:rsidRPr="006A1A90">
        <w:t>"</w:t>
      </w:r>
      <w:r w:rsidRPr="006A1A90">
        <w:t>機制以及</w:t>
      </w:r>
      <w:proofErr w:type="spellStart"/>
      <w:r w:rsidRPr="006A1A90">
        <w:t>Trompt</w:t>
      </w:r>
      <w:proofErr w:type="spellEnd"/>
      <w:r w:rsidRPr="006A1A90">
        <w:t>與基於樹的模型的差異。</w:t>
      </w:r>
    </w:p>
    <w:p w14:paraId="7E213056" w14:textId="77777777" w:rsidR="006A1A90" w:rsidRPr="006A1A90" w:rsidRDefault="006A1A90" w:rsidP="006A1A90">
      <w:pPr>
        <w:rPr>
          <w:b/>
          <w:bCs/>
        </w:rPr>
      </w:pPr>
      <w:r w:rsidRPr="006A1A90">
        <w:rPr>
          <w:b/>
          <w:bCs/>
        </w:rPr>
        <w:t xml:space="preserve">5.1 </w:t>
      </w:r>
      <w:proofErr w:type="spellStart"/>
      <w:r w:rsidRPr="006A1A90">
        <w:rPr>
          <w:b/>
          <w:bCs/>
        </w:rPr>
        <w:t>Trompt</w:t>
      </w:r>
      <w:proofErr w:type="spellEnd"/>
      <w:r w:rsidRPr="006A1A90">
        <w:rPr>
          <w:b/>
          <w:bCs/>
        </w:rPr>
        <w:t>中</w:t>
      </w:r>
      <w:r w:rsidRPr="006A1A90">
        <w:rPr>
          <w:b/>
          <w:bCs/>
        </w:rPr>
        <w:t>"</w:t>
      </w:r>
      <w:r w:rsidRPr="006A1A90">
        <w:rPr>
          <w:b/>
          <w:bCs/>
        </w:rPr>
        <w:t>提示</w:t>
      </w:r>
      <w:r w:rsidRPr="006A1A90">
        <w:rPr>
          <w:b/>
          <w:bCs/>
        </w:rPr>
        <w:t>"</w:t>
      </w:r>
      <w:r w:rsidRPr="006A1A90">
        <w:rPr>
          <w:b/>
          <w:bCs/>
        </w:rPr>
        <w:t>機制的進一步探討</w:t>
      </w:r>
    </w:p>
    <w:p w14:paraId="5A484701" w14:textId="77777777" w:rsidR="006A1A90" w:rsidRPr="006A1A90" w:rsidRDefault="006A1A90" w:rsidP="006A1A90">
      <w:proofErr w:type="spellStart"/>
      <w:r w:rsidRPr="006A1A90">
        <w:t>Trompt</w:t>
      </w:r>
      <w:proofErr w:type="spellEnd"/>
      <w:r w:rsidRPr="006A1A90">
        <w:t>的</w:t>
      </w:r>
      <w:r w:rsidRPr="006A1A90">
        <w:t>"</w:t>
      </w:r>
      <w:r w:rsidRPr="006A1A90">
        <w:t>提示</w:t>
      </w:r>
      <w:r w:rsidRPr="006A1A90">
        <w:t>"</w:t>
      </w:r>
      <w:r w:rsidRPr="006A1A90">
        <w:t>機制通過式</w:t>
      </w:r>
      <w:r w:rsidRPr="006A1A90">
        <w:t>(4)</w:t>
      </w:r>
      <w:r w:rsidRPr="006A1A90">
        <w:t>實現，涉及擴展的提示嵌入和擴展的列嵌入的轉置的矩陣乘法。這種計算方式能計算</w:t>
      </w:r>
      <w:proofErr w:type="gramStart"/>
      <w:r w:rsidRPr="006A1A90">
        <w:t>基於餘</w:t>
      </w:r>
      <w:proofErr w:type="gramEnd"/>
      <w:r w:rsidRPr="006A1A90">
        <w:t>弦的距離，偏好樣本特定表示和樣本不變內在屬性之間的高相似度。</w:t>
      </w:r>
    </w:p>
    <w:p w14:paraId="21D8E3A2" w14:textId="77777777" w:rsidR="006A1A90" w:rsidRPr="006A1A90" w:rsidRDefault="006A1A90" w:rsidP="006A1A90">
      <w:r w:rsidRPr="006A1A90">
        <w:t>與自注意力不同：</w:t>
      </w:r>
    </w:p>
    <w:p w14:paraId="18A17168" w14:textId="77777777" w:rsidR="006A1A90" w:rsidRPr="006A1A90" w:rsidRDefault="006A1A90" w:rsidP="006A1A90">
      <w:pPr>
        <w:numPr>
          <w:ilvl w:val="0"/>
          <w:numId w:val="17"/>
        </w:numPr>
      </w:pPr>
      <w:r w:rsidRPr="006A1A90">
        <w:lastRenderedPageBreak/>
        <w:t>自注意力計算查詢和</w:t>
      </w:r>
      <w:proofErr w:type="gramStart"/>
      <w:r w:rsidRPr="006A1A90">
        <w:t>鍵之間</w:t>
      </w:r>
      <w:proofErr w:type="gramEnd"/>
      <w:r w:rsidRPr="006A1A90">
        <w:t>的距離，導出</w:t>
      </w:r>
      <w:proofErr w:type="gramStart"/>
      <w:r w:rsidRPr="006A1A90">
        <w:t>詞元到詞元</w:t>
      </w:r>
      <w:proofErr w:type="gramEnd"/>
      <w:r w:rsidRPr="006A1A90">
        <w:t>的相似度</w:t>
      </w:r>
    </w:p>
    <w:p w14:paraId="04885510" w14:textId="77777777" w:rsidR="006A1A90" w:rsidRPr="006A1A90" w:rsidRDefault="006A1A90" w:rsidP="006A1A90">
      <w:pPr>
        <w:numPr>
          <w:ilvl w:val="0"/>
          <w:numId w:val="17"/>
        </w:numPr>
      </w:pPr>
      <w:proofErr w:type="spellStart"/>
      <w:r w:rsidRPr="006A1A90">
        <w:t>Trompt</w:t>
      </w:r>
      <w:proofErr w:type="spellEnd"/>
      <w:r w:rsidRPr="006A1A90">
        <w:t>計算</w:t>
      </w:r>
      <w:proofErr w:type="spellStart"/>
      <w:r w:rsidRPr="006A1A90">
        <w:t>SEˆprompt</w:t>
      </w:r>
      <w:proofErr w:type="spellEnd"/>
      <w:r w:rsidRPr="006A1A90">
        <w:t>和</w:t>
      </w:r>
      <w:proofErr w:type="spellStart"/>
      <w:r w:rsidRPr="006A1A90">
        <w:t>SEcolumn</w:t>
      </w:r>
      <w:proofErr w:type="spellEnd"/>
      <w:r w:rsidRPr="006A1A90">
        <w:t>之間的距離，導出樣本對內在屬性的相似度</w:t>
      </w:r>
    </w:p>
    <w:p w14:paraId="7D33F5B7" w14:textId="77777777" w:rsidR="006A1A90" w:rsidRPr="006A1A90" w:rsidRDefault="006A1A90" w:rsidP="006A1A90">
      <w:r w:rsidRPr="006A1A90">
        <w:t>這種計算的基本思想是捕捉每</w:t>
      </w:r>
      <w:proofErr w:type="gramStart"/>
      <w:r w:rsidRPr="006A1A90">
        <w:t>個</w:t>
      </w:r>
      <w:proofErr w:type="gramEnd"/>
      <w:r w:rsidRPr="006A1A90">
        <w:t>樣本與表格數據集內在屬性之間的距離，假設將內在屬性納入表格神經網絡的建模有助於做出良好的預測。</w:t>
      </w:r>
    </w:p>
    <w:p w14:paraId="4D666271" w14:textId="77777777" w:rsidR="006A1A90" w:rsidRPr="006A1A90" w:rsidRDefault="006A1A90" w:rsidP="006A1A90">
      <w:pPr>
        <w:rPr>
          <w:b/>
          <w:bCs/>
        </w:rPr>
      </w:pPr>
      <w:r w:rsidRPr="006A1A90">
        <w:rPr>
          <w:b/>
          <w:bCs/>
        </w:rPr>
        <w:t xml:space="preserve">5.2 </w:t>
      </w:r>
      <w:proofErr w:type="spellStart"/>
      <w:r w:rsidRPr="006A1A90">
        <w:rPr>
          <w:b/>
          <w:bCs/>
        </w:rPr>
        <w:t>Trompt</w:t>
      </w:r>
      <w:proofErr w:type="spellEnd"/>
      <w:r w:rsidRPr="006A1A90">
        <w:rPr>
          <w:b/>
          <w:bCs/>
        </w:rPr>
        <w:t>與基於樹的模型的差異</w:t>
      </w:r>
    </w:p>
    <w:p w14:paraId="6BDB77B8" w14:textId="77777777" w:rsidR="006A1A90" w:rsidRPr="006A1A90" w:rsidRDefault="006A1A90" w:rsidP="006A1A90">
      <w:r w:rsidRPr="006A1A90">
        <w:t>雖然</w:t>
      </w:r>
      <w:proofErr w:type="spellStart"/>
      <w:r w:rsidRPr="006A1A90">
        <w:t>Trompt</w:t>
      </w:r>
      <w:proofErr w:type="spellEnd"/>
      <w:r w:rsidRPr="006A1A90">
        <w:t>和基於樹的模型都能實現樣本依賴的特徵重要性，但它們之間存在兩個主要差異：</w:t>
      </w:r>
    </w:p>
    <w:p w14:paraId="5D8CB28C" w14:textId="77777777" w:rsidR="006A1A90" w:rsidRPr="006A1A90" w:rsidRDefault="006A1A90" w:rsidP="006A1A90">
      <w:pPr>
        <w:numPr>
          <w:ilvl w:val="0"/>
          <w:numId w:val="18"/>
        </w:numPr>
      </w:pPr>
      <w:r w:rsidRPr="006A1A90">
        <w:t>列信息的整合方式：</w:t>
      </w:r>
      <w:r w:rsidRPr="006A1A90">
        <w:t xml:space="preserve"> </w:t>
      </w:r>
    </w:p>
    <w:p w14:paraId="79AA837E" w14:textId="77777777" w:rsidR="006A1A90" w:rsidRPr="006A1A90" w:rsidRDefault="006A1A90" w:rsidP="006A1A90">
      <w:pPr>
        <w:numPr>
          <w:ilvl w:val="1"/>
          <w:numId w:val="18"/>
        </w:numPr>
      </w:pPr>
      <w:proofErr w:type="spellStart"/>
      <w:r w:rsidRPr="006A1A90">
        <w:t>Trompt</w:t>
      </w:r>
      <w:proofErr w:type="spellEnd"/>
      <w:r w:rsidRPr="006A1A90">
        <w:t>使用列嵌入在樣本間共享列信息</w:t>
      </w:r>
    </w:p>
    <w:p w14:paraId="1D83626D" w14:textId="77777777" w:rsidR="006A1A90" w:rsidRPr="006A1A90" w:rsidRDefault="006A1A90" w:rsidP="006A1A90">
      <w:pPr>
        <w:numPr>
          <w:ilvl w:val="1"/>
          <w:numId w:val="18"/>
        </w:numPr>
      </w:pPr>
      <w:r w:rsidRPr="006A1A90">
        <w:t>基於樹的模型在節點分割的本質中學習列信息</w:t>
      </w:r>
    </w:p>
    <w:p w14:paraId="5463A791" w14:textId="77777777" w:rsidR="006A1A90" w:rsidRPr="006A1A90" w:rsidRDefault="006A1A90" w:rsidP="006A1A90">
      <w:pPr>
        <w:numPr>
          <w:ilvl w:val="0"/>
          <w:numId w:val="18"/>
        </w:numPr>
      </w:pPr>
      <w:r w:rsidRPr="006A1A90">
        <w:t>學習特徵重要性的技術：</w:t>
      </w:r>
      <w:r w:rsidRPr="006A1A90">
        <w:t xml:space="preserve"> </w:t>
      </w:r>
    </w:p>
    <w:p w14:paraId="0E2059D1" w14:textId="77777777" w:rsidR="006A1A90" w:rsidRPr="006A1A90" w:rsidRDefault="006A1A90" w:rsidP="006A1A90">
      <w:pPr>
        <w:numPr>
          <w:ilvl w:val="1"/>
          <w:numId w:val="18"/>
        </w:numPr>
      </w:pPr>
      <w:proofErr w:type="spellStart"/>
      <w:r w:rsidRPr="006A1A90">
        <w:t>Trompt</w:t>
      </w:r>
      <w:proofErr w:type="spellEnd"/>
      <w:r w:rsidRPr="006A1A90">
        <w:t>通過提示學習顯式導出特徵重要性</w:t>
      </w:r>
    </w:p>
    <w:p w14:paraId="0A226F3C" w14:textId="77777777" w:rsidR="006A1A90" w:rsidRPr="006A1A90" w:rsidRDefault="006A1A90" w:rsidP="006A1A90">
      <w:pPr>
        <w:numPr>
          <w:ilvl w:val="1"/>
          <w:numId w:val="18"/>
        </w:numPr>
      </w:pPr>
      <w:r w:rsidRPr="006A1A90">
        <w:t>基於樹的模型在根到葉的路徑中隱式改變特徵重要性</w:t>
      </w:r>
    </w:p>
    <w:p w14:paraId="66120F23" w14:textId="77777777" w:rsidR="006A1A90" w:rsidRPr="006A1A90" w:rsidRDefault="006A1A90" w:rsidP="006A1A90">
      <w:pPr>
        <w:rPr>
          <w:b/>
          <w:bCs/>
        </w:rPr>
      </w:pPr>
      <w:r w:rsidRPr="006A1A90">
        <w:rPr>
          <w:b/>
          <w:bCs/>
        </w:rPr>
        <w:t xml:space="preserve">6. </w:t>
      </w:r>
      <w:r w:rsidRPr="006A1A90">
        <w:rPr>
          <w:b/>
          <w:bCs/>
        </w:rPr>
        <w:t>結論（</w:t>
      </w:r>
      <w:r w:rsidRPr="006A1A90">
        <w:rPr>
          <w:b/>
          <w:bCs/>
        </w:rPr>
        <w:t>Conclusion</w:t>
      </w:r>
      <w:r w:rsidRPr="006A1A90">
        <w:rPr>
          <w:b/>
          <w:bCs/>
        </w:rPr>
        <w:t>）</w:t>
      </w:r>
    </w:p>
    <w:p w14:paraId="5DDB9059" w14:textId="77777777" w:rsidR="006A1A90" w:rsidRPr="006A1A90" w:rsidRDefault="006A1A90" w:rsidP="006A1A90">
      <w:r w:rsidRPr="006A1A90">
        <w:t>結論部分總結了</w:t>
      </w:r>
      <w:proofErr w:type="spellStart"/>
      <w:r w:rsidRPr="006A1A90">
        <w:t>Trompt</w:t>
      </w:r>
      <w:proofErr w:type="spellEnd"/>
      <w:r w:rsidRPr="006A1A90">
        <w:t>的貢獻和未來研究方向。</w:t>
      </w:r>
    </w:p>
    <w:p w14:paraId="4B3D8FFB" w14:textId="77777777" w:rsidR="006A1A90" w:rsidRPr="006A1A90" w:rsidRDefault="006A1A90" w:rsidP="006A1A90">
      <w:r w:rsidRPr="006A1A90">
        <w:t>主要貢獻：</w:t>
      </w:r>
    </w:p>
    <w:p w14:paraId="13C96E5F" w14:textId="77777777" w:rsidR="006A1A90" w:rsidRPr="006A1A90" w:rsidRDefault="006A1A90" w:rsidP="006A1A90">
      <w:pPr>
        <w:numPr>
          <w:ilvl w:val="0"/>
          <w:numId w:val="19"/>
        </w:numPr>
      </w:pPr>
      <w:r w:rsidRPr="006A1A90">
        <w:t>引入</w:t>
      </w:r>
      <w:proofErr w:type="spellStart"/>
      <w:r w:rsidRPr="006A1A90">
        <w:t>Trompt</w:t>
      </w:r>
      <w:proofErr w:type="spellEnd"/>
      <w:r w:rsidRPr="006A1A90">
        <w:t>，一種用於表格數據分析的新型網絡架構</w:t>
      </w:r>
    </w:p>
    <w:p w14:paraId="319BF25A" w14:textId="77777777" w:rsidR="006A1A90" w:rsidRPr="006A1A90" w:rsidRDefault="006A1A90" w:rsidP="006A1A90">
      <w:pPr>
        <w:numPr>
          <w:ilvl w:val="0"/>
          <w:numId w:val="19"/>
        </w:numPr>
      </w:pPr>
      <w:proofErr w:type="spellStart"/>
      <w:r w:rsidRPr="006A1A90">
        <w:t>Trompt</w:t>
      </w:r>
      <w:proofErr w:type="spellEnd"/>
      <w:r w:rsidRPr="006A1A90">
        <w:t>利用提示學習確定個別樣本中不同的特徵重要性</w:t>
      </w:r>
    </w:p>
    <w:p w14:paraId="46AD373E" w14:textId="77777777" w:rsidR="006A1A90" w:rsidRPr="006A1A90" w:rsidRDefault="006A1A90" w:rsidP="006A1A90">
      <w:pPr>
        <w:numPr>
          <w:ilvl w:val="0"/>
          <w:numId w:val="19"/>
        </w:numPr>
      </w:pPr>
      <w:r w:rsidRPr="006A1A90">
        <w:t>評估表明</w:t>
      </w:r>
      <w:proofErr w:type="spellStart"/>
      <w:r w:rsidRPr="006A1A90">
        <w:t>Trompt</w:t>
      </w:r>
      <w:proofErr w:type="spellEnd"/>
      <w:r w:rsidRPr="006A1A90">
        <w:t>優於最先進的深度神經網絡（</w:t>
      </w:r>
      <w:r w:rsidRPr="006A1A90">
        <w:t>SAINT</w:t>
      </w:r>
      <w:r w:rsidRPr="006A1A90">
        <w:t>和</w:t>
      </w:r>
      <w:r w:rsidRPr="006A1A90">
        <w:t>FT-Transformer</w:t>
      </w:r>
      <w:r w:rsidRPr="006A1A90">
        <w:t>），縮小了深度神經網絡與基於樹的模型之間的性能差距</w:t>
      </w:r>
    </w:p>
    <w:p w14:paraId="7E2D2979" w14:textId="77777777" w:rsidR="006A1A90" w:rsidRPr="006A1A90" w:rsidRDefault="006A1A90" w:rsidP="006A1A90">
      <w:r w:rsidRPr="006A1A90">
        <w:t>論文指出深度學習中提示學習的出現是有希望的。雖然</w:t>
      </w:r>
      <w:proofErr w:type="spellStart"/>
      <w:r w:rsidRPr="006A1A90">
        <w:t>Trompt</w:t>
      </w:r>
      <w:proofErr w:type="spellEnd"/>
      <w:r w:rsidRPr="006A1A90">
        <w:t>的設計可能不直觀或不完全符合語言模型提示，但它展示了在表格數據分析中利用提示的潛力。</w:t>
      </w:r>
    </w:p>
    <w:p w14:paraId="259D1300" w14:textId="77777777" w:rsidR="006A1A90" w:rsidRPr="006A1A90" w:rsidRDefault="006A1A90" w:rsidP="006A1A90">
      <w:r w:rsidRPr="006A1A90">
        <w:t>這項工作為深度神經網絡挑戰基於樹的模型提供了一種新策略，未來研究可以探索更多受提示啟發的架構。</w:t>
      </w:r>
    </w:p>
    <w:p w14:paraId="15EEAD36" w14:textId="77777777" w:rsidR="006A1A90" w:rsidRPr="006A1A90" w:rsidRDefault="006A1A90" w:rsidP="006A1A90">
      <w:r w:rsidRPr="006A1A90">
        <w:lastRenderedPageBreak/>
        <w:t>通過這種創新架構，</w:t>
      </w:r>
      <w:proofErr w:type="spellStart"/>
      <w:r w:rsidRPr="006A1A90">
        <w:t>Trompt</w:t>
      </w:r>
      <w:proofErr w:type="spellEnd"/>
      <w:r w:rsidRPr="006A1A90">
        <w:t>在表格數據分析領域邁出了重要一步，為結合提示學習和表格數據處理開闢了新的研究方向。</w:t>
      </w:r>
    </w:p>
    <w:p w14:paraId="3B0EFEA5" w14:textId="77777777" w:rsidR="006A1A90" w:rsidRDefault="006A1A90"/>
    <w:sectPr w:rsidR="006A1A9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A452E"/>
    <w:multiLevelType w:val="multilevel"/>
    <w:tmpl w:val="65A84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B5133"/>
    <w:multiLevelType w:val="multilevel"/>
    <w:tmpl w:val="CAE0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4232B"/>
    <w:multiLevelType w:val="multilevel"/>
    <w:tmpl w:val="E7B8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5785B"/>
    <w:multiLevelType w:val="multilevel"/>
    <w:tmpl w:val="1C30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53D64"/>
    <w:multiLevelType w:val="multilevel"/>
    <w:tmpl w:val="DCB4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E1BFF"/>
    <w:multiLevelType w:val="multilevel"/>
    <w:tmpl w:val="810E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05A80"/>
    <w:multiLevelType w:val="multilevel"/>
    <w:tmpl w:val="3F7E4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900FCA"/>
    <w:multiLevelType w:val="multilevel"/>
    <w:tmpl w:val="E9366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F05399"/>
    <w:multiLevelType w:val="multilevel"/>
    <w:tmpl w:val="CD76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53F88"/>
    <w:multiLevelType w:val="multilevel"/>
    <w:tmpl w:val="19C8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E61CC"/>
    <w:multiLevelType w:val="multilevel"/>
    <w:tmpl w:val="51A6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A00C5"/>
    <w:multiLevelType w:val="multilevel"/>
    <w:tmpl w:val="47A4B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7D2D45"/>
    <w:multiLevelType w:val="multilevel"/>
    <w:tmpl w:val="ED42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F15567"/>
    <w:multiLevelType w:val="multilevel"/>
    <w:tmpl w:val="4CB0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3B09FA"/>
    <w:multiLevelType w:val="multilevel"/>
    <w:tmpl w:val="F100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98269E"/>
    <w:multiLevelType w:val="multilevel"/>
    <w:tmpl w:val="8BBE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B97B6B"/>
    <w:multiLevelType w:val="multilevel"/>
    <w:tmpl w:val="F3C67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152D62"/>
    <w:multiLevelType w:val="multilevel"/>
    <w:tmpl w:val="82FE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58620C"/>
    <w:multiLevelType w:val="multilevel"/>
    <w:tmpl w:val="7E2E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506904">
    <w:abstractNumId w:val="9"/>
  </w:num>
  <w:num w:numId="2" w16cid:durableId="45882840">
    <w:abstractNumId w:val="14"/>
  </w:num>
  <w:num w:numId="3" w16cid:durableId="188111466">
    <w:abstractNumId w:val="7"/>
  </w:num>
  <w:num w:numId="4" w16cid:durableId="501242135">
    <w:abstractNumId w:val="16"/>
  </w:num>
  <w:num w:numId="5" w16cid:durableId="2108576841">
    <w:abstractNumId w:val="0"/>
  </w:num>
  <w:num w:numId="6" w16cid:durableId="713039277">
    <w:abstractNumId w:val="13"/>
  </w:num>
  <w:num w:numId="7" w16cid:durableId="1299457610">
    <w:abstractNumId w:val="8"/>
  </w:num>
  <w:num w:numId="8" w16cid:durableId="1937519506">
    <w:abstractNumId w:val="3"/>
  </w:num>
  <w:num w:numId="9" w16cid:durableId="894009095">
    <w:abstractNumId w:val="5"/>
  </w:num>
  <w:num w:numId="10" w16cid:durableId="1803881685">
    <w:abstractNumId w:val="1"/>
  </w:num>
  <w:num w:numId="11" w16cid:durableId="1872842608">
    <w:abstractNumId w:val="17"/>
  </w:num>
  <w:num w:numId="12" w16cid:durableId="165292145">
    <w:abstractNumId w:val="11"/>
  </w:num>
  <w:num w:numId="13" w16cid:durableId="525024839">
    <w:abstractNumId w:val="4"/>
  </w:num>
  <w:num w:numId="14" w16cid:durableId="1904291218">
    <w:abstractNumId w:val="15"/>
  </w:num>
  <w:num w:numId="15" w16cid:durableId="1928271150">
    <w:abstractNumId w:val="18"/>
  </w:num>
  <w:num w:numId="16" w16cid:durableId="406922606">
    <w:abstractNumId w:val="12"/>
  </w:num>
  <w:num w:numId="17" w16cid:durableId="639117385">
    <w:abstractNumId w:val="10"/>
  </w:num>
  <w:num w:numId="18" w16cid:durableId="552229874">
    <w:abstractNumId w:val="6"/>
  </w:num>
  <w:num w:numId="19" w16cid:durableId="534855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A90"/>
    <w:rsid w:val="006A1A90"/>
    <w:rsid w:val="00D1228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917119"/>
  <w15:chartTrackingRefBased/>
  <w15:docId w15:val="{BE74074D-3BA8-42B3-B611-D6769130C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A1A9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A1A9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A1A90"/>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6A1A90"/>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6A1A9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A1A90"/>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A1A90"/>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A1A90"/>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A1A90"/>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A1A90"/>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6A1A90"/>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6A1A90"/>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6A1A90"/>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6A1A90"/>
    <w:rPr>
      <w:rFonts w:eastAsiaTheme="majorEastAsia" w:cstheme="majorBidi"/>
      <w:color w:val="0F4761" w:themeColor="accent1" w:themeShade="BF"/>
    </w:rPr>
  </w:style>
  <w:style w:type="character" w:customStyle="1" w:styleId="60">
    <w:name w:val="標題 6 字元"/>
    <w:basedOn w:val="a0"/>
    <w:link w:val="6"/>
    <w:uiPriority w:val="9"/>
    <w:semiHidden/>
    <w:rsid w:val="006A1A90"/>
    <w:rPr>
      <w:rFonts w:eastAsiaTheme="majorEastAsia" w:cstheme="majorBidi"/>
      <w:color w:val="595959" w:themeColor="text1" w:themeTint="A6"/>
    </w:rPr>
  </w:style>
  <w:style w:type="character" w:customStyle="1" w:styleId="70">
    <w:name w:val="標題 7 字元"/>
    <w:basedOn w:val="a0"/>
    <w:link w:val="7"/>
    <w:uiPriority w:val="9"/>
    <w:semiHidden/>
    <w:rsid w:val="006A1A90"/>
    <w:rPr>
      <w:rFonts w:eastAsiaTheme="majorEastAsia" w:cstheme="majorBidi"/>
      <w:color w:val="595959" w:themeColor="text1" w:themeTint="A6"/>
    </w:rPr>
  </w:style>
  <w:style w:type="character" w:customStyle="1" w:styleId="80">
    <w:name w:val="標題 8 字元"/>
    <w:basedOn w:val="a0"/>
    <w:link w:val="8"/>
    <w:uiPriority w:val="9"/>
    <w:semiHidden/>
    <w:rsid w:val="006A1A90"/>
    <w:rPr>
      <w:rFonts w:eastAsiaTheme="majorEastAsia" w:cstheme="majorBidi"/>
      <w:color w:val="272727" w:themeColor="text1" w:themeTint="D8"/>
    </w:rPr>
  </w:style>
  <w:style w:type="character" w:customStyle="1" w:styleId="90">
    <w:name w:val="標題 9 字元"/>
    <w:basedOn w:val="a0"/>
    <w:link w:val="9"/>
    <w:uiPriority w:val="9"/>
    <w:semiHidden/>
    <w:rsid w:val="006A1A90"/>
    <w:rPr>
      <w:rFonts w:eastAsiaTheme="majorEastAsia" w:cstheme="majorBidi"/>
      <w:color w:val="272727" w:themeColor="text1" w:themeTint="D8"/>
    </w:rPr>
  </w:style>
  <w:style w:type="paragraph" w:styleId="a3">
    <w:name w:val="Title"/>
    <w:basedOn w:val="a"/>
    <w:next w:val="a"/>
    <w:link w:val="a4"/>
    <w:uiPriority w:val="10"/>
    <w:qFormat/>
    <w:rsid w:val="006A1A9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A1A9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1A9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6A1A9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A1A90"/>
    <w:pPr>
      <w:spacing w:before="160"/>
      <w:jc w:val="center"/>
    </w:pPr>
    <w:rPr>
      <w:i/>
      <w:iCs/>
      <w:color w:val="404040" w:themeColor="text1" w:themeTint="BF"/>
    </w:rPr>
  </w:style>
  <w:style w:type="character" w:customStyle="1" w:styleId="a8">
    <w:name w:val="引文 字元"/>
    <w:basedOn w:val="a0"/>
    <w:link w:val="a7"/>
    <w:uiPriority w:val="29"/>
    <w:rsid w:val="006A1A90"/>
    <w:rPr>
      <w:i/>
      <w:iCs/>
      <w:color w:val="404040" w:themeColor="text1" w:themeTint="BF"/>
    </w:rPr>
  </w:style>
  <w:style w:type="paragraph" w:styleId="a9">
    <w:name w:val="List Paragraph"/>
    <w:basedOn w:val="a"/>
    <w:uiPriority w:val="34"/>
    <w:qFormat/>
    <w:rsid w:val="006A1A90"/>
    <w:pPr>
      <w:ind w:left="720"/>
      <w:contextualSpacing/>
    </w:pPr>
  </w:style>
  <w:style w:type="character" w:styleId="aa">
    <w:name w:val="Intense Emphasis"/>
    <w:basedOn w:val="a0"/>
    <w:uiPriority w:val="21"/>
    <w:qFormat/>
    <w:rsid w:val="006A1A90"/>
    <w:rPr>
      <w:i/>
      <w:iCs/>
      <w:color w:val="0F4761" w:themeColor="accent1" w:themeShade="BF"/>
    </w:rPr>
  </w:style>
  <w:style w:type="paragraph" w:styleId="ab">
    <w:name w:val="Intense Quote"/>
    <w:basedOn w:val="a"/>
    <w:next w:val="a"/>
    <w:link w:val="ac"/>
    <w:uiPriority w:val="30"/>
    <w:qFormat/>
    <w:rsid w:val="006A1A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6A1A90"/>
    <w:rPr>
      <w:i/>
      <w:iCs/>
      <w:color w:val="0F4761" w:themeColor="accent1" w:themeShade="BF"/>
    </w:rPr>
  </w:style>
  <w:style w:type="character" w:styleId="ad">
    <w:name w:val="Intense Reference"/>
    <w:basedOn w:val="a0"/>
    <w:uiPriority w:val="32"/>
    <w:qFormat/>
    <w:rsid w:val="006A1A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563666">
      <w:bodyDiv w:val="1"/>
      <w:marLeft w:val="0"/>
      <w:marRight w:val="0"/>
      <w:marTop w:val="0"/>
      <w:marBottom w:val="0"/>
      <w:divBdr>
        <w:top w:val="none" w:sz="0" w:space="0" w:color="auto"/>
        <w:left w:val="none" w:sz="0" w:space="0" w:color="auto"/>
        <w:bottom w:val="none" w:sz="0" w:space="0" w:color="auto"/>
        <w:right w:val="none" w:sz="0" w:space="0" w:color="auto"/>
      </w:divBdr>
    </w:div>
    <w:div w:id="164207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2753</Words>
  <Characters>3482</Characters>
  <Application>Microsoft Office Word</Application>
  <DocSecurity>0</DocSecurity>
  <Lines>156</Lines>
  <Paragraphs>118</Paragraphs>
  <ScaleCrop>false</ScaleCrop>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上緣 莊</dc:creator>
  <cp:keywords/>
  <dc:description/>
  <cp:lastModifiedBy>上緣 莊</cp:lastModifiedBy>
  <cp:revision>1</cp:revision>
  <dcterms:created xsi:type="dcterms:W3CDTF">2025-05-07T15:35:00Z</dcterms:created>
  <dcterms:modified xsi:type="dcterms:W3CDTF">2025-05-07T15:36:00Z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0bb2a426-4f9a-4d48-899e-92000b7618ee</vt:lpwstr>
  </property>
</Properties>
</file>