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A57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F5775B"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F5775B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:rsidTr="00BE2ED3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:rsidTr="00BE2ED3">
        <w:tc>
          <w:tcPr>
            <w:tcW w:w="1495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:rsidTr="00BE2ED3">
        <w:tc>
          <w:tcPr>
            <w:tcW w:w="1495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组员相互认识以及今后任务工作规划</w:t>
            </w:r>
          </w:p>
        </w:tc>
      </w:tr>
      <w:tr w:rsidR="00DE5A57" w:rsidTr="00BE2ED3">
        <w:trPr>
          <w:trHeight w:val="4650"/>
        </w:trPr>
        <w:tc>
          <w:tcPr>
            <w:tcW w:w="8522" w:type="dxa"/>
            <w:gridSpan w:val="2"/>
          </w:tcPr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DE5A57" w:rsidRDefault="00DE5A57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>
              <w:rPr>
                <w:rFonts w:hint="eastAsia"/>
                <w:sz w:val="30"/>
                <w:szCs w:val="30"/>
              </w:rPr>
              <w:t>大家一起熟悉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的一些使用技巧：怎么共享文件，下载文件，修改文件，合并文件等等；</w:t>
            </w:r>
          </w:p>
          <w:p w:rsidR="00F5775B" w:rsidRDefault="00F5775B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结合上周各小组成员做出的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的情况，对今后小组成员做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进行要求。</w:t>
            </w:r>
          </w:p>
          <w:p w:rsidR="00F5775B" w:rsidRDefault="00F5775B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对小组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最终版进行熟悉</w:t>
            </w:r>
          </w:p>
          <w:p w:rsidR="00F5775B" w:rsidRDefault="00F5775B" w:rsidP="00BE2ED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小组项目计划分工：</w:t>
            </w:r>
          </w:p>
          <w:p w:rsidR="00F5775B" w:rsidRDefault="00F5775B" w:rsidP="00F5775B">
            <w:pPr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 xml:space="preserve">    </w:t>
            </w:r>
            <w:r w:rsidRPr="00D944E9">
              <w:rPr>
                <w:rFonts w:hint="eastAsia"/>
                <w:sz w:val="28"/>
                <w:szCs w:val="28"/>
              </w:rPr>
              <w:t>吴桐：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做出整个学期的项目计划安排。本周六截至</w:t>
            </w:r>
          </w:p>
          <w:p w:rsidR="00F5775B" w:rsidRDefault="00F5775B" w:rsidP="00F577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尹健瑾：寻找项目计划的模板，并根据目前需求，删减出适合本小组的模板，并固定。</w:t>
            </w:r>
          </w:p>
          <w:p w:rsidR="00F5775B" w:rsidRDefault="00F5775B" w:rsidP="00F577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邬立东：根据之前所发压缩包</w:t>
            </w:r>
            <w:r>
              <w:rPr>
                <w:rFonts w:hint="eastAsia"/>
                <w:sz w:val="28"/>
                <w:szCs w:val="28"/>
              </w:rPr>
              <w:t>C2</w:t>
            </w:r>
            <w:r>
              <w:rPr>
                <w:rFonts w:hint="eastAsia"/>
                <w:sz w:val="28"/>
                <w:szCs w:val="28"/>
              </w:rPr>
              <w:t>中的文档，制作三份问卷，一份面向已经选了这门课的同学，一份面向未选这门课，但感兴趣的同学，一份面向老师（可角色扮演）。访谈未定</w:t>
            </w:r>
          </w:p>
          <w:p w:rsidR="00F5775B" w:rsidRPr="00D944E9" w:rsidRDefault="00F5775B" w:rsidP="00F5775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赵高生、袁则成：看上个学期软件工程那本书，在尹健瑾固定好模板后，根据书中要求填写内容</w:t>
            </w:r>
            <w:r>
              <w:rPr>
                <w:rFonts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  <w:p w:rsidR="00F5775B" w:rsidRPr="00066B76" w:rsidRDefault="00F5775B" w:rsidP="00BE2ED3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DE5A57" w:rsidRPr="004C1FEA" w:rsidRDefault="00DE5A57" w:rsidP="00DE5A57"/>
    <w:p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DA0" w:rsidRDefault="00582DA0" w:rsidP="00F5775B">
      <w:r>
        <w:separator/>
      </w:r>
    </w:p>
  </w:endnote>
  <w:endnote w:type="continuationSeparator" w:id="0">
    <w:p w:rsidR="00582DA0" w:rsidRDefault="00582DA0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DA0" w:rsidRDefault="00582DA0" w:rsidP="00F5775B">
      <w:r>
        <w:separator/>
      </w:r>
    </w:p>
  </w:footnote>
  <w:footnote w:type="continuationSeparator" w:id="0">
    <w:p w:rsidR="00582DA0" w:rsidRDefault="00582DA0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7"/>
    <w:rsid w:val="002E5326"/>
    <w:rsid w:val="00582DA0"/>
    <w:rsid w:val="00B13397"/>
    <w:rsid w:val="00C81BAF"/>
    <w:rsid w:val="00DE5A57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CBFA"/>
  <w15:chartTrackingRefBased/>
  <w15:docId w15:val="{C1AD60A0-4EDC-49D4-AE0E-D9B723A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吴桐</cp:lastModifiedBy>
  <cp:revision>2</cp:revision>
  <dcterms:created xsi:type="dcterms:W3CDTF">2017-10-11T12:34:00Z</dcterms:created>
  <dcterms:modified xsi:type="dcterms:W3CDTF">2017-10-12T08:47:00Z</dcterms:modified>
</cp:coreProperties>
</file>