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C2BB9B" w14:textId="77777777" w:rsidR="004C1FEA" w:rsidRDefault="004C1FEA"/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1495"/>
        <w:gridCol w:w="2760"/>
        <w:gridCol w:w="1452"/>
        <w:gridCol w:w="2815"/>
      </w:tblGrid>
      <w:tr w:rsidR="00FF49E4" w14:paraId="7E378077" w14:textId="77777777" w:rsidTr="00FF49E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40B04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76CE6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图书馆一楼讨论区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9823C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5E0A3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956CAA">
              <w:rPr>
                <w:rFonts w:hint="eastAsia"/>
                <w:sz w:val="30"/>
                <w:szCs w:val="30"/>
              </w:rPr>
              <w:t>10</w:t>
            </w:r>
            <w:r>
              <w:rPr>
                <w:rFonts w:hint="eastAsia"/>
                <w:sz w:val="30"/>
                <w:szCs w:val="30"/>
              </w:rPr>
              <w:t>月</w:t>
            </w:r>
            <w:r w:rsidR="00956CAA">
              <w:rPr>
                <w:rFonts w:hint="eastAsia"/>
                <w:sz w:val="30"/>
                <w:szCs w:val="30"/>
              </w:rPr>
              <w:t>19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FF49E4" w14:paraId="02D632D7" w14:textId="77777777" w:rsidTr="00FF49E4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4F5D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97FA0" w14:textId="77777777" w:rsidR="00FF49E4" w:rsidRDefault="005430B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D2A0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A1220" w14:textId="77777777" w:rsidR="00FF49E4" w:rsidRDefault="005430B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</w:t>
            </w:r>
          </w:p>
        </w:tc>
      </w:tr>
    </w:tbl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495"/>
        <w:gridCol w:w="7027"/>
      </w:tblGrid>
      <w:tr w:rsidR="00FF49E4" w14:paraId="00F05122" w14:textId="77777777" w:rsidTr="000D0A72">
        <w:tc>
          <w:tcPr>
            <w:tcW w:w="1495" w:type="dxa"/>
          </w:tcPr>
          <w:p w14:paraId="6E691415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参会人员</w:t>
            </w:r>
          </w:p>
        </w:tc>
        <w:tc>
          <w:tcPr>
            <w:tcW w:w="7027" w:type="dxa"/>
          </w:tcPr>
          <w:p w14:paraId="50344964" w14:textId="77777777" w:rsidR="00FF49E4" w:rsidRDefault="005430B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吴桐，尹健瑾，赵高生，袁泽成，邬立东</w:t>
            </w:r>
          </w:p>
        </w:tc>
      </w:tr>
      <w:tr w:rsidR="00FF49E4" w14:paraId="1097ABC6" w14:textId="77777777" w:rsidTr="000D0A72">
        <w:tc>
          <w:tcPr>
            <w:tcW w:w="1495" w:type="dxa"/>
          </w:tcPr>
          <w:p w14:paraId="1E6523A0" w14:textId="77777777" w:rsidR="00FF49E4" w:rsidRDefault="00FF49E4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会议主题</w:t>
            </w:r>
          </w:p>
        </w:tc>
        <w:tc>
          <w:tcPr>
            <w:tcW w:w="7027" w:type="dxa"/>
          </w:tcPr>
          <w:p w14:paraId="2914734A" w14:textId="77777777" w:rsidR="00FF49E4" w:rsidRDefault="00956CAA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完善项目计划及确定可行性计划最终版</w:t>
            </w:r>
          </w:p>
        </w:tc>
      </w:tr>
      <w:tr w:rsidR="00FF49E4" w14:paraId="1DC7C764" w14:textId="77777777" w:rsidTr="000D0A72">
        <w:trPr>
          <w:trHeight w:val="4650"/>
        </w:trPr>
        <w:tc>
          <w:tcPr>
            <w:tcW w:w="8522" w:type="dxa"/>
            <w:gridSpan w:val="2"/>
          </w:tcPr>
          <w:p w14:paraId="25A58A82" w14:textId="77777777" w:rsidR="00CD46EE" w:rsidRDefault="00CD46EE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会议内容：</w:t>
            </w:r>
          </w:p>
          <w:p w14:paraId="5ABF6891" w14:textId="77777777" w:rsidR="00066B76" w:rsidRDefault="000D0A72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1 </w:t>
            </w:r>
            <w:r w:rsidR="00956CAA">
              <w:rPr>
                <w:rFonts w:hint="eastAsia"/>
                <w:sz w:val="30"/>
                <w:szCs w:val="30"/>
              </w:rPr>
              <w:t>确定可行性分析最终版，对每个部分再进行完善；</w:t>
            </w:r>
          </w:p>
          <w:p w14:paraId="7C1B61DE" w14:textId="77777777" w:rsidR="00956CAA" w:rsidRDefault="00956CAA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分工如下：</w:t>
            </w:r>
          </w:p>
          <w:p w14:paraId="41868C6A" w14:textId="77777777" w:rsidR="00956CAA" w:rsidRDefault="00956CAA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邬立东，主要是工作流程的分解和人员分工，给所建议系统和现有系统画系统流程图和数据流图；</w:t>
            </w:r>
          </w:p>
          <w:p w14:paraId="61C5A7A1" w14:textId="77777777" w:rsidR="00956CAA" w:rsidRDefault="00956CAA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赵高生，对现有系统的分析，把上周分工事项再进行完善；</w:t>
            </w:r>
          </w:p>
          <w:p w14:paraId="76BCC59E" w14:textId="77777777" w:rsidR="00956CAA" w:rsidRDefault="00956CAA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袁泽成，对所建议系统的分析，把上周分工事项再进行完善；</w:t>
            </w:r>
          </w:p>
          <w:p w14:paraId="42F64173" w14:textId="77777777" w:rsidR="00956CAA" w:rsidRDefault="00956CAA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吴桐：</w:t>
            </w:r>
            <w:r w:rsidR="00077009">
              <w:rPr>
                <w:rFonts w:hint="eastAsia"/>
                <w:sz w:val="30"/>
                <w:szCs w:val="30"/>
              </w:rPr>
              <w:t>线性关系责任图，</w:t>
            </w:r>
            <w:r w:rsidR="00077009">
              <w:rPr>
                <w:rFonts w:hint="eastAsia"/>
                <w:sz w:val="30"/>
                <w:szCs w:val="30"/>
              </w:rPr>
              <w:t>把上周分工事项再进行完善；</w:t>
            </w:r>
          </w:p>
          <w:p w14:paraId="7C39A6C6" w14:textId="77777777" w:rsidR="00077009" w:rsidRDefault="00077009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尹健瑾：</w:t>
            </w:r>
            <w:r>
              <w:rPr>
                <w:rFonts w:hint="eastAsia"/>
                <w:sz w:val="30"/>
                <w:szCs w:val="30"/>
              </w:rPr>
              <w:t>UML</w:t>
            </w:r>
            <w:r>
              <w:rPr>
                <w:rFonts w:hint="eastAsia"/>
                <w:sz w:val="30"/>
                <w:szCs w:val="30"/>
              </w:rPr>
              <w:t>概述</w:t>
            </w:r>
            <w:r>
              <w:rPr>
                <w:rFonts w:hint="eastAsia"/>
                <w:sz w:val="30"/>
                <w:szCs w:val="30"/>
              </w:rPr>
              <w:t>PPT</w:t>
            </w:r>
            <w:r>
              <w:rPr>
                <w:rFonts w:hint="eastAsia"/>
                <w:sz w:val="30"/>
                <w:szCs w:val="30"/>
              </w:rPr>
              <w:t>，可行性分析中的投资和效益分析，把上周分工事项再进行完善。</w:t>
            </w:r>
          </w:p>
          <w:p w14:paraId="4ABFFD81" w14:textId="77777777" w:rsidR="00077009" w:rsidRDefault="00077009" w:rsidP="000D0A72">
            <w:pPr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项目计划完善。</w:t>
            </w:r>
            <w:bookmarkStart w:id="0" w:name="_GoBack"/>
            <w:bookmarkEnd w:id="0"/>
          </w:p>
          <w:p w14:paraId="426D1634" w14:textId="77777777" w:rsidR="00956CAA" w:rsidRDefault="00956CAA" w:rsidP="000D0A72">
            <w:pPr>
              <w:rPr>
                <w:sz w:val="30"/>
                <w:szCs w:val="30"/>
              </w:rPr>
            </w:pPr>
          </w:p>
          <w:p w14:paraId="6DF9A8A6" w14:textId="77777777" w:rsidR="000D0A72" w:rsidRPr="00066B76" w:rsidRDefault="000D0A72" w:rsidP="000D0A7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 </w:t>
            </w:r>
            <w:r>
              <w:rPr>
                <w:rFonts w:hint="eastAsia"/>
                <w:sz w:val="30"/>
                <w:szCs w:val="30"/>
              </w:rPr>
              <w:t>讨论怎么完善项目计划。</w:t>
            </w:r>
          </w:p>
        </w:tc>
      </w:tr>
      <w:tr w:rsidR="00066B76" w14:paraId="6BE02124" w14:textId="77777777" w:rsidTr="000D0A72">
        <w:trPr>
          <w:trHeight w:val="4650"/>
        </w:trPr>
        <w:tc>
          <w:tcPr>
            <w:tcW w:w="8522" w:type="dxa"/>
            <w:gridSpan w:val="2"/>
          </w:tcPr>
          <w:p w14:paraId="14390E23" w14:textId="77777777" w:rsidR="00066B76" w:rsidRDefault="00066B76" w:rsidP="000D0A72">
            <w:pPr>
              <w:rPr>
                <w:sz w:val="30"/>
                <w:szCs w:val="30"/>
              </w:rPr>
            </w:pPr>
          </w:p>
        </w:tc>
      </w:tr>
    </w:tbl>
    <w:p w14:paraId="10644669" w14:textId="77777777" w:rsidR="004C1FEA" w:rsidRPr="004C1FEA" w:rsidRDefault="004C1FEA"/>
    <w:sectPr w:rsidR="004C1FEA" w:rsidRPr="004C1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C439E" w14:textId="77777777" w:rsidR="00956CAA" w:rsidRDefault="00956CAA" w:rsidP="005430B4">
      <w:r>
        <w:separator/>
      </w:r>
    </w:p>
  </w:endnote>
  <w:endnote w:type="continuationSeparator" w:id="0">
    <w:p w14:paraId="4E127CAE" w14:textId="77777777" w:rsidR="00956CAA" w:rsidRDefault="00956CAA" w:rsidP="00543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EDE602" w14:textId="77777777" w:rsidR="00956CAA" w:rsidRDefault="00956CAA" w:rsidP="005430B4">
      <w:r>
        <w:separator/>
      </w:r>
    </w:p>
  </w:footnote>
  <w:footnote w:type="continuationSeparator" w:id="0">
    <w:p w14:paraId="19A5459F" w14:textId="77777777" w:rsidR="00956CAA" w:rsidRDefault="00956CAA" w:rsidP="00543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C0CD"/>
    <w:multiLevelType w:val="singleLevel"/>
    <w:tmpl w:val="58BAC0C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EA"/>
    <w:rsid w:val="00066B76"/>
    <w:rsid w:val="00077009"/>
    <w:rsid w:val="000D0A72"/>
    <w:rsid w:val="001435E3"/>
    <w:rsid w:val="002119B7"/>
    <w:rsid w:val="002F764F"/>
    <w:rsid w:val="004C1FEA"/>
    <w:rsid w:val="004F4885"/>
    <w:rsid w:val="005430B4"/>
    <w:rsid w:val="009222FE"/>
    <w:rsid w:val="00956CAA"/>
    <w:rsid w:val="00C8362A"/>
    <w:rsid w:val="00CD46EE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F901D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E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字符"/>
    <w:link w:val="a4"/>
    <w:uiPriority w:val="10"/>
    <w:qFormat/>
    <w:rsid w:val="004C1FEA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4C1FE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4C1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FF49E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30B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30B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0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FE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标题字符"/>
    <w:link w:val="a4"/>
    <w:uiPriority w:val="10"/>
    <w:qFormat/>
    <w:rsid w:val="004C1FEA"/>
    <w:rPr>
      <w:rFonts w:ascii="Calibri Light" w:eastAsia="宋体" w:hAnsi="Calibri Light" w:cs="Times New Roman"/>
      <w:b/>
      <w:bCs/>
      <w:sz w:val="32"/>
      <w:szCs w:val="32"/>
    </w:rPr>
  </w:style>
  <w:style w:type="paragraph" w:styleId="a4">
    <w:name w:val="Title"/>
    <w:basedOn w:val="a"/>
    <w:next w:val="a"/>
    <w:link w:val="a3"/>
    <w:uiPriority w:val="10"/>
    <w:qFormat/>
    <w:rsid w:val="004C1FEA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basedOn w:val="a0"/>
    <w:uiPriority w:val="10"/>
    <w:rsid w:val="004C1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rsid w:val="00FF49E4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43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430B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43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430B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陈妍蓝</dc:creator>
  <cp:keywords/>
  <dc:description/>
  <cp:lastModifiedBy>小子 上赵</cp:lastModifiedBy>
  <cp:revision>2</cp:revision>
  <dcterms:created xsi:type="dcterms:W3CDTF">2017-10-19T13:43:00Z</dcterms:created>
  <dcterms:modified xsi:type="dcterms:W3CDTF">2017-10-19T13:43:00Z</dcterms:modified>
</cp:coreProperties>
</file>