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期中考试学科经验分享活动主持稿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男：敬爱的谢老师，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女：亲爱的同学们，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合：大家下午好！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男：</w:t>
      </w:r>
      <w:r>
        <w:rPr>
          <w:rFonts w:hint="default"/>
          <w:sz w:val="24"/>
          <w:szCs w:val="32"/>
        </w:rPr>
        <w:t>追逐绚丽的和风，沐浴银冬的阳光。</w:t>
      </w:r>
      <w:r>
        <w:rPr>
          <w:rFonts w:hint="eastAsia"/>
          <w:sz w:val="24"/>
          <w:szCs w:val="32"/>
          <w:lang w:val="en-US" w:eastAsia="zh-CN"/>
        </w:rPr>
        <w:t>最近，我们迎来了初中阶段的第一次期中考试。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女：“三人行，必有我师焉。”在这次考试中，有不少同学取得了优异的成绩。让我们虚心聆听他们的学习经验，取长补短，互相促进。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合：下面我宣布，初一4班期中考试学科经验分享活动，现在开始！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男：“听君一席话，胜读十年书。”同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学们的分享切合实际、条理清晰，让我们</w:t>
      </w:r>
      <w:r>
        <w:rPr>
          <w:rFonts w:hint="default"/>
          <w:sz w:val="24"/>
          <w:szCs w:val="32"/>
        </w:rPr>
        <w:t>受益匪浅</w:t>
      </w:r>
      <w:r>
        <w:rPr>
          <w:rFonts w:hint="eastAsia"/>
          <w:sz w:val="24"/>
          <w:szCs w:val="32"/>
          <w:lang w:eastAsia="zh-CN"/>
        </w:rPr>
        <w:t>！</w:t>
      </w:r>
      <w:r>
        <w:rPr>
          <w:rFonts w:hint="default"/>
          <w:sz w:val="24"/>
          <w:szCs w:val="32"/>
        </w:rPr>
        <w:t>希望</w:t>
      </w:r>
      <w:r>
        <w:rPr>
          <w:rFonts w:hint="eastAsia"/>
          <w:sz w:val="24"/>
          <w:szCs w:val="32"/>
          <w:lang w:val="en-US" w:eastAsia="zh-CN"/>
        </w:rPr>
        <w:t>大家可以在一次次的考试中找到自己的不足，并结合自身</w:t>
      </w:r>
      <w:r>
        <w:rPr>
          <w:rFonts w:hint="default"/>
          <w:sz w:val="24"/>
          <w:szCs w:val="32"/>
        </w:rPr>
        <w:t>的学习</w:t>
      </w:r>
      <w:r>
        <w:rPr>
          <w:rFonts w:hint="eastAsia"/>
          <w:sz w:val="24"/>
          <w:szCs w:val="32"/>
          <w:lang w:val="en-US" w:eastAsia="zh-CN"/>
        </w:rPr>
        <w:t>情况</w:t>
      </w:r>
      <w:r>
        <w:rPr>
          <w:rFonts w:hint="default"/>
          <w:sz w:val="24"/>
          <w:szCs w:val="32"/>
        </w:rPr>
        <w:t>找到</w:t>
      </w:r>
      <w:r>
        <w:rPr>
          <w:rFonts w:hint="eastAsia"/>
          <w:sz w:val="24"/>
          <w:szCs w:val="32"/>
          <w:lang w:val="en-US" w:eastAsia="zh-CN"/>
        </w:rPr>
        <w:t>最</w:t>
      </w:r>
      <w:r>
        <w:rPr>
          <w:rFonts w:hint="default"/>
          <w:sz w:val="24"/>
          <w:szCs w:val="32"/>
        </w:rPr>
        <w:t>适合自己的学习方法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女：“自信人生二百年，会当水击三千里。”民族复兴的使命要靠奋斗来实现，人生理想的风帆要靠奋斗来扬起。同学们，让我们增强学习紧迫感，如饥似渴、孜孜不倦地学习，在学习中增长知识、锤炼品格、练就本领，以真才实学和创新创造回报社会、贡献国家！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合：初一4班期中考试学科经验分享活动，到此结束！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03D6656"/>
    <w:rsid w:val="013F0AC8"/>
    <w:rsid w:val="078F0E6D"/>
    <w:rsid w:val="0FBF0E36"/>
    <w:rsid w:val="10B33647"/>
    <w:rsid w:val="14F90946"/>
    <w:rsid w:val="16FB7C87"/>
    <w:rsid w:val="1E7829CB"/>
    <w:rsid w:val="22D447A0"/>
    <w:rsid w:val="241A61E3"/>
    <w:rsid w:val="279D055D"/>
    <w:rsid w:val="31F664E1"/>
    <w:rsid w:val="34BD32E6"/>
    <w:rsid w:val="35D703D8"/>
    <w:rsid w:val="36B05766"/>
    <w:rsid w:val="38F564A9"/>
    <w:rsid w:val="39215C16"/>
    <w:rsid w:val="3C88756A"/>
    <w:rsid w:val="3DF22E67"/>
    <w:rsid w:val="43370708"/>
    <w:rsid w:val="43EE28EA"/>
    <w:rsid w:val="4EF132C3"/>
    <w:rsid w:val="603E1DD9"/>
    <w:rsid w:val="650939F3"/>
    <w:rsid w:val="7B5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2023-11-18T12:43:00Z</dcterms:created>
  <dc:creator>贠钦勇</dc:creator>
  <cp:lastModifiedBy>贠钦勇</cp:lastModifiedBy>
  <dcterms:modified xsi:type="dcterms:W3CDTF">2023-11-18T13:53:32Z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68FE7890E69A4430A76E867E5E9B1F9A_12</vt:lpwstr>
  </property>
</Properties>
</file>