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Vamos avaliar um produto que eu uso diariamente: </w:t>
      </w:r>
      <w:r>
        <w:rPr>
          <w:b/>
          <w:bCs/>
          <w:sz w:val="26"/>
          <w:szCs w:val="26"/>
          <w:u w:val="none"/>
        </w:rPr>
        <w:t xml:space="preserve">Celular Samsung Galaxy A51 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sz w:val="26"/>
          <w:szCs w:val="26"/>
        </w:rPr>
        <w:t xml:space="preserve">1. </w:t>
      </w:r>
      <w:r>
        <w:rPr>
          <w:b/>
          <w:bCs/>
        </w:rPr>
        <w:t>Matéria-prima / Material :</w:t>
      </w:r>
    </w:p>
    <w:p>
      <w:pPr>
        <w:pStyle w:val="BodyText"/>
        <w:bidi w:val="0"/>
        <w:jc w:val="start"/>
        <w:rPr/>
      </w:pPr>
      <w:r>
        <w:rPr>
          <w:sz w:val="26"/>
          <w:szCs w:val="26"/>
        </w:rPr>
        <w:t xml:space="preserve">O Galaxy A51 é construído com o que a Samsung chama de </w:t>
      </w:r>
      <w:r>
        <w:rPr>
          <w:b/>
          <w:sz w:val="26"/>
          <w:szCs w:val="26"/>
        </w:rPr>
        <w:t>"Glasstic"</w:t>
      </w:r>
      <w:r>
        <w:rPr>
          <w:sz w:val="26"/>
          <w:szCs w:val="26"/>
        </w:rPr>
        <w:t xml:space="preserve"> — um composto de polímero (plástico) que imita a aparência e o brilho do vidro.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b/>
          <w:sz w:val="26"/>
          <w:szCs w:val="26"/>
        </w:rPr>
        <w:t>Qualidade:</w:t>
      </w:r>
      <w:r>
        <w:rPr>
          <w:sz w:val="26"/>
          <w:szCs w:val="26"/>
        </w:rPr>
        <w:t xml:space="preserve"> É um material honesto para a categoria intermediária. Não possui o toque premium do metal ou vidro real, mas reduz o peso do aparelho.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b/>
          <w:sz w:val="26"/>
          <w:szCs w:val="26"/>
        </w:rPr>
        <w:t>Resistência:</w:t>
      </w:r>
      <w:r>
        <w:rPr>
          <w:sz w:val="26"/>
          <w:szCs w:val="26"/>
        </w:rPr>
        <w:t xml:space="preserve"> O plástico é menos propenso a estilhaçar em quedas do que o vidro, porém é </w:t>
      </w:r>
      <w:r>
        <w:rPr>
          <w:b/>
          <w:sz w:val="26"/>
          <w:szCs w:val="26"/>
        </w:rPr>
        <w:t>altamente suscetível a riscos</w:t>
      </w:r>
      <w:r>
        <w:rPr>
          <w:sz w:val="26"/>
          <w:szCs w:val="26"/>
        </w:rPr>
        <w:t>. O uso de capa protetora é obrigatório para manter a integridade estética.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b/>
          <w:sz w:val="26"/>
          <w:szCs w:val="26"/>
        </w:rPr>
        <w:t>Adequação:</w:t>
      </w:r>
      <w:r>
        <w:rPr>
          <w:sz w:val="26"/>
          <w:szCs w:val="26"/>
        </w:rPr>
        <w:t xml:space="preserve"> Adequado para quem busca leveza, mas pode decepcionar quem prefere a robustez de materiais mais densos.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Esta é uma análise técnica e prática do Samsung Galaxy A51, um dos smartphones mais populares da linha intermediária da Samsung. Embora tenha sido lançado há alguns anos, ele ainda é um marco de design e funcionalidade para a categoria.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Relatório de Avaliação: Samsung Galaxy A51</w:t>
      </w:r>
    </w:p>
    <w:p>
      <w:pPr>
        <w:pStyle w:val="Heading2"/>
        <w:bidi w:val="0"/>
        <w:jc w:val="start"/>
        <w:rPr/>
      </w:pPr>
      <w:r>
        <w:rPr/>
        <w:t>1. Matéria-prima / Material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 Galaxy A51 é construído com o que a Samsung chama de </w:t>
      </w:r>
      <w:r>
        <w:rPr>
          <w:b/>
        </w:rPr>
        <w:t>"Glasstic"</w:t>
      </w:r>
      <w:r>
        <w:rPr/>
        <w:t xml:space="preserve"> — um composto de polímero (plástico) que imita a aparência e o brilho do vidro.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Qualidade:</w:t>
      </w:r>
      <w:r>
        <w:rPr/>
        <w:t xml:space="preserve"> É um material honesto para a categoria intermediária. Não possui o toque premium do metal ou vidro real, mas reduz o peso do aparelho.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Resistência:</w:t>
      </w:r>
      <w:r>
        <w:rPr/>
        <w:t xml:space="preserve"> O plástico é menos propenso a estilhaçar em quedas do que o vidro, porém é </w:t>
      </w:r>
      <w:r>
        <w:rPr>
          <w:b/>
        </w:rPr>
        <w:t>altamente suscetível a riscos</w:t>
      </w:r>
      <w:r>
        <w:rPr/>
        <w:t>. O uso de capa protetora é obrigatório para manter a integridade estética.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Adequação:</w:t>
      </w:r>
      <w:r>
        <w:rPr/>
        <w:t xml:space="preserve"> Adequado para quem busca leveza, mas pode decepcionar quem prefere a robustez de materiais mais densos.</w:t>
      </w:r>
    </w:p>
    <w:p>
      <w:pPr>
        <w:pStyle w:val="Heading2"/>
        <w:bidi w:val="0"/>
        <w:jc w:val="start"/>
        <w:rPr/>
      </w:pPr>
      <w:r>
        <w:rPr/>
        <w:t>2. Acabamento 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 Samsung demonstra um excelente domínio industrial neste modelo.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Construção:</w:t>
      </w:r>
      <w:r>
        <w:rPr/>
        <w:t xml:space="preserve"> As junções entre a tela e o corpo são suaves, sem frestas aparentes.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Botões:</w:t>
      </w:r>
      <w:r>
        <w:rPr/>
        <w:t xml:space="preserve"> Os botões de volume e energia apresentam um clique tátil satisfatório, sem "folgas" laterais.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Superfície:</w:t>
      </w:r>
      <w:r>
        <w:rPr/>
        <w:t xml:space="preserve"> O polimento traseiro com efeito prismático é muito bem executado, refletindo cores diferentes conforme a luz atinge o aparelho.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Conectividade:</w:t>
      </w:r>
      <w:r>
        <w:rPr/>
        <w:t xml:space="preserve"> A manutenção da entrada P2 (fones de ouvido) é um ponto positivo no acabamento funcional.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start"/>
        <w:rPr>
          <w:b/>
          <w:bCs/>
        </w:rPr>
      </w:pPr>
      <w:r>
        <w:rPr>
          <w:b/>
          <w:bCs/>
        </w:rPr>
        <w:t>3. Durabilidade 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/>
        </w:rPr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Estimativa:</w:t>
      </w:r>
      <w:r>
        <w:rPr/>
        <w:t xml:space="preserve"> Média (3 a 4 anos). </w:t>
      </w:r>
      <w:r>
        <w:rPr/>
        <w:t>Mas no meu caso estou usando ele mais de 5 anos.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* </w:t>
      </w:r>
      <w:r>
        <w:rPr>
          <w:b/>
        </w:rPr>
        <w:t>Físico:</w:t>
      </w:r>
      <w:r>
        <w:rPr/>
        <w:t xml:space="preserve"> Por ser de plástico, ele não "quebra" fácil, mas "envelhece" visualmente rápido devido aos riscos.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Hardware:</w:t>
      </w:r>
      <w:r>
        <w:rPr/>
        <w:t xml:space="preserve"> O processador Exynos 9611 tende a apresentar lentidões com as atualizações mais recentes do Android, o que limita a vida útil funcional para usuários mais exigentes.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Bateria:</w:t>
      </w:r>
      <w:r>
        <w:rPr/>
        <w:t xml:space="preserve"> Como qualquer íon de lítio, apresenta desgaste natural, mas o carregamento de 15W é lento para os padrões atuais, forçando ciclos de carga mais longos.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Experiência do Usuário (UX) 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Facilidade de Uso:</w:t>
      </w:r>
      <w:r>
        <w:rPr/>
        <w:t xml:space="preserve"> A interface </w:t>
      </w:r>
      <w:r>
        <w:rPr>
          <w:b/>
        </w:rPr>
        <w:t>One UI</w:t>
      </w:r>
      <w:r>
        <w:rPr/>
        <w:t xml:space="preserve"> da Samsung é uma das melhores do mercado. É intuitiva, possui ícones claros e facilita o uso com apenas uma mão (movendo elementos interativos para a metade inferior da tela).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Teste de Usabilidade:</w:t>
      </w:r>
      <w:r>
        <w:rPr/>
        <w:t xml:space="preserve"> * </w:t>
      </w:r>
      <w:r>
        <w:rPr>
          <w:i/>
        </w:rPr>
        <w:t>Tela:</w:t>
      </w:r>
      <w:r>
        <w:rPr/>
        <w:t xml:space="preserve"> O painel Super AMOLED de 6.5 polegadas é o ponto alto. Cores vibrantes e pretos profundos tornam a navegação visualmente prazerosa.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Biometria:</w:t>
      </w:r>
      <w:r>
        <w:rPr/>
        <w:t xml:space="preserve"> O sensor de digitais sob a tela é um pouco mais lento que os sensores físicos tradicionais, o que pode causar uma leve frustração em tentativas rápidas de desbloqueio.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Peso:</w:t>
      </w:r>
      <w:r>
        <w:rPr/>
        <w:t xml:space="preserve"> Com apenas 172g, é extremamente confortável de segurar por longos períodos.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Esta é uma análise técnica e prática do </w:t>
      </w:r>
      <w:r>
        <w:rPr>
          <w:b/>
        </w:rPr>
        <w:t>Samsung Galaxy A51</w:t>
      </w:r>
      <w:r>
        <w:rPr/>
        <w:t>, um dos smartphones mais populares da linha intermediária da Samsung. Embora tenha sido lançado há alguns anos, ele ainda é um marco de design e funcionalidade para a categoria.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Relatório de Avaliação: Samsung Galaxy A51</w:t>
      </w:r>
    </w:p>
    <w:p>
      <w:pPr>
        <w:pStyle w:val="Heading2"/>
        <w:bidi w:val="0"/>
        <w:jc w:val="start"/>
        <w:rPr/>
      </w:pPr>
      <w:r>
        <w:rPr/>
        <w:t>1. Matéria-prima / Material</w:t>
      </w:r>
    </w:p>
    <w:p>
      <w:pPr>
        <w:pStyle w:val="BodyText"/>
        <w:bidi w:val="0"/>
        <w:jc w:val="start"/>
        <w:rPr/>
      </w:pPr>
      <w:r>
        <w:rPr/>
        <w:t xml:space="preserve">O Galaxy A51 é construído com o que a Samsung chama de </w:t>
      </w:r>
      <w:r>
        <w:rPr>
          <w:b/>
        </w:rPr>
        <w:t>"Glasstic"</w:t>
      </w:r>
      <w:r>
        <w:rPr/>
        <w:t xml:space="preserve"> — um composto de polímero (plástico) que imita a aparência e o brilho do vidro.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Qualidade:</w:t>
      </w:r>
      <w:r>
        <w:rPr/>
        <w:t xml:space="preserve"> É um material honesto para a categoria intermediária. Não possui o toque premium do metal ou vidro real, mas reduz o peso do aparelho.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Resistência:</w:t>
      </w:r>
      <w:r>
        <w:rPr/>
        <w:t xml:space="preserve"> O plástico é menos propenso a estilhaçar em quedas do que o vidro, porém é </w:t>
      </w:r>
      <w:r>
        <w:rPr>
          <w:b/>
        </w:rPr>
        <w:t>altamente suscetível a riscos</w:t>
      </w:r>
      <w:r>
        <w:rPr/>
        <w:t>. O uso de capa protetora é obrigatório para manter a integridade estética.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Adequação:</w:t>
      </w:r>
      <w:r>
        <w:rPr/>
        <w:t xml:space="preserve"> Adequado para quem busca leveza, mas pode decepcionar quem prefere a robustez de materiais mais densos.</w:t>
      </w:r>
    </w:p>
    <w:p>
      <w:pPr>
        <w:pStyle w:val="Heading2"/>
        <w:bidi w:val="0"/>
        <w:jc w:val="start"/>
        <w:rPr/>
      </w:pPr>
      <w:r>
        <w:rPr/>
        <w:t>2. Acabamento</w:t>
      </w:r>
    </w:p>
    <w:p>
      <w:pPr>
        <w:pStyle w:val="BodyText"/>
        <w:bidi w:val="0"/>
        <w:jc w:val="start"/>
        <w:rPr/>
      </w:pPr>
      <w:r>
        <w:rPr/>
        <w:t>A Samsung demonstra um excelente domínio industrial neste modelo.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Construção:</w:t>
      </w:r>
      <w:r>
        <w:rPr/>
        <w:t xml:space="preserve"> As junções entre a tela e o corpo são suaves, sem frestas aparentes.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Botões:</w:t>
      </w:r>
      <w:r>
        <w:rPr/>
        <w:t xml:space="preserve"> Os botões de volume e energia apresentam um clique tátil satisfatório, sem "folgas" laterais.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Superfície:</w:t>
      </w:r>
      <w:r>
        <w:rPr/>
        <w:t xml:space="preserve"> O polimento traseiro com efeito prismático é muito bem executado, refletindo cores diferentes conforme a luz atinge o aparelho.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Conectividade:</w:t>
      </w:r>
      <w:r>
        <w:rPr/>
        <w:t xml:space="preserve"> A manutenção da entrada P2 (fones de ouvido) é um ponto positivo no acabamento funcional.</w:t>
      </w:r>
    </w:p>
    <w:p>
      <w:pPr>
        <w:pStyle w:val="Heading2"/>
        <w:bidi w:val="0"/>
        <w:jc w:val="start"/>
        <w:rPr/>
      </w:pPr>
      <w:r>
        <w:rPr/>
        <w:t>3. Durabilidade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Estimativa:</w:t>
      </w:r>
      <w:r>
        <w:rPr/>
        <w:t xml:space="preserve"> Média (3 a 4 anos).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* </w:t>
      </w:r>
      <w:r>
        <w:rPr>
          <w:b/>
        </w:rPr>
        <w:t>Físico:</w:t>
      </w:r>
      <w:r>
        <w:rPr/>
        <w:t xml:space="preserve"> Por ser de plástico, ele não "quebra" fácil, mas "envelhece" visualmente rápido devido aos riscos.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Hardware:</w:t>
      </w:r>
      <w:r>
        <w:rPr/>
        <w:t xml:space="preserve"> O processador Exynos 9611 tende a apresentar lentidões com as atualizações mais recentes do Android, o que limita a vida útil funcional para usuários mais exigentes.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Bateria:</w:t>
      </w:r>
      <w:r>
        <w:rPr/>
        <w:t xml:space="preserve"> Como qualquer íon de lítio, apresenta desgaste natural, mas o carregamento de 15W é lento para os padrões atuais, forçando ciclos de carga mais longos.</w:t>
      </w:r>
    </w:p>
    <w:p>
      <w:pPr>
        <w:pStyle w:val="Heading2"/>
        <w:bidi w:val="0"/>
        <w:jc w:val="start"/>
        <w:rPr/>
      </w:pPr>
      <w:r>
        <w:rPr/>
        <w:t>4. Experiência do Usuário (UX)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Facilidade de Uso:</w:t>
      </w:r>
      <w:r>
        <w:rPr/>
        <w:t xml:space="preserve"> A interface </w:t>
      </w:r>
      <w:r>
        <w:rPr>
          <w:b/>
        </w:rPr>
        <w:t>One UI</w:t>
      </w:r>
      <w:r>
        <w:rPr/>
        <w:t xml:space="preserve"> da Samsung é uma das melhores do mercado. É intuitiva, possui ícones claros e facilita o uso com apenas uma mão (movendo elementos interativos para a metade inferior da tela).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Teste de Usabilidade:</w:t>
      </w:r>
      <w:r>
        <w:rPr/>
        <w:t xml:space="preserve"> * </w:t>
      </w:r>
      <w:r>
        <w:rPr>
          <w:i/>
        </w:rPr>
        <w:t>Tela:</w:t>
      </w:r>
      <w:r>
        <w:rPr/>
        <w:t xml:space="preserve"> O painel Super AMOLED de 6.5 polegadas é o ponto alto. Cores vibrantes e pretos profundos tornam a navegação visualmente prazerosa.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Biometria:</w:t>
      </w:r>
      <w:r>
        <w:rPr/>
        <w:t xml:space="preserve"> O sensor de digitais sob a tela é um pouco mais lento que os sensores físicos tradicionais, o que pode causar uma leve frustração em tentativas rápidas de desbloqueio.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Peso:</w:t>
      </w:r>
      <w:r>
        <w:rPr/>
        <w:t xml:space="preserve"> Com apenas 172g, é extremamente confortável de segurar por longos períodos.</w:t>
      </w:r>
    </w:p>
    <w:p>
      <w:pPr>
        <w:pStyle w:val="Heading2"/>
        <w:bidi w:val="0"/>
        <w:jc w:val="start"/>
        <w:rPr/>
      </w:pPr>
      <w:r>
        <w:rPr/>
        <w:t>5. Design 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Estética:</w:t>
      </w:r>
      <w:r>
        <w:rPr/>
        <w:t xml:space="preserve"> O A51 introduziu o design de câmeras em "L" e o furo central para a selfie (</w:t>
      </w:r>
      <w:r>
        <w:rPr>
          <w:i/>
        </w:rPr>
        <w:t>Infinity-O</w:t>
      </w:r>
      <w:r>
        <w:rPr/>
        <w:t>), que conferem um ar moderno e simétrico.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Ergonomia:</w:t>
      </w:r>
      <w:r>
        <w:rPr/>
        <w:t xml:space="preserve"> As bordas traseiras levemente curvas encaixam bem na palma da mão. As proporções da tela (20:9) tornam o aparelho alto e estreito, facilitando a pegada, apesar da tela grande.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Cores:</w:t>
      </w:r>
      <w:r>
        <w:rPr/>
        <w:t xml:space="preserve"> O padrão rítmico na traseira (linhas diagonais que dividem tons diferentes) é elegante e diferencia o produto no mar de smartphones genéricos.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Conclusão Geral 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b/>
        </w:rPr>
        <w:t>Samsung Galaxy A51</w:t>
      </w:r>
      <w:r>
        <w:rPr/>
        <w:t xml:space="preserve"> é um produto de </w:t>
      </w:r>
      <w:r>
        <w:rPr>
          <w:b/>
        </w:rPr>
        <w:t>qualidade equilibrada</w:t>
      </w:r>
      <w:r>
        <w:rPr/>
        <w:t xml:space="preserve">. Sua força reside na </w:t>
      </w:r>
      <w:r>
        <w:rPr>
          <w:b/>
        </w:rPr>
        <w:t>estética e na tela de altíssima qualidade</w:t>
      </w:r>
      <w:r>
        <w:rPr/>
        <w:t>, oferecendo uma experiência visual de topo de linha em um corpo de plástico.</w:t>
      </w:r>
    </w:p>
    <w:p>
      <w:pPr>
        <w:pStyle w:val="BodyText"/>
        <w:bidi w:val="0"/>
        <w:jc w:val="start"/>
        <w:rPr/>
      </w:pPr>
      <w:r>
        <w:rPr/>
        <w:t>Embora não seja um tanque de guerra em termos de resistência a riscos e tenha um desempenho que hoje já mostra sinais de cansaço, ele cumpre com excelência o papel de um dispositivo focado em consumo de mídia e redes sociais. É a escolha ideal para quem prioriza design e leveza sobre potência bruta ou materiais luxuosos.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4</Pages>
  <Words>1176</Words>
  <Characters>5870</Characters>
  <CharactersWithSpaces>6954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2026-01-14T14:12:20Z</dcterms:created>
  <dc:creator/>
  <dc:description/>
  <dc:language>en-US</dc:language>
  <cp:lastModifiedBy/>
  <dcterms:modified xsi:type="dcterms:W3CDTF">2026-01-14T14:30:42Z</dcterms:modified>
  <cp:revision>1</cp:revision>
  <dc:subject/>
  <dc:title/>
</cp:coreProperties>
</file>