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CF006" w14:textId="61EB1FB9" w:rsidR="00643BF2" w:rsidRPr="00643BF2" w:rsidRDefault="00643BF2" w:rsidP="00CE531F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643BF2">
        <w:rPr>
          <w:rFonts w:hint="cs"/>
          <w:b/>
          <w:bCs/>
          <w:sz w:val="28"/>
          <w:szCs w:val="28"/>
          <w:u w:val="single"/>
          <w:rtl/>
        </w:rPr>
        <w:t>_____________________________________________________</w:t>
      </w:r>
    </w:p>
    <w:p w14:paraId="0D02A123" w14:textId="5C26CD92" w:rsidR="00643BF2" w:rsidRDefault="00643BF2" w:rsidP="00643BF2">
      <w:pPr>
        <w:pBdr>
          <w:bottom w:val="single" w:sz="12" w:space="2" w:color="auto"/>
        </w:pBdr>
        <w:jc w:val="center"/>
        <w:rPr>
          <w:b/>
          <w:bCs/>
          <w:color w:val="2F5496" w:themeColor="accent1" w:themeShade="BF"/>
          <w:u w:val="single"/>
        </w:rPr>
      </w:pPr>
      <w:r w:rsidRPr="00643BF2">
        <w:rPr>
          <w:b/>
          <w:bCs/>
          <w:color w:val="2F5496" w:themeColor="accent1" w:themeShade="BF"/>
          <w:u w:val="single"/>
        </w:rPr>
        <w:t>Project proposal - prediction model for suspected endometriosis, 19.11.20</w:t>
      </w:r>
      <w:r>
        <w:rPr>
          <w:b/>
          <w:bCs/>
          <w:color w:val="2F5496" w:themeColor="accent1" w:themeShade="BF"/>
          <w:u w:val="single"/>
        </w:rPr>
        <w:t>20</w:t>
      </w:r>
    </w:p>
    <w:p w14:paraId="13BD9994" w14:textId="77777777" w:rsidR="00643BF2" w:rsidRDefault="00643BF2" w:rsidP="00CE531F">
      <w:pPr>
        <w:jc w:val="center"/>
        <w:rPr>
          <w:rFonts w:hint="cs"/>
          <w:rtl/>
        </w:rPr>
      </w:pPr>
    </w:p>
    <w:p w14:paraId="07B6C8F4" w14:textId="0C378F07" w:rsidR="00C03021" w:rsidRPr="00643BF2" w:rsidRDefault="00C03021" w:rsidP="00CE531F">
      <w:pPr>
        <w:jc w:val="center"/>
        <w:rPr>
          <w:b/>
          <w:bCs/>
          <w:u w:val="single"/>
        </w:rPr>
      </w:pPr>
      <w:r w:rsidRPr="00643BF2">
        <w:rPr>
          <w:b/>
          <w:bCs/>
          <w:u w:val="single"/>
        </w:rPr>
        <w:t>Shani Cohen -313246662</w:t>
      </w:r>
    </w:p>
    <w:p w14:paraId="0A47DE2F" w14:textId="3E893F46" w:rsidR="00CE531F" w:rsidRPr="00643BF2" w:rsidRDefault="00CE531F" w:rsidP="00CE531F">
      <w:pPr>
        <w:jc w:val="center"/>
        <w:rPr>
          <w:b/>
          <w:bCs/>
          <w:u w:val="single"/>
        </w:rPr>
      </w:pPr>
      <w:proofErr w:type="spellStart"/>
      <w:r w:rsidRPr="00643BF2">
        <w:rPr>
          <w:b/>
          <w:bCs/>
          <w:u w:val="single"/>
        </w:rPr>
        <w:t>Naor</w:t>
      </w:r>
      <w:proofErr w:type="spellEnd"/>
      <w:r w:rsidRPr="00643BF2">
        <w:rPr>
          <w:b/>
          <w:bCs/>
          <w:u w:val="single"/>
        </w:rPr>
        <w:t xml:space="preserve"> Dahan-</w:t>
      </w:r>
      <w:r w:rsidR="00643BF2" w:rsidRPr="00643BF2">
        <w:rPr>
          <w:b/>
          <w:bCs/>
          <w:u w:val="single"/>
        </w:rPr>
        <w:t>308399393</w:t>
      </w:r>
    </w:p>
    <w:p w14:paraId="022364A1" w14:textId="01C19124" w:rsidR="00CE531F" w:rsidRPr="00643BF2" w:rsidRDefault="00643BF2" w:rsidP="00CE531F">
      <w:pPr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</w:rPr>
        <w:t xml:space="preserve"> </w:t>
      </w:r>
      <w:proofErr w:type="spellStart"/>
      <w:r w:rsidR="00CE531F" w:rsidRPr="00643BF2">
        <w:rPr>
          <w:rFonts w:hint="cs"/>
          <w:b/>
          <w:bCs/>
          <w:u w:val="single"/>
        </w:rPr>
        <w:t>D</w:t>
      </w:r>
      <w:r w:rsidR="00CE531F" w:rsidRPr="00643BF2">
        <w:rPr>
          <w:b/>
          <w:bCs/>
          <w:u w:val="single"/>
        </w:rPr>
        <w:t>olev</w:t>
      </w:r>
      <w:proofErr w:type="spellEnd"/>
      <w:r w:rsidR="00CE531F" w:rsidRPr="00643BF2">
        <w:rPr>
          <w:b/>
          <w:bCs/>
          <w:u w:val="single"/>
        </w:rPr>
        <w:t xml:space="preserve"> Hindi-</w:t>
      </w:r>
      <w:r>
        <w:rPr>
          <w:b/>
          <w:bCs/>
          <w:u w:val="single"/>
        </w:rPr>
        <w:t>312126642</w:t>
      </w:r>
    </w:p>
    <w:p w14:paraId="22D826C4" w14:textId="77777777" w:rsidR="00C03021" w:rsidRDefault="00C03021" w:rsidP="00C03021">
      <w:pPr>
        <w:jc w:val="right"/>
        <w:rPr>
          <w:rtl/>
        </w:rPr>
      </w:pPr>
    </w:p>
    <w:p w14:paraId="59540279" w14:textId="77777777" w:rsidR="00C03021" w:rsidRPr="00E4117B" w:rsidRDefault="00C03021" w:rsidP="00C03021">
      <w:pPr>
        <w:jc w:val="right"/>
        <w:rPr>
          <w:b/>
          <w:bCs/>
          <w:u w:val="single"/>
          <w:rtl/>
        </w:rPr>
      </w:pPr>
      <w:r w:rsidRPr="00E4117B">
        <w:rPr>
          <w:b/>
          <w:bCs/>
          <w:u w:val="single"/>
        </w:rPr>
        <w:t>Description of the proposed system:</w:t>
      </w:r>
    </w:p>
    <w:p w14:paraId="06EFC190" w14:textId="77777777" w:rsidR="00C03021" w:rsidRDefault="00C03021" w:rsidP="00C03021">
      <w:pPr>
        <w:jc w:val="right"/>
        <w:rPr>
          <w:rFonts w:cs="Arial"/>
        </w:rPr>
      </w:pPr>
      <w:r>
        <w:t>Preliminary stage - building a system capable of identifying endometriosis by detecting its symptoms.</w:t>
      </w:r>
    </w:p>
    <w:p w14:paraId="36E1707A" w14:textId="77777777" w:rsidR="00C03021" w:rsidRDefault="00C03021" w:rsidP="00C03021">
      <w:pPr>
        <w:jc w:val="right"/>
        <w:rPr>
          <w:rtl/>
        </w:rPr>
      </w:pPr>
      <w:r>
        <w:t xml:space="preserve">Later we will expand the system so that it is capable to </w:t>
      </w:r>
      <w:r w:rsidR="00CE531F">
        <w:t xml:space="preserve">give </w:t>
      </w:r>
      <w:r w:rsidR="00E4117B">
        <w:t>reference</w:t>
      </w:r>
      <w:r>
        <w:t xml:space="preserve"> to different types of treatment.</w:t>
      </w:r>
    </w:p>
    <w:p w14:paraId="01A4D6E2" w14:textId="427150E1" w:rsidR="00C03021" w:rsidRDefault="00C03021" w:rsidP="00C03021">
      <w:pPr>
        <w:jc w:val="right"/>
      </w:pPr>
      <w:r>
        <w:t xml:space="preserve">In the initial stage of machine learning, we will build a classifier (model) called logistic regression to be able to classify women </w:t>
      </w:r>
      <w:proofErr w:type="gramStart"/>
      <w:r>
        <w:t>in to</w:t>
      </w:r>
      <w:proofErr w:type="gramEnd"/>
      <w:r>
        <w:t xml:space="preserve"> </w:t>
      </w:r>
      <w:r w:rsidR="00643BF2">
        <w:t>labels</w:t>
      </w:r>
      <w:r>
        <w:t xml:space="preserve">, those who have endometriosis and those who don’t. </w:t>
      </w:r>
    </w:p>
    <w:p w14:paraId="2BD4586C" w14:textId="77777777" w:rsidR="00C03021" w:rsidRDefault="00C03021" w:rsidP="00C03021">
      <w:pPr>
        <w:jc w:val="right"/>
        <w:rPr>
          <w:rtl/>
        </w:rPr>
      </w:pPr>
      <w:r>
        <w:t>In the following stage, we will expand the model mentioned above to a network of neurons that will consist of</w:t>
      </w:r>
      <w:r w:rsidR="00E4117B">
        <w:t xml:space="preserve">: </w:t>
      </w:r>
      <w:r>
        <w:t xml:space="preserve"> </w:t>
      </w:r>
      <w:r w:rsidRPr="00E4117B">
        <w:rPr>
          <w:b/>
          <w:bCs/>
        </w:rPr>
        <w:t xml:space="preserve">input layers </w:t>
      </w:r>
      <w:r>
        <w:t xml:space="preserve">(first layer) </w:t>
      </w:r>
      <w:r w:rsidRPr="00E4117B">
        <w:rPr>
          <w:b/>
          <w:bCs/>
        </w:rPr>
        <w:t xml:space="preserve">hidden layers </w:t>
      </w:r>
      <w:r>
        <w:t xml:space="preserve">(intermediate layers that will have an activation function) and </w:t>
      </w:r>
      <w:r w:rsidRPr="00E4117B">
        <w:rPr>
          <w:b/>
          <w:bCs/>
        </w:rPr>
        <w:t xml:space="preserve">output layers </w:t>
      </w:r>
      <w:r>
        <w:t>(the last layer).</w:t>
      </w:r>
    </w:p>
    <w:p w14:paraId="0C50E32F" w14:textId="77777777" w:rsidR="00C03021" w:rsidRDefault="00C03021" w:rsidP="00C03021">
      <w:pPr>
        <w:jc w:val="right"/>
        <w:rPr>
          <w:rtl/>
        </w:rPr>
      </w:pPr>
    </w:p>
    <w:p w14:paraId="162826AE" w14:textId="4F95D74C" w:rsidR="00C03021" w:rsidRPr="00643BF2" w:rsidRDefault="00C03021" w:rsidP="00C03021">
      <w:pPr>
        <w:jc w:val="right"/>
        <w:rPr>
          <w:b/>
          <w:bCs/>
          <w:u w:val="single"/>
          <w:rtl/>
        </w:rPr>
      </w:pPr>
      <w:r w:rsidRPr="00643BF2">
        <w:rPr>
          <w:b/>
          <w:bCs/>
          <w:u w:val="single"/>
        </w:rPr>
        <w:t>Data</w:t>
      </w:r>
      <w:r w:rsidR="00643BF2" w:rsidRPr="00643BF2">
        <w:rPr>
          <w:b/>
          <w:bCs/>
          <w:u w:val="single"/>
        </w:rPr>
        <w:t>set:</w:t>
      </w:r>
    </w:p>
    <w:p w14:paraId="1D609D91" w14:textId="77777777" w:rsidR="00C03021" w:rsidRDefault="00C03021" w:rsidP="00C03021">
      <w:pPr>
        <w:jc w:val="right"/>
        <w:rPr>
          <w:rtl/>
        </w:rPr>
      </w:pPr>
      <w:r>
        <w:t>The database was built independently</w:t>
      </w:r>
      <w:r w:rsidR="00BB3981">
        <w:t>.</w:t>
      </w:r>
    </w:p>
    <w:p w14:paraId="1E899649" w14:textId="77777777" w:rsidR="00C03021" w:rsidRDefault="00C03021" w:rsidP="00C03021">
      <w:pPr>
        <w:jc w:val="right"/>
        <w:rPr>
          <w:rtl/>
        </w:rPr>
      </w:pPr>
      <w:r>
        <w:t xml:space="preserve">We created a survey with about 50 symptoms that are attributed to endometriosis, which was sent to women diagnosed with </w:t>
      </w:r>
      <w:r w:rsidR="00BB3981">
        <w:t xml:space="preserve">this disease. </w:t>
      </w:r>
    </w:p>
    <w:p w14:paraId="1F573F1B" w14:textId="77777777" w:rsidR="00CE531F" w:rsidRPr="00643BF2" w:rsidRDefault="00C03021" w:rsidP="00C03021">
      <w:pPr>
        <w:jc w:val="right"/>
        <w:rPr>
          <w:b/>
          <w:bCs/>
          <w:color w:val="2F5496" w:themeColor="accent1" w:themeShade="BF"/>
          <w:u w:val="single"/>
        </w:rPr>
      </w:pPr>
      <w:r w:rsidRPr="00643BF2">
        <w:rPr>
          <w:b/>
          <w:bCs/>
          <w:color w:val="2F5496" w:themeColor="accent1" w:themeShade="BF"/>
          <w:u w:val="single"/>
        </w:rPr>
        <w:t xml:space="preserve">Training set: </w:t>
      </w:r>
    </w:p>
    <w:p w14:paraId="711CC310" w14:textId="77777777" w:rsidR="00C03021" w:rsidRDefault="00C03021" w:rsidP="00C03021">
      <w:pPr>
        <w:jc w:val="right"/>
        <w:rPr>
          <w:rtl/>
        </w:rPr>
      </w:pPr>
      <w:r>
        <w:t xml:space="preserve">The database with which we will start teaching the system is a database of </w:t>
      </w:r>
      <w:r w:rsidR="00BB3981">
        <w:t>women with endometriosis. A total q</w:t>
      </w:r>
      <w:r>
        <w:t>uantity</w:t>
      </w:r>
      <w:r w:rsidR="00BB3981">
        <w:t xml:space="preserve"> of 360 women. </w:t>
      </w:r>
    </w:p>
    <w:p w14:paraId="7774339C" w14:textId="77777777" w:rsidR="00CE531F" w:rsidRDefault="00CE531F" w:rsidP="00C03021">
      <w:pPr>
        <w:jc w:val="right"/>
      </w:pPr>
      <w:r>
        <w:rPr>
          <w:rFonts w:hint="cs"/>
        </w:rPr>
        <w:t>E</w:t>
      </w:r>
      <w:r>
        <w:t xml:space="preserve">ach </w:t>
      </w:r>
      <w:r w:rsidR="00E4117B">
        <w:t>row</w:t>
      </w:r>
      <w:r>
        <w:t xml:space="preserve"> has </w:t>
      </w:r>
      <w:proofErr w:type="gramStart"/>
      <w:r>
        <w:t>a number of</w:t>
      </w:r>
      <w:proofErr w:type="gramEnd"/>
      <w:r>
        <w:t xml:space="preserve"> features(symptoms.) Each feature will be weighted. </w:t>
      </w:r>
    </w:p>
    <w:p w14:paraId="3FECD465" w14:textId="77777777" w:rsidR="00BB3981" w:rsidRPr="00643BF2" w:rsidRDefault="00C03021" w:rsidP="00BB3981">
      <w:pPr>
        <w:jc w:val="right"/>
        <w:rPr>
          <w:rFonts w:cs="Arial"/>
          <w:b/>
          <w:bCs/>
          <w:color w:val="2F5496" w:themeColor="accent1" w:themeShade="BF"/>
          <w:u w:val="single"/>
          <w:rtl/>
        </w:rPr>
      </w:pPr>
      <w:r w:rsidRPr="00643BF2">
        <w:rPr>
          <w:b/>
          <w:bCs/>
          <w:color w:val="2F5496" w:themeColor="accent1" w:themeShade="BF"/>
          <w:u w:val="single"/>
        </w:rPr>
        <w:t>Test set</w:t>
      </w:r>
      <w:r w:rsidR="00BB3981" w:rsidRPr="00643BF2">
        <w:rPr>
          <w:b/>
          <w:bCs/>
          <w:color w:val="2F5496" w:themeColor="accent1" w:themeShade="BF"/>
          <w:u w:val="single"/>
        </w:rPr>
        <w:t>:</w:t>
      </w:r>
    </w:p>
    <w:p w14:paraId="7B9CEFBE" w14:textId="77777777" w:rsidR="00C03021" w:rsidRDefault="00C03021" w:rsidP="00BB3981">
      <w:pPr>
        <w:jc w:val="right"/>
      </w:pPr>
      <w:r>
        <w:t>Responses of users diagnosed with endometriosis who were not part of the training database and whose symptoms were not tested by the system during the learning process</w:t>
      </w:r>
      <w:r w:rsidR="00BB3981">
        <w:rPr>
          <w:rFonts w:cs="Arial"/>
        </w:rPr>
        <w:t>.</w:t>
      </w:r>
    </w:p>
    <w:p w14:paraId="4EA6500C" w14:textId="77777777" w:rsidR="00C03021" w:rsidRDefault="00C03021" w:rsidP="00C03021">
      <w:pPr>
        <w:jc w:val="right"/>
      </w:pPr>
      <w:r>
        <w:t>Number of comments allocated: 240</w:t>
      </w:r>
    </w:p>
    <w:p w14:paraId="5D59B84C" w14:textId="77777777" w:rsidR="00C03021" w:rsidRDefault="00C03021" w:rsidP="00C03021">
      <w:pPr>
        <w:jc w:val="right"/>
        <w:rPr>
          <w:rtl/>
        </w:rPr>
      </w:pPr>
    </w:p>
    <w:p w14:paraId="56001094" w14:textId="77777777" w:rsidR="00BB3981" w:rsidRDefault="00C03021" w:rsidP="00BB3981">
      <w:pPr>
        <w:jc w:val="right"/>
        <w:rPr>
          <w:rFonts w:cs="Arial"/>
          <w:rtl/>
        </w:rPr>
      </w:pPr>
      <w:r>
        <w:t>We have downloaded the list of symptoms from the following website</w:t>
      </w:r>
      <w:r w:rsidR="00BB3981">
        <w:t>:</w:t>
      </w:r>
    </w:p>
    <w:p w14:paraId="5B88D6DB" w14:textId="77777777" w:rsidR="00CF5F05" w:rsidRDefault="00643BF2" w:rsidP="00BB3981">
      <w:pPr>
        <w:jc w:val="right"/>
      </w:pPr>
      <w:hyperlink r:id="rId4" w:history="1">
        <w:r w:rsidR="00BB3981" w:rsidRPr="002B4D5B">
          <w:rPr>
            <w:rStyle w:val="Hyperlink"/>
          </w:rPr>
          <w:t>https://www.stuffthatworks.health/team</w:t>
        </w:r>
      </w:hyperlink>
    </w:p>
    <w:p w14:paraId="40D9BD56" w14:textId="77777777" w:rsidR="00E4117B" w:rsidRDefault="00E4117B" w:rsidP="008467D0"/>
    <w:sectPr w:rsidR="00E4117B" w:rsidSect="00691F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21"/>
    <w:rsid w:val="00643BF2"/>
    <w:rsid w:val="00691FDE"/>
    <w:rsid w:val="007B0D7A"/>
    <w:rsid w:val="008467D0"/>
    <w:rsid w:val="00BB3981"/>
    <w:rsid w:val="00C03021"/>
    <w:rsid w:val="00CE531F"/>
    <w:rsid w:val="00E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88DD"/>
  <w15:chartTrackingRefBased/>
  <w15:docId w15:val="{64B10976-510B-45E8-B456-F30BA41D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ffthatworks.health/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279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Dahan</dc:creator>
  <cp:keywords/>
  <dc:description/>
  <cp:lastModifiedBy>שני כהן</cp:lastModifiedBy>
  <cp:revision>3</cp:revision>
  <dcterms:created xsi:type="dcterms:W3CDTF">2020-11-15T10:33:00Z</dcterms:created>
  <dcterms:modified xsi:type="dcterms:W3CDTF">2020-11-19T20:48:00Z</dcterms:modified>
</cp:coreProperties>
</file>