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C3D7F" w14:textId="5598D1B3" w:rsidR="00D353E5" w:rsidRDefault="00D353E5">
      <w:pPr>
        <w:rPr>
          <w:rFonts w:hint="cs"/>
          <w:rtl/>
        </w:rPr>
      </w:pPr>
      <w:bookmarkStart w:id="0" w:name="_Hlk61122217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CE5C83" wp14:editId="188CC162">
                <wp:simplePos x="0" y="0"/>
                <wp:positionH relativeFrom="margin">
                  <wp:posOffset>746760</wp:posOffset>
                </wp:positionH>
                <wp:positionV relativeFrom="paragraph">
                  <wp:posOffset>40005</wp:posOffset>
                </wp:positionV>
                <wp:extent cx="3901440" cy="714375"/>
                <wp:effectExtent l="19050" t="19050" r="228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144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D0409" w14:textId="77777777" w:rsidR="00D353E5" w:rsidRDefault="00D353E5" w:rsidP="00D353E5">
                            <w:pPr>
                              <w:pStyle w:val="Heading1"/>
                              <w:rPr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bookmarkStart w:id="1" w:name="_Hlk61122151"/>
                            <w:bookmarkEnd w:id="1"/>
                          </w:p>
                          <w:p w14:paraId="2A9851D7" w14:textId="4CE505D1" w:rsidR="00D353E5" w:rsidRPr="00D353E5" w:rsidRDefault="00D353E5" w:rsidP="00D353E5">
                            <w:pPr>
                              <w:pStyle w:val="Heading1"/>
                              <w:rPr>
                                <w:rFonts w:ascii="Georgia" w:hAnsi="Georgia"/>
                              </w:rPr>
                            </w:pPr>
                            <w:r w:rsidRPr="00D353E5">
                              <w:rPr>
                                <w:rFonts w:ascii="Georgia" w:hAnsi="Georgia"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Predict</w:t>
                            </w:r>
                            <w:r w:rsidRPr="00D353E5">
                              <w:rPr>
                                <w:rFonts w:ascii="Georgia" w:hAnsi="Georgia"/>
                                <w:bCs/>
                                <w:color w:val="2F5496" w:themeColor="accent1" w:themeShade="BF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proofErr w:type="gramStart"/>
                            <w:r w:rsidRPr="00D353E5">
                              <w:rPr>
                                <w:rFonts w:ascii="Georgia" w:hAnsi="Georgia"/>
                                <w:bCs/>
                                <w:color w:val="2F5496" w:themeColor="accent1" w:themeShade="BF"/>
                                <w:sz w:val="28"/>
                                <w:szCs w:val="28"/>
                                <w:lang w:bidi="he-IL"/>
                              </w:rPr>
                              <w:t>endometriosis</w:t>
                            </w:r>
                            <w:proofErr w:type="gramEnd"/>
                          </w:p>
                          <w:p w14:paraId="5252C88F" w14:textId="77777777" w:rsidR="00D353E5" w:rsidRPr="00D353E5" w:rsidRDefault="00D353E5" w:rsidP="00D353E5"/>
                          <w:p w14:paraId="1682AD0A" w14:textId="240B40D9" w:rsidR="00D353E5" w:rsidRDefault="00D353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E5C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8.8pt;margin-top:3.15pt;width:307.2pt;height:5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" strokecolor="#44546a [3215]" strokeweight="2.25pt">
                <v:textbox>
                  <w:txbxContent>
                    <w:p w14:paraId="091D0409" w14:textId="77777777" w:rsidR="00D353E5" w:rsidRDefault="00D353E5" w:rsidP="00D353E5">
                      <w:pPr>
                        <w:pStyle w:val="Heading1"/>
                        <w:rPr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bookmarkStart w:id="2" w:name="_Hlk61122151"/>
                      <w:bookmarkEnd w:id="2"/>
                    </w:p>
                    <w:p w14:paraId="2A9851D7" w14:textId="4CE505D1" w:rsidR="00D353E5" w:rsidRPr="00D353E5" w:rsidRDefault="00D353E5" w:rsidP="00D353E5">
                      <w:pPr>
                        <w:pStyle w:val="Heading1"/>
                        <w:rPr>
                          <w:rFonts w:ascii="Georgia" w:hAnsi="Georgia"/>
                        </w:rPr>
                      </w:pPr>
                      <w:r w:rsidRPr="00D353E5">
                        <w:rPr>
                          <w:rFonts w:ascii="Georgia" w:hAnsi="Georgia"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Predict</w:t>
                      </w:r>
                      <w:r w:rsidRPr="00D353E5">
                        <w:rPr>
                          <w:rFonts w:ascii="Georgia" w:hAnsi="Georgia"/>
                          <w:bCs/>
                          <w:color w:val="2F5496" w:themeColor="accent1" w:themeShade="BF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proofErr w:type="gramStart"/>
                      <w:r w:rsidRPr="00D353E5">
                        <w:rPr>
                          <w:rFonts w:ascii="Georgia" w:hAnsi="Georgia"/>
                          <w:bCs/>
                          <w:color w:val="2F5496" w:themeColor="accent1" w:themeShade="BF"/>
                          <w:sz w:val="28"/>
                          <w:szCs w:val="28"/>
                          <w:lang w:bidi="he-IL"/>
                        </w:rPr>
                        <w:t>endometriosis</w:t>
                      </w:r>
                      <w:proofErr w:type="gramEnd"/>
                    </w:p>
                    <w:p w14:paraId="5252C88F" w14:textId="77777777" w:rsidR="00D353E5" w:rsidRPr="00D353E5" w:rsidRDefault="00D353E5" w:rsidP="00D353E5"/>
                    <w:p w14:paraId="1682AD0A" w14:textId="240B40D9" w:rsidR="00D353E5" w:rsidRDefault="00D353E5"/>
                  </w:txbxContent>
                </v:textbox>
                <w10:wrap type="square" anchorx="margin"/>
              </v:shape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7D77B6BD" wp14:editId="689F7CDC">
            <wp:simplePos x="0" y="0"/>
            <wp:positionH relativeFrom="margin">
              <wp:align>center</wp:align>
            </wp:positionH>
            <wp:positionV relativeFrom="margin">
              <wp:posOffset>-1059328</wp:posOffset>
            </wp:positionV>
            <wp:extent cx="7165975" cy="10930270"/>
            <wp:effectExtent l="0" t="0" r="0" b="4445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952" cy="1093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E26AC" w14:textId="455E50E0" w:rsidR="00D353E5" w:rsidRDefault="00D353E5">
      <w:pPr>
        <w:rPr>
          <w:rtl/>
        </w:rPr>
      </w:pPr>
    </w:p>
    <w:p w14:paraId="4E518AA6" w14:textId="3A359230" w:rsidR="00D353E5" w:rsidRDefault="00D353E5">
      <w:pPr>
        <w:rPr>
          <w:rtl/>
        </w:rPr>
      </w:pPr>
    </w:p>
    <w:p w14:paraId="39781B89" w14:textId="76015981" w:rsidR="00D353E5" w:rsidRDefault="00D353E5">
      <w:pPr>
        <w:rPr>
          <w:rFonts w:hint="cs"/>
          <w:rtl/>
        </w:rPr>
      </w:pPr>
    </w:p>
    <w:p w14:paraId="593A559D" w14:textId="4A0FAE74" w:rsidR="00D353E5" w:rsidRDefault="00D353E5">
      <w:pPr>
        <w:rPr>
          <w:rtl/>
        </w:rPr>
      </w:pPr>
    </w:p>
    <w:p w14:paraId="682A606F" w14:textId="0555DCC3" w:rsidR="00D353E5" w:rsidRDefault="00D353E5">
      <w:pPr>
        <w:rPr>
          <w:rtl/>
        </w:rPr>
      </w:pPr>
    </w:p>
    <w:p w14:paraId="091F945F" w14:textId="68A2B7B0" w:rsidR="00D353E5" w:rsidRDefault="00D353E5">
      <w:pPr>
        <w:rPr>
          <w:rtl/>
        </w:rPr>
      </w:pPr>
    </w:p>
    <w:p w14:paraId="58FDA8A9" w14:textId="12466740" w:rsidR="00D353E5" w:rsidRDefault="00D353E5">
      <w:pPr>
        <w:rPr>
          <w:rtl/>
        </w:rPr>
      </w:pPr>
    </w:p>
    <w:p w14:paraId="1F09AE04" w14:textId="2E96E9ED" w:rsidR="00D353E5" w:rsidRDefault="00D353E5">
      <w:pPr>
        <w:rPr>
          <w:rtl/>
        </w:rPr>
      </w:pPr>
    </w:p>
    <w:p w14:paraId="3E0F19A0" w14:textId="6AE93CC0" w:rsidR="00D353E5" w:rsidRDefault="00D353E5">
      <w:pPr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19BE19" wp14:editId="10CC8033">
                <wp:simplePos x="0" y="0"/>
                <wp:positionH relativeFrom="margin">
                  <wp:align>right</wp:align>
                </wp:positionH>
                <wp:positionV relativeFrom="paragraph">
                  <wp:posOffset>292779</wp:posOffset>
                </wp:positionV>
                <wp:extent cx="4954270" cy="5613400"/>
                <wp:effectExtent l="0" t="0" r="0" b="63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4270" cy="561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CEBDA" w14:textId="77777777" w:rsidR="00D353E5" w:rsidRDefault="00D353E5" w:rsidP="00D353E5">
                            <w:pPr>
                              <w:jc w:val="center"/>
                              <w:rPr>
                                <w:color w:val="0F263C" w:themeColor="accent5" w:themeShade="40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3F1D8C2A" w14:textId="4DD088CC" w:rsidR="00D353E5" w:rsidRPr="00D353E5" w:rsidRDefault="00D353E5" w:rsidP="00D353E5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D353E5">
                              <w:rPr>
                                <w:rFonts w:ascii="Georgia" w:hAnsi="Georgia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t>Shani Cohen -313246662</w:t>
                            </w:r>
                          </w:p>
                          <w:p w14:paraId="6B9709F0" w14:textId="77777777" w:rsidR="00D353E5" w:rsidRPr="00D353E5" w:rsidRDefault="00D353E5" w:rsidP="00D353E5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</w:pPr>
                            <w:proofErr w:type="spellStart"/>
                            <w:r w:rsidRPr="00D353E5">
                              <w:rPr>
                                <w:rFonts w:ascii="Georgia" w:hAnsi="Georgia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t>Naor</w:t>
                            </w:r>
                            <w:proofErr w:type="spellEnd"/>
                            <w:r w:rsidRPr="00D353E5">
                              <w:rPr>
                                <w:rFonts w:ascii="Georgia" w:hAnsi="Georgia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t xml:space="preserve"> Dahan-308399393</w:t>
                            </w:r>
                          </w:p>
                          <w:p w14:paraId="1C651E7F" w14:textId="77777777" w:rsidR="00D353E5" w:rsidRPr="00D353E5" w:rsidRDefault="00D353E5" w:rsidP="00D353E5">
                            <w:pPr>
                              <w:pStyle w:val="Heading2"/>
                              <w:jc w:val="center"/>
                              <w:rPr>
                                <w:rFonts w:ascii="Georgia" w:hAnsi="Georgia" w:cstheme="minorBidi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proofErr w:type="spellStart"/>
                            <w:r w:rsidRPr="00D353E5">
                              <w:rPr>
                                <w:rFonts w:ascii="Georgia" w:hAnsi="Georgia" w:cstheme="minorBidi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t>Dolev</w:t>
                            </w:r>
                            <w:proofErr w:type="spellEnd"/>
                            <w:r w:rsidRPr="00D353E5">
                              <w:rPr>
                                <w:rFonts w:ascii="Georgia" w:hAnsi="Georgia" w:cstheme="minorBidi"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t xml:space="preserve"> Hindi-312126642</w:t>
                            </w:r>
                          </w:p>
                          <w:p w14:paraId="6E4FAD99" w14:textId="77777777" w:rsidR="00D353E5" w:rsidRDefault="00D353E5" w:rsidP="00D353E5"/>
                          <w:p w14:paraId="3C1C4351" w14:textId="7490F0B2" w:rsidR="00D353E5" w:rsidRDefault="00D353E5" w:rsidP="00D353E5">
                            <w:pPr>
                              <w:jc w:val="right"/>
                            </w:pPr>
                          </w:p>
                          <w:p w14:paraId="776EC915" w14:textId="70252489" w:rsidR="00D353E5" w:rsidRDefault="00D353E5" w:rsidP="00D353E5">
                            <w:pPr>
                              <w:jc w:val="right"/>
                            </w:pPr>
                          </w:p>
                          <w:p w14:paraId="5BF789FD" w14:textId="4275903E" w:rsidR="00D353E5" w:rsidRDefault="00D353E5" w:rsidP="00D353E5">
                            <w:pPr>
                              <w:jc w:val="right"/>
                            </w:pPr>
                          </w:p>
                          <w:p w14:paraId="755E3BA0" w14:textId="5E903764" w:rsidR="00D353E5" w:rsidRPr="00D353E5" w:rsidRDefault="00D353E5" w:rsidP="00D353E5">
                            <w:pPr>
                              <w:pStyle w:val="Standard"/>
                              <w:jc w:val="center"/>
                              <w:rPr>
                                <w:rFonts w:ascii="Georgia" w:hAnsi="Georgia"/>
                                <w:color w:val="2F5496" w:themeColor="accent1" w:themeShade="BF"/>
                                <w:sz w:val="48"/>
                                <w:szCs w:val="48"/>
                                <w:lang w:bidi="he-IL"/>
                              </w:rPr>
                            </w:pPr>
                            <w:r w:rsidRPr="00D353E5">
                              <w:rPr>
                                <w:rFonts w:ascii="Georgia" w:hAnsi="Georgia"/>
                                <w:color w:val="2F5496" w:themeColor="accent1" w:themeShade="BF"/>
                                <w:sz w:val="48"/>
                                <w:szCs w:val="48"/>
                                <w:lang w:bidi="he-IL"/>
                              </w:rPr>
                              <w:t>GitHub:</w:t>
                            </w:r>
                            <w:r w:rsidRPr="00D353E5">
                              <w:rPr>
                                <w:rFonts w:ascii="Georgia" w:hAnsi="Georgia"/>
                                <w:color w:val="2F5496" w:themeColor="accent1" w:themeShade="BF"/>
                              </w:rPr>
                              <w:t xml:space="preserve"> </w:t>
                            </w:r>
                            <w:r w:rsidRPr="00D353E5">
                              <w:rPr>
                                <w:rFonts w:ascii="Georgia" w:hAnsi="Georgia"/>
                                <w:color w:val="2F5496" w:themeColor="accent1" w:themeShade="BF"/>
                                <w:sz w:val="48"/>
                                <w:szCs w:val="48"/>
                                <w:lang w:bidi="he-IL"/>
                              </w:rPr>
                              <w:t>https://github.com/shani-co/-Deeplearning-Endo</w:t>
                            </w:r>
                          </w:p>
                          <w:p w14:paraId="332B727E" w14:textId="3B225459" w:rsidR="00D353E5" w:rsidRPr="00D353E5" w:rsidRDefault="00D353E5" w:rsidP="00D353E5">
                            <w:pPr>
                              <w:jc w:val="right"/>
                              <w:rPr>
                                <w:rFonts w:ascii="Georgia" w:hAnsi="Georgia"/>
                              </w:rPr>
                            </w:pPr>
                          </w:p>
                          <w:p w14:paraId="7C67C1C7" w14:textId="77777777" w:rsid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</w:rPr>
                            </w:pPr>
                          </w:p>
                          <w:p w14:paraId="174155C1" w14:textId="77777777" w:rsid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</w:rPr>
                            </w:pPr>
                          </w:p>
                          <w:p w14:paraId="10928AE6" w14:textId="77777777" w:rsid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</w:rPr>
                            </w:pPr>
                          </w:p>
                          <w:p w14:paraId="28403284" w14:textId="77777777" w:rsid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</w:rPr>
                            </w:pPr>
                          </w:p>
                          <w:p w14:paraId="1A2D2E3E" w14:textId="60E765FB" w:rsidR="00D353E5" w:rsidRP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  <w:color w:val="auto"/>
                              </w:rPr>
                            </w:pPr>
                            <w:r w:rsidRPr="00D353E5">
                              <w:rPr>
                                <w:rFonts w:ascii="Georgia" w:hAnsi="Georgia"/>
                                <w:color w:val="auto"/>
                              </w:rPr>
                              <w:t>08.02.2021</w:t>
                            </w:r>
                          </w:p>
                          <w:p w14:paraId="5253BCC4" w14:textId="77777777" w:rsidR="00D353E5" w:rsidRP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  <w:color w:val="auto"/>
                              </w:rPr>
                            </w:pPr>
                            <w:sdt>
                              <w:sdtPr>
                                <w:rPr>
                                  <w:rFonts w:ascii="Georgia" w:hAnsi="Georgia"/>
                                  <w:color w:val="auto"/>
                                </w:rPr>
                                <w:id w:val="-1516760087"/>
                                <w:placeholder>
                                  <w:docPart w:val="ED0262A43255467199BAA623C166D267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Pr="00D353E5">
                                  <w:rPr>
                                    <w:rFonts w:ascii="Georgia" w:hAnsi="Georgia"/>
                                    <w:color w:val="auto"/>
                                  </w:rPr>
                                  <w:t>—</w:t>
                                </w:r>
                              </w:sdtContent>
                            </w:sdt>
                          </w:p>
                          <w:p w14:paraId="717D868A" w14:textId="77777777" w:rsidR="00D353E5" w:rsidRP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  <w:color w:val="auto"/>
                              </w:rPr>
                            </w:pPr>
                            <w:r w:rsidRPr="00D353E5">
                              <w:rPr>
                                <w:rFonts w:ascii="Georgia" w:hAnsi="Georgia"/>
                                <w:color w:val="auto"/>
                              </w:rPr>
                              <w:t>Deep learning and natural languages</w:t>
                            </w:r>
                          </w:p>
                          <w:p w14:paraId="779F4614" w14:textId="77777777" w:rsidR="00D353E5" w:rsidRP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  <w:color w:val="auto"/>
                              </w:rPr>
                            </w:pPr>
                            <w:sdt>
                              <w:sdtPr>
                                <w:rPr>
                                  <w:rFonts w:ascii="Georgia" w:hAnsi="Georgia"/>
                                  <w:color w:val="auto"/>
                                </w:rPr>
                                <w:id w:val="1492440299"/>
                                <w:placeholder>
                                  <w:docPart w:val="7DF36E9845A040C483A2C12DC24C6F65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Pr="00D353E5">
                                  <w:rPr>
                                    <w:rFonts w:ascii="Georgia" w:hAnsi="Georgia"/>
                                    <w:color w:val="auto"/>
                                  </w:rPr>
                                  <w:t>—</w:t>
                                </w:r>
                              </w:sdtContent>
                            </w:sdt>
                          </w:p>
                          <w:p w14:paraId="3450677A" w14:textId="77777777" w:rsidR="00D353E5" w:rsidRPr="00D353E5" w:rsidRDefault="00D353E5" w:rsidP="00D353E5">
                            <w:pPr>
                              <w:pStyle w:val="Heading3"/>
                              <w:jc w:val="center"/>
                              <w:rPr>
                                <w:rFonts w:ascii="Georgia" w:hAnsi="Georgia"/>
                                <w:color w:val="auto"/>
                              </w:rPr>
                            </w:pPr>
                            <w:r w:rsidRPr="00D353E5">
                              <w:rPr>
                                <w:rFonts w:ascii="Georgia" w:hAnsi="Georgia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Dr. Amos Azaria</w:t>
                            </w:r>
                          </w:p>
                          <w:p w14:paraId="732D9B5B" w14:textId="77777777" w:rsidR="00D353E5" w:rsidRPr="00D353E5" w:rsidRDefault="00D353E5" w:rsidP="00D353E5">
                            <w:pPr>
                              <w:jc w:val="center"/>
                              <w:rPr>
                                <w:rFonts w:ascii="Georgia" w:hAnsi="Georg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9BE19" id="_x0000_s1027" type="#_x0000_t202" style="position:absolute;margin-left:338.9pt;margin-top:23.05pt;width:390.1pt;height:44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" stroked="f">
                <v:textbox>
                  <w:txbxContent>
                    <w:p w14:paraId="541CEBDA" w14:textId="77777777" w:rsidR="00D353E5" w:rsidRDefault="00D353E5" w:rsidP="00D353E5">
                      <w:pPr>
                        <w:jc w:val="center"/>
                        <w:rPr>
                          <w:color w:val="0F263C" w:themeColor="accent5" w:themeShade="40"/>
                          <w:sz w:val="32"/>
                          <w:szCs w:val="32"/>
                          <w:u w:val="single"/>
                        </w:rPr>
                      </w:pPr>
                    </w:p>
                    <w:p w14:paraId="3F1D8C2A" w14:textId="4DD088CC" w:rsidR="00D353E5" w:rsidRPr="00D353E5" w:rsidRDefault="00D353E5" w:rsidP="00D353E5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32"/>
                          <w:szCs w:val="32"/>
                          <w:u w:val="single"/>
                        </w:rPr>
                      </w:pPr>
                      <w:r w:rsidRPr="00D353E5">
                        <w:rPr>
                          <w:rFonts w:ascii="Georgia" w:hAnsi="Georgia"/>
                          <w:color w:val="000000" w:themeColor="text1"/>
                          <w:sz w:val="32"/>
                          <w:szCs w:val="32"/>
                          <w:u w:val="single"/>
                        </w:rPr>
                        <w:t>Shani Cohen -313246662</w:t>
                      </w:r>
                    </w:p>
                    <w:p w14:paraId="6B9709F0" w14:textId="77777777" w:rsidR="00D353E5" w:rsidRPr="00D353E5" w:rsidRDefault="00D353E5" w:rsidP="00D353E5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32"/>
                          <w:szCs w:val="32"/>
                          <w:u w:val="single"/>
                        </w:rPr>
                      </w:pPr>
                      <w:proofErr w:type="spellStart"/>
                      <w:r w:rsidRPr="00D353E5">
                        <w:rPr>
                          <w:rFonts w:ascii="Georgia" w:hAnsi="Georgia"/>
                          <w:color w:val="000000" w:themeColor="text1"/>
                          <w:sz w:val="32"/>
                          <w:szCs w:val="32"/>
                          <w:u w:val="single"/>
                        </w:rPr>
                        <w:t>Naor</w:t>
                      </w:r>
                      <w:proofErr w:type="spellEnd"/>
                      <w:r w:rsidRPr="00D353E5">
                        <w:rPr>
                          <w:rFonts w:ascii="Georgia" w:hAnsi="Georgia"/>
                          <w:color w:val="000000" w:themeColor="text1"/>
                          <w:sz w:val="32"/>
                          <w:szCs w:val="32"/>
                          <w:u w:val="single"/>
                        </w:rPr>
                        <w:t xml:space="preserve"> Dahan-308399393</w:t>
                      </w:r>
                    </w:p>
                    <w:p w14:paraId="1C651E7F" w14:textId="77777777" w:rsidR="00D353E5" w:rsidRPr="00D353E5" w:rsidRDefault="00D353E5" w:rsidP="00D353E5">
                      <w:pPr>
                        <w:pStyle w:val="Heading2"/>
                        <w:jc w:val="center"/>
                        <w:rPr>
                          <w:rFonts w:ascii="Georgia" w:hAnsi="Georgia" w:cstheme="minorBidi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proofErr w:type="spellStart"/>
                      <w:r w:rsidRPr="00D353E5">
                        <w:rPr>
                          <w:rFonts w:ascii="Georgia" w:hAnsi="Georgia" w:cstheme="minorBidi"/>
                          <w:color w:val="000000" w:themeColor="text1"/>
                          <w:sz w:val="32"/>
                          <w:szCs w:val="32"/>
                          <w:u w:val="single"/>
                        </w:rPr>
                        <w:t>Dolev</w:t>
                      </w:r>
                      <w:proofErr w:type="spellEnd"/>
                      <w:r w:rsidRPr="00D353E5">
                        <w:rPr>
                          <w:rFonts w:ascii="Georgia" w:hAnsi="Georgia" w:cstheme="minorBidi"/>
                          <w:color w:val="000000" w:themeColor="text1"/>
                          <w:sz w:val="32"/>
                          <w:szCs w:val="32"/>
                          <w:u w:val="single"/>
                        </w:rPr>
                        <w:t xml:space="preserve"> Hindi-312126642</w:t>
                      </w:r>
                    </w:p>
                    <w:p w14:paraId="6E4FAD99" w14:textId="77777777" w:rsidR="00D353E5" w:rsidRDefault="00D353E5" w:rsidP="00D353E5"/>
                    <w:p w14:paraId="3C1C4351" w14:textId="7490F0B2" w:rsidR="00D353E5" w:rsidRDefault="00D353E5" w:rsidP="00D353E5">
                      <w:pPr>
                        <w:jc w:val="right"/>
                      </w:pPr>
                    </w:p>
                    <w:p w14:paraId="776EC915" w14:textId="70252489" w:rsidR="00D353E5" w:rsidRDefault="00D353E5" w:rsidP="00D353E5">
                      <w:pPr>
                        <w:jc w:val="right"/>
                      </w:pPr>
                    </w:p>
                    <w:p w14:paraId="5BF789FD" w14:textId="4275903E" w:rsidR="00D353E5" w:rsidRDefault="00D353E5" w:rsidP="00D353E5">
                      <w:pPr>
                        <w:jc w:val="right"/>
                      </w:pPr>
                    </w:p>
                    <w:p w14:paraId="755E3BA0" w14:textId="5E903764" w:rsidR="00D353E5" w:rsidRPr="00D353E5" w:rsidRDefault="00D353E5" w:rsidP="00D353E5">
                      <w:pPr>
                        <w:pStyle w:val="Standard"/>
                        <w:jc w:val="center"/>
                        <w:rPr>
                          <w:rFonts w:ascii="Georgia" w:hAnsi="Georgia"/>
                          <w:color w:val="2F5496" w:themeColor="accent1" w:themeShade="BF"/>
                          <w:sz w:val="48"/>
                          <w:szCs w:val="48"/>
                          <w:lang w:bidi="he-IL"/>
                        </w:rPr>
                      </w:pPr>
                      <w:r w:rsidRPr="00D353E5">
                        <w:rPr>
                          <w:rFonts w:ascii="Georgia" w:hAnsi="Georgia"/>
                          <w:color w:val="2F5496" w:themeColor="accent1" w:themeShade="BF"/>
                          <w:sz w:val="48"/>
                          <w:szCs w:val="48"/>
                          <w:lang w:bidi="he-IL"/>
                        </w:rPr>
                        <w:t>GitHub:</w:t>
                      </w:r>
                      <w:r w:rsidRPr="00D353E5">
                        <w:rPr>
                          <w:rFonts w:ascii="Georgia" w:hAnsi="Georgia"/>
                          <w:color w:val="2F5496" w:themeColor="accent1" w:themeShade="BF"/>
                        </w:rPr>
                        <w:t xml:space="preserve"> </w:t>
                      </w:r>
                      <w:r w:rsidRPr="00D353E5">
                        <w:rPr>
                          <w:rFonts w:ascii="Georgia" w:hAnsi="Georgia"/>
                          <w:color w:val="2F5496" w:themeColor="accent1" w:themeShade="BF"/>
                          <w:sz w:val="48"/>
                          <w:szCs w:val="48"/>
                          <w:lang w:bidi="he-IL"/>
                        </w:rPr>
                        <w:t>https://github.com/shani-co/-Deeplearning-Endo</w:t>
                      </w:r>
                    </w:p>
                    <w:p w14:paraId="332B727E" w14:textId="3B225459" w:rsidR="00D353E5" w:rsidRPr="00D353E5" w:rsidRDefault="00D353E5" w:rsidP="00D353E5">
                      <w:pPr>
                        <w:jc w:val="right"/>
                        <w:rPr>
                          <w:rFonts w:ascii="Georgia" w:hAnsi="Georgia"/>
                        </w:rPr>
                      </w:pPr>
                    </w:p>
                    <w:p w14:paraId="7C67C1C7" w14:textId="77777777" w:rsid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</w:rPr>
                      </w:pPr>
                    </w:p>
                    <w:p w14:paraId="174155C1" w14:textId="77777777" w:rsid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</w:rPr>
                      </w:pPr>
                    </w:p>
                    <w:p w14:paraId="10928AE6" w14:textId="77777777" w:rsid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</w:rPr>
                      </w:pPr>
                    </w:p>
                    <w:p w14:paraId="28403284" w14:textId="77777777" w:rsid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</w:rPr>
                      </w:pPr>
                    </w:p>
                    <w:p w14:paraId="1A2D2E3E" w14:textId="60E765FB" w:rsidR="00D353E5" w:rsidRP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  <w:color w:val="auto"/>
                        </w:rPr>
                      </w:pPr>
                      <w:r w:rsidRPr="00D353E5">
                        <w:rPr>
                          <w:rFonts w:ascii="Georgia" w:hAnsi="Georgia"/>
                          <w:color w:val="auto"/>
                        </w:rPr>
                        <w:t>08.02.2021</w:t>
                      </w:r>
                    </w:p>
                    <w:p w14:paraId="5253BCC4" w14:textId="77777777" w:rsidR="00D353E5" w:rsidRP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  <w:color w:val="auto"/>
                        </w:rPr>
                      </w:pPr>
                      <w:sdt>
                        <w:sdtPr>
                          <w:rPr>
                            <w:rFonts w:ascii="Georgia" w:hAnsi="Georgia"/>
                            <w:color w:val="auto"/>
                          </w:rPr>
                          <w:id w:val="-1516760087"/>
                          <w:placeholder>
                            <w:docPart w:val="ED0262A43255467199BAA623C166D267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Pr="00D353E5">
                            <w:rPr>
                              <w:rFonts w:ascii="Georgia" w:hAnsi="Georgia"/>
                              <w:color w:val="auto"/>
                            </w:rPr>
                            <w:t>—</w:t>
                          </w:r>
                        </w:sdtContent>
                      </w:sdt>
                    </w:p>
                    <w:p w14:paraId="717D868A" w14:textId="77777777" w:rsidR="00D353E5" w:rsidRP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  <w:color w:val="auto"/>
                        </w:rPr>
                      </w:pPr>
                      <w:r w:rsidRPr="00D353E5">
                        <w:rPr>
                          <w:rFonts w:ascii="Georgia" w:hAnsi="Georgia"/>
                          <w:color w:val="auto"/>
                        </w:rPr>
                        <w:t>Deep learning and natural languages</w:t>
                      </w:r>
                    </w:p>
                    <w:p w14:paraId="779F4614" w14:textId="77777777" w:rsidR="00D353E5" w:rsidRP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  <w:color w:val="auto"/>
                        </w:rPr>
                      </w:pPr>
                      <w:sdt>
                        <w:sdtPr>
                          <w:rPr>
                            <w:rFonts w:ascii="Georgia" w:hAnsi="Georgia"/>
                            <w:color w:val="auto"/>
                          </w:rPr>
                          <w:id w:val="1492440299"/>
                          <w:placeholder>
                            <w:docPart w:val="7DF36E9845A040C483A2C12DC24C6F65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Pr="00D353E5">
                            <w:rPr>
                              <w:rFonts w:ascii="Georgia" w:hAnsi="Georgia"/>
                              <w:color w:val="auto"/>
                            </w:rPr>
                            <w:t>—</w:t>
                          </w:r>
                        </w:sdtContent>
                      </w:sdt>
                    </w:p>
                    <w:p w14:paraId="3450677A" w14:textId="77777777" w:rsidR="00D353E5" w:rsidRPr="00D353E5" w:rsidRDefault="00D353E5" w:rsidP="00D353E5">
                      <w:pPr>
                        <w:pStyle w:val="Heading3"/>
                        <w:jc w:val="center"/>
                        <w:rPr>
                          <w:rFonts w:ascii="Georgia" w:hAnsi="Georgia"/>
                          <w:color w:val="auto"/>
                        </w:rPr>
                      </w:pPr>
                      <w:r w:rsidRPr="00D353E5">
                        <w:rPr>
                          <w:rFonts w:ascii="Georgia" w:hAnsi="Georgia"/>
                          <w:b/>
                          <w:bCs/>
                          <w:color w:val="auto"/>
                          <w:sz w:val="28"/>
                          <w:szCs w:val="28"/>
                        </w:rPr>
                        <w:t>Dr. Amos Azaria</w:t>
                      </w:r>
                    </w:p>
                    <w:p w14:paraId="732D9B5B" w14:textId="77777777" w:rsidR="00D353E5" w:rsidRPr="00D353E5" w:rsidRDefault="00D353E5" w:rsidP="00D353E5">
                      <w:pPr>
                        <w:jc w:val="center"/>
                        <w:rPr>
                          <w:rFonts w:ascii="Georgia" w:hAnsi="Georg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9044C5" w14:textId="68003474" w:rsidR="00D353E5" w:rsidRDefault="00D353E5">
      <w:pPr>
        <w:rPr>
          <w:rtl/>
        </w:rPr>
      </w:pPr>
    </w:p>
    <w:p w14:paraId="0D77E4DF" w14:textId="60F65C3C" w:rsidR="00D353E5" w:rsidRDefault="00D353E5">
      <w:pPr>
        <w:rPr>
          <w:rtl/>
        </w:rPr>
      </w:pPr>
    </w:p>
    <w:p w14:paraId="05042002" w14:textId="3C14390D" w:rsidR="00D353E5" w:rsidRDefault="00D353E5">
      <w:pPr>
        <w:rPr>
          <w:rtl/>
        </w:rPr>
      </w:pPr>
    </w:p>
    <w:p w14:paraId="3AF8020D" w14:textId="2AB15CB2" w:rsidR="00D353E5" w:rsidRDefault="00D353E5">
      <w:pPr>
        <w:rPr>
          <w:rtl/>
        </w:rPr>
      </w:pPr>
    </w:p>
    <w:p w14:paraId="05CD3630" w14:textId="1047345B" w:rsidR="00D353E5" w:rsidRDefault="00D353E5">
      <w:pPr>
        <w:rPr>
          <w:rFonts w:hint="cs"/>
          <w:rtl/>
        </w:rPr>
      </w:pPr>
    </w:p>
    <w:p w14:paraId="3D2E08F7" w14:textId="2A1ACCFD" w:rsidR="00D353E5" w:rsidRDefault="00D353E5">
      <w:pPr>
        <w:rPr>
          <w:rtl/>
        </w:rPr>
      </w:pPr>
    </w:p>
    <w:p w14:paraId="6136D6E8" w14:textId="0FDF69B0" w:rsidR="00D353E5" w:rsidRDefault="00D353E5">
      <w:pPr>
        <w:rPr>
          <w:rtl/>
        </w:rPr>
      </w:pPr>
    </w:p>
    <w:p w14:paraId="08E62B87" w14:textId="273EE39B" w:rsidR="00D353E5" w:rsidRDefault="006F67F1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C183934" wp14:editId="163850BF">
                <wp:simplePos x="0" y="0"/>
                <wp:positionH relativeFrom="margin">
                  <wp:align>center</wp:align>
                </wp:positionH>
                <wp:positionV relativeFrom="paragraph">
                  <wp:posOffset>605</wp:posOffset>
                </wp:positionV>
                <wp:extent cx="3667760" cy="679923"/>
                <wp:effectExtent l="0" t="0" r="27940" b="2540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67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666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38272" w14:textId="77777777" w:rsidR="006F67F1" w:rsidRDefault="006F67F1" w:rsidP="006F67F1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</w:p>
                          <w:p w14:paraId="57CF1B9D" w14:textId="5930FE3D" w:rsidR="006F67F1" w:rsidRPr="006F67F1" w:rsidRDefault="006F67F1" w:rsidP="006F67F1">
                            <w:pPr>
                              <w:jc w:val="center"/>
                              <w:rPr>
                                <w:rFonts w:ascii="Georgia" w:hAnsi="Georgia"/>
                                <w:sz w:val="36"/>
                                <w:szCs w:val="36"/>
                              </w:rPr>
                            </w:pPr>
                            <w:r w:rsidRPr="006F67F1">
                              <w:rPr>
                                <w:rFonts w:ascii="Georgia" w:hAnsi="Georg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83934" id="_x0000_s1028" type="#_x0000_t202" style="position:absolute;margin-left:0;margin-top:.05pt;width:288.8pt;height:53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" strokecolor="#066">
                <v:textbox>
                  <w:txbxContent>
                    <w:p w14:paraId="11838272" w14:textId="77777777" w:rsidR="006F67F1" w:rsidRDefault="006F67F1" w:rsidP="006F67F1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</w:p>
                    <w:p w14:paraId="57CF1B9D" w14:textId="5930FE3D" w:rsidR="006F67F1" w:rsidRPr="006F67F1" w:rsidRDefault="006F67F1" w:rsidP="006F67F1">
                      <w:pPr>
                        <w:jc w:val="center"/>
                        <w:rPr>
                          <w:rFonts w:ascii="Georgia" w:hAnsi="Georgia"/>
                          <w:sz w:val="36"/>
                          <w:szCs w:val="36"/>
                        </w:rPr>
                      </w:pPr>
                      <w:r w:rsidRPr="006F67F1">
                        <w:rPr>
                          <w:rFonts w:ascii="Georgia" w:hAnsi="Georg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Introduction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909D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0E8C1A" wp14:editId="067731FA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6857365" cy="10664456"/>
                <wp:effectExtent l="0" t="0" r="19685" b="22860"/>
                <wp:wrapNone/>
                <wp:docPr id="4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365" cy="10664456"/>
                        </a:xfrm>
                        <a:prstGeom prst="rect">
                          <a:avLst/>
                        </a:prstGeom>
                        <a:solidFill>
                          <a:srgbClr val="476166"/>
                        </a:solidFill>
                        <a:ln w="25400" cap="flat">
                          <a:solidFill>
                            <a:srgbClr val="476166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D2B1B" id="Rectangle 4" o:spid="_x0000_s1026" alt="&quot;&quot;" style="position:absolute;left:0;text-align:left;margin-left:0;margin-top:-1in;width:539.95pt;height:839.7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" fillcolor="#476166" strokecolor="#476166" strokeweight="2pt">
                <v:stroke miterlimit="4"/>
                <v:textbox inset="3pt,3pt,3pt,3pt"/>
                <w10:wrap anchorx="margin"/>
              </v:rect>
            </w:pict>
          </mc:Fallback>
        </mc:AlternateContent>
      </w:r>
    </w:p>
    <w:p w14:paraId="5C03F4E8" w14:textId="5C377546" w:rsidR="00D353E5" w:rsidRDefault="00D353E5">
      <w:pPr>
        <w:rPr>
          <w:rtl/>
        </w:rPr>
      </w:pPr>
    </w:p>
    <w:p w14:paraId="432A5B3C" w14:textId="12DCE982" w:rsidR="00D353E5" w:rsidRDefault="00D353E5">
      <w:pPr>
        <w:rPr>
          <w:rtl/>
        </w:rPr>
      </w:pPr>
    </w:p>
    <w:p w14:paraId="155AD94E" w14:textId="594F4459" w:rsidR="00D353E5" w:rsidRDefault="00D353E5">
      <w:pPr>
        <w:rPr>
          <w:rtl/>
        </w:rPr>
      </w:pPr>
    </w:p>
    <w:p w14:paraId="50FE0151" w14:textId="523BCCEF" w:rsidR="00D353E5" w:rsidRDefault="006F67F1">
      <w:pPr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F6AEBAA" wp14:editId="1C1D7FD0">
                <wp:simplePos x="0" y="0"/>
                <wp:positionH relativeFrom="margin">
                  <wp:align>right</wp:align>
                </wp:positionH>
                <wp:positionV relativeFrom="paragraph">
                  <wp:posOffset>340390</wp:posOffset>
                </wp:positionV>
                <wp:extent cx="5029200" cy="5815965"/>
                <wp:effectExtent l="0" t="0" r="19050" b="1333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815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7DA0" w14:textId="77777777" w:rsidR="00560F8E" w:rsidRDefault="00560F8E" w:rsidP="00560F8E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</w:p>
                          <w:p w14:paraId="45E7020E" w14:textId="77777777" w:rsidR="00560F8E" w:rsidRDefault="00560F8E" w:rsidP="00560F8E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</w:p>
                          <w:p w14:paraId="32DF5990" w14:textId="208B52EF" w:rsidR="00560F8E" w:rsidRPr="00560F8E" w:rsidRDefault="00560F8E" w:rsidP="00560F8E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Endometriosis is a chronic disease that develops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only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in women.</w:t>
                            </w:r>
                          </w:p>
                          <w:p w14:paraId="3D7BAF4C" w14:textId="77777777" w:rsidR="00560F8E" w:rsidRPr="00560F8E" w:rsidRDefault="00560F8E" w:rsidP="00560F8E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The cause is genetic and the ability to diagnose the disease is terribly slow.</w:t>
                            </w:r>
                          </w:p>
                          <w:p w14:paraId="378863B5" w14:textId="4D00C31C" w:rsidR="00560F8E" w:rsidRPr="00560F8E" w:rsidRDefault="00560F8E" w:rsidP="00560F8E">
                            <w:pP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Lots of women suffer from different daily symptoms which do not always indicate the presence of the disease and therefore women are diagnosed at the age of 30+.</w:t>
                            </w:r>
                          </w:p>
                          <w:p w14:paraId="0BDECC55" w14:textId="77777777" w:rsidR="00560F8E" w:rsidRDefault="00560F8E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</w:p>
                          <w:p w14:paraId="28B5BA78" w14:textId="1A8217FC" w:rsidR="006F67F1" w:rsidRPr="00560F8E" w:rsidRDefault="006F67F1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We build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3 systems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that capable to 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identifying endometriosis by detecting its symptoms.</w:t>
                            </w:r>
                          </w:p>
                          <w:p w14:paraId="3975DB8F" w14:textId="606B1823" w:rsidR="002027C5" w:rsidRPr="00560F8E" w:rsidRDefault="002027C5" w:rsidP="002027C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logistic regression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.</w:t>
                            </w:r>
                          </w:p>
                          <w:p w14:paraId="0789E9BC" w14:textId="71146148" w:rsidR="002027C5" w:rsidRPr="00560F8E" w:rsidRDefault="002027C5" w:rsidP="002027C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Neural Networks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with tw</w:t>
                            </w:r>
                            <w:r w:rsid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o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hidden layers.</w:t>
                            </w:r>
                          </w:p>
                          <w:p w14:paraId="7FF3A63F" w14:textId="6755F61A" w:rsidR="002027C5" w:rsidRPr="00560F8E" w:rsidRDefault="002027C5" w:rsidP="002027C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Our 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Neural Networks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get 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addition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of skip connection and Batch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Normalization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.</w:t>
                            </w:r>
                          </w:p>
                          <w:p w14:paraId="599E982F" w14:textId="77777777" w:rsidR="002027C5" w:rsidRPr="00560F8E" w:rsidRDefault="002027C5" w:rsidP="002027C5">
                            <w:pPr>
                              <w:pStyle w:val="ListParagraph"/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</w:p>
                          <w:p w14:paraId="695D0F8A" w14:textId="7B6FFE4F" w:rsidR="00030F46" w:rsidRDefault="002027C5" w:rsidP="00560F8E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we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defined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tw</w:t>
                            </w:r>
                            <w:r w:rsid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o</w:t>
                            </w:r>
                            <w:r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type of women in this Dataset.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Half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sick in endometriosis and 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Half</w:t>
                            </w:r>
                            <w:r w:rsidR="00560F8E" w:rsidRP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</w:t>
                            </w:r>
                            <w:r w:rsid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are not.</w:t>
                            </w:r>
                            <w:r w:rsid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br/>
                            </w:r>
                          </w:p>
                          <w:p w14:paraId="0241CC1B" w14:textId="073A349C" w:rsidR="00030F46" w:rsidRPr="00030F46" w:rsidRDefault="00030F46" w:rsidP="00030F46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We ran the three models on the same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D</w:t>
                            </w: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ata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set</w:t>
                            </w: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. We got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a </w:t>
                            </w:r>
                            <w:proofErr w:type="gramStart"/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different result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s</w:t>
                            </w:r>
                            <w:proofErr w:type="gramEnd"/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in each model </w:t>
                            </w: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and faced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with </w:t>
                            </w: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different problems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any time</w:t>
                            </w: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.</w:t>
                            </w:r>
                          </w:p>
                          <w:p w14:paraId="696D1BEC" w14:textId="25E36763" w:rsidR="002027C5" w:rsidRPr="00560F8E" w:rsidRDefault="00030F46" w:rsidP="00030F46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</w:pP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>Therefore,</w:t>
                            </w:r>
                            <w:r w:rsidRPr="00030F46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t xml:space="preserve"> there are conclusions for each model.</w:t>
                            </w:r>
                            <w:r w:rsidR="00560F8E">
                              <w:rPr>
                                <w:rFonts w:cstheme="minorHAnsi"/>
                                <w:sz w:val="28"/>
                                <w:szCs w:val="28"/>
                                <w:lang w:bidi="he-IL"/>
                              </w:rPr>
                              <w:br/>
                            </w:r>
                          </w:p>
                          <w:p w14:paraId="199BC3EA" w14:textId="77777777" w:rsidR="002027C5" w:rsidRDefault="002027C5" w:rsidP="002027C5">
                            <w:pPr>
                              <w:pStyle w:val="ListParagraph"/>
                              <w:rPr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AEBAA" id="_x0000_s1029" type="#_x0000_t202" style="position:absolute;margin-left:344.8pt;margin-top:26.8pt;width:396pt;height:457.9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">
                <v:textbox>
                  <w:txbxContent>
                    <w:p w14:paraId="7D347DA0" w14:textId="77777777" w:rsidR="00560F8E" w:rsidRDefault="00560F8E" w:rsidP="00560F8E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</w:p>
                    <w:p w14:paraId="45E7020E" w14:textId="77777777" w:rsidR="00560F8E" w:rsidRDefault="00560F8E" w:rsidP="00560F8E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</w:p>
                    <w:p w14:paraId="32DF5990" w14:textId="208B52EF" w:rsidR="00560F8E" w:rsidRPr="00560F8E" w:rsidRDefault="00560F8E" w:rsidP="00560F8E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Endometriosis is a chronic disease that develops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only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in women.</w:t>
                      </w:r>
                    </w:p>
                    <w:p w14:paraId="3D7BAF4C" w14:textId="77777777" w:rsidR="00560F8E" w:rsidRPr="00560F8E" w:rsidRDefault="00560F8E" w:rsidP="00560F8E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The cause is genetic and the ability to diagnose the disease is terribly slow.</w:t>
                      </w:r>
                    </w:p>
                    <w:p w14:paraId="378863B5" w14:textId="4D00C31C" w:rsidR="00560F8E" w:rsidRPr="00560F8E" w:rsidRDefault="00560F8E" w:rsidP="00560F8E">
                      <w:pPr>
                        <w:rPr>
                          <w:rFonts w:cstheme="minorHAnsi" w:hint="cs"/>
                          <w:sz w:val="28"/>
                          <w:szCs w:val="28"/>
                          <w:rtl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Lots of women suffer from different daily symptoms which do not always indicate the presence of the disease and therefore women are diagnosed at the age of 30+.</w:t>
                      </w:r>
                    </w:p>
                    <w:p w14:paraId="0BDECC55" w14:textId="77777777" w:rsidR="00560F8E" w:rsidRDefault="00560F8E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</w:p>
                    <w:p w14:paraId="28B5BA78" w14:textId="1A8217FC" w:rsidR="006F67F1" w:rsidRPr="00560F8E" w:rsidRDefault="006F67F1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We build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3 systems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that capable to 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</w:rPr>
                        <w:t>identifying endometriosis by detecting its symptoms.</w:t>
                      </w:r>
                    </w:p>
                    <w:p w14:paraId="3975DB8F" w14:textId="606B1823" w:rsidR="002027C5" w:rsidRPr="00560F8E" w:rsidRDefault="002027C5" w:rsidP="002027C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</w:rPr>
                        <w:t>logistic regression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.</w:t>
                      </w:r>
                    </w:p>
                    <w:p w14:paraId="0789E9BC" w14:textId="71146148" w:rsidR="002027C5" w:rsidRPr="00560F8E" w:rsidRDefault="002027C5" w:rsidP="002027C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Neural Networks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with tw</w:t>
                      </w:r>
                      <w:r w:rsid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o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hidden layers.</w:t>
                      </w:r>
                    </w:p>
                    <w:p w14:paraId="7FF3A63F" w14:textId="6755F61A" w:rsidR="002027C5" w:rsidRPr="00560F8E" w:rsidRDefault="002027C5" w:rsidP="002027C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Our 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Neural Networks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get 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addition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of skip connection and Batch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Normalization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.</w:t>
                      </w:r>
                    </w:p>
                    <w:p w14:paraId="599E982F" w14:textId="77777777" w:rsidR="002027C5" w:rsidRPr="00560F8E" w:rsidRDefault="002027C5" w:rsidP="002027C5">
                      <w:pPr>
                        <w:pStyle w:val="ListParagraph"/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</w:p>
                    <w:p w14:paraId="695D0F8A" w14:textId="7B6FFE4F" w:rsidR="00030F46" w:rsidRDefault="002027C5" w:rsidP="00560F8E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we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defined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tw</w:t>
                      </w:r>
                      <w:r w:rsid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o</w:t>
                      </w:r>
                      <w:r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type of women in this Dataset.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Half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sick in endometriosis and 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Half</w:t>
                      </w:r>
                      <w:r w:rsidR="00560F8E" w:rsidRP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</w:t>
                      </w:r>
                      <w:r w:rsid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are not.</w:t>
                      </w:r>
                      <w:r w:rsid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br/>
                      </w:r>
                    </w:p>
                    <w:p w14:paraId="0241CC1B" w14:textId="073A349C" w:rsidR="00030F46" w:rsidRPr="00030F46" w:rsidRDefault="00030F46" w:rsidP="00030F46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We ran the three models on the same 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D</w:t>
                      </w: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ata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set</w:t>
                      </w: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. We got 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a </w:t>
                      </w:r>
                      <w:proofErr w:type="gramStart"/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different result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s</w:t>
                      </w:r>
                      <w:proofErr w:type="gramEnd"/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in each model </w:t>
                      </w: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and faced 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with </w:t>
                      </w: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different problems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any time</w:t>
                      </w: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.</w:t>
                      </w:r>
                    </w:p>
                    <w:p w14:paraId="696D1BEC" w14:textId="25E36763" w:rsidR="002027C5" w:rsidRPr="00560F8E" w:rsidRDefault="00030F46" w:rsidP="00030F46">
                      <w:pPr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</w:pP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>Therefore,</w:t>
                      </w:r>
                      <w:r w:rsidRPr="00030F46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t xml:space="preserve"> there are conclusions for each model.</w:t>
                      </w:r>
                      <w:r w:rsidR="00560F8E">
                        <w:rPr>
                          <w:rFonts w:cstheme="minorHAnsi"/>
                          <w:sz w:val="28"/>
                          <w:szCs w:val="28"/>
                          <w:lang w:bidi="he-IL"/>
                        </w:rPr>
                        <w:br/>
                      </w:r>
                    </w:p>
                    <w:p w14:paraId="199BC3EA" w14:textId="77777777" w:rsidR="002027C5" w:rsidRDefault="002027C5" w:rsidP="002027C5">
                      <w:pPr>
                        <w:pStyle w:val="ListParagraph"/>
                        <w:rPr>
                          <w:lang w:bidi="he-I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7416E4" w14:textId="4BAD4BA5" w:rsidR="00D353E5" w:rsidRDefault="00D353E5">
      <w:pPr>
        <w:rPr>
          <w:rtl/>
        </w:rPr>
      </w:pPr>
    </w:p>
    <w:p w14:paraId="34508D29" w14:textId="11442C59" w:rsidR="00D353E5" w:rsidRDefault="00D353E5">
      <w:pPr>
        <w:rPr>
          <w:rtl/>
        </w:rPr>
      </w:pPr>
    </w:p>
    <w:p w14:paraId="7F660C9F" w14:textId="6173C8D4" w:rsidR="00D353E5" w:rsidRDefault="00D353E5">
      <w:pPr>
        <w:rPr>
          <w:rtl/>
        </w:rPr>
      </w:pPr>
    </w:p>
    <w:p w14:paraId="42B19387" w14:textId="19BE444B" w:rsidR="00D353E5" w:rsidRDefault="00D353E5">
      <w:pPr>
        <w:rPr>
          <w:rtl/>
        </w:rPr>
      </w:pPr>
    </w:p>
    <w:p w14:paraId="01C84E2B" w14:textId="474D848F" w:rsidR="00D353E5" w:rsidRDefault="00D353E5">
      <w:pPr>
        <w:rPr>
          <w:rtl/>
        </w:rPr>
      </w:pPr>
    </w:p>
    <w:p w14:paraId="410DEEE3" w14:textId="1C4FAC58" w:rsidR="00D353E5" w:rsidRDefault="00D353E5">
      <w:pPr>
        <w:rPr>
          <w:rtl/>
        </w:rPr>
      </w:pPr>
    </w:p>
    <w:p w14:paraId="5F9EFBA9" w14:textId="71296B5E" w:rsidR="00D353E5" w:rsidRDefault="00D353E5">
      <w:pPr>
        <w:rPr>
          <w:rtl/>
        </w:rPr>
      </w:pPr>
    </w:p>
    <w:p w14:paraId="5D08E158" w14:textId="38B9D1E6" w:rsidR="00D353E5" w:rsidRDefault="00D353E5">
      <w:pPr>
        <w:rPr>
          <w:rtl/>
        </w:rPr>
      </w:pPr>
    </w:p>
    <w:p w14:paraId="4BB631BB" w14:textId="279EB039" w:rsidR="00D353E5" w:rsidRDefault="00D353E5">
      <w:pPr>
        <w:rPr>
          <w:rtl/>
        </w:rPr>
      </w:pPr>
    </w:p>
    <w:p w14:paraId="0DDB33A8" w14:textId="2D59694F" w:rsidR="00D353E5" w:rsidRDefault="00D353E5">
      <w:pPr>
        <w:rPr>
          <w:rtl/>
        </w:rPr>
      </w:pPr>
    </w:p>
    <w:p w14:paraId="5A29B4CB" w14:textId="0D09B953" w:rsidR="00D353E5" w:rsidRDefault="00D353E5">
      <w:pPr>
        <w:rPr>
          <w:rtl/>
        </w:rPr>
      </w:pPr>
    </w:p>
    <w:p w14:paraId="49175601" w14:textId="6E872E29" w:rsidR="00D353E5" w:rsidRDefault="00CD6C38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02DE65" wp14:editId="3C16D5D0">
                <wp:simplePos x="0" y="0"/>
                <wp:positionH relativeFrom="margin">
                  <wp:posOffset>255905</wp:posOffset>
                </wp:positionH>
                <wp:positionV relativeFrom="paragraph">
                  <wp:posOffset>19050</wp:posOffset>
                </wp:positionV>
                <wp:extent cx="4448175" cy="5172075"/>
                <wp:effectExtent l="19050" t="1905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56AE3" w14:textId="23BFE6C8" w:rsidR="00CD6C38" w:rsidRDefault="00CD6C38" w:rsidP="00CD6C38">
                            <w:pPr>
                              <w:jc w:val="center"/>
                              <w:rPr>
                                <w:rFonts w:ascii="Georgia" w:hAnsi="Georgia"/>
                                <w:sz w:val="40"/>
                                <w:szCs w:val="40"/>
                                <w:lang w:bidi="he-IL"/>
                              </w:rPr>
                            </w:pPr>
                            <w:r w:rsidRPr="00CD6C38">
                              <w:rPr>
                                <w:rFonts w:ascii="Georgia" w:hAnsi="Georgia"/>
                                <w:sz w:val="40"/>
                                <w:szCs w:val="40"/>
                                <w:lang w:bidi="he-IL"/>
                              </w:rPr>
                              <w:t>Dataset:</w:t>
                            </w:r>
                          </w:p>
                          <w:p w14:paraId="1405460C" w14:textId="295D0776" w:rsidR="00CD6C38" w:rsidRDefault="00CD6C38" w:rsidP="00CD6C38">
                            <w:pPr>
                              <w:jc w:val="center"/>
                              <w:rPr>
                                <w:rFonts w:ascii="Georgia" w:hAnsi="Georgia"/>
                                <w:sz w:val="40"/>
                                <w:szCs w:val="40"/>
                                <w:lang w:bidi="he-IL"/>
                              </w:rPr>
                            </w:pPr>
                          </w:p>
                          <w:p w14:paraId="5B78EDD9" w14:textId="3875ED3C" w:rsidR="00CD6C38" w:rsidRDefault="00CD6C38" w:rsidP="00CD6C38">
                            <w:pPr>
                              <w:rPr>
                                <w:rFonts w:cstheme="minorHAnsi"/>
                              </w:rPr>
                            </w:pPr>
                            <w:r w:rsidRPr="00CD6C38">
                              <w:rPr>
                                <w:rFonts w:cstheme="minorHAnsi"/>
                              </w:rPr>
                              <w:t>We created a data set with the help of 2 surveys, which were answered by different women.</w:t>
                            </w:r>
                            <w:r w:rsidRPr="00CD6C38">
                              <w:rPr>
                                <w:rFonts w:cstheme="minorHAnsi"/>
                                <w:noProof/>
                              </w:rPr>
                              <w:t xml:space="preserve"> </w:t>
                            </w:r>
                          </w:p>
                          <w:p w14:paraId="6AF447DE" w14:textId="77777777" w:rsidR="00CD6C38" w:rsidRPr="00CD6C38" w:rsidRDefault="00CD6C38" w:rsidP="00CD6C38">
                            <w:pPr>
                              <w:rPr>
                                <w:rFonts w:cstheme="minorHAnsi"/>
                                <w:rtl/>
                              </w:rPr>
                            </w:pPr>
                          </w:p>
                          <w:p w14:paraId="49499724" w14:textId="77777777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r w:rsidRPr="00CD6C38">
                              <w:rPr>
                                <w:rStyle w:val="Strong"/>
                                <w:rFonts w:asciiTheme="minorHAnsi" w:hAnsiTheme="minorHAnsi" w:cstheme="minorHAnsi"/>
                                <w:color w:val="0E101A"/>
                                <w:u w:val="single"/>
                              </w:rPr>
                              <w:t>Data Set:</w:t>
                            </w:r>
                          </w:p>
                          <w:p w14:paraId="27381CD7" w14:textId="77777777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Sick women (Label-1).</w:t>
                            </w:r>
                          </w:p>
                          <w:p w14:paraId="2EB73900" w14:textId="77777777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proofErr w:type="spellStart"/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Unsick</w:t>
                            </w:r>
                            <w:proofErr w:type="spellEnd"/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 xml:space="preserve"> women (Label-0).</w:t>
                            </w:r>
                          </w:p>
                          <w:p w14:paraId="4612871F" w14:textId="77777777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And 58 features (the symptoms are verity, and some are necessary for endometriosis)</w:t>
                            </w:r>
                          </w:p>
                          <w:p w14:paraId="4FD68D19" w14:textId="77777777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We combined these two data sets into one and created a data set, that contain the women who answered the 2 different surveys with the same features (symptoms)</w:t>
                            </w:r>
                          </w:p>
                          <w:p w14:paraId="2FA2B8EA" w14:textId="18032878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Total: 474 with label 1</w:t>
                            </w: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and</w:t>
                            </w: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 411 with label 0.</w:t>
                            </w:r>
                          </w:p>
                          <w:p w14:paraId="109CC64C" w14:textId="272F655E" w:rsidR="00CD6C38" w:rsidRPr="00CD6C38" w:rsidRDefault="00CD6C38" w:rsidP="00CD6C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</w:pP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 xml:space="preserve">In all cases, I divided the data as 60% for the training and 40% for the </w:t>
                            </w:r>
                            <w:r w:rsidRPr="00CD6C38">
                              <w:rPr>
                                <w:rFonts w:asciiTheme="minorHAnsi" w:hAnsiTheme="minorHAnsi" w:cstheme="minorHAnsi"/>
                                <w:color w:val="0E101A"/>
                              </w:rPr>
                              <w:t>testing.</w:t>
                            </w:r>
                          </w:p>
                          <w:p w14:paraId="70F4102F" w14:textId="53BAC9E3" w:rsidR="00CD6C38" w:rsidRPr="00CD6C38" w:rsidRDefault="00CD6C38" w:rsidP="00CD6C38">
                            <w:pPr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DE65" id="_x0000_s1030" type="#_x0000_t202" style="position:absolute;margin-left:20.15pt;margin-top:1.5pt;width:350.25pt;height:407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" strokeweight="2.25pt">
                <v:textbox>
                  <w:txbxContent>
                    <w:p w14:paraId="36056AE3" w14:textId="23BFE6C8" w:rsidR="00CD6C38" w:rsidRDefault="00CD6C38" w:rsidP="00CD6C38">
                      <w:pPr>
                        <w:jc w:val="center"/>
                        <w:rPr>
                          <w:rFonts w:ascii="Georgia" w:hAnsi="Georgia"/>
                          <w:sz w:val="40"/>
                          <w:szCs w:val="40"/>
                          <w:lang w:bidi="he-IL"/>
                        </w:rPr>
                      </w:pPr>
                      <w:r w:rsidRPr="00CD6C38">
                        <w:rPr>
                          <w:rFonts w:ascii="Georgia" w:hAnsi="Georgia"/>
                          <w:sz w:val="40"/>
                          <w:szCs w:val="40"/>
                          <w:lang w:bidi="he-IL"/>
                        </w:rPr>
                        <w:t>Dataset:</w:t>
                      </w:r>
                    </w:p>
                    <w:p w14:paraId="1405460C" w14:textId="295D0776" w:rsidR="00CD6C38" w:rsidRDefault="00CD6C38" w:rsidP="00CD6C38">
                      <w:pPr>
                        <w:jc w:val="center"/>
                        <w:rPr>
                          <w:rFonts w:ascii="Georgia" w:hAnsi="Georgia"/>
                          <w:sz w:val="40"/>
                          <w:szCs w:val="40"/>
                          <w:lang w:bidi="he-IL"/>
                        </w:rPr>
                      </w:pPr>
                    </w:p>
                    <w:p w14:paraId="5B78EDD9" w14:textId="3875ED3C" w:rsidR="00CD6C38" w:rsidRDefault="00CD6C38" w:rsidP="00CD6C38">
                      <w:pPr>
                        <w:rPr>
                          <w:rFonts w:cstheme="minorHAnsi"/>
                        </w:rPr>
                      </w:pPr>
                      <w:r w:rsidRPr="00CD6C38">
                        <w:rPr>
                          <w:rFonts w:cstheme="minorHAnsi"/>
                        </w:rPr>
                        <w:t>We created a data set with the help of 2 surveys, which were answered by different women.</w:t>
                      </w:r>
                      <w:r w:rsidRPr="00CD6C38">
                        <w:rPr>
                          <w:rFonts w:cstheme="minorHAnsi"/>
                          <w:noProof/>
                        </w:rPr>
                        <w:t xml:space="preserve"> </w:t>
                      </w:r>
                    </w:p>
                    <w:p w14:paraId="6AF447DE" w14:textId="77777777" w:rsidR="00CD6C38" w:rsidRPr="00CD6C38" w:rsidRDefault="00CD6C38" w:rsidP="00CD6C38">
                      <w:pPr>
                        <w:rPr>
                          <w:rFonts w:cstheme="minorHAnsi"/>
                          <w:rtl/>
                        </w:rPr>
                      </w:pPr>
                    </w:p>
                    <w:p w14:paraId="49499724" w14:textId="77777777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r w:rsidRPr="00CD6C38">
                        <w:rPr>
                          <w:rStyle w:val="Strong"/>
                          <w:rFonts w:asciiTheme="minorHAnsi" w:hAnsiTheme="minorHAnsi" w:cstheme="minorHAnsi"/>
                          <w:color w:val="0E101A"/>
                          <w:u w:val="single"/>
                        </w:rPr>
                        <w:t>Data Set:</w:t>
                      </w:r>
                    </w:p>
                    <w:p w14:paraId="27381CD7" w14:textId="77777777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Sick women (Label-1).</w:t>
                      </w:r>
                    </w:p>
                    <w:p w14:paraId="2EB73900" w14:textId="77777777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proofErr w:type="spellStart"/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Unsick</w:t>
                      </w:r>
                      <w:proofErr w:type="spellEnd"/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 xml:space="preserve"> women (Label-0).</w:t>
                      </w:r>
                    </w:p>
                    <w:p w14:paraId="4612871F" w14:textId="77777777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And 58 features (the symptoms are verity, and some are necessary for endometriosis)</w:t>
                      </w:r>
                    </w:p>
                    <w:p w14:paraId="4FD68D19" w14:textId="77777777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We combined these two data sets into one and created a data set, that contain the women who answered the 2 different surveys with the same features (symptoms)</w:t>
                      </w:r>
                    </w:p>
                    <w:p w14:paraId="2FA2B8EA" w14:textId="18032878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Total: 474 with label 1</w:t>
                      </w: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and</w:t>
                      </w: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 411 with label 0.</w:t>
                      </w:r>
                    </w:p>
                    <w:p w14:paraId="109CC64C" w14:textId="272F655E" w:rsidR="00CD6C38" w:rsidRPr="00CD6C38" w:rsidRDefault="00CD6C38" w:rsidP="00CD6C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E101A"/>
                        </w:rPr>
                      </w:pP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 xml:space="preserve">In all cases, I divided the data as 60% for the training and 40% for the </w:t>
                      </w:r>
                      <w:r w:rsidRPr="00CD6C38">
                        <w:rPr>
                          <w:rFonts w:asciiTheme="minorHAnsi" w:hAnsiTheme="minorHAnsi" w:cstheme="minorHAnsi"/>
                          <w:color w:val="0E101A"/>
                        </w:rPr>
                        <w:t>testing.</w:t>
                      </w:r>
                    </w:p>
                    <w:p w14:paraId="70F4102F" w14:textId="53BAC9E3" w:rsidR="00CD6C38" w:rsidRPr="00CD6C38" w:rsidRDefault="00CD6C38" w:rsidP="00CD6C38">
                      <w:pPr>
                        <w:rPr>
                          <w:rFonts w:asciiTheme="majorHAnsi" w:hAnsiTheme="majorHAnsi" w:cstheme="majorHAnsi"/>
                          <w:sz w:val="40"/>
                          <w:szCs w:val="40"/>
                          <w:rtl/>
                          <w:lang w:bidi="he-I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71552" behindDoc="1" locked="0" layoutInCell="1" allowOverlap="1" wp14:anchorId="1C0B7C29" wp14:editId="3ABFBF3A">
            <wp:simplePos x="0" y="0"/>
            <wp:positionH relativeFrom="margin">
              <wp:align>center</wp:align>
            </wp:positionH>
            <wp:positionV relativeFrom="margin">
              <wp:posOffset>-959020</wp:posOffset>
            </wp:positionV>
            <wp:extent cx="7179184" cy="10890557"/>
            <wp:effectExtent l="0" t="0" r="3175" b="635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5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184" cy="10890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6861D" w14:textId="10E47F0B" w:rsidR="00D353E5" w:rsidRDefault="00D353E5">
      <w:pPr>
        <w:rPr>
          <w:rtl/>
        </w:rPr>
      </w:pPr>
    </w:p>
    <w:p w14:paraId="45AEFF39" w14:textId="736101C7" w:rsidR="00D353E5" w:rsidRDefault="00D353E5">
      <w:pPr>
        <w:rPr>
          <w:rtl/>
        </w:rPr>
      </w:pPr>
    </w:p>
    <w:p w14:paraId="4AEC3A90" w14:textId="55AC49CA" w:rsidR="00D353E5" w:rsidRDefault="00D353E5">
      <w:pPr>
        <w:rPr>
          <w:rtl/>
        </w:rPr>
      </w:pPr>
    </w:p>
    <w:p w14:paraId="12C6EEC2" w14:textId="197A1B97" w:rsidR="00D353E5" w:rsidRDefault="00D353E5">
      <w:pPr>
        <w:rPr>
          <w:rtl/>
        </w:rPr>
      </w:pPr>
    </w:p>
    <w:p w14:paraId="5AEA4CA8" w14:textId="22D58B7B" w:rsidR="00D353E5" w:rsidRDefault="00D353E5">
      <w:pPr>
        <w:rPr>
          <w:rtl/>
        </w:rPr>
      </w:pPr>
    </w:p>
    <w:p w14:paraId="2DAC0E68" w14:textId="3E197EF0" w:rsidR="00D353E5" w:rsidRDefault="00D353E5">
      <w:pPr>
        <w:rPr>
          <w:rtl/>
        </w:rPr>
      </w:pPr>
    </w:p>
    <w:p w14:paraId="0206AEF0" w14:textId="43611446" w:rsidR="00D353E5" w:rsidRDefault="00D353E5">
      <w:pPr>
        <w:rPr>
          <w:rtl/>
        </w:rPr>
      </w:pPr>
    </w:p>
    <w:p w14:paraId="0B603B79" w14:textId="68665646" w:rsidR="00D353E5" w:rsidRDefault="00D353E5">
      <w:pPr>
        <w:rPr>
          <w:rtl/>
        </w:rPr>
      </w:pPr>
    </w:p>
    <w:p w14:paraId="07850E14" w14:textId="1679CA2B" w:rsidR="00D353E5" w:rsidRDefault="00D353E5">
      <w:pPr>
        <w:rPr>
          <w:rtl/>
        </w:rPr>
      </w:pPr>
    </w:p>
    <w:p w14:paraId="594D903D" w14:textId="21E35847" w:rsidR="00D353E5" w:rsidRDefault="00D353E5">
      <w:pPr>
        <w:rPr>
          <w:rtl/>
        </w:rPr>
      </w:pPr>
    </w:p>
    <w:p w14:paraId="06A68B2B" w14:textId="3E359FD4" w:rsidR="00D353E5" w:rsidRDefault="00D353E5">
      <w:pPr>
        <w:rPr>
          <w:rtl/>
        </w:rPr>
      </w:pPr>
    </w:p>
    <w:p w14:paraId="2A414C21" w14:textId="112180BE" w:rsidR="00D353E5" w:rsidRDefault="00D353E5">
      <w:pPr>
        <w:rPr>
          <w:rtl/>
        </w:rPr>
      </w:pPr>
    </w:p>
    <w:p w14:paraId="260A1C88" w14:textId="6CF56213" w:rsidR="00D353E5" w:rsidRDefault="00D353E5">
      <w:pPr>
        <w:rPr>
          <w:rtl/>
        </w:rPr>
      </w:pPr>
    </w:p>
    <w:p w14:paraId="1CC0567C" w14:textId="2778E1BE" w:rsidR="00D353E5" w:rsidRDefault="00D353E5">
      <w:pPr>
        <w:rPr>
          <w:rtl/>
        </w:rPr>
      </w:pPr>
    </w:p>
    <w:p w14:paraId="58FFB9B6" w14:textId="65844F8F" w:rsidR="00D353E5" w:rsidRDefault="00D353E5">
      <w:pPr>
        <w:rPr>
          <w:rtl/>
        </w:rPr>
      </w:pPr>
    </w:p>
    <w:p w14:paraId="1FED15FD" w14:textId="65715A1B" w:rsidR="00D353E5" w:rsidRDefault="00D353E5">
      <w:pPr>
        <w:rPr>
          <w:rtl/>
        </w:rPr>
      </w:pPr>
    </w:p>
    <w:p w14:paraId="489ABDC9" w14:textId="736FAB26" w:rsidR="00D353E5" w:rsidRDefault="00D353E5">
      <w:pPr>
        <w:rPr>
          <w:rtl/>
        </w:rPr>
      </w:pPr>
    </w:p>
    <w:p w14:paraId="1E05B68F" w14:textId="3DFDC718" w:rsidR="00D353E5" w:rsidRDefault="00D353E5">
      <w:pPr>
        <w:rPr>
          <w:rtl/>
        </w:rPr>
      </w:pPr>
    </w:p>
    <w:p w14:paraId="1F1FDDC9" w14:textId="739E9CE5" w:rsidR="00D353E5" w:rsidRDefault="00D353E5">
      <w:pPr>
        <w:rPr>
          <w:rtl/>
        </w:rPr>
      </w:pPr>
    </w:p>
    <w:p w14:paraId="2E3B667B" w14:textId="437D1EC9" w:rsidR="00D353E5" w:rsidRDefault="00D353E5">
      <w:pPr>
        <w:rPr>
          <w:rtl/>
        </w:rPr>
      </w:pPr>
    </w:p>
    <w:p w14:paraId="5B6FA0BB" w14:textId="3212CD1A" w:rsidR="00D353E5" w:rsidRDefault="00CD6C38">
      <w:pPr>
        <w:rPr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4ED9134" wp14:editId="516DDA6A">
            <wp:simplePos x="0" y="0"/>
            <wp:positionH relativeFrom="column">
              <wp:posOffset>405130</wp:posOffset>
            </wp:positionH>
            <wp:positionV relativeFrom="paragraph">
              <wp:posOffset>14605</wp:posOffset>
            </wp:positionV>
            <wp:extent cx="3126067" cy="2295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67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561E6" w14:textId="1DB7D7B8" w:rsidR="00D353E5" w:rsidRDefault="00D353E5">
      <w:pPr>
        <w:rPr>
          <w:rtl/>
        </w:rPr>
      </w:pPr>
    </w:p>
    <w:p w14:paraId="7384C870" w14:textId="50356ECE" w:rsidR="00D353E5" w:rsidRDefault="00D353E5">
      <w:pPr>
        <w:rPr>
          <w:rtl/>
        </w:rPr>
      </w:pPr>
    </w:p>
    <w:p w14:paraId="51048A52" w14:textId="27A89ABB" w:rsidR="00D353E5" w:rsidRDefault="00D353E5">
      <w:pPr>
        <w:rPr>
          <w:rtl/>
        </w:rPr>
      </w:pPr>
    </w:p>
    <w:p w14:paraId="1A35EB4F" w14:textId="7F4A795D" w:rsidR="00D353E5" w:rsidRDefault="00D353E5">
      <w:pPr>
        <w:rPr>
          <w:rtl/>
        </w:rPr>
      </w:pPr>
    </w:p>
    <w:p w14:paraId="53A6A2F8" w14:textId="703AC398" w:rsidR="00D353E5" w:rsidRDefault="00CD6C38">
      <w:pPr>
        <w:rPr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B147987" wp14:editId="2CBCB3AB">
            <wp:simplePos x="0" y="0"/>
            <wp:positionH relativeFrom="column">
              <wp:posOffset>1362075</wp:posOffset>
            </wp:positionH>
            <wp:positionV relativeFrom="paragraph">
              <wp:posOffset>34925</wp:posOffset>
            </wp:positionV>
            <wp:extent cx="3204246" cy="26098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6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12FF2" w14:textId="39DE80A0" w:rsidR="00D353E5" w:rsidRDefault="00D353E5">
      <w:pPr>
        <w:rPr>
          <w:rtl/>
        </w:rPr>
      </w:pPr>
    </w:p>
    <w:p w14:paraId="37EE049C" w14:textId="2F9E8AAC" w:rsidR="00D353E5" w:rsidRDefault="00D353E5">
      <w:pPr>
        <w:rPr>
          <w:rtl/>
        </w:rPr>
      </w:pPr>
    </w:p>
    <w:p w14:paraId="73876E1E" w14:textId="2A6E342D" w:rsidR="00D353E5" w:rsidRDefault="00D353E5">
      <w:pPr>
        <w:rPr>
          <w:rtl/>
        </w:rPr>
      </w:pPr>
    </w:p>
    <w:p w14:paraId="4A89B25F" w14:textId="0501B061" w:rsidR="00D353E5" w:rsidRDefault="00D353E5">
      <w:pPr>
        <w:rPr>
          <w:rtl/>
        </w:rPr>
      </w:pPr>
    </w:p>
    <w:p w14:paraId="748E3BF2" w14:textId="12BF1974" w:rsidR="00D353E5" w:rsidRDefault="00D353E5">
      <w:pPr>
        <w:rPr>
          <w:rtl/>
        </w:rPr>
      </w:pPr>
    </w:p>
    <w:p w14:paraId="52146811" w14:textId="73E9386D" w:rsidR="00D353E5" w:rsidRDefault="00D353E5">
      <w:pPr>
        <w:rPr>
          <w:rtl/>
        </w:rPr>
      </w:pPr>
    </w:p>
    <w:p w14:paraId="5526AF26" w14:textId="481A20E4" w:rsidR="00D353E5" w:rsidRDefault="00D353E5">
      <w:pPr>
        <w:rPr>
          <w:rtl/>
        </w:rPr>
      </w:pPr>
    </w:p>
    <w:p w14:paraId="2D6CADBC" w14:textId="6CED6C09" w:rsidR="00D353E5" w:rsidRDefault="00D353E5"/>
    <w:p w14:paraId="6B5680CA" w14:textId="7097B865" w:rsidR="006F67F1" w:rsidRDefault="006F67F1"/>
    <w:p w14:paraId="0789F401" w14:textId="526280D6" w:rsidR="006F67F1" w:rsidRDefault="006F67F1"/>
    <w:p w14:paraId="27F56D9B" w14:textId="0D7AA150" w:rsidR="006F67F1" w:rsidRDefault="006F67F1"/>
    <w:p w14:paraId="348B30E9" w14:textId="5AE032FC" w:rsidR="006F67F1" w:rsidRDefault="006F67F1"/>
    <w:p w14:paraId="6610CD4E" w14:textId="2DA1086C" w:rsidR="006F67F1" w:rsidRDefault="006F67F1"/>
    <w:p w14:paraId="15CCDDF8" w14:textId="6F6C388D" w:rsidR="006F67F1" w:rsidRDefault="006F67F1"/>
    <w:p w14:paraId="25C261AD" w14:textId="2D29E56B" w:rsidR="006F67F1" w:rsidRDefault="006F67F1"/>
    <w:p w14:paraId="3B52FCDC" w14:textId="79BB463B" w:rsidR="006F67F1" w:rsidRDefault="006F67F1"/>
    <w:p w14:paraId="20823C1F" w14:textId="3F494050" w:rsidR="006F67F1" w:rsidRDefault="006F67F1"/>
    <w:p w14:paraId="783508BD" w14:textId="259D2609" w:rsidR="006F67F1" w:rsidRDefault="006F67F1"/>
    <w:p w14:paraId="18C8E5FD" w14:textId="6E2BCFA8" w:rsidR="006F67F1" w:rsidRDefault="006F67F1"/>
    <w:p w14:paraId="21CA5B71" w14:textId="6B22B7D1" w:rsidR="006F67F1" w:rsidRDefault="006F67F1"/>
    <w:p w14:paraId="2DF2CEDA" w14:textId="56F659D6" w:rsidR="006F67F1" w:rsidRDefault="006F67F1"/>
    <w:p w14:paraId="43E13C03" w14:textId="32C80DB1" w:rsidR="006F67F1" w:rsidRDefault="006F67F1"/>
    <w:p w14:paraId="3FC20788" w14:textId="11A7CA25" w:rsidR="006F67F1" w:rsidRDefault="006F67F1"/>
    <w:p w14:paraId="6D02A9D5" w14:textId="1A3A39A8" w:rsidR="006F67F1" w:rsidRDefault="006F67F1"/>
    <w:p w14:paraId="46C29D73" w14:textId="331F2031" w:rsidR="006F67F1" w:rsidRDefault="006F67F1"/>
    <w:p w14:paraId="4C22C25B" w14:textId="6C86ECA1" w:rsidR="006F67F1" w:rsidRDefault="006F67F1"/>
    <w:p w14:paraId="0F30D8F3" w14:textId="5FFF8A83" w:rsidR="006F67F1" w:rsidRDefault="006F67F1"/>
    <w:p w14:paraId="6971B22F" w14:textId="49CD92CF" w:rsidR="006F67F1" w:rsidRDefault="006F67F1"/>
    <w:p w14:paraId="6E85F1F4" w14:textId="23A006EB" w:rsidR="006F67F1" w:rsidRDefault="006F67F1"/>
    <w:p w14:paraId="4D3620CA" w14:textId="77777777" w:rsidR="006F67F1" w:rsidRDefault="006F67F1">
      <w:pPr>
        <w:rPr>
          <w:rtl/>
        </w:rPr>
      </w:pPr>
    </w:p>
    <w:p w14:paraId="079122E9" w14:textId="65F4F379" w:rsidR="00D353E5" w:rsidRDefault="00D353E5">
      <w:pPr>
        <w:rPr>
          <w:rtl/>
        </w:rPr>
      </w:pPr>
    </w:p>
    <w:p w14:paraId="012D56F5" w14:textId="436D9AFE" w:rsidR="00D353E5" w:rsidRDefault="00D353E5">
      <w:pPr>
        <w:rPr>
          <w:rtl/>
        </w:rPr>
      </w:pPr>
    </w:p>
    <w:p w14:paraId="5EDFDFA2" w14:textId="4D933B98" w:rsidR="00D353E5" w:rsidRDefault="00D353E5">
      <w:pPr>
        <w:rPr>
          <w:rtl/>
        </w:rPr>
      </w:pPr>
    </w:p>
    <w:p w14:paraId="246205B8" w14:textId="5F8232F7" w:rsidR="00D353E5" w:rsidRDefault="00D353E5">
      <w:pPr>
        <w:rPr>
          <w:rtl/>
        </w:rPr>
      </w:pPr>
    </w:p>
    <w:p w14:paraId="20EA26BE" w14:textId="51DD07E9" w:rsidR="00D353E5" w:rsidRDefault="00D353E5">
      <w:pPr>
        <w:rPr>
          <w:rtl/>
        </w:rPr>
      </w:pPr>
    </w:p>
    <w:p w14:paraId="27855B06" w14:textId="4201C5CD" w:rsidR="00D353E5" w:rsidRDefault="00D353E5">
      <w:pPr>
        <w:rPr>
          <w:rtl/>
        </w:rPr>
      </w:pPr>
    </w:p>
    <w:p w14:paraId="590E3465" w14:textId="10FCE840" w:rsidR="00D353E5" w:rsidRDefault="00D353E5">
      <w:pPr>
        <w:rPr>
          <w:rtl/>
        </w:rPr>
      </w:pPr>
    </w:p>
    <w:p w14:paraId="5166A5C2" w14:textId="69F1DA64" w:rsidR="00D353E5" w:rsidRDefault="00D353E5">
      <w:pPr>
        <w:rPr>
          <w:rtl/>
        </w:rPr>
      </w:pPr>
    </w:p>
    <w:p w14:paraId="7E542323" w14:textId="7CD4FCBB" w:rsidR="00D353E5" w:rsidRDefault="00D353E5">
      <w:pPr>
        <w:rPr>
          <w:rtl/>
        </w:rPr>
      </w:pPr>
    </w:p>
    <w:p w14:paraId="11F09E6D" w14:textId="56FA8540" w:rsidR="00D353E5" w:rsidRDefault="00D353E5">
      <w:pPr>
        <w:rPr>
          <w:rtl/>
        </w:rPr>
      </w:pPr>
    </w:p>
    <w:p w14:paraId="63D6D74B" w14:textId="440E396E" w:rsidR="00D353E5" w:rsidRDefault="00D353E5">
      <w:pPr>
        <w:rPr>
          <w:rtl/>
        </w:rPr>
      </w:pPr>
    </w:p>
    <w:p w14:paraId="70BDFAFD" w14:textId="4352A76F" w:rsidR="00D353E5" w:rsidRDefault="00D353E5">
      <w:pPr>
        <w:rPr>
          <w:rtl/>
        </w:rPr>
      </w:pPr>
    </w:p>
    <w:p w14:paraId="54EE19FA" w14:textId="4D675EB1" w:rsidR="00D353E5" w:rsidRDefault="00D353E5">
      <w:pPr>
        <w:rPr>
          <w:rtl/>
        </w:rPr>
      </w:pPr>
    </w:p>
    <w:p w14:paraId="11A88219" w14:textId="0893ABBD" w:rsidR="00D353E5" w:rsidRDefault="00D353E5">
      <w:pPr>
        <w:rPr>
          <w:rtl/>
        </w:rPr>
      </w:pPr>
    </w:p>
    <w:p w14:paraId="24301D0C" w14:textId="64D70F5A" w:rsidR="00D353E5" w:rsidRDefault="00D353E5">
      <w:pPr>
        <w:rPr>
          <w:rtl/>
        </w:rPr>
      </w:pPr>
    </w:p>
    <w:p w14:paraId="2974E02A" w14:textId="03C87764" w:rsidR="00D353E5" w:rsidRDefault="00D353E5">
      <w:pPr>
        <w:rPr>
          <w:rtl/>
        </w:rPr>
      </w:pPr>
    </w:p>
    <w:p w14:paraId="3C98D96C" w14:textId="4ED9D083" w:rsidR="00D353E5" w:rsidRDefault="00D353E5">
      <w:pPr>
        <w:rPr>
          <w:rtl/>
        </w:rPr>
      </w:pPr>
    </w:p>
    <w:p w14:paraId="152107FC" w14:textId="2F3C1295" w:rsidR="00D353E5" w:rsidRDefault="00D353E5">
      <w:pPr>
        <w:rPr>
          <w:rtl/>
        </w:rPr>
      </w:pPr>
    </w:p>
    <w:p w14:paraId="2EA1B546" w14:textId="0CB3FB6D" w:rsidR="00D353E5" w:rsidRDefault="00D353E5">
      <w:pPr>
        <w:rPr>
          <w:rtl/>
        </w:rPr>
      </w:pPr>
    </w:p>
    <w:p w14:paraId="6FC13287" w14:textId="61BC4C24" w:rsidR="00D353E5" w:rsidRDefault="00D353E5">
      <w:pPr>
        <w:rPr>
          <w:rtl/>
        </w:rPr>
      </w:pPr>
    </w:p>
    <w:p w14:paraId="0FC1FEE3" w14:textId="205BFCF8" w:rsidR="00D353E5" w:rsidRDefault="00D353E5">
      <w:pPr>
        <w:rPr>
          <w:rtl/>
        </w:rPr>
      </w:pPr>
    </w:p>
    <w:p w14:paraId="040479E8" w14:textId="3AC57B85" w:rsidR="00D353E5" w:rsidRDefault="00D353E5">
      <w:pPr>
        <w:rPr>
          <w:rtl/>
        </w:rPr>
      </w:pPr>
    </w:p>
    <w:p w14:paraId="452066AC" w14:textId="070FA7A9" w:rsidR="00D353E5" w:rsidRDefault="00D353E5">
      <w:pPr>
        <w:rPr>
          <w:rtl/>
        </w:rPr>
      </w:pPr>
    </w:p>
    <w:p w14:paraId="7E9FA355" w14:textId="4D49E2C6" w:rsidR="00D353E5" w:rsidRDefault="00D353E5">
      <w:pPr>
        <w:rPr>
          <w:rtl/>
        </w:rPr>
      </w:pPr>
    </w:p>
    <w:p w14:paraId="268D992D" w14:textId="213A259F" w:rsidR="00D353E5" w:rsidRDefault="00D353E5">
      <w:pPr>
        <w:rPr>
          <w:rtl/>
        </w:rPr>
      </w:pPr>
    </w:p>
    <w:p w14:paraId="4EC2092C" w14:textId="04E6B09C" w:rsidR="00D353E5" w:rsidRDefault="00D353E5">
      <w:pPr>
        <w:rPr>
          <w:rtl/>
        </w:rPr>
      </w:pPr>
    </w:p>
    <w:p w14:paraId="2111F90F" w14:textId="498C8A9E" w:rsidR="00D353E5" w:rsidRDefault="00D353E5">
      <w:pPr>
        <w:rPr>
          <w:rtl/>
        </w:rPr>
      </w:pPr>
    </w:p>
    <w:p w14:paraId="2FAEA4E5" w14:textId="59F8A255" w:rsidR="00D353E5" w:rsidRDefault="00D353E5">
      <w:pPr>
        <w:rPr>
          <w:rtl/>
        </w:rPr>
      </w:pPr>
    </w:p>
    <w:p w14:paraId="3278791C" w14:textId="52CB0608" w:rsidR="00D353E5" w:rsidRDefault="00D353E5">
      <w:pPr>
        <w:rPr>
          <w:rtl/>
        </w:rPr>
      </w:pPr>
    </w:p>
    <w:p w14:paraId="51B33919" w14:textId="63A245E7" w:rsidR="00D353E5" w:rsidRDefault="00D353E5">
      <w:pPr>
        <w:rPr>
          <w:rtl/>
        </w:rPr>
      </w:pPr>
    </w:p>
    <w:p w14:paraId="6360963E" w14:textId="0B70B4E0" w:rsidR="00D353E5" w:rsidRDefault="00D353E5">
      <w:pPr>
        <w:rPr>
          <w:rtl/>
        </w:rPr>
      </w:pPr>
    </w:p>
    <w:p w14:paraId="7DD79B83" w14:textId="5375DBE3" w:rsidR="00D353E5" w:rsidRDefault="00D353E5">
      <w:pPr>
        <w:rPr>
          <w:rtl/>
        </w:rPr>
      </w:pPr>
    </w:p>
    <w:p w14:paraId="6B81717F" w14:textId="5FEC13C4" w:rsidR="00D353E5" w:rsidRDefault="00D353E5">
      <w:pPr>
        <w:rPr>
          <w:rtl/>
        </w:rPr>
      </w:pPr>
    </w:p>
    <w:p w14:paraId="7EBF1F24" w14:textId="051A9939" w:rsidR="00D353E5" w:rsidRDefault="00D353E5">
      <w:pPr>
        <w:rPr>
          <w:rtl/>
        </w:rPr>
      </w:pPr>
    </w:p>
    <w:p w14:paraId="6874DDF8" w14:textId="6674711F" w:rsidR="00D353E5" w:rsidRDefault="00D353E5">
      <w:pPr>
        <w:rPr>
          <w:rtl/>
        </w:rPr>
      </w:pPr>
    </w:p>
    <w:p w14:paraId="1C24A009" w14:textId="441C30B7" w:rsidR="00D353E5" w:rsidRDefault="00D353E5">
      <w:pPr>
        <w:rPr>
          <w:rtl/>
        </w:rPr>
      </w:pPr>
    </w:p>
    <w:p w14:paraId="0885C635" w14:textId="0F119E0C" w:rsidR="00D353E5" w:rsidRDefault="00D353E5">
      <w:pPr>
        <w:rPr>
          <w:rtl/>
        </w:rPr>
      </w:pPr>
    </w:p>
    <w:p w14:paraId="31E8EE14" w14:textId="50024630" w:rsidR="00D353E5" w:rsidRDefault="00D353E5">
      <w:pPr>
        <w:rPr>
          <w:rtl/>
        </w:rPr>
      </w:pPr>
    </w:p>
    <w:p w14:paraId="024B7FE0" w14:textId="25755F16" w:rsidR="00D353E5" w:rsidRDefault="00D353E5">
      <w:pPr>
        <w:rPr>
          <w:rtl/>
        </w:rPr>
      </w:pPr>
    </w:p>
    <w:p w14:paraId="22CD9701" w14:textId="4426BAD5" w:rsidR="00D353E5" w:rsidRDefault="00D353E5">
      <w:pPr>
        <w:rPr>
          <w:rtl/>
        </w:rPr>
      </w:pPr>
    </w:p>
    <w:p w14:paraId="1CDA636F" w14:textId="01255BF1" w:rsidR="00D353E5" w:rsidRDefault="00D353E5">
      <w:pPr>
        <w:rPr>
          <w:rtl/>
        </w:rPr>
      </w:pPr>
    </w:p>
    <w:p w14:paraId="1144CC06" w14:textId="1753C0C0" w:rsidR="00D353E5" w:rsidRDefault="00D353E5">
      <w:pPr>
        <w:rPr>
          <w:rtl/>
        </w:rPr>
      </w:pPr>
    </w:p>
    <w:p w14:paraId="03163812" w14:textId="0671A9C0" w:rsidR="00D353E5" w:rsidRDefault="00D353E5">
      <w:pPr>
        <w:rPr>
          <w:rtl/>
        </w:rPr>
      </w:pPr>
    </w:p>
    <w:p w14:paraId="5189E41C" w14:textId="3200E596" w:rsidR="00D353E5" w:rsidRDefault="00D353E5">
      <w:pPr>
        <w:rPr>
          <w:rtl/>
        </w:rPr>
      </w:pPr>
    </w:p>
    <w:p w14:paraId="67746F26" w14:textId="78D905D4" w:rsidR="00D353E5" w:rsidRDefault="00D353E5">
      <w:pPr>
        <w:rPr>
          <w:rtl/>
        </w:rPr>
      </w:pPr>
    </w:p>
    <w:p w14:paraId="38C18DFA" w14:textId="77777777" w:rsidR="00D353E5" w:rsidRDefault="00D353E5">
      <w:pPr>
        <w:rPr>
          <w:rFonts w:hint="cs"/>
        </w:rPr>
      </w:pPr>
    </w:p>
    <w:sectPr w:rsidR="00D353E5" w:rsidSect="001719A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B67E25"/>
    <w:multiLevelType w:val="hybridMultilevel"/>
    <w:tmpl w:val="920EA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3E5"/>
    <w:rsid w:val="00030F46"/>
    <w:rsid w:val="001719A7"/>
    <w:rsid w:val="002027C5"/>
    <w:rsid w:val="00560F8E"/>
    <w:rsid w:val="006F67F1"/>
    <w:rsid w:val="0085735F"/>
    <w:rsid w:val="00A9035E"/>
    <w:rsid w:val="00CD6C38"/>
    <w:rsid w:val="00D3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B3DD8"/>
  <w15:chartTrackingRefBased/>
  <w15:docId w15:val="{DAF0EDEF-87B9-4308-8D4C-83D439EEE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D353E5"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qFormat/>
    <w:rsid w:val="00D353E5"/>
    <w:pPr>
      <w:jc w:val="center"/>
      <w:outlineLvl w:val="0"/>
    </w:pPr>
    <w:rPr>
      <w:rFonts w:asciiTheme="majorHAnsi" w:hAnsiTheme="majorHAnsi"/>
      <w:b/>
      <w:color w:val="4472C4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3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3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353E5"/>
    <w:rPr>
      <w:rFonts w:asciiTheme="majorHAnsi" w:hAnsiTheme="majorHAnsi"/>
      <w:b/>
      <w:color w:val="4472C4" w:themeColor="accent1"/>
      <w:sz w:val="52"/>
      <w:szCs w:val="52"/>
      <w:lang w:bidi="ar-SA"/>
    </w:rPr>
  </w:style>
  <w:style w:type="table" w:styleId="TableGrid">
    <w:name w:val="Table Grid"/>
    <w:basedOn w:val="TableNormal"/>
    <w:uiPriority w:val="39"/>
    <w:rsid w:val="00D353E5"/>
    <w:pPr>
      <w:spacing w:after="0" w:line="240" w:lineRule="auto"/>
    </w:pPr>
    <w:rPr>
      <w:sz w:val="24"/>
      <w:szCs w:val="24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D353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customStyle="1" w:styleId="Standard">
    <w:name w:val="Standard"/>
    <w:rsid w:val="00D353E5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3E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2027C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6C3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e-IL"/>
    </w:rPr>
  </w:style>
  <w:style w:type="character" w:styleId="Strong">
    <w:name w:val="Strong"/>
    <w:basedOn w:val="DefaultParagraphFont"/>
    <w:uiPriority w:val="22"/>
    <w:qFormat/>
    <w:rsid w:val="00CD6C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D0262A43255467199BAA623C166D2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77979-CD90-4610-999E-F1A0F78B9032}"/>
      </w:docPartPr>
      <w:docPartBody>
        <w:p w:rsidR="00000000" w:rsidRDefault="00E0707F" w:rsidP="00E0707F">
          <w:pPr>
            <w:pStyle w:val="ED0262A43255467199BAA623C166D267"/>
          </w:pPr>
          <w:r w:rsidRPr="00DF198B">
            <w:t>—</w:t>
          </w:r>
        </w:p>
      </w:docPartBody>
    </w:docPart>
    <w:docPart>
      <w:docPartPr>
        <w:name w:val="7DF36E9845A040C483A2C12DC24C6F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9F6E2C-A7A4-442C-9C11-17BBEAA965FB}"/>
      </w:docPartPr>
      <w:docPartBody>
        <w:p w:rsidR="00000000" w:rsidRDefault="00E0707F" w:rsidP="00E0707F">
          <w:pPr>
            <w:pStyle w:val="7DF36E9845A040C483A2C12DC24C6F65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07F"/>
    <w:rsid w:val="00E0707F"/>
    <w:rsid w:val="00E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0262A43255467199BAA623C166D267">
    <w:name w:val="ED0262A43255467199BAA623C166D267"/>
    <w:rsid w:val="00E0707F"/>
    <w:pPr>
      <w:bidi/>
    </w:pPr>
  </w:style>
  <w:style w:type="paragraph" w:customStyle="1" w:styleId="7DF36E9845A040C483A2C12DC24C6F65">
    <w:name w:val="7DF36E9845A040C483A2C12DC24C6F65"/>
    <w:rsid w:val="00E0707F"/>
    <w:pPr>
      <w:bidi/>
    </w:pPr>
  </w:style>
  <w:style w:type="paragraph" w:customStyle="1" w:styleId="7DDEFB26E7CC44ADB1C493994B212672">
    <w:name w:val="7DDEFB26E7CC44ADB1C493994B212672"/>
    <w:rsid w:val="00E0707F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24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שני כהן</dc:creator>
  <cp:keywords/>
  <dc:description/>
  <cp:lastModifiedBy>שני כהן</cp:lastModifiedBy>
  <cp:revision>1</cp:revision>
  <dcterms:created xsi:type="dcterms:W3CDTF">2021-01-09T18:27:00Z</dcterms:created>
  <dcterms:modified xsi:type="dcterms:W3CDTF">2021-01-09T20:11:00Z</dcterms:modified>
</cp:coreProperties>
</file>