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7854" w14:textId="608769FA" w:rsidR="00EC391F" w:rsidRDefault="00EC391F">
      <w:r>
        <w:t>Website URL:</w:t>
      </w:r>
    </w:p>
    <w:p w14:paraId="27368E06" w14:textId="45F991FB" w:rsidR="00EC391F" w:rsidRDefault="00EC391F">
      <w:hyperlink r:id="rId6" w:history="1">
        <w:r>
          <w:rPr>
            <w:rStyle w:val="Hyperlink"/>
          </w:rPr>
          <w:t>Flavorful Moments – A fresh taste in every bite!</w:t>
        </w:r>
      </w:hyperlink>
    </w:p>
    <w:p w14:paraId="7A9CC1FB" w14:textId="5BDAD2AE" w:rsidR="00EC391F" w:rsidRDefault="00EC391F">
      <w:r>
        <w:t xml:space="preserve">If this link is not clickable, type in </w:t>
      </w:r>
      <w:hyperlink r:id="rId7" w:history="1">
        <w:r w:rsidRPr="006F7F16">
          <w:rPr>
            <w:rStyle w:val="Hyperlink"/>
          </w:rPr>
          <w:t>www.flavorfulmoments.xyz</w:t>
        </w:r>
      </w:hyperlink>
    </w:p>
    <w:p w14:paraId="72DFCA1C" w14:textId="77777777" w:rsidR="00EC391F" w:rsidRDefault="00EC391F"/>
    <w:sectPr w:rsidR="00EC39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66820" w14:textId="77777777" w:rsidR="00773EA5" w:rsidRDefault="00773EA5" w:rsidP="00EC391F">
      <w:pPr>
        <w:spacing w:after="0" w:line="240" w:lineRule="auto"/>
      </w:pPr>
      <w:r>
        <w:separator/>
      </w:r>
    </w:p>
  </w:endnote>
  <w:endnote w:type="continuationSeparator" w:id="0">
    <w:p w14:paraId="7F057BF6" w14:textId="77777777" w:rsidR="00773EA5" w:rsidRDefault="00773EA5" w:rsidP="00EC3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2F315" w14:textId="77777777" w:rsidR="00773EA5" w:rsidRDefault="00773EA5" w:rsidP="00EC391F">
      <w:pPr>
        <w:spacing w:after="0" w:line="240" w:lineRule="auto"/>
      </w:pPr>
      <w:r>
        <w:separator/>
      </w:r>
    </w:p>
  </w:footnote>
  <w:footnote w:type="continuationSeparator" w:id="0">
    <w:p w14:paraId="765F7CBE" w14:textId="77777777" w:rsidR="00773EA5" w:rsidRDefault="00773EA5" w:rsidP="00EC3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2EDE" w14:textId="24972DEA" w:rsidR="00EC391F" w:rsidRDefault="00EC391F">
    <w:pPr>
      <w:pStyle w:val="Header"/>
    </w:pPr>
    <w:r>
      <w:t>Shania Fos</w:t>
    </w:r>
    <w:r w:rsidR="00CC522C">
      <w:t>t</w:t>
    </w:r>
    <w:r>
      <w:t>er</w:t>
    </w:r>
  </w:p>
  <w:p w14:paraId="3EEBEB37" w14:textId="7E55893F" w:rsidR="00EC391F" w:rsidRDefault="00EC391F">
    <w:pPr>
      <w:pStyle w:val="Header"/>
    </w:pPr>
    <w:r>
      <w:t>COSC 412</w:t>
    </w:r>
  </w:p>
  <w:p w14:paraId="327F2994" w14:textId="184E17B6" w:rsidR="00EC391F" w:rsidRDefault="00EC391F">
    <w:pPr>
      <w:pStyle w:val="Header"/>
    </w:pPr>
    <w:r>
      <w:t>7/26/21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1F"/>
    <w:rsid w:val="00773EA5"/>
    <w:rsid w:val="00CC522C"/>
    <w:rsid w:val="00EC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8FE0"/>
  <w15:chartTrackingRefBased/>
  <w15:docId w15:val="{9A86AF65-BB2A-4049-B55F-56209F2E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9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9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3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91F"/>
  </w:style>
  <w:style w:type="paragraph" w:styleId="Footer">
    <w:name w:val="footer"/>
    <w:basedOn w:val="Normal"/>
    <w:link w:val="FooterChar"/>
    <w:uiPriority w:val="99"/>
    <w:unhideWhenUsed/>
    <w:rsid w:val="00EC3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91F"/>
  </w:style>
  <w:style w:type="character" w:styleId="FollowedHyperlink">
    <w:name w:val="FollowedHyperlink"/>
    <w:basedOn w:val="DefaultParagraphFont"/>
    <w:uiPriority w:val="99"/>
    <w:semiHidden/>
    <w:unhideWhenUsed/>
    <w:rsid w:val="00EC39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flavorfulmoments.xy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avorfulmoments.xyz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Shania Foster</dc:creator>
  <cp:keywords/>
  <dc:description/>
  <cp:lastModifiedBy>Shania Foster</cp:lastModifiedBy>
  <cp:revision>2</cp:revision>
  <dcterms:created xsi:type="dcterms:W3CDTF">2021-07-26T17:28:00Z</dcterms:created>
  <dcterms:modified xsi:type="dcterms:W3CDTF">2021-07-26T17:30:00Z</dcterms:modified>
</cp:coreProperties>
</file>