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C712D" w14:textId="3EDD1697" w:rsidR="0000399E" w:rsidRDefault="0000399E" w:rsidP="0000399E">
      <w:pPr>
        <w:pStyle w:val="NormalWeb"/>
      </w:pPr>
      <w:r>
        <w:t xml:space="preserve">Welcome to </w:t>
      </w:r>
      <w:r>
        <w:t>DigitalAge Hustle</w:t>
      </w:r>
      <w:r>
        <w:t>, your premier online destination for connecting talented IT and tech professionals with leading employers across Africa.</w:t>
      </w:r>
      <w:r>
        <w:t xml:space="preserve"> This is Modcom Institute of Technology Program and </w:t>
      </w:r>
      <w:r>
        <w:t>we understand the unique challenges and opportunities facing the tech industry in Africa, and we're dedicated to facilitating meaningful connections that drive innovation and growth.</w:t>
      </w:r>
    </w:p>
    <w:p w14:paraId="346EB945" w14:textId="1392F4B4" w:rsidR="0000399E" w:rsidRDefault="0000399E" w:rsidP="0000399E">
      <w:pPr>
        <w:pStyle w:val="NormalWeb"/>
      </w:pPr>
      <w:r>
        <w:t xml:space="preserve">Our platform is designed to streamline the recruitment process for both job seekers and employers, making it easier than ever to find the perfect match. Whether you're a skilled developer, data scientist, cybersecurity expert, or IT professional looking for your next challenge, or an organization seeking top talent to drive your digital transformation, </w:t>
      </w:r>
      <w:r>
        <w:t>DigitalAge Hustle</w:t>
      </w:r>
      <w:r>
        <w:t xml:space="preserve"> is here to help.</w:t>
      </w:r>
    </w:p>
    <w:p w14:paraId="16C65174" w14:textId="011571E0" w:rsidR="0000399E" w:rsidRDefault="0000399E" w:rsidP="0000399E">
      <w:pPr>
        <w:pStyle w:val="NormalWeb"/>
      </w:pPr>
      <w:r>
        <w:t xml:space="preserve">For Job Seekers: Joining </w:t>
      </w:r>
      <w:r>
        <w:t>DigitalAge Hustle Platform</w:t>
      </w:r>
      <w:r>
        <w:t xml:space="preserve"> gives you access to a wide range of job opportunities from leading tech companies, startups, and organizations across Africa. Our intuitive platform allows you to create a profile, showcase your skills and experience, and easily apply for jobs that match your interests and expertise. With personalized job recommendations and advanced search filters, finding your dream job has never been easier.</w:t>
      </w:r>
    </w:p>
    <w:p w14:paraId="512F8A42" w14:textId="58D4FDCA" w:rsidR="0000399E" w:rsidRDefault="0000399E" w:rsidP="0000399E">
      <w:pPr>
        <w:pStyle w:val="NormalWeb"/>
      </w:pPr>
      <w:r>
        <w:t xml:space="preserve">For Employers: Finding the right talent is crucial for the success of any organization, and </w:t>
      </w:r>
      <w:r>
        <w:t xml:space="preserve">DigitalAge Hustle </w:t>
      </w:r>
      <w:r>
        <w:t>makes it simple. Our platform provides employers with access to a diverse pool of qualified candidates with expertise in various tech disciplines. Whether you're hiring for a specific project or building your tech team for the long term,</w:t>
      </w:r>
      <w:r>
        <w:t xml:space="preserve"> DigitalAge Hustle Platform </w:t>
      </w:r>
      <w:r>
        <w:t>offers powerful tools to streamline your recruitment process, from posting job listings to managing applications and scheduling interviews.</w:t>
      </w:r>
    </w:p>
    <w:p w14:paraId="27D7EBE1" w14:textId="13D96167" w:rsidR="0000399E" w:rsidRDefault="0000399E" w:rsidP="0000399E">
      <w:pPr>
        <w:pStyle w:val="NormalWeb"/>
      </w:pPr>
      <w:r>
        <w:t xml:space="preserve">At </w:t>
      </w:r>
      <w:r>
        <w:t>DigitalAge Hustle Platform,</w:t>
      </w:r>
      <w:r>
        <w:t xml:space="preserve"> we're passionate about driving positive change in the African tech ecosystem by connecting talent with opportunity. We believe that by facilitating these connections, we can empower individuals to realize their full potential and support the growth and development of Africa's tech industry.</w:t>
      </w:r>
    </w:p>
    <w:p w14:paraId="2180F1C7" w14:textId="5BB2F141" w:rsidR="0000399E" w:rsidRDefault="0000399E" w:rsidP="0000399E">
      <w:pPr>
        <w:pStyle w:val="NormalWeb"/>
      </w:pPr>
      <w:r>
        <w:t>Join us and take the next step in your tech career journey, whether you're a job seeker looking for exciting opportunities or an employer seeking top talent to drive your organization forward. Together, let's build a brighter future for tech in Africa.</w:t>
      </w:r>
    </w:p>
    <w:p w14:paraId="52C9FF94" w14:textId="4ED248E8" w:rsidR="00836F12" w:rsidRDefault="00836F12"/>
    <w:sectPr w:rsidR="0083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AA"/>
    <w:rsid w:val="0000399E"/>
    <w:rsid w:val="00836F12"/>
    <w:rsid w:val="00990BAA"/>
    <w:rsid w:val="00EE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C478"/>
  <w15:docId w15:val="{2D2AC256-7B40-4BD2-BBE8-6DF11DFC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99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3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2024-05-27T09:20:00Z</dcterms:created>
  <dcterms:modified xsi:type="dcterms:W3CDTF">2024-06-05T07:46:00Z</dcterms:modified>
</cp:coreProperties>
</file>