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9152A">
      <w:pPr>
        <w:rPr>
          <w:rFonts w:hint="default" w:ascii="Bahnschrift" w:hAnsi="Bahnschrift" w:cs="Bahnschrift"/>
          <w:b/>
          <w:bCs/>
          <w:sz w:val="44"/>
          <w:szCs w:val="44"/>
          <w:lang w:val="en-US"/>
        </w:rPr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60960</wp:posOffset>
            </wp:positionH>
            <wp:positionV relativeFrom="paragraph">
              <wp:posOffset>261620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-244475</wp:posOffset>
                </wp:positionV>
                <wp:extent cx="3152775" cy="7512685"/>
                <wp:effectExtent l="9525" t="9525" r="19050" b="21590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512685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E948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0D8AA86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3EED89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CBA2D4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96E211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0002BC7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2AC28683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062AD76A">
                            <w:pPr>
                              <w:pStyle w:val="10"/>
                              <w:jc w:val="center"/>
                              <w:rPr>
                                <w:b w:val="0"/>
                                <w:bCs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28"/>
                              </w:rPr>
                              <w:t>PUNONG BARANGAY</w:t>
                            </w:r>
                          </w:p>
                          <w:p w14:paraId="7B67ECBB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3D0223D">
                            <w:pPr>
                              <w:pStyle w:val="1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67BBFC41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4D07E035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RAYMOND T. SESE</w:t>
                            </w:r>
                          </w:p>
                          <w:p w14:paraId="54E73B57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JESSIE V. TAMBO</w:t>
                            </w:r>
                          </w:p>
                          <w:p w14:paraId="782A05A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RAYMOND 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P. PINEDA</w:t>
                            </w:r>
                          </w:p>
                          <w:p w14:paraId="4E44C0C6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ISAGANI L. PABALAN</w:t>
                            </w:r>
                          </w:p>
                          <w:p w14:paraId="16B4786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AUL A. AGAD</w:t>
                            </w:r>
                          </w:p>
                          <w:p w14:paraId="68A32732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BILLY P. ARCILLA</w:t>
                            </w:r>
                          </w:p>
                          <w:p w14:paraId="40BB1A25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75BEBA2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741BC8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lang w:val="en-US"/>
                              </w:rPr>
                              <w:t>EJ RON Y. LENON</w:t>
                            </w:r>
                          </w:p>
                          <w:p w14:paraId="090209F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  <w:t>RMAN</w:t>
                            </w:r>
                          </w:p>
                          <w:p w14:paraId="1254FAD7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679D27">
                            <w:pPr>
                              <w:pStyle w:val="1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4499C6D9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17C4236A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78A3399A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5B4436B7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631D447">
                            <w:pPr>
                              <w:pStyle w:val="1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-19.25pt;height:591.55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47lJpdkAAAAKAQAADwAAAAAAAAABACAAAAAi&#10;AAAAZHJzL2Rvd25yZXYueG1sUEsBAhQAFAAAAAgAh07iQL/9PsB7AgAAEwUAAA4AAAAAAAAAAQAg&#10;AAAAKAEAAGRycy9lMm9Eb2MueG1sUEsFBgAAAAAGAAYAWQEAABUGAAAAAA=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29BE948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60D8AA86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3EED89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0CBA2D4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96E211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0002BC7">
                      <w:pPr>
                        <w:pStyle w:val="10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2AC28683">
                      <w:pPr>
                        <w:pStyle w:val="10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062AD76A">
                      <w:pPr>
                        <w:pStyle w:val="10"/>
                        <w:jc w:val="center"/>
                        <w:rPr>
                          <w:b w:val="0"/>
                          <w:bCs/>
                          <w:sz w:val="28"/>
                        </w:rPr>
                      </w:pPr>
                      <w:r>
                        <w:rPr>
                          <w:b w:val="0"/>
                          <w:bCs/>
                          <w:sz w:val="28"/>
                        </w:rPr>
                        <w:t>PUNONG BARANGAY</w:t>
                      </w:r>
                    </w:p>
                    <w:p w14:paraId="7B67ECBB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3D0223D">
                      <w:pPr>
                        <w:pStyle w:val="1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67BBFC41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4D07E035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RAYMOND T. SESE</w:t>
                      </w:r>
                    </w:p>
                    <w:p w14:paraId="54E73B57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JESSIE V. TAMBO</w:t>
                      </w:r>
                    </w:p>
                    <w:p w14:paraId="782A05AF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 xml:space="preserve">RAYMOND 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P. PINEDA</w:t>
                      </w:r>
                    </w:p>
                    <w:p w14:paraId="4E44C0C6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ISAGANI L. PABALAN</w:t>
                      </w:r>
                    </w:p>
                    <w:p w14:paraId="16B47861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AUL A. AGAD</w:t>
                      </w:r>
                    </w:p>
                    <w:p w14:paraId="68A32732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BILLY P. ARCILLA</w:t>
                      </w:r>
                    </w:p>
                    <w:p w14:paraId="40BB1A25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75BEBA2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741BC81">
                      <w:pPr>
                        <w:pStyle w:val="10"/>
                        <w:jc w:val="center"/>
                        <w:rPr>
                          <w:rFonts w:hint="default"/>
                          <w:sz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lang w:val="en-US"/>
                        </w:rPr>
                        <w:t>EJ RON Y. LENON</w:t>
                      </w:r>
                    </w:p>
                    <w:p w14:paraId="090209FF">
                      <w:pPr>
                        <w:pStyle w:val="10"/>
                        <w:jc w:val="center"/>
                        <w:rPr>
                          <w:rFonts w:hint="default"/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SK CHAI</w:t>
                      </w:r>
                      <w:r>
                        <w:rPr>
                          <w:rFonts w:hint="default"/>
                          <w:b/>
                          <w:sz w:val="28"/>
                          <w:lang w:val="en-US"/>
                        </w:rPr>
                        <w:t>RMAN</w:t>
                      </w:r>
                    </w:p>
                    <w:p w14:paraId="1254FAD7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679D27">
                      <w:pPr>
                        <w:pStyle w:val="1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4499C6D9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17C4236A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78A3399A">
                      <w:pPr>
                        <w:pStyle w:val="1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5B4436B7">
                      <w:pPr>
                        <w:pStyle w:val="1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631D447">
                      <w:pPr>
                        <w:pStyle w:val="1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DF526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7A0393E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61E7D440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1C759A5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7BDA1C66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20C8E23B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68DF526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7A0393E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61E7D440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1C759A5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7BDA1C66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20C8E23B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40"/>
          <w:szCs w:val="40"/>
          <w:lang w:val="en-US"/>
        </w:rPr>
        <w:t xml:space="preserve">   </w:t>
      </w:r>
      <w:r>
        <w:rPr>
          <w:rFonts w:hint="default" w:ascii="Bahnschrift" w:hAnsi="Bahnschrift" w:cs="Bahnschrift"/>
          <w:b/>
          <w:bCs/>
          <w:sz w:val="44"/>
          <w:szCs w:val="44"/>
          <w:lang w:val="en-US"/>
        </w:rPr>
        <w:t>CERTIFICATE OF INDIGENCY</w:t>
      </w:r>
    </w:p>
    <w:p w14:paraId="5003D32F">
      <w:pPr>
        <w:rPr>
          <w:rFonts w:hint="default" w:ascii="Bahnschrift" w:hAnsi="Bahnschrift" w:cs="Bahnschrift"/>
          <w:b/>
          <w:bCs/>
          <w:sz w:val="40"/>
          <w:szCs w:val="40"/>
          <w:lang w:val="en-US"/>
        </w:rPr>
      </w:pPr>
    </w:p>
    <w:p w14:paraId="3D92D0C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This is to certify that the person with information below is a </w:t>
      </w:r>
    </w:p>
    <w:p w14:paraId="0703AA0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resident of this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Barangay Balas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and personally known to me to have a </w:t>
      </w:r>
    </w:p>
    <w:p w14:paraId="74117FBE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good moral character, peaceful and law abiding citizen of the </w:t>
      </w:r>
    </w:p>
    <w:p w14:paraId="7B067BFC">
      <w:pPr>
        <w:pStyle w:val="10"/>
        <w:bidi w:val="0"/>
        <w:ind w:firstLine="3190" w:firstLineChars="145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community.</w:t>
      </w:r>
    </w:p>
    <w:p w14:paraId="52DF26D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5928BE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 It is further certified that he/she has no sifficient source of </w:t>
      </w:r>
    </w:p>
    <w:p w14:paraId="2198D737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income and belong to the indigent family of this barangay.</w:t>
      </w:r>
    </w:p>
    <w:p w14:paraId="7698B16A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587EA03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This certification is issued upon the request of the below </w:t>
      </w:r>
    </w:p>
    <w:p w14:paraId="3CFBF4D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named person for whatever purpose and legal intent it may serve.</w:t>
      </w:r>
    </w:p>
    <w:p w14:paraId="7B70557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772A67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111F5D82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PH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Name : Jarshane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Sigua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Maganda</w:t>
      </w:r>
    </w:p>
    <w:p w14:paraId="10A44245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</w:t>
      </w:r>
    </w:p>
    <w:p w14:paraId="1F16458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Gender : ${sex}      Age : ${age}   House # :${address}   Purok : ${purok}  </w:t>
      </w:r>
    </w:p>
    <w:p w14:paraId="2EB895F1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6022B66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Civil Status :  ${civil_status}  </w:t>
      </w:r>
    </w:p>
    <w:p w14:paraId="17377AA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0C96C5F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Barangay Indigent Number :  </w:t>
      </w:r>
    </w:p>
    <w:p w14:paraId="34E8C23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AB0F6D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Issued on : ${request_date} Valid until : ______________________ </w:t>
      </w:r>
    </w:p>
    <w:p w14:paraId="2C457FC9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EC70DB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Remarks : ${purpose} </w:t>
      </w:r>
    </w:p>
    <w:p w14:paraId="11CDA12D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</w:t>
      </w:r>
    </w:p>
    <w:p w14:paraId="7EEA8BD7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tbl>
      <w:tblPr>
        <w:tblStyle w:val="7"/>
        <w:tblpPr w:leftFromText="180" w:rightFromText="180" w:vertAnchor="text" w:tblpX="4017" w:tblpY="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</w:tblGrid>
      <w:tr w14:paraId="4573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0" w:hRule="atLeast"/>
        </w:trPr>
        <w:tc>
          <w:tcPr>
            <w:tcW w:w="1605" w:type="dxa"/>
          </w:tcPr>
          <w:p w14:paraId="6B1AA6B3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77809A4D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512626C9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73C3DA9C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38749ACA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3B8C6D6F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vertAlign w:val="baseline"/>
          <w:lang w:val="en-US"/>
        </w:rPr>
      </w:pPr>
    </w:p>
    <w:p w14:paraId="0F5F73CA">
      <w:pPr>
        <w:pStyle w:val="10"/>
        <w:bidi w:val="0"/>
        <w:jc w:val="both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089982D7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  <w:t>HON. RONNIE  D. MANALOTO</w:t>
      </w:r>
    </w:p>
    <w:p w14:paraId="4C55C028">
      <w:pPr>
        <w:pStyle w:val="10"/>
        <w:bidi w:val="0"/>
        <w:jc w:val="center"/>
        <w:rPr>
          <w:rFonts w:hint="default" w:ascii="Bahnschrift" w:hAnsi="Bahnschrift" w:cs="Bahnschrift"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              </w:t>
      </w:r>
      <w:r>
        <w:rPr>
          <w:rFonts w:hint="default" w:ascii="Bahnschrift" w:hAnsi="Bahnschrift" w:cs="Bahnschrift"/>
          <w:sz w:val="22"/>
          <w:szCs w:val="22"/>
          <w:u w:val="none"/>
          <w:lang w:val="en-US"/>
        </w:rPr>
        <w:t>Punong Barangay</w:t>
      </w:r>
    </w:p>
    <w:p w14:paraId="20A36E17">
      <w:pPr>
        <w:pStyle w:val="10"/>
        <w:bidi w:val="0"/>
        <w:jc w:val="center"/>
        <w:rPr>
          <w:rFonts w:hint="default" w:ascii="Bahnschrift" w:hAnsi="Bahnschrift" w:cs="Bahnschrift"/>
          <w:i/>
          <w:iCs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sz w:val="22"/>
          <w:szCs w:val="22"/>
          <w:u w:val="none"/>
          <w:lang w:val="en-US"/>
        </w:rPr>
        <w:t xml:space="preserve">                                                                                                </w:t>
      </w:r>
      <w:r>
        <w:rPr>
          <w:rFonts w:hint="default" w:ascii="Bahnschrift" w:hAnsi="Bahnschrift" w:cs="Bahnschrift"/>
          <w:i/>
          <w:iCs/>
          <w:sz w:val="22"/>
          <w:szCs w:val="22"/>
          <w:u w:val="none"/>
          <w:lang w:val="en-US"/>
        </w:rPr>
        <w:t xml:space="preserve"> (Not Valid Without Dry Seal  &amp;  Thumb Mark)</w:t>
      </w:r>
    </w:p>
    <w:tbl>
      <w:tblPr>
        <w:tblStyle w:val="7"/>
        <w:tblpPr w:leftFromText="180" w:rightFromText="180" w:vertAnchor="text" w:horzAnchor="page" w:tblpX="10047" w:tblpY="37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</w:tblGrid>
      <w:tr w14:paraId="536E7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7" w:hRule="atLeast"/>
        </w:trPr>
        <w:tc>
          <w:tcPr>
            <w:tcW w:w="1380" w:type="dxa"/>
          </w:tcPr>
          <w:p w14:paraId="07B30C09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Bahnschrift" w:hAnsi="Bahnschrift" w:cs="Bahnschrift"/>
                <w:b/>
                <w:bCs/>
                <w:sz w:val="22"/>
                <w:szCs w:val="22"/>
                <w:lang w:val="en-US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22111D67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4A17EC24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16A95468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0BB815FE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3F37D706">
      <w:pPr>
        <w:pStyle w:val="10"/>
        <w:bidi w:val="0"/>
        <w:jc w:val="both"/>
        <w:rPr>
          <w:rFonts w:hint="default" w:ascii="Bahnschrift" w:hAnsi="Bahnschrift" w:cs="Bahnschrift"/>
          <w:i/>
          <w:iCs/>
          <w:sz w:val="22"/>
          <w:szCs w:val="22"/>
          <w:lang w:val="en-US"/>
        </w:rPr>
      </w:pPr>
    </w:p>
    <w:p w14:paraId="16F08D1A">
      <w:pPr>
        <w:pStyle w:val="10"/>
        <w:bidi w:val="0"/>
        <w:ind w:firstLine="2200" w:firstLineChars="1100"/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</w:pPr>
      <w:r>
        <w:rPr>
          <w:rFonts w:hint="default" w:ascii="Bahnschrift" w:hAnsi="Bahnschrift" w:cs="Bahnschrift"/>
          <w:szCs w:val="22"/>
          <w:lang w:val="en-US"/>
        </w:rPr>
        <w:t xml:space="preserve">                                                                                                                        </w:t>
      </w:r>
    </w:p>
    <w:p w14:paraId="32D20185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CA5B036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</w:t>
      </w:r>
    </w:p>
    <w:p w14:paraId="22C1325A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p w14:paraId="37787CF8">
      <w:pPr>
        <w:pStyle w:val="10"/>
        <w:bidi w:val="0"/>
        <w:rPr>
          <w:rFonts w:hint="default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p w14:paraId="1F4A636B">
      <w:pPr>
        <w:pStyle w:val="10"/>
        <w:bidi w:val="0"/>
        <w:rPr>
          <w:rFonts w:hint="default"/>
          <w:lang w:val="en-US"/>
        </w:rPr>
      </w:pPr>
    </w:p>
    <w:sectPr>
      <w:headerReference r:id="rId5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18DC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6AEC6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176AEC6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32108F"/>
    <w:rsid w:val="0038462E"/>
    <w:rsid w:val="004A102E"/>
    <w:rsid w:val="006E1362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0C4D2454"/>
    <w:rsid w:val="231E7EB4"/>
    <w:rsid w:val="286A392A"/>
    <w:rsid w:val="325744E0"/>
    <w:rsid w:val="3D09326D"/>
    <w:rsid w:val="47AF451A"/>
    <w:rsid w:val="4B2F68C5"/>
    <w:rsid w:val="4B5D0BF2"/>
    <w:rsid w:val="4C023313"/>
    <w:rsid w:val="4F0D751C"/>
    <w:rsid w:val="513D5B72"/>
    <w:rsid w:val="52D714C8"/>
    <w:rsid w:val="5E655BFE"/>
    <w:rsid w:val="62F333F3"/>
    <w:rsid w:val="69903AF8"/>
    <w:rsid w:val="6CF16ADC"/>
    <w:rsid w:val="74B108DD"/>
    <w:rsid w:val="779C6CE8"/>
    <w:rsid w:val="7827515D"/>
    <w:rsid w:val="79D50E3D"/>
    <w:rsid w:val="7C93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link w:val="12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  <w:style w:type="character" w:customStyle="1" w:styleId="12">
    <w:name w:val="No Spacing Char"/>
    <w:link w:val="10"/>
    <w:qFormat/>
    <w:uiPriority w:val="1"/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_rId12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</Words>
  <Characters>10</Characters>
  <Lines>1</Lines>
  <Paragraphs>1</Paragraphs>
  <TotalTime>1</TotalTime>
  <ScaleCrop>false</ScaleCrop>
  <LinksUpToDate>false</LinksUpToDate>
  <CharactersWithSpaces>10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2020-03-19T06:18:00Z</dcterms:created>
  <dc:creator>Windows 10</dc:creator>
  <cp:lastModifiedBy>John Kyle</cp:lastModifiedBy>
  <cp:lastPrinted>2025-03-13T01:07:00Z</cp:lastPrinted>
  <dcterms:modified xsi:type="dcterms:W3CDTF">2025-09-17T05:05:15Z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2085EF02E134491D8A46643A74A75F4F_13</vt:lpwstr>
  </property>
</Properties>
</file>