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FD724"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column">
              <wp:posOffset>5331460</wp:posOffset>
            </wp:positionH>
            <wp:positionV relativeFrom="paragraph">
              <wp:posOffset>-1960880</wp:posOffset>
            </wp:positionV>
            <wp:extent cx="1115060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774" cy="106968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auto"/>
          <w:kern w:val="0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-1934845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958301F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REPUBLIC OF THE PHILIPPINES</w:t>
                            </w:r>
                          </w:p>
                          <w:p w14:paraId="3A4F59E7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 xml:space="preserve">PROVINCE OF PAMPANGA </w:t>
                            </w:r>
                          </w:p>
                          <w:p w14:paraId="79967B99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MUNICIPALITY OF MEXICO</w:t>
                            </w:r>
                          </w:p>
                          <w:p w14:paraId="040E5313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BARANGAY BALAS</w:t>
                            </w:r>
                          </w:p>
                          <w:p w14:paraId="506B044C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0EAC2E01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152.35pt;height:134.35pt;width:468.5pt;mso-position-horizontal:left;mso-position-horizontal-relative:margin;z-index:251661312;mso-width-relative:page;mso-height-relative:page;" filled="f" stroked="f" coordsize="21600,21600" o:gfxdata="UEsDBAoAAAAAAIdO4kAAAAAAAAAAAAAAAAAEAAAAZHJzL1BLAwQUAAAACACHTuJA+8I1+NgAAAAJ&#10;AQAADwAAAGRycy9kb3ducmV2LnhtbE2PQU8CMRCF7yb+h2ZMvEGLGNB1uySikBhOoIkey3bcbmyn&#10;m21Z0F/vcNLjvPfy5nvl4hS8GLBPbSQNk7ECgVRH21Kj4e11NboDkbIha3wk1PCNCRbV5UVpChuP&#10;tMVhlxvBJZQKo8Hl3BVSptphMGkcOyT2PmMfTOazb6TtzZHLg5c3Ss1kMC3xB2c6XDqsv3aHoKH/&#10;eV75l7UMzfr9Y8j26XG53Titr68m6gFExlP+C8MZn9GhYqZ9PJBNwmvgIVnDaKpu5yDYv5/OWdqf&#10;pZkCWZXy/4LqF1BLAwQUAAAACACHTuJAJSEWzAkCAAAjBAAADgAAAGRycy9lMm9Eb2MueG1srVNN&#10;b9swDL0P2H8QdF/spEiyGnGKrkGHAd0H0O4HKLIcC7NEjVJiZ79+lOxmXnfpYRdDpKjH9x7pzU1v&#10;WnZS6DXYks9nOWfKSqi0PZT8+9P9u/ec+SBsJVqwquRn5fnN9u2bTecKtYAG2kohIxDri86VvAnB&#10;FVnmZaOM8DNwytJlDWhEoBAPWYWiI3TTZos8X2UdYOUQpPKesrvhko+I+BpAqGst1Q7k0SgbBlRU&#10;rQgkyTfaeb5NbOtayfC1rr0KrC05KQ3pS03ovI/fbLsRxQGFa7QcKYjXUHihyQhtqekFaieCYEfU&#10;/0AZLRE81GEmwWSDkOQIqZjnL7x5bIRTSQtZ7d3FdP//YOWX0zdkuir5ijMrDA38SfWBfYCeraI7&#10;nfMFFT06Kgs9pWlnklLvHkD+8MzCXSPsQd0iQtcoURG7eXyZTZ4OOD6C7LvPUFEbcQyQgPoaTbSO&#10;zGCETpM5XyYTqUhKLq+X+WJ5xZmku/k6X16v0+wyUTw/d+jDRwWGxUPJkUaf4MXpwYdIRxTPJbGb&#10;hXvdtmn8rf0rQYVDRqX9GV9HMZH/oCT0+340Zw/VmWQhDLtFfxYdGsBfnHW0VyX3P48CFWftJ0vW&#10;XK2Wa7I6TAOcBvtpIKwkqJIHzobjXRiW9+hQHxrqNAzDwi3ZWeskNFIdWI1DoN1J+sc9j8s5jVPV&#10;n397+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7wjX42AAAAAkBAAAPAAAAAAAAAAEAIAAAACIA&#10;AABkcnMvZG93bnJldi54bWxQSwECFAAUAAAACACHTuJAJSEWzA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3958301F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REPUBLIC OF THE PHILIPPINES</w:t>
                      </w:r>
                    </w:p>
                    <w:p w14:paraId="3A4F59E7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 xml:space="preserve">PROVINCE OF PAMPANGA </w:t>
                      </w:r>
                    </w:p>
                    <w:p w14:paraId="79967B99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MUNICIPALITY OF MEXICO</w:t>
                      </w:r>
                    </w:p>
                    <w:p w14:paraId="040E5313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BARANGAY BALAS</w:t>
                      </w:r>
                    </w:p>
                    <w:p w14:paraId="506B044C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0EAC2E01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4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40005</wp:posOffset>
                </wp:positionH>
                <wp:positionV relativeFrom="paragraph">
                  <wp:posOffset>127000</wp:posOffset>
                </wp:positionV>
                <wp:extent cx="3152775" cy="7246620"/>
                <wp:effectExtent l="0" t="0" r="10160" b="12065"/>
                <wp:wrapNone/>
                <wp:docPr id="7" name="Vertic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633" cy="7246383"/>
                        </a:xfrm>
                        <a:prstGeom prst="verticalScroll">
                          <a:avLst/>
                        </a:prstGeom>
                        <a:solidFill>
                          <a:srgbClr val="0099CC"/>
                        </a:solidFill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F9FC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C26F2AA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A386322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125A2AF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462CF5B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4D6A0B2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</w:p>
                          <w:p w14:paraId="7FD1C97E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30"/>
                              </w:rPr>
                              <w:t>HON. RONNIE D. MANALOTO</w:t>
                            </w:r>
                          </w:p>
                          <w:p w14:paraId="31E1F90C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PUNONG BARANGAY</w:t>
                            </w:r>
                          </w:p>
                          <w:p w14:paraId="1F1DDFF7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0BF98ECB">
                            <w:pPr>
                              <w:pStyle w:val="9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KAGAWAD</w:t>
                            </w:r>
                          </w:p>
                          <w:p w14:paraId="378012B5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14:paraId="3A52BD7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JESSIE V. TAMBO</w:t>
                            </w:r>
                          </w:p>
                          <w:p w14:paraId="5DD4F5FC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ISAGANI L. PABALAN</w:t>
                            </w:r>
                          </w:p>
                          <w:p w14:paraId="632DF6AF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RAYMOND T. SESE</w:t>
                            </w:r>
                          </w:p>
                          <w:p w14:paraId="43DA0DE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RAUL A. AGAD</w:t>
                            </w:r>
                          </w:p>
                          <w:p w14:paraId="2A68C6E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RAMONITO P. PINEDA</w:t>
                            </w:r>
                          </w:p>
                          <w:p w14:paraId="189F12DD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DANILO L. MEDINA</w:t>
                            </w:r>
                          </w:p>
                          <w:p w14:paraId="2AA7110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MONICO T. MANALOTO</w:t>
                            </w:r>
                          </w:p>
                          <w:p w14:paraId="012D6F24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E4FBF18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SHAIRA S. TAMBO</w:t>
                            </w:r>
                          </w:p>
                          <w:p w14:paraId="253832AA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SK CHAIRPERSON</w:t>
                            </w:r>
                          </w:p>
                          <w:p w14:paraId="632F48B5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04200AEB">
                            <w:pPr>
                              <w:pStyle w:val="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MERCEDITA M. PANGILINAN</w:t>
                            </w:r>
                          </w:p>
                          <w:p w14:paraId="704A3A0A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SECRETARY</w:t>
                            </w:r>
                          </w:p>
                          <w:p w14:paraId="346E87B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A8B8AA6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LOIDA J. MANITI</w:t>
                            </w:r>
                          </w:p>
                          <w:p w14:paraId="200DAD61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TREASURER</w:t>
                            </w:r>
                          </w:p>
                          <w:p w14:paraId="4AB0890E">
                            <w:pPr>
                              <w:pStyle w:val="9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7" type="#_x0000_t97" style="position:absolute;left:0pt;margin-left:3.15pt;margin-top:10pt;height:570.6pt;width:248.25pt;mso-position-horizontal-relative:page;z-index:251662336;v-text-anchor:middle;mso-width-relative:page;mso-height-relative:page;" fillcolor="#0099CC" filled="t" stroked="t" coordsize="21600,21600" o:gfxdata="UEsDBAoAAAAAAIdO4kAAAAAAAAAAAAAAAAAEAAAAZHJzL1BLAwQUAAAACACHTuJAe4Js8tcAAAAJ&#10;AQAADwAAAGRycy9kb3ducmV2LnhtbE2PQUvDQBSE74L/YXmCN7ublAZJsykiKIona6Uet9nXTTD7&#10;NmQ3afvvfZ70OMww8021OftezDjGLpCGbKFAIDXBduQ07D6e7u5BxGTImj4QarhghE19fVWZ0oYT&#10;veO8TU5wCcXSaGhTGkopY9OiN3ERBiT2jmH0JrEcnbSjOXG572WuVCG96YgXWjPgY4vN93byGmj3&#10;tX+bXLtf5pfi+cG9vH6qeaX17U2m1iASntNfGH7xGR1qZjqEiWwUvYZiyUENPAKC7ZXK+cmBc1mR&#10;5SDrSv5/UP8AUEsDBBQAAAAIAIdO4kC2/6TzewIAABMFAAAOAAAAZHJzL2Uyb0RvYy54bWytVEtv&#10;2zAMvg/YfxB0X+08mjRBnSJI2mFAsRZIt50ZWYoF6DVJidP9+lGy26ZdDz3MB5kUKZLfJ1KXV0et&#10;yIH7IK2p6OCspIQbZmtpdhX98XDz5YKSEMHUoKzhFX3kgV4tPn+6bN2cD21jVc09wSAmzFtX0SZG&#10;Ny+KwBquIZxZxw0ahfUaIqp+V9QeWoyuVTEsy0nRWl87bxkPAXfXnZH2Ef1HAlohJONry/aam9hF&#10;9VxBREihkS7QRa5WCM7inRCBR6IqikhjXjEJytu0FotLmO88uEayvgT4SAlvMGmQBpM+h1pDBLL3&#10;8p9QWjJvgxXxjFlddEAyI4hiUL7hZtOA4xkLUh3cM+nh/4Vl3w/3nsi6olNKDGi88J/cR8lAkQ2W&#10;qhSZJpJaF+bou3H3vtcCignxUXid/oiFHDOxj8/E8mMkDDdHg/PhZDSihKFtOhxPRhejFLV4Oe58&#10;iF+51SQJFcUGzUV0NWRq4XAbYnfoyTnlDVbJ+kYqlRW/266UJwdI913OZqtVn+eVmzKkxd6flefY&#10;BwywiwV2D4raIRPB7CgBtcPxYNHn3K9Oh9Mk19PryfXkvSSpyDWEpismR0huMNcy4gQpqSt6Uaav&#10;P60MMpKI7qhNUjxujz3fW1s/4lV52/VwcOxGYoZbCPEePDYtQkms3eEilEV8tpcoaaz/895+8sde&#10;QislLQ4BYv+9B88pUd8MdtlsMB6nqcnK+Hw6RMWfWranFrPXK4u8D/ABcSyLyT+qJ1F4q3/h9C9T&#10;VjSBYZi7Y7lXVrEbTnw/GF8usxtOioN4azaOpeCJQmOX+2iFzP2QiOrY6fnDWcm91c91GsZTPXu9&#10;vGWL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HuCbPLXAAAACQEAAA8AAAAAAAAAAQAgAAAAIgAA&#10;AGRycy9kb3ducmV2LnhtbFBLAQIUABQAAAAIAIdO4kC2/6TzewIAABMFAAAOAAAAAAAAAAEAIAAA&#10;ACYBAABkcnMvZTJvRG9jLnhtbFBLBQYAAAAABgAGAFkBAAATBgAAAAA=&#10;" adj="2700">
                <v:fill on="t" focussize="0,0"/>
                <v:stroke weight="1.5pt" color="#E7E6E6 [3214]" miterlimit="8" joinstyle="miter"/>
                <v:imagedata o:title=""/>
                <o:lock v:ext="edit" aspectratio="f"/>
                <v:textbox>
                  <w:txbxContent>
                    <w:p w14:paraId="535F9FC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C26F2AA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A386322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125A2AF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462CF5B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4D6A0B2">
                      <w:pPr>
                        <w:pStyle w:val="9"/>
                        <w:jc w:val="center"/>
                        <w:rPr>
                          <w:sz w:val="28"/>
                          <w:szCs w:val="30"/>
                        </w:rPr>
                      </w:pPr>
                    </w:p>
                    <w:p w14:paraId="7FD1C97E">
                      <w:pPr>
                        <w:pStyle w:val="9"/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  <w:r>
                        <w:rPr>
                          <w:b/>
                          <w:sz w:val="28"/>
                          <w:szCs w:val="30"/>
                        </w:rPr>
                        <w:t>HON. RONNIE D. MANALOTO</w:t>
                      </w:r>
                    </w:p>
                    <w:p w14:paraId="31E1F90C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PUNONG BARANGAY</w:t>
                      </w:r>
                    </w:p>
                    <w:p w14:paraId="1F1DDFF7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0BF98ECB">
                      <w:pPr>
                        <w:pStyle w:val="9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KAGAWAD</w:t>
                      </w:r>
                    </w:p>
                    <w:p w14:paraId="378012B5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14:paraId="3A52BD7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JESSIE V. TAMBO</w:t>
                      </w:r>
                    </w:p>
                    <w:p w14:paraId="5DD4F5FC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ISAGANI L. PABALAN</w:t>
                      </w:r>
                    </w:p>
                    <w:p w14:paraId="632DF6AF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RAYMOND T. SESE</w:t>
                      </w:r>
                    </w:p>
                    <w:p w14:paraId="43DA0DE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RAUL A. AGAD</w:t>
                      </w:r>
                    </w:p>
                    <w:p w14:paraId="2A68C6E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RAMONITO P. PINEDA</w:t>
                      </w:r>
                    </w:p>
                    <w:p w14:paraId="189F12DD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DANILO L. MEDINA</w:t>
                      </w:r>
                    </w:p>
                    <w:p w14:paraId="2AA7110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MONICO T. MANALOTO</w:t>
                      </w:r>
                    </w:p>
                    <w:p w14:paraId="012D6F24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E4FBF18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SHAIRA S. TAMBO</w:t>
                      </w:r>
                    </w:p>
                    <w:p w14:paraId="253832AA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SK CHAIRPERSON</w:t>
                      </w:r>
                    </w:p>
                    <w:p w14:paraId="632F48B5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04200AEB">
                      <w:pPr>
                        <w:pStyle w:val="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MERCEDITA M. PANGILINAN</w:t>
                      </w:r>
                    </w:p>
                    <w:p w14:paraId="704A3A0A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28"/>
                        </w:rPr>
                        <w:t>BRGY. SECRETARY</w:t>
                      </w:r>
                    </w:p>
                    <w:p w14:paraId="346E87B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A8B8AA6">
                      <w:pPr>
                        <w:pStyle w:val="9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LOIDA J. MANITI</w:t>
                      </w:r>
                    </w:p>
                    <w:p w14:paraId="200DAD61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BRGY. TREASURER</w:t>
                      </w:r>
                    </w:p>
                    <w:p w14:paraId="4AB0890E">
                      <w:pPr>
                        <w:pStyle w:val="9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-545465</wp:posOffset>
            </wp:positionH>
            <wp:positionV relativeFrom="paragraph">
              <wp:posOffset>-1885315</wp:posOffset>
            </wp:positionV>
            <wp:extent cx="1107440" cy="1078230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418" cy="107817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C7EAAB">
      <w:pPr>
        <w:jc w:val="right"/>
      </w:pPr>
      <w:r>
        <w:rPr>
          <w:rFonts w:ascii="Times New Roman" w:hAnsi="Times New Roman"/>
          <w:color w:val="auto"/>
          <w:kern w:val="0"/>
          <w:sz w:val="24"/>
          <w:szCs w:val="24"/>
          <w14:ligatures w14:val="none"/>
          <w14:cntxtalts w14:val="0"/>
        </w:rPr>
        <w:drawing>
          <wp:anchor distT="36195" distB="36195" distL="36195" distR="36195" simplePos="0" relativeHeight="251663360" behindDoc="0" locked="0" layoutInCell="1" allowOverlap="1">
            <wp:simplePos x="0" y="0"/>
            <wp:positionH relativeFrom="margin">
              <wp:posOffset>89535</wp:posOffset>
            </wp:positionH>
            <wp:positionV relativeFrom="paragraph">
              <wp:posOffset>374650</wp:posOffset>
            </wp:positionV>
            <wp:extent cx="1273175" cy="1378585"/>
            <wp:effectExtent l="19050" t="19050" r="22860" b="127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62"/>
                    <a:stretch>
                      <a:fillRect/>
                    </a:stretch>
                  </pic:blipFill>
                  <pic:spPr>
                    <a:xfrm>
                      <a:off x="0" y="0"/>
                      <a:ext cx="1272944" cy="1378424"/>
                    </a:xfrm>
                    <a:prstGeom prst="ellips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</a:ln>
                  </pic:spPr>
                </pic:pic>
              </a:graphicData>
            </a:graphic>
          </wp:anchor>
        </w:drawing>
      </w:r>
    </w:p>
    <w:p w14:paraId="02F409C6">
      <w:pPr>
        <w:rPr>
          <w:rFonts w:ascii="Times New Roman" w:hAnsi="Times New Roman"/>
          <w:b/>
          <w:sz w:val="32"/>
          <w:szCs w:val="32"/>
        </w:rPr>
      </w:pPr>
      <w:r>
        <w:t xml:space="preserve">                                                                                                   </w:t>
      </w:r>
      <w:r>
        <w:rPr>
          <w:rFonts w:ascii="Times New Roman" w:hAnsi="Times New Roman"/>
          <w:b/>
          <w:sz w:val="32"/>
          <w:szCs w:val="32"/>
        </w:rPr>
        <w:t xml:space="preserve">CERTIFICATION OF RESIDENCY </w:t>
      </w:r>
    </w:p>
    <w:p w14:paraId="72E790B9">
      <w:pPr>
        <w:rPr>
          <w:rFonts w:ascii="Times New Roman" w:hAnsi="Times New Roman"/>
          <w:sz w:val="22"/>
          <w:szCs w:val="22"/>
        </w:rPr>
      </w:pPr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237490</wp:posOffset>
                </wp:positionV>
                <wp:extent cx="4615815" cy="5904865"/>
                <wp:effectExtent l="0" t="0" r="1905" b="825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95600" y="3227070"/>
                          <a:ext cx="4615815" cy="5904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26884">
                            <w:pP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TO WHOM IT MAY CONCERN :</w:t>
                            </w:r>
                          </w:p>
                          <w:p w14:paraId="4976FA1B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</w:p>
                          <w:p w14:paraId="65F59DB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THIS IS TO CERTIFY THAT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${FIRST_NAME}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Chan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Lorenzo,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OF LEGAL AGE, FILIPINO CITIZEN, WHOSE SIGNATURE APPEARS BELOW, IS A PERMANENT RESIDENT OF BARANGAY BALAS, MEXICO, PAMPANGA.</w:t>
                            </w:r>
                          </w:p>
                          <w:p w14:paraId="6285F6A7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5A683369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THIS CERTIFICATION IS BEING ISSUED UPON THE REQUEST OF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Marvin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Chan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Lorenzo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FOR WHATEVER LEGAL PURPOSE IT M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AY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SERVE.</w:t>
                            </w:r>
                          </w:p>
                          <w:p w14:paraId="2B78F8C0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754A0835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ISSUED THIS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September 17, 2025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, AT BARANGAY BALA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S,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MEXICO, PAMPANGA.</w:t>
                            </w:r>
                          </w:p>
                          <w:p w14:paraId="57892F1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48EDFA9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2534D4E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6A125BDC">
                            <w:pPr>
                              <w:pStyle w:val="9"/>
                              <w:jc w:val="right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HON. RONNIE D. MANALOTO</w:t>
                            </w:r>
                          </w:p>
                          <w:p w14:paraId="617AB0D4">
                            <w:pPr>
                              <w:jc w:val="right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Punong Barangay</w:t>
                            </w:r>
                          </w:p>
                          <w:p w14:paraId="043BC6B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</w:t>
                            </w:r>
                          </w:p>
                          <w:p w14:paraId="5FD439EF">
                            <w:r>
                              <w:tab/>
                            </w:r>
                          </w:p>
                          <w:p w14:paraId="36FA1B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pt;margin-top:18.7pt;height:464.95pt;width:363.45pt;z-index:251664384;mso-width-relative:page;mso-height-relative:page;" fillcolor="#FFFFFF [3201]" filled="t" stroked="f" coordsize="21600,21600" o:gfxdata="UEsDBAoAAAAAAIdO4kAAAAAAAAAAAAAAAAAEAAAAZHJzL1BLAwQUAAAACACHTuJAMR5+tdcAAAAL&#10;AQAADwAAAGRycy9kb3ducmV2LnhtbE2PS2/CMBCE70j8B2uRegM7BPFI43Co1GulAuVs4m0c1V5H&#10;tnn++ppTe5vVjGa/qbc3Z9kFQ+w9SShmAhhS63VPnYTD/n26BhaTIq2sJ5RwxwjbZjyqVaX9lT7x&#10;sksdyyUUKyXBpDRUnMfWoFNx5gek7H374FTKZ+i4Duqay53lcyGW3Kme8gejBnwz2P7szk7CsXOP&#10;41cxBKOdXdDH474/+F7Kl0khXoElvKW/MDzxMzo0menkz6QjsxLKYp63pCxWC2DPgCjXG2AnCZvl&#10;qgTe1Pz/huYXUEsDBBQAAAAIAIdO4kAB0CmHSwIAAJsEAAAOAAAAZHJzL2Uyb0RvYy54bWytVMFu&#10;GjEQvVfqP1i+N7sQFghiiWgiqkqoiUSqno3Xy1qyPa5t2E2/vmPvktC0hxzKwcx4hjd+b2ZY3nZa&#10;kZNwXoIp6egqp0QYDpU0h5J+f9p8mlPiAzMVU2BESZ+Fp7erjx+WrV2IMTSgKuEIghi/aG1JmxDs&#10;Iss8b4Rm/gqsMBiswWkW0HWHrHKsRXStsnGeT7MWXGUdcOE93t73QToguvcAQl1LLu6BH7UwoUd1&#10;QrGAlHwjraer9Nq6Fjw81LUXgaiSItOQTiyC9j6e2WrJFgfHbCP58AT2nie84aSZNFj0BeqeBUaO&#10;Tv4FpSV34KEOVxx01hNJiiCLUf5Gm13DrEhcUGpvX0T3/w+Wfzs9OiKrkl5TYpjGhj+JLpDP0JHr&#10;qE5r/QKTdhbTQofXODPne4+XkXRXOx2/kQ7B+Hh+U0xzVPgZUcfjWT4bdI7AHBMm01ExHxWUcMwo&#10;bvLJfFpEzOwVyjofvgjQJBolddjIpC87bX3oU88psbIHJauNVCo57rC/U46cGDZ9kz4D+h9pypC2&#10;pNPrIk/IBuLve2hl8DGRec8wWqHbd4Mce6ieUQ0H/TR5yzcSX7llPjwyh+OD1HHBwgMetQIsAoNF&#10;SQPu17/uYz52FaOUtDiOJfU/j8wJStRXg/2+GU0mcX6TMylmY3TcZWR/GTFHfQdIfoSrbHkyY35Q&#10;Z7N2oH/gHq5jVQwxw7F2ScPZvAv9kuAec7FepyScWMvC1uwsj9BRagPrY4BappZEmXptBvVwZlNT&#10;h/2KS3Hpp6zX/5TV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EefrXXAAAACwEAAA8AAAAAAAAA&#10;AQAgAAAAIgAAAGRycy9kb3ducmV2LnhtbFBLAQIUABQAAAAIAIdO4kAB0CmHSwIAAJsEAAAOAAAA&#10;AAAAAAEAIAAAACY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A426884">
                      <w:pP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TO WHOM IT MAY CONCERN :</w:t>
                      </w:r>
                    </w:p>
                    <w:p w14:paraId="4976FA1B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</w:p>
                    <w:p w14:paraId="65F59DB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THIS IS TO CERTIFY THAT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${FIRST_NAME}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Chan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Lorenzo,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OF LEGAL AGE, FILIPINO CITIZEN, WHOSE SIGNATURE APPEARS BELOW, IS A PERMANENT RESIDENT OF BARANGAY BALAS, MEXICO, PAMPANGA.</w:t>
                      </w:r>
                    </w:p>
                    <w:p w14:paraId="6285F6A7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5A683369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THIS CERTIFICATION IS BEING ISSUED UPON THE REQUEST OF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Marvin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Chan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Lorenzo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FOR WHATEVER LEGAL PURPOSE IT M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AY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SERVE.</w:t>
                      </w:r>
                    </w:p>
                    <w:p w14:paraId="2B78F8C0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754A0835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        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ISSUED THIS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September 17, 2025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, AT BARANGAY BALA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S,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MEXICO, PAMPANGA.</w:t>
                      </w:r>
                    </w:p>
                    <w:p w14:paraId="57892F1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48EDFA9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2534D4E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6A125BDC">
                      <w:pPr>
                        <w:pStyle w:val="9"/>
                        <w:jc w:val="right"/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</w:rPr>
                        <w:t xml:space="preserve">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HON. RONNIE D. MANALOTO</w:t>
                      </w:r>
                    </w:p>
                    <w:p w14:paraId="617AB0D4">
                      <w:pPr>
                        <w:jc w:val="right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Punong Barangay</w:t>
                      </w:r>
                    </w:p>
                    <w:p w14:paraId="043BC6B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</w:t>
                      </w:r>
                    </w:p>
                    <w:p w14:paraId="5FD439EF">
                      <w:r>
                        <w:tab/>
                      </w:r>
                    </w:p>
                    <w:p w14:paraId="36FA1B1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2"/>
          <w:szCs w:val="22"/>
        </w:rPr>
        <w:t xml:space="preserve">      </w:t>
      </w:r>
    </w:p>
    <w:p w14:paraId="7E9A6C6E">
      <w:pPr>
        <w:rPr>
          <w:rFonts w:ascii="Times New Roman" w:hAnsi="Times New Roman"/>
          <w:sz w:val="22"/>
          <w:szCs w:val="22"/>
        </w:rPr>
      </w:pPr>
    </w:p>
    <w:p w14:paraId="48820CDD">
      <w:r>
        <w:rPr>
          <w:rFonts w:ascii="Times New Roman" w:hAnsi="Times New Roman"/>
          <w:sz w:val="22"/>
          <w:szCs w:val="22"/>
        </w:rPr>
        <w:t xml:space="preserve">                                                         </w:t>
      </w:r>
    </w:p>
    <w:p w14:paraId="4062869B">
      <w:pPr>
        <w:tabs>
          <w:tab w:val="left" w:pos="1569"/>
        </w:tabs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4499610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15615" y="8192135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0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/>
                              <w:pict>
                                <v:shape type="#_x0000_t75" style="width:100px;height:10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354.3pt;height:61.7pt;width:71.15pt;z-index:251665408;mso-width-relative:page;mso-height-relative:page;" fillcolor="#FFFFFF [3201]" filled="t" stroked="f" coordsize="21600,21600" o:gfxdata="UEsDBAoAAAAAAIdO4kAAAAAAAAAAAAAAAAAEAAAAZHJzL1BLAwQUAAAACACHTuJAe1K6QtYAAAAM&#10;AQAADwAAAGRycy9kb3ducmV2LnhtbE2Py07DMBBF90j8gzVI3VE7AaUhxOkCiS1Sn2s3HuIIexzZ&#10;7vPrcVewHN2je8+0y4uz7IQhjp4kFHMBDKn3eqRBwnbz+VwDi0mRVtYTSrhihGX3+NCqRvszrfC0&#10;TgPLJRQbJcGkNDWcx96gU3HuJ6ScffvgVMpnGLgO6pzLneWlEBV3aqS8YNSEHwb7n/XRSdgP7rbf&#10;FVMw2tlX+rpdN1s/Sjl7KsQ7sISX9AfDXT+rQ5edDv5IOjIroa4WbxmVsBB1BexOiEKUwA45eykF&#10;8K7l/5/ofgFQSwMEFAAAAAgAh07iQDn8OzFMAgAAmQQAAA4AAABkcnMvZTJvRG9jLnhtbK1Uy27b&#10;MBC8F+g/ELzXkvxKbFgO3AQuCgRNAKfomaYoiwDJZUnakvv1XVJK4qY95FAf5CV3NMuZXWp102lF&#10;TsJ5CaakxSinRBgOlTSHkn5/2n66psQHZiqmwIiSnoWnN+uPH1atXYoxNKAq4QiSGL9sbUmbEOwy&#10;yzxvhGZ+BFYYTNbgNAu4dIescqxFdq2ycZ7PsxZcZR1w4T3u3vVJOjC69xBCXUsu7oAftTChZ3VC&#10;sYCSfCOtp+t02roWPDzUtReBqJKi0pCeWATjfXxm6xVbHhyzjeTDEdh7jvBGk2bSYNEXqjsWGDk6&#10;+ReVltyBhzqMOOisF5IcQRVF/sabXcOsSFrQam9fTPf/j5Z/Oz06IiucBEoM09jwJ9EF8hk6UkR3&#10;WuuXCNpZhIUOtyNy2Pe4GUV3tdPxH+UQzE/yYjYvZpScS3pdLMbFZNb7HIk5Ahb5ZJ5jniPg6noy&#10;W6Q+ZK9E1vnwRYAmMSipwzYmd9np3gcsjtBnSKzrQclqK5VKC3fY3ypHTgxbvk2/WB1f+QOmDGlL&#10;Op/M8sRsIL7f45RBeNTd64tR6PbdIHoP1Rm9cNDPkrd8K/GU98yHR+ZweHC08HqFB3zUCrAIDBEl&#10;Dbhf/9qPeOwpZilpcRhL6n8emROUqK8Gu70optM4vWkxnV2NceEuM/vLjDnqW0Dx2FE8XQojPqjn&#10;sHagf+At3MSqmGKGY+2ShufwNvRXBG8xF5tNAuG8Whbuzc7ySB2tNrA5Bqhlakm0qfdmcA8nNtk+&#10;3K54JS7XCfX6RVn/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tSukLWAAAADAEAAA8AAAAAAAAA&#10;AQAgAAAAIgAAAGRycy9kb3ducmV2LnhtbFBLAQIUABQAAAAIAIdO4kA5/DsxTAIAAJkEAAAOAAAA&#10;AAAAAAEAIAAAACU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0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/>
                        <w:pict>
                          <v:shape type="#_x0000_t75" style="width:100px;height:10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5" w:type="default"/>
      <w:pgSz w:w="12240" w:h="15840"/>
      <w:pgMar w:top="3332" w:right="45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5" w:lineRule="auto"/>
      </w:pPr>
      <w:r>
        <w:separator/>
      </w:r>
    </w:p>
  </w:footnote>
  <w:footnote w:type="continuationSeparator" w:id="1">
    <w:p>
      <w:pPr>
        <w:spacing w:before="0" w:after="0" w:line="28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FF966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38110" cy="1815465"/>
              <wp:effectExtent l="57150" t="19050" r="72390" b="90170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815152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47455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top:-36pt;height:142.95pt;width:609.3pt;mso-position-horizontal:right;mso-position-horizontal-relative:page;z-index:251659264;v-text-anchor:middle;mso-width-relative:page;mso-height-relative:page;" fillcolor="#007DA0" filled="t" stroked="t" coordsize="21600,21600" o:gfxdata="UEsDBAoAAAAAAIdO4kAAAAAAAAAAAAAAAAAEAAAAZHJzL1BLAwQUAAAACACHTuJAdsIoctkAAAAJ&#10;AQAADwAAAGRycy9kb3ducmV2LnhtbE2PwU7DMAyG70i8Q2QkLtOWtINRStMdJoHgUokxiWvWmLZa&#10;41RNuo23xzuxm63f+vz9xfrsenHEMXSeNCQLBQKp9rajRsPu63WegQjRkDW9J9TwiwHW5e1NYXLr&#10;T/SJx21sBEMo5EZDG+OQSxnqFp0JCz8gcfbjR2cir2Mj7WhODHe9TJVaSWc64g+tGXDTYn3YTo4p&#10;b9n7rp5stVTf1eNsc6j8x8NM6/u7RL2AiHiO/8dw0Wd1KNlp7yeyQfQauEjUMH9KebjEaZKtQOw1&#10;pMnyGWRZyOsG5R9QSwMEFAAAAAgAh07iQIemq2o1AwAAUAcAAA4AAABkcnMvZTJvRG9jLnhtbK1V&#10;TW8bNxC9F+h/IHivV6tYkSt4HRgyVBRwGyNukPOIy9US5ZIsSXnl/vo+kitZTXIQiuqwGpLDmTdv&#10;Pnj74TBo9iJ9UNY0vL6acSaNsK0yu4Z//mPz0w1nIZJpSVsjG/4qA/9w9+MPt6NbybntrW6lZzBi&#10;wmp0De9jdKuqCqKXA4Ur66TBYWf9QBFLv6taTyOsD7qaz2bvq9H61nkrZAjYfSiHfLLoLzFou04J&#10;+WDFfpAmFqteaooIKfTKBX6X0XadFPFj1wUZmW44Io35CyeQt+lb3d3SaufJ9UpMEOgSCF/FNJAy&#10;cHoy9UCR2N6rb0wNSngbbBevhB2qEkhmBFHUs6+4ee7JyRwLqA7uRHr4/8yK31+ePFNtw+ecGRqQ&#10;8I22o+jJxxU7UszmiajRhRX0n92Tn1YBYor60Pkh/SMedsjkvp7IlYfIBDaXy3c3dQ3eBc7qm3pR&#10;L7LV6u268yH+Iu3AktDwDkDWCcgRRmaYXh5DhH/cO+pPxLcbpTXrtEJVGtQuZ97GLyr2mUc4LRkK&#10;uJ9vBOYsqJzl7eB327X27IVSpczW682m7PfUyrL7boZfqZhA8Tfblu26Xkz7gDSZyfB24dxNUrrY&#10;1fsl1P+zqzq5utjXpJ074eK4EOruSKRWhlGaHovr4pgFQVqipuoSQlRafkIrlqyh23KmEjnasBFq&#10;8yXgMkFIXIc2hjg4XA9mxxnpHeaUiL6kw2p1uv29nBUf4VwtlckDhb6kKx8VXIOKGGVaDQ2/KcjL&#10;bW0SNpnHx1Qsdg/V574d2Vbv/ScCusUMlzhrVapV1HZZYLacaCjQEc6/67BkJqE6FdxWk/gzB0ja&#10;9VSQZjYT0qnUoZ3lE5a8OoNZpQ4tPZmkeNgecDuJW9u+os+BI3dncGKj4P+RQnwij4mHQPAmxI/4&#10;pLZruJ0kznrr//7eftLHIMIpZyMmKPL115482k7/atBXP9fX1zAb8+J6sZxj4c9PtucnZj+sLVqv&#10;xuvjRBaTftRHsfN2+IKn4z55xREZAd+lMqbFOpbJjsdHyPv7rIYx6yg+mmcnjhPA2Pt9tJ3K9fjG&#10;DthMCwzazOv0KKRJfr7OWm8P4d0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dsIoctkAAAAJAQAA&#10;DwAAAAAAAAABACAAAAAiAAAAZHJzL2Rvd25yZXYueG1sUEsBAhQAFAAAAAgAh07iQIemq2o1AwAA&#10;UAcAAA4AAAAAAAAAAQAgAAAAKAEAAGRycy9lMm9Eb2MueG1sUEsFBgAAAAAGAAYAWQEAAM8GAAAA&#10;AA==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35474556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C6"/>
    <w:rsid w:val="001A2C81"/>
    <w:rsid w:val="001D30F4"/>
    <w:rsid w:val="00283E98"/>
    <w:rsid w:val="0032108F"/>
    <w:rsid w:val="0038462E"/>
    <w:rsid w:val="0049119F"/>
    <w:rsid w:val="004A102E"/>
    <w:rsid w:val="004B39F2"/>
    <w:rsid w:val="00677D17"/>
    <w:rsid w:val="006E1362"/>
    <w:rsid w:val="007070D0"/>
    <w:rsid w:val="00763DF1"/>
    <w:rsid w:val="007D4DA6"/>
    <w:rsid w:val="007F17C6"/>
    <w:rsid w:val="008146B9"/>
    <w:rsid w:val="008D40EC"/>
    <w:rsid w:val="009266C0"/>
    <w:rsid w:val="00B85916"/>
    <w:rsid w:val="00BA0345"/>
    <w:rsid w:val="00DA4506"/>
    <w:rsid w:val="00DF5DAF"/>
    <w:rsid w:val="15390307"/>
    <w:rsid w:val="24D12500"/>
    <w:rsid w:val="30C9639B"/>
    <w:rsid w:val="33C650B0"/>
    <w:rsid w:val="44F465F0"/>
    <w:rsid w:val="477D05C6"/>
    <w:rsid w:val="60100FC9"/>
    <w:rsid w:val="6DF62D5A"/>
    <w:rsid w:val="7150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5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kern w:val="28"/>
      <w:sz w:val="18"/>
      <w:szCs w:val="18"/>
      <w14:ligatures w14:val="standard"/>
      <w14:cntxtalt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3" Type="http://schemas.openxmlformats.org/officeDocument/2006/relationships/image" Target="media/image_rId13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6F94B9A-4A72-42E9-9726-846DCCE1F7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218</Words>
  <Characters>1248</Characters>
  <Lines>10</Lines>
  <Paragraphs>2</Paragraphs>
  <TotalTime>23</TotalTime>
  <ScaleCrop>false</ScaleCrop>
  <LinksUpToDate>false</LinksUpToDate>
  <CharactersWithSpaces>1464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2021-07-07T07:49:00Z</dcterms:created>
  <dc:creator>Windows 10</dc:creator>
  <cp:lastModifiedBy>John Kyle</cp:lastModifiedBy>
  <cp:lastPrinted>2021-07-07T09:47:00Z</cp:lastPrinted>
  <dcterms:modified xsi:type="dcterms:W3CDTF">2025-09-17T05:21:19Z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A8807099EBE440699C4CB15C3A74DF8B_12</vt:lpwstr>
  </property>
</Properties>
</file>