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91AC"/>
    <w:p w14:paraId="7775DBEF">
      <w:pPr>
        <w:ind w:firstLine="320" w:firstLineChars="10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E97811E">
      <w:pPr>
        <w:ind w:firstLine="3362" w:firstLineChars="140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C E R T I F I C A T I O N</w:t>
      </w:r>
    </w:p>
    <w:p w14:paraId="771674CE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6A054854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279A0507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TO WHOM IT MAY CONCERN :</w:t>
      </w:r>
    </w:p>
    <w:p w14:paraId="038FB20D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AF0B865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              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THIS IS TO CERTIFY THAT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Ethan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Alvarez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PH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u w:val="single"/>
          <w:lang w:val="en-US"/>
        </w:rPr>
        <w:t>Garcia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b w:val="0"/>
          <w:bCs w:val="0"/>
          <w:sz w:val="24"/>
          <w:szCs w:val="24"/>
          <w:lang w:val="en-PH"/>
        </w:rPr>
        <w:t>25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YEARS OF AGE IS A BONIFIED RESIDENT OF BARANGAY BALAS MEXICO PAMPANGA AND PERSONALLY KNOWN SHE DOES NOT BELONG IN THIS BARANG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AY.</w:t>
      </w:r>
    </w:p>
    <w:p w14:paraId="6799350E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3F1436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 THIS CERTIFICATION IS ISSUED UPON THE REQUEST OF ABOVE-MENTIONED RESIDENT FOR THE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PURPOSE OF TRANSFERRING FOR HER  4Ps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( PANTAWID PROGRAM )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FROM BARANGAY CARUHAYON JURBAN SORSOGON TO BARANGAY BALAS MEXICO PAMPANGA.</w:t>
      </w:r>
    </w:p>
    <w:p w14:paraId="7FCAC194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0A5163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             </w:t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Issued this 10th day of November 2025</w:t>
      </w:r>
      <w:r>
        <w:rPr>
          <w:rFonts w:hint="default" w:ascii="Arial" w:hAnsi="Arial" w:cs="Arial"/>
          <w:b w:val="0"/>
          <w:bCs w:val="0"/>
          <w:sz w:val="24"/>
          <w:szCs w:val="24"/>
          <w:lang w:val="en-PH"/>
        </w:rPr>
        <w:t>,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AT BARANGAY BALAS MEXICO PAMPANGA.</w:t>
      </w:r>
    </w:p>
    <w:p w14:paraId="3604F46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1897380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149.4pt;height:61.7pt;width:71.15pt;z-index:251665408;mso-width-relative:page;mso-height-relative:page;" fillcolor="#FFFFFF [3201]" filled="t" stroked="f" coordsize="21600,21600" o:gfxdata="UEsDBAoAAAAAAIdO4kAAAAAAAAAAAAAAAAAEAAAAZHJzL1BLAwQUAAAACACHTuJAU1UbS9cAAAAM&#10;AQAADwAAAGRycy9kb3ducmV2LnhtbE2Py07DMBBF90j8gzVI7KgdqyppyKQLJLZItKVrN3bjCHsc&#10;2e7z63FXsBzN0b3ntquLd+xkYhoDIVQzAcxQH/RIA8J28/FSA0tZkVYukEG4mgSr7vGhVY0OZ/oy&#10;p3UeWAmh1CgEm/PUcJ56a7xKszAZKr9DiF7lcsaB66jOJdw7LoVYcK9GKg1WTebdmv5nffQIu8Hf&#10;dt/VFK32bk6ft+tmG0bE56dKvAHL5pL/YLjrF3XoitM+HEkn5hDqxeuyoAhyWZcNd0JUQgLbI8yl&#10;lMC7lv8f0f0CUEsDBBQAAAAIAIdO4kCUk0N6QAIAAI0EAAAOAAAAZHJzL2Uyb0RvYy54bWytVE1v&#10;2zAMvQ/YfxB0X+20TT+COkXWIsOAYi3QDjsrshwLkEVNUmJ3v35PsvuxboceloNCkRTJ90j64nLo&#10;DNsrHzTZis8OSs6UlVRru63494f1pzPOQhS2FoasqvijCvxy+fHDRe8W6pBaMrXyDEFsWPSu4m2M&#10;blEUQbaqE+GAnLIwNuQ7EXH126L2okf0zhSHZXlS9ORr50mqEKC9Ho18iujfE5CaRkt1TXLXKRvH&#10;qF4ZEQEptNoFvszVNo2S8bZpgorMVBxIYz6RBPImncXyQiy2XrhWy6kE8Z4S3mDqhLZI+hzqWkTB&#10;dl7/FarT0lOgJh5I6ooRSGYEKGblG27uW+FUxgKqg3smPfy/sPLb/s4zXWMSOLOiQ8Mf1BDZZxrY&#10;LLHTu7CA072DWxygTp6TPkCZQA+N79I/4DDYwe3jM7cpmITyvDw6KeecSZhOz47m55n74uWx8yF+&#10;UdSxJFTco3WZUbG/CREJ4frkknIFMrpea2PyxW83V8azvUCb1/mXasSTP9yMZX3FT47mZY5sKb0f&#10;/YyFe8I6YkpSHDbDBHRD9SPwexrnJzi51qjyRoR4JzwGBpCxUvEWR2MISWiSOGvJ//qXPvmjj7By&#10;1mMAKx5+7oRXnJmvFh0+nx0fp4nNl+P56SEu/rVl89pid90VATy6iOqymPyjeRIbT90PbN4qZYVJ&#10;WIncFY9P4lUc1wKbK9VqlZ0wo07EG3vvZAqdqLa02kVqdG5JomnkZmIPU5ppnzYqrcHre/Z6+Yo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TVRtL1wAAAAwBAAAPAAAAAAAAAAEAIAAAACIAAABk&#10;cnMvZG93bnJldi54bWxQSwECFAAUAAAACACHTuJAlJNDe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7696E04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1F60CAC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27433AB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8F55F0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6978DE6E">
      <w:pPr>
        <w:pStyle w:val="10"/>
        <w:bidi w:val="0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HON. RONNIE D. MANALOTO</w:t>
      </w:r>
    </w:p>
    <w:p w14:paraId="14E05B4E">
      <w:pPr>
        <w:pStyle w:val="10"/>
        <w:bidi w:val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              Punong Barangay</w:t>
      </w:r>
    </w:p>
    <w:p w14:paraId="69750C45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780761D7">
      <w:pPr>
        <w:rPr>
          <w:rFonts w:hint="default" w:ascii="Arial" w:hAnsi="Arial" w:cs="Arial"/>
          <w:sz w:val="24"/>
          <w:szCs w:val="24"/>
        </w:rPr>
      </w:pPr>
    </w:p>
    <w:p w14:paraId="7118293D">
      <w:pPr>
        <w:pStyle w:val="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</w:t>
      </w:r>
    </w:p>
    <w:p w14:paraId="0657EC6A">
      <w:pPr>
        <w:jc w:val="right"/>
      </w:pPr>
      <w:r>
        <w:rPr>
          <w:rFonts w:ascii="Times New Roman" w:hAnsi="Times New Roman"/>
          <w:b/>
          <w:sz w:val="44"/>
        </w:rPr>
        <w:t xml:space="preserve">    </w:t>
      </w:r>
    </w:p>
    <w:sectPr>
      <w:headerReference r:id="rId5" w:type="default"/>
      <w:footerReference r:id="rId6" w:type="default"/>
      <w:pgSz w:w="12240" w:h="15840"/>
      <w:pgMar w:top="1809" w:right="1440" w:bottom="108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68363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6B891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D6B8913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22BD7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DB472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29DB472A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033F282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4608A5E6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418A2B34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526E703A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912CDB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3033F282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4608A5E6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418A2B34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526E703A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912CDBF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7AA263C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33494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38D3C46E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55133494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38D3C46E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FA421CF"/>
  <w:p w14:paraId="54067825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3100D"/>
    <w:rsid w:val="00AE3B56"/>
    <w:rsid w:val="00B24FBE"/>
    <w:rsid w:val="00B96842"/>
    <w:rsid w:val="00BB61A3"/>
    <w:rsid w:val="00BF1CEC"/>
    <w:rsid w:val="00C1482E"/>
    <w:rsid w:val="00D267A5"/>
    <w:rsid w:val="00E833B0"/>
    <w:rsid w:val="07204BB6"/>
    <w:rsid w:val="160F14CB"/>
    <w:rsid w:val="23454FED"/>
    <w:rsid w:val="27AD114E"/>
    <w:rsid w:val="3B1B59C4"/>
    <w:rsid w:val="5B31277D"/>
    <w:rsid w:val="605E7679"/>
    <w:rsid w:val="6C642459"/>
    <w:rsid w:val="7609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er Char"/>
    <w:basedOn w:val="3"/>
    <w:link w:val="7"/>
    <w:qFormat/>
    <w:uiPriority w:val="99"/>
  </w:style>
  <w:style w:type="character" w:customStyle="1" w:styleId="9">
    <w:name w:val="Footer Char"/>
    <w:basedOn w:val="3"/>
    <w:link w:val="6"/>
    <w:qFormat/>
    <w:uiPriority w:val="99"/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1">
    <w:name w:val="Balloon Text Ch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0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2023-12-07T04:04:00Z</cp:lastPrinted>
  <dcterms:modified xsi:type="dcterms:W3CDTF">2025-10-18T10:06:32Z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CB0327B8EEB44603BAC5F44064240AD0_13</vt:lpwstr>
  </property>
</Properties>
</file>