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152A">
      <w:pPr>
        <w:rPr>
          <w:rFonts w:hint="default" w:ascii="Bahnschrift" w:hAnsi="Bahnschrift" w:cs="Bahnschrift"/>
          <w:b/>
          <w:bCs/>
          <w:sz w:val="44"/>
          <w:szCs w:val="44"/>
          <w:lang w:val="en-US"/>
        </w:rPr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261620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-244475</wp:posOffset>
                </wp:positionV>
                <wp:extent cx="3152775" cy="7512685"/>
                <wp:effectExtent l="9525" t="9525" r="19050" b="2159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51268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E948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0D8AA8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3EED89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CBA2D4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96E211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0002BC7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2AC28683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062AD76A">
                            <w:pPr>
                              <w:pStyle w:val="10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7B67ECBB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D0223D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7BBFC41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4D07E035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54E73B5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782A05A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4E44C0C6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16B4786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AUL A. AGAD</w:t>
                            </w:r>
                          </w:p>
                          <w:p w14:paraId="68A32732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40BB1A25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75BEBA2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741BC8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090209F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RMAN</w:t>
                            </w:r>
                          </w:p>
                          <w:p w14:paraId="1254FAD7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679D27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4499C6D9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17C4236A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8A3399A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5B4436B7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631D447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-19.25pt;height:591.5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7lJpdkAAAAKAQAADwAAAAAAAAABACAAAAAi&#10;AAAAZHJzL2Rvd25yZXYueG1sUEsBAhQAFAAAAAgAh07iQL/9PsB7AgAAEwUAAA4AAAAAAAAAAQAg&#10;AAAAKAEAAGRycy9lMm9Eb2MueG1sUEsFBgAAAAAGAAYAWQEAABUGAAAAAA=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29BE948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0D8AA8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3EED89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0CBA2D4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96E211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0002BC7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2AC28683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062AD76A">
                      <w:pPr>
                        <w:pStyle w:val="10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7B67ECBB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D0223D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7BBFC41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4D07E035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54E73B57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782A05AF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4E44C0C6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16B47861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AUL A. AGAD</w:t>
                      </w:r>
                    </w:p>
                    <w:p w14:paraId="68A32732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40BB1A25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75BEBA2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741BC81">
                      <w:pPr>
                        <w:pStyle w:val="10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090209FF">
                      <w:pPr>
                        <w:pStyle w:val="10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RMAN</w:t>
                      </w:r>
                    </w:p>
                    <w:p w14:paraId="1254FAD7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679D27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4499C6D9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17C4236A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78A3399A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5B4436B7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631D447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DF526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7A0393E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61E7D440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1C759A5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7BDA1C66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20C8E23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68DF526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7A0393E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61E7D440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1C759A5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7BDA1C66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20C8E23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40"/>
          <w:szCs w:val="40"/>
          <w:lang w:val="en-US"/>
        </w:rPr>
        <w:t xml:space="preserve">   </w:t>
      </w:r>
      <w:r>
        <w:rPr>
          <w:rFonts w:hint="default" w:ascii="Bahnschrift" w:hAnsi="Bahnschrift" w:cs="Bahnschrift"/>
          <w:b/>
          <w:bCs/>
          <w:sz w:val="44"/>
          <w:szCs w:val="44"/>
          <w:lang w:val="en-US"/>
        </w:rPr>
        <w:t>CERTIFICATE OF INDIGENCY</w:t>
      </w:r>
    </w:p>
    <w:p w14:paraId="5003D32F">
      <w:pPr>
        <w:rPr>
          <w:rFonts w:hint="default" w:ascii="Bahnschrift" w:hAnsi="Bahnschrift" w:cs="Bahnschrift"/>
          <w:b/>
          <w:bCs/>
          <w:sz w:val="40"/>
          <w:szCs w:val="40"/>
          <w:lang w:val="en-US"/>
        </w:rPr>
      </w:pPr>
    </w:p>
    <w:p w14:paraId="3D92D0C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This is to certify that the person with information below is a </w:t>
      </w:r>
    </w:p>
    <w:p w14:paraId="0703AA0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resident of this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Barangay Balas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and personally known to me to have a </w:t>
      </w:r>
    </w:p>
    <w:p w14:paraId="74117FBE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good moral character, peaceful and law abiding citizen of the </w:t>
      </w:r>
    </w:p>
    <w:p w14:paraId="7B067BFC">
      <w:pPr>
        <w:pStyle w:val="10"/>
        <w:bidi w:val="0"/>
        <w:ind w:firstLine="3190" w:firstLineChars="145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community.</w:t>
      </w:r>
    </w:p>
    <w:p w14:paraId="52DF26D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5928BE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 It is further certified that he/she has no sifficient source of </w:t>
      </w:r>
    </w:p>
    <w:p w14:paraId="2198D737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income and belong to the indigent family of this barangay.</w:t>
      </w:r>
    </w:p>
    <w:p w14:paraId="7698B16A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587EA03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This certification is issued upon the request of the below </w:t>
      </w:r>
    </w:p>
    <w:p w14:paraId="3CFBF4D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named person for whatever purpose and legal intent it may serve.</w:t>
      </w:r>
    </w:p>
    <w:p w14:paraId="7B70557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772A67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111F5D82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PH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Name : Jarshane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Sigua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Tolentino</w:t>
      </w:r>
    </w:p>
    <w:p w14:paraId="10A44245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</w:t>
      </w:r>
    </w:p>
    <w:p w14:paraId="1F16458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Gender : female      Age : 21   House # :409   Purok : 3  </w:t>
      </w:r>
    </w:p>
    <w:p w14:paraId="2EB895F1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6022B66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Civil Status :  Single  </w:t>
      </w:r>
    </w:p>
    <w:p w14:paraId="17377AA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0C96C5F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Barangay Indigent Number :  </w:t>
      </w:r>
    </w:p>
    <w:p w14:paraId="34E8C23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AB0F6D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Issued on : 2025-10-05 21:01:29 Valid until : ______________________ </w:t>
      </w:r>
    </w:p>
    <w:p w14:paraId="2C457FC9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EC70DB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Remarks : 111111 </w:t>
      </w:r>
      <w:bookmarkStart w:id="0" w:name="_GoBack"/>
      <w:bookmarkEnd w:id="0"/>
    </w:p>
    <w:p w14:paraId="11CDA12D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</w:t>
      </w:r>
    </w:p>
    <w:p w14:paraId="7EEA8BD7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3B8C6D6F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vertAlign w:val="baseline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3472815</wp:posOffset>
                </wp:positionH>
                <wp:positionV relativeFrom="paragraph">
                  <wp:posOffset>12700</wp:posOffset>
                </wp:positionV>
                <wp:extent cx="3288030" cy="625475"/>
                <wp:effectExtent l="0" t="0" r="381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30" cy="62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AB933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b/>
                                <w:b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HON. RONNIE  D. MANALOTO</w:t>
                            </w:r>
                          </w:p>
                          <w:p w14:paraId="44C79521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Punong Barangay</w:t>
                            </w:r>
                          </w:p>
                          <w:p w14:paraId="792046FE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(Not Valid Without Dry Seal  &amp;  Thumb Mark)</w:t>
                            </w:r>
                          </w:p>
                          <w:p w14:paraId="1E80BB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45pt;margin-top:1pt;height:49.25pt;width:258.9pt;z-index:251664384;mso-width-relative:page;mso-height-relative:page;" fillcolor="#FFFFFF [3201]" filled="t" stroked="f" coordsize="21600,21600" o:gfxdata="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Pb2nbVAAAACwEAAA8AAAAAAAAAAQAgAAAAIgAAAGRycy9k&#10;b3ducmV2LnhtbFBLAQIUABQAAAAIAIdO4kBi7yvhPgIAAI4EAAAOAAAAAAAAAAEAIAAAACQ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DAB933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b/>
                          <w:bCs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HON. RONNIE  D. MANALOTO</w:t>
                      </w:r>
                    </w:p>
                    <w:p w14:paraId="44C79521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sz w:val="22"/>
                          <w:szCs w:val="22"/>
                          <w:u w:val="none"/>
                          <w:lang w:val="en-US"/>
                        </w:rPr>
                        <w:t>Punong Barangay</w:t>
                      </w:r>
                    </w:p>
                    <w:p w14:paraId="792046FE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i/>
                          <w:iCs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i/>
                          <w:iCs/>
                          <w:sz w:val="22"/>
                          <w:szCs w:val="22"/>
                          <w:u w:val="none"/>
                          <w:lang w:val="en-US"/>
                        </w:rPr>
                        <w:t>(Not Valid Without Dry Seal  &amp;  Thumb Mark)</w:t>
                      </w:r>
                    </w:p>
                    <w:p w14:paraId="1E80BBB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5F73CA">
      <w:pPr>
        <w:pStyle w:val="10"/>
        <w:bidi w:val="0"/>
        <w:jc w:val="both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4C55C028">
      <w:pPr>
        <w:pStyle w:val="10"/>
        <w:bidi w:val="0"/>
        <w:jc w:val="center"/>
        <w:rPr>
          <w:rFonts w:hint="default" w:ascii="Bahnschrift" w:hAnsi="Bahnschrift" w:cs="Bahnschrift"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</w:t>
      </w:r>
    </w:p>
    <w:p w14:paraId="3F37D706">
      <w:pPr>
        <w:pStyle w:val="10"/>
        <w:bidi w:val="0"/>
        <w:jc w:val="both"/>
        <w:rPr>
          <w:rFonts w:hint="default" w:ascii="Bahnschrift" w:hAnsi="Bahnschrift" w:cs="Bahnschrift"/>
          <w:i/>
          <w:iCs/>
          <w:sz w:val="22"/>
          <w:szCs w:val="22"/>
          <w:lang w:val="en-US"/>
        </w:rPr>
      </w:pPr>
    </w:p>
    <w:p w14:paraId="16F08D1A">
      <w:pPr>
        <w:pStyle w:val="10"/>
        <w:bidi w:val="0"/>
        <w:ind w:firstLine="2200" w:firstLineChars="1100"/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</w:pPr>
      <w:r>
        <w:rPr>
          <w:rFonts w:hint="default" w:ascii="Bahnschrift" w:hAnsi="Bahnschrift" w:cs="Bahnschrift"/>
          <w:szCs w:val="22"/>
          <w:lang w:val="en-US"/>
        </w:rPr>
        <w:t xml:space="preserve">                                                                                                                        </w:t>
      </w:r>
    </w:p>
    <w:p w14:paraId="32D20185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CA5B036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-277495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-21.85pt;height:61.7pt;width:71.15pt;z-index:251665408;mso-width-relative:page;mso-height-relative:page;" fillcolor="#FFFFFF [3201]" filled="t" stroked="f" coordsize="21600,21600" o:gfxdata="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JbVV1wAAAAsBAAAPAAAAAAAAAAEAIAAAACIAAABk&#10;cnMvZG93bnJldi54bWxQSwECFAAUAAAACACHTuJAlJNDe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22C1325A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p w14:paraId="1F4A636B">
      <w:pPr>
        <w:pStyle w:val="10"/>
        <w:bidi w:val="0"/>
        <w:rPr>
          <w:rFonts w:hint="default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18DC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6AEC6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176AEC6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32108F"/>
    <w:rsid w:val="0038462E"/>
    <w:rsid w:val="004A102E"/>
    <w:rsid w:val="006E1362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09372B3D"/>
    <w:rsid w:val="09434DBE"/>
    <w:rsid w:val="0C4D2454"/>
    <w:rsid w:val="231E7EB4"/>
    <w:rsid w:val="281D2F6A"/>
    <w:rsid w:val="286A392A"/>
    <w:rsid w:val="325744E0"/>
    <w:rsid w:val="3D09326D"/>
    <w:rsid w:val="47AF451A"/>
    <w:rsid w:val="47D03D58"/>
    <w:rsid w:val="4B2F68C5"/>
    <w:rsid w:val="4B5D0BF2"/>
    <w:rsid w:val="4C023313"/>
    <w:rsid w:val="4F0D751C"/>
    <w:rsid w:val="513D5B72"/>
    <w:rsid w:val="52D714C8"/>
    <w:rsid w:val="5E655BFE"/>
    <w:rsid w:val="621B64DD"/>
    <w:rsid w:val="62F333F3"/>
    <w:rsid w:val="69903AF8"/>
    <w:rsid w:val="6CF16ADC"/>
    <w:rsid w:val="74B108DD"/>
    <w:rsid w:val="779C6CE8"/>
    <w:rsid w:val="7827515D"/>
    <w:rsid w:val="79D50E3D"/>
    <w:rsid w:val="7C93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link w:val="12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  <w:style w:type="character" w:customStyle="1" w:styleId="12">
    <w:name w:val="No Spacing Char"/>
    <w:link w:val="10"/>
    <w:qFormat/>
    <w:uiPriority w:val="1"/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10</Characters>
  <Lines>1</Lines>
  <Paragraphs>1</Paragraphs>
  <TotalTime>9</TotalTime>
  <ScaleCrop>false</ScaleCrop>
  <LinksUpToDate>false</LinksUpToDate>
  <CharactersWithSpaces>10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Jarshane Tolentino</cp:lastModifiedBy>
  <cp:lastPrinted>2025-03-13T01:07:00Z</cp:lastPrinted>
  <dcterms:modified xsi:type="dcterms:W3CDTF">2025-10-05T12:53:16Z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2085EF02E134491D8A46643A74A75F4F_13</vt:lpwstr>
  </property>
</Properties>
</file>