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435C3">
      <w:pPr>
        <w:rPr>
          <w:rFonts w:hint="default" w:ascii="Bahnschrift" w:hAnsi="Bahnschrift" w:cs="Bahnschrift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-93345</wp:posOffset>
                </wp:positionH>
                <wp:positionV relativeFrom="paragraph">
                  <wp:posOffset>-34925</wp:posOffset>
                </wp:positionV>
                <wp:extent cx="3152775" cy="7065645"/>
                <wp:effectExtent l="9525" t="9525" r="19050" b="1143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06564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343EE">
                            <w:pPr>
                              <w:pStyle w:val="9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 xml:space="preserve">                                 </w:t>
                            </w:r>
                          </w:p>
                          <w:p w14:paraId="081033C1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391B8F9D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79507252">
                            <w:pPr>
                              <w:pStyle w:val="9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43FBB47F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E3018B3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A535139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746C39F4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79D5E606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0AA6D6E7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F2D9462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7BBA619E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462921EA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616B8888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59BEE799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372B39A">
                            <w:pPr>
                              <w:pStyle w:val="9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7B209531">
                            <w:pPr>
                              <w:pStyle w:val="9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43E95A57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317BD60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6080AEFD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254AD1B6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5035AFC8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FDCEB49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7E07CB7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-7.35pt;margin-top:-2.75pt;height:556.3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KtR0vaAAAACwEAAA8AAAAAAAAAAQAgAAAA&#10;IgAAAGRycy9kb3ducmV2LnhtbFBLAQIUABQAAAAIAIdO4kAx5NexewIAABMFAAAOAAAAAAAAAAEA&#10;IAAAACkBAABkcnMvZTJvRG9jLnhtbFBLBQYAAAAABgAGAFkBAAAW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1DF343EE">
                      <w:pPr>
                        <w:pStyle w:val="9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 xml:space="preserve">                                 </w:t>
                      </w:r>
                    </w:p>
                    <w:p w14:paraId="081033C1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391B8F9D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79507252">
                      <w:pPr>
                        <w:pStyle w:val="9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43FBB47F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2E3018B3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A535139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746C39F4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79D5E606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0AA6D6E7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F2D9462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7BBA619E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462921EA">
                      <w:pPr>
                        <w:pStyle w:val="9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616B8888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59BEE799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3372B39A">
                      <w:pPr>
                        <w:pStyle w:val="9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7B209531">
                      <w:pPr>
                        <w:pStyle w:val="9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43E95A57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3317BD60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6080AEFD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254AD1B6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5035AFC8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FDCEB49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7E07CB7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85430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4CAC872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53AD76AB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695FAD0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2B31A81F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37279F9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4485430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4CAC872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53AD76AB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695FAD0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2B31A81F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37279F9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Bahnschrift" w:hAnsi="Bahnschrift" w:cs="Bahnschrift"/>
          <w:b/>
          <w:bCs/>
          <w:sz w:val="28"/>
          <w:szCs w:val="28"/>
          <w:u w:val="single"/>
          <w:lang w:val="en-US"/>
        </w:rPr>
        <w:t>CERTIFICATE OF LOW INCOME</w:t>
      </w:r>
      <w:r>
        <w:rPr>
          <w:rFonts w:hint="default" w:ascii="Bahnschrift" w:hAnsi="Bahnschrift" w:cs="Bahnschrift"/>
          <w:b/>
          <w:bCs/>
          <w:sz w:val="28"/>
          <w:szCs w:val="28"/>
          <w:lang w:val="en-US"/>
        </w:rPr>
        <w:t xml:space="preserve"> </w:t>
      </w:r>
    </w:p>
    <w:p w14:paraId="2CBDD8A9">
      <w:pPr>
        <w:jc w:val="center"/>
      </w:pPr>
    </w:p>
    <w:p w14:paraId="05DCFDC9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BENEFICIARY NAME:</w:t>
      </w:r>
    </w:p>
    <w:p w14:paraId="53908281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NAME :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>FELICISIMA  V.  MINA</w:t>
      </w:r>
    </w:p>
    <w:p w14:paraId="59AFE4C2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SEX :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F</w:t>
      </w:r>
    </w:p>
    <w:p w14:paraId="5AED5CE1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AGE :  78</w:t>
      </w:r>
    </w:p>
    <w:p w14:paraId="4A8B89A6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ADDRESS :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>BALAS MEXICO PAMPANGA</w:t>
      </w:r>
    </w:p>
    <w:p w14:paraId="6C660568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OCCUPATION :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NONE</w:t>
      </w:r>
    </w:p>
    <w:p w14:paraId="32CD6DED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DAILY WAGES :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NONE</w:t>
      </w:r>
      <w:bookmarkStart w:id="0" w:name="_GoBack"/>
      <w:bookmarkEnd w:id="0"/>
    </w:p>
    <w:p w14:paraId="4F65A1CF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CONTACT NUMBER :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09086339625</w:t>
      </w:r>
    </w:p>
    <w:p w14:paraId="3198BD97">
      <w:pPr>
        <w:jc w:val="both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49802F09">
      <w:pPr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</w:t>
      </w:r>
    </w:p>
    <w:p w14:paraId="1E116061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b/>
          <w:bCs/>
          <w:szCs w:val="22"/>
          <w:lang w:val="en-US"/>
        </w:rPr>
        <w:t xml:space="preserve">                                                  </w:t>
      </w:r>
      <w:r>
        <w:rPr>
          <w:rFonts w:hint="default" w:ascii="Bahnschrift" w:hAnsi="Bahnschrift" w:cs="Bahnschrift"/>
          <w:lang w:val="en-US"/>
        </w:rPr>
        <w:t xml:space="preserve">    THIS  IS TO CERTIFY THAT THE INFORMATION OF THE ABOVE-MENTIONED      </w:t>
      </w:r>
    </w:p>
    <w:p w14:paraId="46E9D1B0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BENEFICIARY FALLS WITHIN THE POVERTY THERESHOLD AND IS CLASSIFIED</w:t>
      </w:r>
    </w:p>
    <w:p w14:paraId="0EA46B58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AS LOW-EARNING INDIVIDUAL. THIS CERTIFICATION FURTHER CERTIFIES THAT</w:t>
      </w:r>
    </w:p>
    <w:p w14:paraId="7383453E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THE BENEFICIARY IN INDIGENT AND ELIGIBLE TO AVAIL GOVERNMENT FINAN-</w:t>
      </w:r>
    </w:p>
    <w:p w14:paraId="67888B4A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CIAL ASSISTANCE THROUGH THE</w:t>
      </w:r>
      <w:r>
        <w:rPr>
          <w:rFonts w:hint="default" w:ascii="Bahnschrift" w:hAnsi="Bahnschrift" w:cs="Bahnschrift"/>
          <w:b/>
          <w:bCs/>
          <w:u w:val="single"/>
          <w:lang w:val="en-US"/>
        </w:rPr>
        <w:t xml:space="preserve"> AKAP</w:t>
      </w:r>
      <w:r>
        <w:rPr>
          <w:rFonts w:hint="default" w:ascii="Bahnschrift" w:hAnsi="Bahnschrift" w:cs="Bahnschrift"/>
          <w:lang w:val="en-US"/>
        </w:rPr>
        <w:t xml:space="preserve"> PROGRAM ( AYUDA PARA SA KAPOS </w:t>
      </w:r>
    </w:p>
    <w:p w14:paraId="55FAF0F1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ANG KITA PROGRAM ) OF THE DEPARTMENT OF SOCIAL WELPARE AND </w:t>
      </w:r>
    </w:p>
    <w:p w14:paraId="657CF1FF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DEVELOPMENT.</w:t>
      </w:r>
    </w:p>
    <w:p w14:paraId="1FF7017D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 </w:t>
      </w:r>
    </w:p>
    <w:p w14:paraId="335FDCF3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7F20C04C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ISSUED ON THIS 24</w:t>
      </w:r>
      <w:r>
        <w:rPr>
          <w:rFonts w:hint="default" w:ascii="Bahnschrift" w:hAnsi="Bahnschrift" w:cs="Bahnschrift"/>
          <w:vertAlign w:val="superscript"/>
          <w:lang w:val="en-US"/>
        </w:rPr>
        <w:t>TH</w:t>
      </w:r>
      <w:r>
        <w:rPr>
          <w:rFonts w:hint="default" w:ascii="Bahnschrift" w:hAnsi="Bahnschrift" w:cs="Bahnschrift"/>
          <w:lang w:val="en-US"/>
        </w:rPr>
        <w:t xml:space="preserve"> </w:t>
      </w:r>
      <w:r>
        <w:rPr>
          <w:rFonts w:hint="default" w:ascii="Bahnschrift" w:hAnsi="Bahnschrift" w:cs="Bahnschrift"/>
          <w:vertAlign w:val="superscript"/>
          <w:lang w:val="en-US"/>
        </w:rPr>
        <w:t>th</w:t>
      </w:r>
      <w:r>
        <w:rPr>
          <w:rFonts w:hint="default" w:ascii="Bahnschrift" w:hAnsi="Bahnschrift" w:cs="Bahnschrift"/>
          <w:lang w:val="en-US"/>
        </w:rPr>
        <w:t xml:space="preserve">   DAY OF  FEBRUARY  2025.</w:t>
      </w:r>
    </w:p>
    <w:p w14:paraId="1F5637BD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2D4DDE4C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DAY OF __________________, 20</w:t>
      </w:r>
    </w:p>
    <w:p w14:paraId="34606551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1F7E1E96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463EA066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46AE510B">
      <w:pPr>
        <w:pStyle w:val="9"/>
        <w:bidi w:val="0"/>
        <w:rPr>
          <w:rFonts w:hint="default" w:ascii="Bahnschrift" w:hAnsi="Bahnschrift" w:cs="Bahnschrift"/>
          <w:lang w:val="en-US"/>
        </w:rPr>
      </w:pPr>
    </w:p>
    <w:p w14:paraId="10F65A93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</w:t>
      </w:r>
    </w:p>
    <w:p w14:paraId="3FF0F13F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                                                                        </w:t>
      </w:r>
    </w:p>
    <w:p w14:paraId="3EDCEEE6">
      <w:pPr>
        <w:pStyle w:val="9"/>
        <w:bidi w:val="0"/>
        <w:rPr>
          <w:rFonts w:hint="default" w:ascii="Bahnschrift" w:hAnsi="Bahnschrift" w:cs="Bahnschrift"/>
          <w:b/>
          <w:bCs/>
          <w:sz w:val="24"/>
          <w:szCs w:val="24"/>
          <w:u w:val="single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                                                                      </w:t>
      </w:r>
      <w:r>
        <w:rPr>
          <w:rFonts w:hint="default" w:ascii="Bahnschrift" w:hAnsi="Bahnschrift" w:cs="Bahnschrift"/>
          <w:sz w:val="24"/>
          <w:szCs w:val="24"/>
          <w:u w:val="single"/>
          <w:lang w:val="en-US"/>
        </w:rPr>
        <w:t xml:space="preserve"> </w:t>
      </w:r>
      <w:r>
        <w:rPr>
          <w:rFonts w:hint="default" w:ascii="Bahnschrift" w:hAnsi="Bahnschrift" w:cs="Bahnschrift"/>
          <w:b/>
          <w:bCs/>
          <w:sz w:val="24"/>
          <w:szCs w:val="24"/>
          <w:u w:val="single"/>
          <w:lang w:val="en-US"/>
        </w:rPr>
        <w:t>HON. RONNIE D. MANALOTO</w:t>
      </w:r>
    </w:p>
    <w:p w14:paraId="6C1CFCAB">
      <w:pPr>
        <w:pStyle w:val="9"/>
        <w:bidi w:val="0"/>
        <w:rPr>
          <w:rFonts w:hint="default" w:ascii="Bahnschrift" w:hAnsi="Bahnschrift" w:cs="Bahnschrift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                                                                                        PUNONG BARANGAY</w:t>
      </w:r>
    </w:p>
    <w:p w14:paraId="794C8CE4">
      <w:pPr>
        <w:pStyle w:val="9"/>
        <w:bidi w:val="0"/>
        <w:rPr>
          <w:rFonts w:hint="default" w:ascii="Bahnschrift" w:hAnsi="Bahnschrift" w:cs="Bahnschrift"/>
          <w:b/>
          <w:bCs/>
          <w:szCs w:val="20"/>
          <w:lang w:val="en-US"/>
        </w:rPr>
      </w:pPr>
      <w:r>
        <w:rPr>
          <w:rFonts w:hint="default" w:ascii="Bahnschrift" w:hAnsi="Bahnschrift" w:cs="Bahnschrift"/>
          <w:lang w:val="en-US"/>
        </w:rPr>
        <w:t xml:space="preserve">                                                 </w:t>
      </w:r>
      <w:r>
        <w:rPr>
          <w:rFonts w:hint="default" w:ascii="Bahnschrift" w:hAnsi="Bahnschrift" w:cs="Bahnschrift"/>
          <w:b/>
          <w:bCs/>
          <w:szCs w:val="20"/>
          <w:lang w:val="en-US"/>
        </w:rPr>
        <w:t xml:space="preserve"> </w:t>
      </w:r>
    </w:p>
    <w:p w14:paraId="176E7FAA"/>
    <w:p w14:paraId="735D22C3">
      <w:r>
        <w:tab/>
      </w:r>
    </w:p>
    <w:p w14:paraId="4D807011">
      <w:pPr>
        <w:tabs>
          <w:tab w:val="left" w:pos="1569"/>
        </w:tabs>
      </w:pP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F4B81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A310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5CA3106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370EB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23E201F"/>
    <w:rsid w:val="03137A78"/>
    <w:rsid w:val="03751591"/>
    <w:rsid w:val="03CB5D81"/>
    <w:rsid w:val="05C55366"/>
    <w:rsid w:val="05D85282"/>
    <w:rsid w:val="05E23BED"/>
    <w:rsid w:val="063B0D8C"/>
    <w:rsid w:val="0950784E"/>
    <w:rsid w:val="0962231A"/>
    <w:rsid w:val="0C072A24"/>
    <w:rsid w:val="11F64326"/>
    <w:rsid w:val="123875BE"/>
    <w:rsid w:val="12EE322A"/>
    <w:rsid w:val="166851EE"/>
    <w:rsid w:val="17203540"/>
    <w:rsid w:val="19BA4C98"/>
    <w:rsid w:val="1E634424"/>
    <w:rsid w:val="1E8D0F96"/>
    <w:rsid w:val="1F460098"/>
    <w:rsid w:val="1FC12376"/>
    <w:rsid w:val="217B66D5"/>
    <w:rsid w:val="22AD59BF"/>
    <w:rsid w:val="22FD0ECA"/>
    <w:rsid w:val="244B160E"/>
    <w:rsid w:val="292B0B75"/>
    <w:rsid w:val="29EC66EC"/>
    <w:rsid w:val="2CE8155B"/>
    <w:rsid w:val="2D013E63"/>
    <w:rsid w:val="2EDD2C96"/>
    <w:rsid w:val="2F4350C6"/>
    <w:rsid w:val="304E5202"/>
    <w:rsid w:val="32025B63"/>
    <w:rsid w:val="3229296E"/>
    <w:rsid w:val="34A50DC2"/>
    <w:rsid w:val="38B96110"/>
    <w:rsid w:val="39975547"/>
    <w:rsid w:val="3B774910"/>
    <w:rsid w:val="3D3646E9"/>
    <w:rsid w:val="3E242774"/>
    <w:rsid w:val="3EB46818"/>
    <w:rsid w:val="41DC0772"/>
    <w:rsid w:val="463E670A"/>
    <w:rsid w:val="464C66F4"/>
    <w:rsid w:val="498F3C8A"/>
    <w:rsid w:val="4B2F68C5"/>
    <w:rsid w:val="50D85B76"/>
    <w:rsid w:val="51F6252D"/>
    <w:rsid w:val="53AB15CA"/>
    <w:rsid w:val="55FD247C"/>
    <w:rsid w:val="56900503"/>
    <w:rsid w:val="59106E7D"/>
    <w:rsid w:val="5A395B10"/>
    <w:rsid w:val="5A404F40"/>
    <w:rsid w:val="5B287CE1"/>
    <w:rsid w:val="5BAE40DC"/>
    <w:rsid w:val="5D2C0EE0"/>
    <w:rsid w:val="65D47280"/>
    <w:rsid w:val="66151C09"/>
    <w:rsid w:val="66F74154"/>
    <w:rsid w:val="69506E0B"/>
    <w:rsid w:val="6AC236B5"/>
    <w:rsid w:val="6B6741B2"/>
    <w:rsid w:val="6BA830A4"/>
    <w:rsid w:val="6CA610B3"/>
    <w:rsid w:val="6D6119A0"/>
    <w:rsid w:val="6DAB1B70"/>
    <w:rsid w:val="70AC5FCE"/>
    <w:rsid w:val="735B49A6"/>
    <w:rsid w:val="76617CEA"/>
    <w:rsid w:val="784A421B"/>
    <w:rsid w:val="7B6C3F3C"/>
    <w:rsid w:val="7CC56F4F"/>
    <w:rsid w:val="7CF75C23"/>
    <w:rsid w:val="7EDA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10</Characters>
  <Lines>1</Lines>
  <Paragraphs>1</Paragraphs>
  <TotalTime>689</TotalTime>
  <ScaleCrop>false</ScaleCrop>
  <LinksUpToDate>false</LinksUpToDate>
  <CharactersWithSpaces>10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Balas Mexico</cp:lastModifiedBy>
  <cp:lastPrinted>2025-02-24T05:37:41Z</cp:lastPrinted>
  <dcterms:modified xsi:type="dcterms:W3CDTF">2025-02-24T05:39:32Z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C74B7CA067DD466E813B94985D7A0224_13</vt:lpwstr>
  </property>
</Properties>
</file>