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Jarshaneq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Qt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Jarshaneq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Qt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Maganda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8,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Jarshaneq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Qt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Jarshaneq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Qt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Maganda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8,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