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Cheese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Cute Programmer,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Cheese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Cute Programmer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8,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Cheese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Cute Programmer,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Cheese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Cute Programmer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8,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2025-09-08T20:05:35Z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