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Cheese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Cute Programmer,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Cheese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Cute Programmer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14,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Cheese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Cute Programmer,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Cheese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Cute Programmer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14,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