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6405CF">
      <w:r>
        <w:rPr>
          <w:rFonts w:ascii="Times New Roman" w:hAnsi="Times New Roman"/>
          <w:b/>
          <w:sz w:val="24"/>
          <w:szCs w:val="24"/>
        </w:rPr>
        <w:drawing>
          <wp:anchor distT="36195" distB="36195" distL="36195" distR="36195" simplePos="0" relativeHeight="251659264" behindDoc="0" locked="0" layoutInCell="1" allowOverlap="1">
            <wp:simplePos x="0" y="0"/>
            <wp:positionH relativeFrom="column">
              <wp:posOffset>5331460</wp:posOffset>
            </wp:positionH>
            <wp:positionV relativeFrom="paragraph">
              <wp:posOffset>-1960880</wp:posOffset>
            </wp:positionV>
            <wp:extent cx="1115060" cy="1068705"/>
            <wp:effectExtent l="0" t="0" r="952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5774" cy="1069683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/>
          <w:color w:val="auto"/>
          <w:kern w:val="0"/>
          <w:sz w:val="24"/>
          <w:szCs w:val="24"/>
          <w14:ligatures w14:val="none"/>
        </w:rPr>
        <mc:AlternateContent>
          <mc:Choice Requires="wps">
            <w:drawing>
              <wp:anchor distT="36195" distB="36195" distL="36195" distR="36195" simplePos="0" relativeHeight="251661312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-1934845</wp:posOffset>
                </wp:positionV>
                <wp:extent cx="5949950" cy="1706245"/>
                <wp:effectExtent l="0" t="0" r="0" b="889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50253" cy="17059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60B3315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REPUBLIC OF THE PHILIPPINES</w:t>
                            </w:r>
                          </w:p>
                          <w:p w14:paraId="36B38738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 xml:space="preserve">PROVINCE OF PAMPANGA </w:t>
                            </w:r>
                          </w:p>
                          <w:p w14:paraId="205739F9">
                            <w:pPr>
                              <w:widowControl w:val="0"/>
                              <w:tabs>
                                <w:tab w:val="left" w:pos="132"/>
                              </w:tabs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MUNICIPALITY OF MEXICO</w:t>
                            </w:r>
                          </w:p>
                          <w:p w14:paraId="4D57DC00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BARANGAY BALAS</w:t>
                            </w:r>
                          </w:p>
                          <w:p w14:paraId="3E9FBDF9">
                            <w:pPr>
                              <w:tabs>
                                <w:tab w:val="left" w:pos="3503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  <w:t>OFFICE OF THE PUNONG BARANGAY</w:t>
                            </w:r>
                          </w:p>
                          <w:p w14:paraId="1147C85C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36"/>
                                <w:szCs w:val="10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vert="horz" wrap="square" lIns="36576" tIns="36576" rIns="36576" bIns="36576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top:-152.35pt;height:134.35pt;width:468.5pt;mso-position-horizontal:left;mso-position-horizontal-relative:margin;z-index:251661312;mso-width-relative:page;mso-height-relative:page;" filled="f" stroked="f" coordsize="21600,21600" o:gfxdata="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">
                <v:fill on="f" focussize="0,0"/>
                <v:stroke on="f"/>
                <v:imagedata o:title=""/>
                <o:lock v:ext="edit" aspectratio="f"/>
                <v:textbox inset="1.016mm,1.016mm,1.016mm,1.016mm">
                  <w:txbxContent>
                    <w:p w14:paraId="460B3315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REPUBLIC OF THE PHILIPPINES</w:t>
                      </w:r>
                    </w:p>
                    <w:p w14:paraId="36B38738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 xml:space="preserve">PROVINCE OF PAMPANGA </w:t>
                      </w:r>
                    </w:p>
                    <w:p w14:paraId="205739F9">
                      <w:pPr>
                        <w:widowControl w:val="0"/>
                        <w:tabs>
                          <w:tab w:val="left" w:pos="132"/>
                        </w:tabs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MUNICIPALITY OF MEXICO</w:t>
                      </w:r>
                    </w:p>
                    <w:p w14:paraId="4D57DC00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BARANGAY BALAS</w:t>
                      </w:r>
                    </w:p>
                    <w:p w14:paraId="3E9FBDF9">
                      <w:pPr>
                        <w:tabs>
                          <w:tab w:val="left" w:pos="3503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</w:rPr>
                        <w:t>OFFICE OF THE PUNONG BARANGAY</w:t>
                      </w:r>
                    </w:p>
                    <w:p w14:paraId="1147C85C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sz w:val="36"/>
                          <w:szCs w:val="10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sz w:val="44"/>
          <w14:ligatures w14:val="non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page">
                  <wp:posOffset>40005</wp:posOffset>
                </wp:positionH>
                <wp:positionV relativeFrom="paragraph">
                  <wp:posOffset>127000</wp:posOffset>
                </wp:positionV>
                <wp:extent cx="3152775" cy="7246620"/>
                <wp:effectExtent l="0" t="0" r="10160" b="12065"/>
                <wp:wrapNone/>
                <wp:docPr id="7" name="Vertical Scrol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2633" cy="7246383"/>
                        </a:xfrm>
                        <a:prstGeom prst="verticalScroll">
                          <a:avLst/>
                        </a:prstGeom>
                        <a:solidFill>
                          <a:srgbClr val="0099CC"/>
                        </a:solidFill>
                        <a:ln w="19050"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C42B83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1FC5FE7C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09C08FE0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3B5C3A06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5C2AD41E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721857DD">
                            <w:pPr>
                              <w:pStyle w:val="9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</w:p>
                          <w:p w14:paraId="2AEFB8BD">
                            <w:pPr>
                              <w:pStyle w:val="9"/>
                              <w:jc w:val="center"/>
                              <w:rPr>
                                <w:b/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30"/>
                              </w:rPr>
                              <w:t>HON. RONNIE D. MANALOTO</w:t>
                            </w:r>
                          </w:p>
                          <w:p w14:paraId="498F0373">
                            <w:pPr>
                              <w:pStyle w:val="9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PUNONG BARANGAY</w:t>
                            </w:r>
                          </w:p>
                          <w:p w14:paraId="0E8435FC">
                            <w:pPr>
                              <w:pStyle w:val="9"/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</w:p>
                          <w:p w14:paraId="0117CAE9">
                            <w:pPr>
                              <w:pStyle w:val="9"/>
                              <w:jc w:val="center"/>
                              <w:rPr>
                                <w:b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b/>
                                <w:sz w:val="30"/>
                                <w:szCs w:val="30"/>
                              </w:rPr>
                              <w:t>KAGAWAD</w:t>
                            </w:r>
                          </w:p>
                          <w:p w14:paraId="08CFEF44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  <w:p w14:paraId="2C1AB409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JESSIE V. TAMBO</w:t>
                            </w:r>
                          </w:p>
                          <w:p w14:paraId="17798252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ISAGANI L. PABALAN</w:t>
                            </w:r>
                          </w:p>
                          <w:p w14:paraId="2B8932BC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RAYMOND T. SESE</w:t>
                            </w:r>
                          </w:p>
                          <w:p w14:paraId="496C1533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RAUL A. AGAD</w:t>
                            </w:r>
                          </w:p>
                          <w:p w14:paraId="52761EE1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RAMONITO P. PINEDA</w:t>
                            </w:r>
                          </w:p>
                          <w:p w14:paraId="188B7BB3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DANILO L. MEDINA</w:t>
                            </w:r>
                          </w:p>
                          <w:p w14:paraId="3A155353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MONICO T. MANALOTO</w:t>
                            </w:r>
                          </w:p>
                          <w:p w14:paraId="5F2A7410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7AB36CA4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  <w:r>
                              <w:rPr>
                                <w:sz w:val="32"/>
                              </w:rPr>
                              <w:t>SHAIRA S. TAMBO</w:t>
                            </w:r>
                          </w:p>
                          <w:p w14:paraId="505BBFD2">
                            <w:pPr>
                              <w:pStyle w:val="9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SK CHAIRPERSON</w:t>
                            </w:r>
                          </w:p>
                          <w:p w14:paraId="6ADAB906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63F8FDEF">
                            <w:pPr>
                              <w:pStyle w:val="9"/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MERCEDITA M. PANGILINAN</w:t>
                            </w:r>
                          </w:p>
                          <w:p w14:paraId="6232A33F">
                            <w:pPr>
                              <w:pStyle w:val="9"/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BRGY. SECRETARY</w:t>
                            </w:r>
                          </w:p>
                          <w:p w14:paraId="4BAD9788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5D9B089B">
                            <w:pPr>
                              <w:pStyle w:val="9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LOIDA J. MANITI</w:t>
                            </w:r>
                          </w:p>
                          <w:p w14:paraId="1FA61819">
                            <w:pPr>
                              <w:pStyle w:val="9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BRGY. TREASURER</w:t>
                            </w:r>
                          </w:p>
                          <w:p w14:paraId="41F73F3D">
                            <w:pPr>
                              <w:pStyle w:val="9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97" type="#_x0000_t97" style="position:absolute;left:0pt;margin-left:3.15pt;margin-top:10pt;height:570.6pt;width:248.25pt;mso-position-horizontal-relative:page;z-index:251662336;v-text-anchor:middle;mso-width-relative:page;mso-height-relative:page;" fillcolor="#0099CC" filled="t" stroked="t" coordsize="21600,21600" o:gfxdata="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" adj="2700">
                <v:fill on="t" focussize="0,0"/>
                <v:stroke weight="1.5pt" color="#E7E6E6 [3214]" miterlimit="8" joinstyle="miter"/>
                <v:imagedata o:title=""/>
                <o:lock v:ext="edit" aspectratio="f"/>
                <v:textbox>
                  <w:txbxContent>
                    <w:p w14:paraId="2BC42B83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1FC5FE7C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09C08FE0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3B5C3A06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5C2AD41E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721857DD">
                      <w:pPr>
                        <w:pStyle w:val="9"/>
                        <w:jc w:val="center"/>
                        <w:rPr>
                          <w:sz w:val="28"/>
                          <w:szCs w:val="30"/>
                        </w:rPr>
                      </w:pPr>
                    </w:p>
                    <w:p w14:paraId="2AEFB8BD">
                      <w:pPr>
                        <w:pStyle w:val="9"/>
                        <w:jc w:val="center"/>
                        <w:rPr>
                          <w:b/>
                          <w:sz w:val="28"/>
                          <w:szCs w:val="30"/>
                        </w:rPr>
                      </w:pPr>
                      <w:r>
                        <w:rPr>
                          <w:b/>
                          <w:sz w:val="28"/>
                          <w:szCs w:val="30"/>
                        </w:rPr>
                        <w:t>HON. RONNIE D. MANALOTO</w:t>
                      </w:r>
                    </w:p>
                    <w:p w14:paraId="498F0373">
                      <w:pPr>
                        <w:pStyle w:val="9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PUNONG BARANGAY</w:t>
                      </w:r>
                    </w:p>
                    <w:p w14:paraId="0E8435FC">
                      <w:pPr>
                        <w:pStyle w:val="9"/>
                        <w:jc w:val="center"/>
                        <w:rPr>
                          <w:b/>
                          <w:sz w:val="32"/>
                        </w:rPr>
                      </w:pPr>
                    </w:p>
                    <w:p w14:paraId="0117CAE9">
                      <w:pPr>
                        <w:pStyle w:val="9"/>
                        <w:jc w:val="center"/>
                        <w:rPr>
                          <w:b/>
                          <w:sz w:val="30"/>
                          <w:szCs w:val="30"/>
                        </w:rPr>
                      </w:pPr>
                      <w:r>
                        <w:rPr>
                          <w:b/>
                          <w:sz w:val="30"/>
                          <w:szCs w:val="30"/>
                        </w:rPr>
                        <w:t>KAGAWAD</w:t>
                      </w:r>
                    </w:p>
                    <w:p w14:paraId="08CFEF44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</w:p>
                    <w:p w14:paraId="2C1AB409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JESSIE V. TAMBO</w:t>
                      </w:r>
                    </w:p>
                    <w:p w14:paraId="17798252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ISAGANI L. PABALAN</w:t>
                      </w:r>
                    </w:p>
                    <w:p w14:paraId="2B8932BC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RAYMOND T. SESE</w:t>
                      </w:r>
                    </w:p>
                    <w:p w14:paraId="496C1533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RAUL A. AGAD</w:t>
                      </w:r>
                    </w:p>
                    <w:p w14:paraId="52761EE1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RAMONITO P. PINEDA</w:t>
                      </w:r>
                    </w:p>
                    <w:p w14:paraId="188B7BB3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DANILO L. MEDINA</w:t>
                      </w:r>
                    </w:p>
                    <w:p w14:paraId="3A155353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MONICO T. MANALOTO</w:t>
                      </w:r>
                    </w:p>
                    <w:p w14:paraId="5F2A7410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7AB36CA4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  <w:r>
                        <w:rPr>
                          <w:sz w:val="32"/>
                        </w:rPr>
                        <w:t>SHAIRA S. TAMBO</w:t>
                      </w:r>
                    </w:p>
                    <w:p w14:paraId="505BBFD2">
                      <w:pPr>
                        <w:pStyle w:val="9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SK CHAIRPERSON</w:t>
                      </w:r>
                    </w:p>
                    <w:p w14:paraId="6ADAB906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63F8FDEF">
                      <w:pPr>
                        <w:pStyle w:val="9"/>
                        <w:jc w:val="center"/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MERCEDITA M. PANGILINAN</w:t>
                      </w:r>
                    </w:p>
                    <w:p w14:paraId="6232A33F">
                      <w:pPr>
                        <w:pStyle w:val="9"/>
                        <w:jc w:val="center"/>
                        <w:rPr>
                          <w:b/>
                          <w:sz w:val="32"/>
                        </w:rPr>
                      </w:pPr>
                      <w:r>
                        <w:rPr>
                          <w:b/>
                          <w:sz w:val="28"/>
                        </w:rPr>
                        <w:t>BRGY. SECRETARY</w:t>
                      </w:r>
                    </w:p>
                    <w:p w14:paraId="4BAD9788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5D9B089B">
                      <w:pPr>
                        <w:pStyle w:val="9"/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LOIDA J. MANITI</w:t>
                      </w:r>
                    </w:p>
                    <w:p w14:paraId="1FA61819">
                      <w:pPr>
                        <w:pStyle w:val="9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BRGY. TREASURER</w:t>
                      </w:r>
                    </w:p>
                    <w:p w14:paraId="41F73F3D">
                      <w:pPr>
                        <w:pStyle w:val="9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sz w:val="24"/>
          <w:szCs w:val="24"/>
        </w:rPr>
        <w:drawing>
          <wp:anchor distT="36195" distB="36195" distL="36195" distR="36195" simplePos="0" relativeHeight="251660288" behindDoc="0" locked="0" layoutInCell="1" allowOverlap="1">
            <wp:simplePos x="0" y="0"/>
            <wp:positionH relativeFrom="column">
              <wp:posOffset>-545465</wp:posOffset>
            </wp:positionH>
            <wp:positionV relativeFrom="paragraph">
              <wp:posOffset>-1885315</wp:posOffset>
            </wp:positionV>
            <wp:extent cx="1107440" cy="1078230"/>
            <wp:effectExtent l="0" t="0" r="0" b="825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7418" cy="1078173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F3F89AD">
      <w:pPr>
        <w:jc w:val="right"/>
      </w:pPr>
      <w:r>
        <w:rPr>
          <w:rFonts w:ascii="Times New Roman" w:hAnsi="Times New Roman"/>
          <w:color w:val="auto"/>
          <w:kern w:val="0"/>
          <w:sz w:val="24"/>
          <w:szCs w:val="24"/>
          <w14:ligatures w14:val="none"/>
        </w:rPr>
        <w:drawing>
          <wp:anchor distT="36195" distB="36195" distL="36195" distR="36195" simplePos="0" relativeHeight="251663360" behindDoc="0" locked="0" layoutInCell="1" allowOverlap="1">
            <wp:simplePos x="0" y="0"/>
            <wp:positionH relativeFrom="margin">
              <wp:posOffset>89535</wp:posOffset>
            </wp:positionH>
            <wp:positionV relativeFrom="paragraph">
              <wp:posOffset>374650</wp:posOffset>
            </wp:positionV>
            <wp:extent cx="1273175" cy="1378585"/>
            <wp:effectExtent l="19050" t="19050" r="22860" b="1270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162"/>
                    <a:stretch>
                      <a:fillRect/>
                    </a:stretch>
                  </pic:blipFill>
                  <pic:spPr>
                    <a:xfrm>
                      <a:off x="0" y="0"/>
                      <a:ext cx="1272944" cy="1378424"/>
                    </a:xfrm>
                    <a:prstGeom prst="ellipse">
                      <a:avLst/>
                    </a:prstGeom>
                    <a:noFill/>
                    <a:ln w="3175">
                      <a:solidFill>
                        <a:srgbClr val="000000"/>
                      </a:solidFill>
                      <a:round/>
                    </a:ln>
                  </pic:spPr>
                </pic:pic>
              </a:graphicData>
            </a:graphic>
          </wp:anchor>
        </w:drawing>
      </w:r>
    </w:p>
    <w:p w14:paraId="33918385">
      <w:pPr>
        <w:rPr>
          <w:rFonts w:ascii="Times New Roman" w:hAnsi="Times New Roman"/>
          <w:b/>
          <w:sz w:val="32"/>
          <w:szCs w:val="32"/>
        </w:rPr>
      </w:pPr>
      <w:r>
        <w:t xml:space="preserve">                                                                                                   </w:t>
      </w:r>
      <w:r>
        <w:rPr>
          <w:rFonts w:ascii="Times New Roman" w:hAnsi="Times New Roman"/>
          <w:b/>
          <w:sz w:val="32"/>
          <w:szCs w:val="32"/>
        </w:rPr>
        <w:t xml:space="preserve">CERTIFICATION OF RESIDENCY </w:t>
      </w:r>
    </w:p>
    <w:p w14:paraId="706F5EB4">
      <w:pPr>
        <w:rPr>
          <w:rFonts w:ascii="Times New Roman" w:hAnsi="Times New Roman"/>
          <w:sz w:val="22"/>
          <w:szCs w:val="22"/>
        </w:rPr>
      </w:pPr>
      <w:bookmarkStart w:id="0" w:name="_GoBack"/>
      <w:bookmarkEnd w:id="0"/>
      <w:r>
        <w:rPr>
          <w:sz w:val="2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1981200</wp:posOffset>
                </wp:positionH>
                <wp:positionV relativeFrom="paragraph">
                  <wp:posOffset>237490</wp:posOffset>
                </wp:positionV>
                <wp:extent cx="4615815" cy="5904865"/>
                <wp:effectExtent l="0" t="0" r="1905" b="825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895600" y="3227070"/>
                          <a:ext cx="4615815" cy="5904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EBB3FA">
                            <w:pP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TO WHOM IT MAY CONCERN:</w:t>
                            </w:r>
                          </w:p>
                          <w:p w14:paraId="50487A81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     </w:t>
                            </w:r>
                          </w:p>
                          <w:p w14:paraId="1405C84A">
                            <w:pPr>
                              <w:ind w:firstLine="720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This is to certify that 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${f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PH"/>
                              </w:rPr>
                              <w:t>irst_name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}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${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PH"/>
                              </w:rPr>
                              <w:t>middle_name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}</w:t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${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PH"/>
                              </w:rPr>
                              <w:t>last_name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}</w:t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, of legal age, Filipino Citizen, whose signature appears below, is a permanent resident of Barangay Balas, Mexico, Pampanga.</w:t>
                            </w:r>
                          </w:p>
                          <w:p w14:paraId="15D85479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32348AD7">
                            <w:pPr>
                              <w:ind w:firstLine="720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This certification is being issued upon the request of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${f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PH"/>
                              </w:rPr>
                              <w:t>irst_name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}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${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PH"/>
                              </w:rPr>
                              <w:t>middle_name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}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${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PH"/>
                              </w:rPr>
                              <w:t>last_name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}</w:t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for whatever legal purpose it may</w:t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serve.</w:t>
                            </w:r>
                          </w:p>
                          <w:p w14:paraId="002E2B4A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5743F08F">
                            <w:pPr>
                              <w:ind w:firstLine="720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PH"/>
                              </w:rPr>
                              <w:t>$</w:t>
                            </w:r>
                            <w:r>
                              <w:rPr>
                                <w:rFonts w:hint="default" w:ascii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{issued_date}</w:t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, at Barangay Balas</w:t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n-PH"/>
                              </w:rPr>
                              <w:t>,</w:t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Mexico, Pampanga.</w:t>
                            </w:r>
                          </w:p>
                          <w:p w14:paraId="647077B6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</w:p>
                          <w:p w14:paraId="49AD722F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</w:p>
                          <w:p w14:paraId="1E025296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</w:p>
                          <w:p w14:paraId="5A271257">
                            <w:pPr>
                              <w:jc w:val="right"/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</w:rPr>
                              <w:t xml:space="preserve">                                                                                                                                                </w:t>
                            </w:r>
                          </w:p>
                          <w:p w14:paraId="27F7893F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                                                     </w:t>
                            </w:r>
                          </w:p>
                          <w:p w14:paraId="5E58F01B">
                            <w:r>
                              <w:tab/>
                            </w:r>
                          </w:p>
                          <w:p w14:paraId="15001AD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56pt;margin-top:18.7pt;height:464.95pt;width:363.45pt;z-index:251664384;mso-width-relative:page;mso-height-relative:page;" fillcolor="#FFFFFF [3201]" filled="t" stroked="f" coordsize="21600,21600" o:gfxdata="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DEefrXXAAAACwEAAA8AAAAAAAAA&#10;AQAgAAAAIgAAAGRycy9kb3ducmV2LnhtbFBLAQIUABQAAAAIAIdO4kAB0CmHSwIAAJsEAAAOAAAA&#10;AAAAAAEAIAAAACYBAABkcnMvZTJvRG9jLnhtbFBLBQYAAAAABgAGAFkBAADj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0AEBB3FA">
                      <w:pPr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TO WHOM IT MAY CONCERN:</w:t>
                      </w:r>
                    </w:p>
                    <w:p w14:paraId="50487A81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     </w:t>
                      </w:r>
                    </w:p>
                    <w:p w14:paraId="1405C84A">
                      <w:pPr>
                        <w:ind w:firstLine="720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This is to certify that 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${f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PH"/>
                        </w:rPr>
                        <w:t>irst_name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}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PH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${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PH"/>
                        </w:rPr>
                        <w:t>middle_name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}</w:t>
                      </w:r>
                      <w:r>
                        <w:rPr>
                          <w:rFonts w:ascii="Arial" w:hAnsi="Arial" w:cs="Arial"/>
                          <w:sz w:val="24"/>
                          <w:szCs w:val="24"/>
                          <w:lang w:val="en-PH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${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PH"/>
                        </w:rPr>
                        <w:t>last_name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}</w:t>
                      </w: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, of legal age, Filipino Citizen, whose signature appears below, is a permanent resident of Barangay Balas, Mexico, Pampanga.</w:t>
                      </w:r>
                    </w:p>
                    <w:p w14:paraId="15D85479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</w:p>
                    <w:p w14:paraId="32348AD7">
                      <w:pPr>
                        <w:ind w:firstLine="720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This certification is being issued upon the request of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PH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${f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PH"/>
                        </w:rPr>
                        <w:t>irst_name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}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PH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${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PH"/>
                        </w:rPr>
                        <w:t>middle_name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}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PH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${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PH"/>
                        </w:rPr>
                        <w:t>last_name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}</w:t>
                      </w:r>
                      <w:r>
                        <w:rPr>
                          <w:rFonts w:ascii="Arial" w:hAnsi="Arial" w:cs="Arial"/>
                          <w:sz w:val="24"/>
                          <w:szCs w:val="24"/>
                          <w:lang w:val="en-PH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for whatever legal purpose it may</w:t>
                      </w:r>
                      <w:r>
                        <w:rPr>
                          <w:rFonts w:ascii="Arial" w:hAnsi="Arial" w:cs="Arial"/>
                          <w:sz w:val="24"/>
                          <w:szCs w:val="24"/>
                          <w:lang w:val="en-PH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serve.</w:t>
                      </w:r>
                    </w:p>
                    <w:p w14:paraId="002E2B4A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</w:p>
                    <w:p w14:paraId="5743F08F">
                      <w:pPr>
                        <w:ind w:firstLine="720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sz w:val="24"/>
                          <w:szCs w:val="24"/>
                          <w:lang w:val="en-PH"/>
                        </w:rPr>
                        <w:t>$</w:t>
                      </w:r>
                      <w:r>
                        <w:rPr>
                          <w:rFonts w:hint="default" w:ascii="Arial" w:hAnsi="Arial"/>
                          <w:b/>
                          <w:bCs/>
                          <w:sz w:val="24"/>
                          <w:szCs w:val="24"/>
                        </w:rPr>
                        <w:t>{issued_date}</w:t>
                      </w: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, at Barangay Balas</w:t>
                      </w:r>
                      <w:r>
                        <w:rPr>
                          <w:rFonts w:ascii="Arial" w:hAnsi="Arial" w:cs="Arial"/>
                          <w:sz w:val="24"/>
                          <w:szCs w:val="24"/>
                          <w:lang w:val="en-PH"/>
                        </w:rPr>
                        <w:t>,</w:t>
                      </w: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Mexico, Pampanga.</w:t>
                      </w:r>
                    </w:p>
                    <w:p w14:paraId="647077B6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</w:p>
                    <w:p w14:paraId="49AD722F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</w:p>
                    <w:p w14:paraId="1E025296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</w:p>
                    <w:p w14:paraId="5A271257">
                      <w:pPr>
                        <w:jc w:val="right"/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  <w:r>
                        <w:rPr>
                          <w:b/>
                        </w:rPr>
                        <w:t xml:space="preserve">                                                                                                                                                </w:t>
                      </w:r>
                    </w:p>
                    <w:p w14:paraId="27F7893F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                                                     </w:t>
                      </w:r>
                    </w:p>
                    <w:p w14:paraId="5E58F01B">
                      <w:r>
                        <w:tab/>
                      </w:r>
                    </w:p>
                    <w:p w14:paraId="15001AD2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sz w:val="22"/>
          <w:szCs w:val="22"/>
        </w:rPr>
        <w:t xml:space="preserve">      </w:t>
      </w:r>
    </w:p>
    <w:p w14:paraId="7B9113FA">
      <w:pPr>
        <w:rPr>
          <w:rFonts w:ascii="Times New Roman" w:hAnsi="Times New Roman"/>
          <w:sz w:val="22"/>
          <w:szCs w:val="22"/>
        </w:rPr>
      </w:pPr>
    </w:p>
    <w:p w14:paraId="07B84FF1">
      <w:r>
        <w:rPr>
          <w:rFonts w:ascii="Times New Roman" w:hAnsi="Times New Roman"/>
          <w:sz w:val="22"/>
          <w:szCs w:val="22"/>
        </w:rPr>
        <w:t xml:space="preserve">                                                         </w:t>
      </w:r>
    </w:p>
    <w:p w14:paraId="44DF763D">
      <w:pPr>
        <w:tabs>
          <w:tab w:val="left" w:pos="1569"/>
        </w:tabs>
      </w:pPr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4349750</wp:posOffset>
                </wp:positionH>
                <wp:positionV relativeFrom="paragraph">
                  <wp:posOffset>3196590</wp:posOffset>
                </wp:positionV>
                <wp:extent cx="2275840" cy="699770"/>
                <wp:effectExtent l="0" t="0" r="10160" b="127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343275" y="6813550"/>
                          <a:ext cx="2275840" cy="6997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B5A4AB">
                            <w:pPr>
                              <w:pStyle w:val="9"/>
                              <w:jc w:val="right"/>
                              <w:rPr>
                                <w:rFonts w:ascii="Times New Roman" w:hAnsi="Times New Roman"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2"/>
                                <w:szCs w:val="22"/>
                              </w:rPr>
                              <w:t>HON. RONNIE D. MANALOTO</w:t>
                            </w:r>
                          </w:p>
                          <w:p w14:paraId="537AF5D5">
                            <w:pPr>
                              <w:jc w:val="right"/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                                                                                                                                         Punong Barangay</w:t>
                            </w:r>
                          </w:p>
                          <w:p w14:paraId="2F35D1A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42.5pt;margin-top:251.7pt;height:55.1pt;width:179.2pt;z-index:251666432;mso-width-relative:page;mso-height-relative:page;" fillcolor="#FFFFFF [3201]" filled="t" stroked="f" coordsize="21600,21600" o:gfxdata="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00B5A4AB">
                      <w:pPr>
                        <w:pStyle w:val="9"/>
                        <w:jc w:val="right"/>
                        <w:rPr>
                          <w:rFonts w:ascii="Times New Roman" w:hAnsi="Times New Roman"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2"/>
                          <w:szCs w:val="22"/>
                        </w:rPr>
                        <w:t>HON. RONNIE D. MANALOTO</w:t>
                      </w:r>
                    </w:p>
                    <w:p w14:paraId="537AF5D5">
                      <w:pPr>
                        <w:jc w:val="right"/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                                                                                                                                         Punong Barangay</w:t>
                      </w:r>
                    </w:p>
                    <w:p w14:paraId="2F35D1AF"/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5511165</wp:posOffset>
                </wp:positionH>
                <wp:positionV relativeFrom="paragraph">
                  <wp:posOffset>4499610</wp:posOffset>
                </wp:positionV>
                <wp:extent cx="903605" cy="783590"/>
                <wp:effectExtent l="0" t="0" r="10795" b="889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015615" y="8192135"/>
                          <a:ext cx="903605" cy="7835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F99C53">
                            <w:pPr>
                              <w:ind w:firstLine="100" w:firstLineChars="50"/>
                              <w:jc w:val="both"/>
                              <w:rPr>
                                <w:lang w:val="en-PH"/>
                              </w:rPr>
                            </w:pPr>
                            <w:r>
                              <w:rPr>
                                <w:lang w:val="en-PH"/>
                              </w:rPr>
                              <w:t>${qr_code}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3.95pt;margin-top:354.3pt;height:61.7pt;width:71.15pt;z-index:251665408;mso-width-relative:page;mso-height-relative:page;" fillcolor="#FFFFFF [3201]" filled="t" stroked="f" coordsize="21600,21600" o:gfxdata="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HtSukLWAAAADAEAAA8AAAAAAAAA&#10;AQAgAAAAIgAAAGRycy9kb3ducmV2LnhtbFBLAQIUABQAAAAIAIdO4kA5/DsxTAIAAJkEAAAOAAAA&#10;AAAAAAEAIAAAACUBAABkcnMvZTJvRG9jLnhtbFBLBQYAAAAABgAGAFkBAADj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FF99C53">
                      <w:pPr>
                        <w:ind w:firstLine="100" w:firstLineChars="50"/>
                        <w:jc w:val="both"/>
                        <w:rPr>
                          <w:lang w:val="en-PH"/>
                        </w:rPr>
                      </w:pPr>
                      <w:r>
                        <w:rPr>
                          <w:lang w:val="en-PH"/>
                        </w:rPr>
                        <w:t>${qr_code}</w:t>
                      </w:r>
                    </w:p>
                  </w:txbxContent>
                </v:textbox>
              </v:shape>
            </w:pict>
          </mc:Fallback>
        </mc:AlternateContent>
      </w:r>
    </w:p>
    <w:sectPr>
      <w:headerReference r:id="rId5" w:type="default"/>
      <w:pgSz w:w="12240" w:h="15840"/>
      <w:pgMar w:top="3332" w:right="45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5" w:lineRule="auto"/>
      </w:pPr>
      <w:r>
        <w:separator/>
      </w:r>
    </w:p>
  </w:footnote>
  <w:footnote w:type="continuationSeparator" w:id="1">
    <w:p>
      <w:pPr>
        <w:spacing w:before="0" w:after="0" w:line="285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B207B6">
    <w:pPr>
      <w:pStyle w:val="6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align>right</wp:align>
              </wp:positionH>
              <wp:positionV relativeFrom="paragraph">
                <wp:posOffset>-457200</wp:posOffset>
              </wp:positionV>
              <wp:extent cx="7738110" cy="1815465"/>
              <wp:effectExtent l="57150" t="19050" r="72390" b="90170"/>
              <wp:wrapNone/>
              <wp:docPr id="2" name="Flowchart: Document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8110" cy="1815152"/>
                      </a:xfrm>
                      <a:prstGeom prst="flowChartDocument">
                        <a:avLst/>
                      </a:prstGeom>
                      <a:gradFill flip="none" rotWithShape="1">
                        <a:gsLst>
                          <a:gs pos="0">
                            <a:srgbClr val="00CCFF">
                              <a:shade val="30000"/>
                              <a:satMod val="115000"/>
                            </a:srgbClr>
                          </a:gs>
                          <a:gs pos="50000">
                            <a:srgbClr val="00CCFF">
                              <a:shade val="67500"/>
                              <a:satMod val="115000"/>
                            </a:srgbClr>
                          </a:gs>
                          <a:gs pos="100000">
                            <a:srgbClr val="00CCFF">
                              <a:shade val="100000"/>
                              <a:satMod val="115000"/>
                            </a:srgbClr>
                          </a:gs>
                        </a:gsLst>
                        <a:lin ang="5400000" scaled="1"/>
                        <a:tileRect/>
                      </a:gradFill>
                      <a:ln>
                        <a:solidFill>
                          <a:srgbClr val="00CCFF"/>
                        </a:solidFill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D0A0ABB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114" type="#_x0000_t114" style="position:absolute;left:0pt;margin-top:-36pt;height:142.95pt;width:609.3pt;mso-position-horizontal:right;mso-position-horizontal-relative:page;z-index:251659264;v-text-anchor:middle;mso-width-relative:page;mso-height-relative:page;" fillcolor="#007DA0" filled="t" stroked="t" coordsize="21600,21600" o:gfxdata="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">
              <v:fill type="gradient" on="t" color2="#00D7FF" colors="0f #007DA0;32768f #00B5E6;65536f #00D7FF" focus="100%" focussize="0,0" rotate="t"/>
              <v:stroke weight="1pt" color="#00CCFF [3204]" miterlimit="8" joinstyle="miter"/>
              <v:imagedata o:title=""/>
              <o:lock v:ext="edit" aspectratio="f"/>
              <v:shadow on="t" color="#000000" opacity="26214f" offset="0pt,3pt" origin="0f,-32768f" matrix="65536f,0f,0f,65536f"/>
              <v:textbox>
                <w:txbxContent>
                  <w:p w14:paraId="3D0A0AB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7C6"/>
    <w:rsid w:val="001A2C81"/>
    <w:rsid w:val="001D30F4"/>
    <w:rsid w:val="00283E98"/>
    <w:rsid w:val="0032108F"/>
    <w:rsid w:val="0038462E"/>
    <w:rsid w:val="0049119F"/>
    <w:rsid w:val="004A102E"/>
    <w:rsid w:val="004B39F2"/>
    <w:rsid w:val="005E1994"/>
    <w:rsid w:val="00677D17"/>
    <w:rsid w:val="006E1362"/>
    <w:rsid w:val="007070D0"/>
    <w:rsid w:val="00763DF1"/>
    <w:rsid w:val="007D4DA6"/>
    <w:rsid w:val="007F17C6"/>
    <w:rsid w:val="008146B9"/>
    <w:rsid w:val="008D40EC"/>
    <w:rsid w:val="009266C0"/>
    <w:rsid w:val="009E26F6"/>
    <w:rsid w:val="00B80CEA"/>
    <w:rsid w:val="00B85916"/>
    <w:rsid w:val="00BA0345"/>
    <w:rsid w:val="00C264F2"/>
    <w:rsid w:val="00DA4506"/>
    <w:rsid w:val="00DF190C"/>
    <w:rsid w:val="00DF5DAF"/>
    <w:rsid w:val="15390307"/>
    <w:rsid w:val="177021C0"/>
    <w:rsid w:val="24D12500"/>
    <w:rsid w:val="2D8E579C"/>
    <w:rsid w:val="30C9639B"/>
    <w:rsid w:val="33C650B0"/>
    <w:rsid w:val="3900139E"/>
    <w:rsid w:val="44F465F0"/>
    <w:rsid w:val="477D05C6"/>
    <w:rsid w:val="60100FC9"/>
    <w:rsid w:val="6DF62D5A"/>
    <w:rsid w:val="71504E5E"/>
    <w:rsid w:val="727434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85" w:lineRule="auto"/>
    </w:pPr>
    <w:rPr>
      <w:rFonts w:ascii="Calibri" w:hAnsi="Calibri" w:eastAsia="Times New Roman" w:cs="Times New Roman"/>
      <w:color w:val="000000"/>
      <w:kern w:val="28"/>
      <w:lang w:val="en-US" w:eastAsia="en-US" w:bidi="ar-SA"/>
      <w14:ligatures w14:val="standard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link w:val="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7">
    <w:name w:val="Header Char"/>
    <w:basedOn w:val="2"/>
    <w:link w:val="6"/>
    <w:qFormat/>
    <w:uiPriority w:val="99"/>
  </w:style>
  <w:style w:type="character" w:customStyle="1" w:styleId="8">
    <w:name w:val="Footer Char"/>
    <w:basedOn w:val="2"/>
    <w:link w:val="5"/>
    <w:qFormat/>
    <w:uiPriority w:val="99"/>
  </w:style>
  <w:style w:type="paragraph" w:styleId="9">
    <w:name w:val="No Spacing"/>
    <w:qFormat/>
    <w:uiPriority w:val="1"/>
    <w:rPr>
      <w:rFonts w:ascii="Calibri" w:hAnsi="Calibri" w:eastAsia="Times New Roman" w:cs="Times New Roman"/>
      <w:color w:val="000000"/>
      <w:kern w:val="28"/>
      <w:lang w:val="en-US" w:eastAsia="en-US" w:bidi="ar-SA"/>
      <w14:ligatures w14:val="standard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Segoe UI" w:hAnsi="Segoe UI" w:eastAsia="Times New Roman" w:cs="Segoe UI"/>
      <w:color w:val="000000"/>
      <w:kern w:val="28"/>
      <w:sz w:val="18"/>
      <w:szCs w:val="18"/>
      <w14:ligatures w14:val="standar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jpe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6F94B9A-4A72-42E9-9726-846DCCE1F7B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30</Words>
  <Characters>174</Characters>
  <Lines>1</Lines>
  <Paragraphs>1</Paragraphs>
  <TotalTime>0</TotalTime>
  <ScaleCrop>false</ScaleCrop>
  <LinksUpToDate>false</LinksUpToDate>
  <CharactersWithSpaces>203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2021-07-07T07:49:00Z</dcterms:created>
  <dc:creator>Windows 10</dc:creator>
  <cp:lastModifiedBy>Jarshane Tolentino</cp:lastModifiedBy>
  <cp:lastPrinted>2021-07-07T09:47:00Z</cp:lastPrinted>
  <dcterms:modified xsi:type="dcterms:W3CDTF">2025-10-18T09:47:54Z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A8807099EBE440699C4CB15C3A74DF8B_12</vt:lpwstr>
  </property>
</Properties>
</file>