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1E045">
      <w:pPr>
        <w:rPr>
          <w:rFonts w:ascii="Arial" w:hAnsi="Arial" w:cs="Arial"/>
          <w:b/>
          <w:bCs/>
          <w:sz w:val="44"/>
          <w:szCs w:val="44"/>
        </w:rPr>
      </w:pPr>
      <w:bookmarkStart w:id="0" w:name="_GoBack"/>
      <w:r>
        <w:rPr>
          <w:rFonts w:ascii="Times New Roman" w:hAnsi="Times New Roman"/>
          <w:sz w:val="44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27305</wp:posOffset>
                </wp:positionH>
                <wp:positionV relativeFrom="paragraph">
                  <wp:posOffset>-193675</wp:posOffset>
                </wp:positionV>
                <wp:extent cx="3152775" cy="7512685"/>
                <wp:effectExtent l="9525" t="9525" r="19050" b="21590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512685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572E3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B943F89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156188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EF8B26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5E05FA6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1BC23B7F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057148F6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6608C654">
                            <w:pPr>
                              <w:pStyle w:val="10"/>
                              <w:jc w:val="center"/>
                              <w:rPr>
                                <w:bCs/>
                                <w:sz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</w:rPr>
                              <w:t>PUNONG BARANGAY</w:t>
                            </w:r>
                          </w:p>
                          <w:p w14:paraId="79AD70DC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0DCF9ACA">
                            <w:pPr>
                              <w:pStyle w:val="10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7071FC64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5FEC6D54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T. SESE</w:t>
                            </w:r>
                          </w:p>
                          <w:p w14:paraId="0C2B2A07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JESSIE V. TAMBO</w:t>
                            </w:r>
                          </w:p>
                          <w:p w14:paraId="6EF80158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P. PINEDA</w:t>
                            </w:r>
                          </w:p>
                          <w:p w14:paraId="3B586CA7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ISAGANI L. PABALAN</w:t>
                            </w:r>
                          </w:p>
                          <w:p w14:paraId="4A4D1ADC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RAUL A. AGAD</w:t>
                            </w:r>
                          </w:p>
                          <w:p w14:paraId="0B0C3BBF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BILLY P. ARCILLA</w:t>
                            </w:r>
                          </w:p>
                          <w:p w14:paraId="6F5CCF59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568B75A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F2E60D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EJ RON Y. LENON</w:t>
                            </w:r>
                          </w:p>
                          <w:p w14:paraId="7146D127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CHAIRMAN</w:t>
                            </w:r>
                          </w:p>
                          <w:p w14:paraId="44D2C15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44F663D">
                            <w:pPr>
                              <w:pStyle w:val="10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5512313D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35F7CD66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7E8F8C88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640F2C60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3526392A">
                            <w:pPr>
                              <w:pStyle w:val="1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2.15pt;margin-top:-15.25pt;height:591.55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CL78mk2AAAAAoBAAAPAAAAAAAAAAEAIAAAACIA&#10;AABkcnMvZG93bnJldi54bWxQSwECFAAUAAAACACHTuJAv/0+wHsCAAATBQAADgAAAAAAAAABACAA&#10;AAAnAQAAZHJzL2Uyb0RvYy54bWxQSwUGAAAAAAYABgBZAQAAFAYAAAAA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60572E3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0B943F89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5156188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6EF8B26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55E05FA6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1BC23B7F">
                      <w:pPr>
                        <w:pStyle w:val="10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057148F6">
                      <w:pPr>
                        <w:pStyle w:val="10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6608C654">
                      <w:pPr>
                        <w:pStyle w:val="10"/>
                        <w:jc w:val="center"/>
                        <w:rPr>
                          <w:bCs/>
                          <w:sz w:val="28"/>
                        </w:rPr>
                      </w:pPr>
                      <w:r>
                        <w:rPr>
                          <w:bCs/>
                          <w:sz w:val="28"/>
                        </w:rPr>
                        <w:t>PUNONG BARANGAY</w:t>
                      </w:r>
                    </w:p>
                    <w:p w14:paraId="79AD70DC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0DCF9ACA">
                      <w:pPr>
                        <w:pStyle w:val="10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7071FC64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5FEC6D54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T. SESE</w:t>
                      </w:r>
                    </w:p>
                    <w:p w14:paraId="0C2B2A07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JESSIE V. TAMBO</w:t>
                      </w:r>
                    </w:p>
                    <w:p w14:paraId="6EF80158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P. PINEDA</w:t>
                      </w:r>
                    </w:p>
                    <w:p w14:paraId="3B586CA7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ISAGANI L. PABALAN</w:t>
                      </w:r>
                    </w:p>
                    <w:p w14:paraId="4A4D1ADC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RAUL A. AGAD</w:t>
                      </w:r>
                    </w:p>
                    <w:p w14:paraId="0B0C3BBF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BILLY P. ARCILLA</w:t>
                      </w:r>
                    </w:p>
                    <w:p w14:paraId="6F5CCF59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568B75A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3F2E60D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EJ RON Y. LENON</w:t>
                      </w:r>
                    </w:p>
                    <w:p w14:paraId="7146D127">
                      <w:pPr>
                        <w:pStyle w:val="1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SK CHAIRMAN</w:t>
                      </w:r>
                    </w:p>
                    <w:p w14:paraId="44D2C15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644F663D">
                      <w:pPr>
                        <w:pStyle w:val="10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5512313D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35F7CD66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7E8F8C88">
                      <w:pPr>
                        <w:pStyle w:val="1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640F2C60">
                      <w:pPr>
                        <w:pStyle w:val="1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3526392A">
                      <w:pPr>
                        <w:pStyle w:val="1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color w:val="auto"/>
          <w:kern w:val="0"/>
          <w:sz w:val="24"/>
          <w:szCs w:val="24"/>
          <w14:ligatures w14:val="none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60960</wp:posOffset>
            </wp:positionH>
            <wp:positionV relativeFrom="paragraph">
              <wp:posOffset>261620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1E5AAE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22DA3065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277F4951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592C6BDC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1832C30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6E715AF4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41E5AAE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22DA3065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277F4951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592C6BDC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1832C30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6E715AF4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                                                                   </w:t>
      </w:r>
      <w:r>
        <w:rPr>
          <w:rFonts w:ascii="Bahnschrift" w:hAnsi="Bahnschrift" w:cs="Bahnschrift"/>
          <w:b/>
          <w:bCs/>
          <w:sz w:val="40"/>
          <w:szCs w:val="40"/>
        </w:rPr>
        <w:t xml:space="preserve">   </w:t>
      </w:r>
      <w:r>
        <w:rPr>
          <w:rFonts w:ascii="Arial" w:hAnsi="Arial" w:cs="Arial"/>
          <w:b/>
          <w:bCs/>
          <w:sz w:val="36"/>
          <w:szCs w:val="36"/>
        </w:rPr>
        <w:t>CERTIFICATE OF INDIGENCY</w:t>
      </w:r>
    </w:p>
    <w:bookmarkEnd w:id="0"/>
    <w:p w14:paraId="66A49EB0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 xml:space="preserve"> </w:t>
      </w:r>
    </w:p>
    <w:p w14:paraId="55E0071D">
      <w:pPr>
        <w:rPr>
          <w:rFonts w:ascii="Arial" w:hAnsi="Arial" w:cs="Arial"/>
          <w:b/>
          <w:bCs/>
          <w:sz w:val="48"/>
          <w:szCs w:val="48"/>
        </w:rPr>
      </w:pP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PH"/>
        </w:rPr>
        <w:t>TO WHOM IT MAY CONCERN:</w:t>
      </w:r>
    </w:p>
    <w:p w14:paraId="0E7DB463">
      <w:pPr>
        <w:pStyle w:val="10"/>
        <w:jc w:val="right"/>
        <w:rPr>
          <w:rFonts w:ascii="Arial" w:hAnsi="Arial" w:cs="Arial"/>
          <w:b/>
          <w:bCs/>
          <w:sz w:val="24"/>
          <w:szCs w:val="24"/>
          <w:lang w:val="en-PH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2053590</wp:posOffset>
                </wp:positionH>
                <wp:positionV relativeFrom="paragraph">
                  <wp:posOffset>54610</wp:posOffset>
                </wp:positionV>
                <wp:extent cx="4761230" cy="27654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67990" y="3300730"/>
                          <a:ext cx="4761230" cy="2765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CF279">
                            <w:pPr>
                              <w:ind w:firstLine="720" w:firstLineChars="0"/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This is to certify that 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${first_name} ${middle_name} ${last_name}</w:t>
                            </w: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${age}</w:t>
                            </w: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 years of age, is a bona fide resident of Barangay Balas, Mexico, Pampanga.</w:t>
                            </w:r>
                          </w:p>
                          <w:p w14:paraId="1AA9237D">
                            <w:pP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  <w:p w14:paraId="3CFF2B10">
                            <w:pPr>
                              <w:ind w:firstLine="720" w:firstLineChars="0"/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>This certification is issued upon the request of the above-mentioned individual for whatever legal purpose it may serve.</w:t>
                            </w:r>
                          </w:p>
                          <w:p w14:paraId="7D9ABFCA">
                            <w:pP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  <w:p w14:paraId="6C3903B8">
                            <w:pPr>
                              <w:ind w:firstLine="720" w:firstLineChars="0"/>
                              <w:rPr>
                                <w:rFonts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>${issued_date}, at the Barangay Hall of Balas, Mexico, Pampanga.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1.7pt;margin-top:4.3pt;height:217.75pt;width:374.9pt;z-index:251666432;mso-width-relative:page;mso-height-relative:page;" filled="f" stroked="f" coordsize="21600,21600" o:gfxdata="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qCyOj2gAAAAoBAAAPAAAAAAAAAAEAIAAAACIAAABkcnMvZG93&#10;bnJldi54bWxQSwECFAAUAAAACACHTuJAsWtvazcCAAB0BAAADgAAAAAAAAABACAAAAAp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BCF279">
                      <w:pPr>
                        <w:ind w:firstLine="720" w:firstLineChars="0"/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This is to certify that </w:t>
                      </w:r>
                      <w:r>
                        <w:rPr>
                          <w:rFonts w:hint="default" w:ascii="Arial" w:hAnsi="Arial"/>
                          <w:b/>
                          <w:bCs/>
                          <w:sz w:val="24"/>
                          <w:szCs w:val="24"/>
                          <w:u w:val="single"/>
                          <w:lang w:val="en-PH"/>
                        </w:rPr>
                        <w:t>${first_name} ${middle_name} ${last_name}</w:t>
                      </w: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, </w:t>
                      </w:r>
                      <w:r>
                        <w:rPr>
                          <w:rFonts w:hint="default" w:ascii="Arial" w:hAnsi="Arial"/>
                          <w:b/>
                          <w:bCs/>
                          <w:sz w:val="24"/>
                          <w:szCs w:val="24"/>
                          <w:u w:val="single"/>
                          <w:lang w:val="en-PH"/>
                        </w:rPr>
                        <w:t>${age}</w:t>
                      </w: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 years of age, is a bona fide resident of Barangay Balas, Mexico, Pampanga.</w:t>
                      </w:r>
                    </w:p>
                    <w:p w14:paraId="1AA9237D">
                      <w:pP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</w:p>
                    <w:p w14:paraId="3CFF2B10">
                      <w:pPr>
                        <w:ind w:firstLine="720" w:firstLineChars="0"/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>This certification is issued upon the request of the above-mentioned individual for whatever legal purpose it may serve.</w:t>
                      </w:r>
                    </w:p>
                    <w:p w14:paraId="7D9ABFCA">
                      <w:pP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</w:p>
                    <w:p w14:paraId="6C3903B8">
                      <w:pPr>
                        <w:ind w:firstLine="720" w:firstLineChars="0"/>
                        <w:rPr>
                          <w:rFonts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>${issued_date}, at the Barangay Hall of Balas, Mexico, Pampanga.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  <w:lang w:val="en-PH"/>
        </w:rPr>
        <w:t xml:space="preserve"> </w:t>
      </w:r>
    </w:p>
    <w:p w14:paraId="5B050BB1">
      <w:pPr>
        <w:pStyle w:val="10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 xml:space="preserve">  </w:t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</w:p>
    <w:p w14:paraId="6B9E6E0C">
      <w:pPr>
        <w:pStyle w:val="10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</w:t>
      </w:r>
    </w:p>
    <w:p w14:paraId="37F0C004">
      <w:pPr>
        <w:pStyle w:val="10"/>
        <w:jc w:val="center"/>
        <w:rPr>
          <w:rFonts w:ascii="Bahnschrift" w:hAnsi="Bahnschrift" w:cs="Bahnschrift"/>
          <w:b/>
          <w:bCs/>
          <w:sz w:val="22"/>
          <w:szCs w:val="22"/>
        </w:rPr>
      </w:pPr>
    </w:p>
    <w:p w14:paraId="2A032475">
      <w:pPr>
        <w:pStyle w:val="10"/>
        <w:jc w:val="both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</w:t>
      </w:r>
    </w:p>
    <w:p w14:paraId="559A6F86">
      <w:pPr>
        <w:pStyle w:val="10"/>
        <w:jc w:val="center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                                          </w:t>
      </w:r>
    </w:p>
    <w:p w14:paraId="20B54B69">
      <w:pPr>
        <w:pStyle w:val="10"/>
        <w:jc w:val="both"/>
        <w:rPr>
          <w:rFonts w:ascii="Bahnschrift" w:hAnsi="Bahnschrift" w:cs="Bahnschrift"/>
          <w:i/>
          <w:iCs/>
          <w:sz w:val="22"/>
          <w:szCs w:val="22"/>
        </w:rPr>
      </w:pPr>
    </w:p>
    <w:p w14:paraId="661ACBEA">
      <w:pPr>
        <w:pStyle w:val="10"/>
        <w:ind w:firstLine="2200" w:firstLineChars="1100"/>
        <w:rPr>
          <w:rFonts w:ascii="Bahnschrift" w:hAnsi="Bahnschrift" w:cs="Bahnschrift"/>
          <w:b/>
          <w:bCs/>
          <w:sz w:val="22"/>
          <w:szCs w:val="22"/>
          <w:u w:val="single"/>
        </w:rPr>
      </w:pPr>
      <w:r>
        <w:rPr>
          <w:rFonts w:ascii="Bahnschrift" w:hAnsi="Bahnschrift" w:cs="Bahnschrift"/>
          <w:szCs w:val="22"/>
        </w:rPr>
        <w:t xml:space="preserve">                                                                                                                        </w:t>
      </w:r>
    </w:p>
    <w:p w14:paraId="2D0DC8DE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                                                                         </w:t>
      </w:r>
    </w:p>
    <w:p w14:paraId="04DFC5F8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</w:t>
      </w:r>
    </w:p>
    <w:p w14:paraId="17BA5BFD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</w:t>
      </w:r>
    </w:p>
    <w:p w14:paraId="6367C8C8">
      <w:pPr>
        <w:pStyle w:val="10"/>
        <w:rPr>
          <w:rFonts w:ascii="Bahnschrift" w:hAnsi="Bahnschrift" w:cs="Bahnschrift"/>
          <w:sz w:val="22"/>
          <w:szCs w:val="22"/>
        </w:rPr>
      </w:pP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5534025</wp:posOffset>
                </wp:positionH>
                <wp:positionV relativeFrom="paragraph">
                  <wp:posOffset>2138045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CCC0A2">
                            <w:pPr>
                              <w:ind w:firstLine="100" w:firstLineChars="50"/>
                              <w:jc w:val="both"/>
                              <w:rPr>
                                <w:lang w:val="en-PH"/>
                              </w:rPr>
                            </w:pPr>
                            <w:r>
                              <w:rPr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5.75pt;margin-top:168.35pt;height:61.7pt;width:71.15pt;z-index:251665408;mso-width-relative:page;mso-height-relative:page;" fillcolor="#FFFFFF [3201]" filled="t" stroked="f" coordsize="21600,21600" o:gfxdata="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AvczJ1wAAAAwBAAAPAAAAAAAAAAEAIAAAACIAAABk&#10;cnMvZG93bnJldi54bWxQSwECFAAUAAAACACHTuJAlJNDekACAACNBAAADgAAAAAAAAABACAAAAAm&#10;AQAAZHJzL2Uyb0RvYy54bWxQSwUGAAAAAAYABgBZAQAA2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CCCC0A2">
                      <w:pPr>
                        <w:ind w:firstLine="100" w:firstLineChars="50"/>
                        <w:jc w:val="both"/>
                        <w:rPr>
                          <w:lang w:val="en-PH"/>
                        </w:rPr>
                      </w:pPr>
                      <w:r>
                        <w:rPr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</w:t>
      </w:r>
    </w:p>
    <w:p w14:paraId="0C38DFDC">
      <w:pPr>
        <w:pStyle w:val="10"/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3495675</wp:posOffset>
                </wp:positionH>
                <wp:positionV relativeFrom="paragraph">
                  <wp:posOffset>1124585</wp:posOffset>
                </wp:positionV>
                <wp:extent cx="3288030" cy="625475"/>
                <wp:effectExtent l="0" t="0" r="3810" b="1460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8030" cy="625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B878F5">
                            <w:pPr>
                              <w:pStyle w:val="1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u w:val="single"/>
                              </w:rPr>
                              <w:t>HON. RONNIE  D. MANALOTO</w:t>
                            </w:r>
                          </w:p>
                          <w:p w14:paraId="5A0538CD">
                            <w:pPr>
                              <w:pStyle w:val="10"/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Punong Barangay</w:t>
                            </w:r>
                          </w:p>
                          <w:p w14:paraId="1560FC99">
                            <w:pPr>
                              <w:pStyle w:val="10"/>
                              <w:jc w:val="center"/>
                              <w:rPr>
                                <w:rFonts w:ascii="Bahnschrift" w:hAnsi="Bahnschrift" w:cs="Bahnschrift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Bahnschrift" w:hAnsi="Bahnschrift" w:cs="Bahnschrift"/>
                                <w:i/>
                                <w:iCs/>
                                <w:sz w:val="22"/>
                                <w:szCs w:val="22"/>
                              </w:rPr>
                              <w:t>(Not Valid Without Dry Seal  &amp;  Thumb Mark)</w:t>
                            </w:r>
                          </w:p>
                          <w:p w14:paraId="44C7312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5.25pt;margin-top:88.55pt;height:49.25pt;width:258.9pt;z-index:251664384;mso-width-relative:page;mso-height-relative:page;" fillcolor="#FFFFFF [3201]" filled="t" stroked="f" coordsize="21600,21600" o:gfxdata="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6LqAdcAAAAMAQAADwAAAAAAAAABACAAAAAiAAAAZHJz&#10;L2Rvd25yZXYueG1sUEsBAhQAFAAAAAgAh07iQGLvK+E+AgAAjgQAAA4AAAAAAAAAAQAgAAAAJg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2B878F5">
                      <w:pPr>
                        <w:pStyle w:val="10"/>
                        <w:jc w:val="center"/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u w:val="single"/>
                        </w:rPr>
                        <w:t>HON. RONNIE  D. MANALOTO</w:t>
                      </w:r>
                    </w:p>
                    <w:p w14:paraId="5A0538CD">
                      <w:pPr>
                        <w:pStyle w:val="10"/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Punong Barangay</w:t>
                      </w:r>
                    </w:p>
                    <w:p w14:paraId="1560FC99">
                      <w:pPr>
                        <w:pStyle w:val="10"/>
                        <w:jc w:val="center"/>
                        <w:rPr>
                          <w:rFonts w:ascii="Bahnschrift" w:hAnsi="Bahnschrift" w:cs="Bahnschrift"/>
                          <w:i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Bahnschrift" w:hAnsi="Bahnschrift" w:cs="Bahnschrift"/>
                          <w:i/>
                          <w:iCs/>
                          <w:sz w:val="22"/>
                          <w:szCs w:val="22"/>
                        </w:rPr>
                        <w:t>(Not Valid Without Dry Seal  &amp;  Thumb Mark)</w:t>
                      </w:r>
                    </w:p>
                    <w:p w14:paraId="44C7312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sectPr>
      <w:headerReference r:id="rId5" w:type="default"/>
      <w:pgSz w:w="12240" w:h="15840"/>
      <w:pgMar w:top="3332" w:right="72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">
    <w:panose1 w:val="020B0502040204020203"/>
    <w:charset w:val="00"/>
    <w:family w:val="swiss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643266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C04EF9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4C04EF9E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0453FB"/>
    <w:rsid w:val="001A2C81"/>
    <w:rsid w:val="001D30F4"/>
    <w:rsid w:val="00275F44"/>
    <w:rsid w:val="0032108F"/>
    <w:rsid w:val="0038462E"/>
    <w:rsid w:val="004A102E"/>
    <w:rsid w:val="00530D41"/>
    <w:rsid w:val="006963F9"/>
    <w:rsid w:val="006E1362"/>
    <w:rsid w:val="00763DF1"/>
    <w:rsid w:val="00777EF0"/>
    <w:rsid w:val="007D4DA6"/>
    <w:rsid w:val="007F17C6"/>
    <w:rsid w:val="008146B9"/>
    <w:rsid w:val="008D40EC"/>
    <w:rsid w:val="009266C0"/>
    <w:rsid w:val="009C165A"/>
    <w:rsid w:val="00B85916"/>
    <w:rsid w:val="00BA0345"/>
    <w:rsid w:val="00D55248"/>
    <w:rsid w:val="00DA4506"/>
    <w:rsid w:val="00DF5DAF"/>
    <w:rsid w:val="00F93EBF"/>
    <w:rsid w:val="09372B3D"/>
    <w:rsid w:val="09434DBE"/>
    <w:rsid w:val="0C4D2454"/>
    <w:rsid w:val="112262E0"/>
    <w:rsid w:val="231E7EB4"/>
    <w:rsid w:val="281D2F6A"/>
    <w:rsid w:val="286A392A"/>
    <w:rsid w:val="2F946450"/>
    <w:rsid w:val="325744E0"/>
    <w:rsid w:val="3D09326D"/>
    <w:rsid w:val="3E1938D7"/>
    <w:rsid w:val="3F1A251E"/>
    <w:rsid w:val="46B9257B"/>
    <w:rsid w:val="47AF451A"/>
    <w:rsid w:val="47D03D58"/>
    <w:rsid w:val="4B2F68C5"/>
    <w:rsid w:val="4B5D0BF2"/>
    <w:rsid w:val="4C023313"/>
    <w:rsid w:val="4F0D751C"/>
    <w:rsid w:val="513D5B72"/>
    <w:rsid w:val="52D714C8"/>
    <w:rsid w:val="5E655BFE"/>
    <w:rsid w:val="621B64DD"/>
    <w:rsid w:val="62F333F3"/>
    <w:rsid w:val="69903AF8"/>
    <w:rsid w:val="6CF16ADC"/>
    <w:rsid w:val="74B108DD"/>
    <w:rsid w:val="779C6CE8"/>
    <w:rsid w:val="7827515D"/>
    <w:rsid w:val="790B0BB5"/>
    <w:rsid w:val="79D50E3D"/>
    <w:rsid w:val="7C930D1B"/>
    <w:rsid w:val="7EB24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Header Char"/>
    <w:basedOn w:val="2"/>
    <w:link w:val="6"/>
    <w:qFormat/>
    <w:uiPriority w:val="99"/>
  </w:style>
  <w:style w:type="character" w:customStyle="1" w:styleId="9">
    <w:name w:val="Footer Char"/>
    <w:basedOn w:val="2"/>
    <w:link w:val="5"/>
    <w:qFormat/>
    <w:uiPriority w:val="99"/>
  </w:style>
  <w:style w:type="paragraph" w:styleId="10">
    <w:name w:val="No Spacing"/>
    <w:link w:val="12"/>
    <w:qFormat/>
    <w:uiPriority w:val="1"/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customStyle="1" w:styleId="11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</w:rPr>
  </w:style>
  <w:style w:type="character" w:customStyle="1" w:styleId="12">
    <w:name w:val="No Spacing Char"/>
    <w:link w:val="10"/>
    <w:qFormat/>
    <w:uiPriority w:val="1"/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099CC"/>
        </a:solidFill>
        <a:ln w="19050">
          <a:solidFill>
            <a:schemeClr val="bg2"/>
          </a:solidFill>
        </a:ln>
      </a:spPr>
      <a:bodyPr rot="0" vertOverflow="overflow" horzOverflow="overflow" vert="horz" wrap="square" lIns="91440" tIns="45720" rIns="91440" bIns="45720" numCol="1" spcCol="0" rtlCol="0" fromWordArt="0" anchor="ctr" anchorCtr="0" forceAA="0" compatLnSpc="1"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</Words>
  <Characters>41</Characters>
  <Lines>8</Lines>
  <Paragraphs>2</Paragraphs>
  <TotalTime>746</TotalTime>
  <ScaleCrop>false</ScaleCrop>
  <LinksUpToDate>false</LinksUpToDate>
  <CharactersWithSpaces>782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2020-03-19T06:18:00Z</dcterms:created>
  <dc:creator>Windows 10</dc:creator>
  <cp:lastModifiedBy>Jarshane Tolentino</cp:lastModifiedBy>
  <cp:lastPrinted>2025-03-13T01:07:00Z</cp:lastPrinted>
  <dcterms:modified xsi:type="dcterms:W3CDTF">2025-11-09T00:41:21Z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2085EF02E134491D8A46643A74A75F4F_13</vt:lpwstr>
  </property>
</Properties>
</file>