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435C3">
      <w:pPr>
        <w:rPr>
          <w:rFonts w:hint="default" w:ascii="Bahnschrift" w:hAnsi="Bahnschrift" w:cs="Bahnschrift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sz w:val="44"/>
          <w14:ligatures w14:val="none"/>
          <w14:cntxtalts w14:val="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page">
                  <wp:posOffset>-93345</wp:posOffset>
                </wp:positionH>
                <wp:positionV relativeFrom="paragraph">
                  <wp:posOffset>-34925</wp:posOffset>
                </wp:positionV>
                <wp:extent cx="3152775" cy="7065645"/>
                <wp:effectExtent l="9525" t="9525" r="19050" b="11430"/>
                <wp:wrapNone/>
                <wp:docPr id="7" name="Vertical Scrol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2633" cy="7065645"/>
                        </a:xfrm>
                        <a:prstGeom prst="verticalScroll">
                          <a:avLst/>
                        </a:prstGeom>
                        <a:solidFill>
                          <a:srgbClr val="0099CC"/>
                        </a:solidFill>
                        <a:ln w="19050">
                          <a:solidFill>
                            <a:schemeClr val="bg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F343EE">
                            <w:pPr>
                              <w:pStyle w:val="9"/>
                              <w:jc w:val="both"/>
                              <w:rPr>
                                <w:sz w:val="32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lang w:val="en-US"/>
                              </w:rPr>
                              <w:t xml:space="preserve">                                 </w:t>
                            </w:r>
                          </w:p>
                          <w:p w14:paraId="081033C1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</w:p>
                          <w:p w14:paraId="391B8F9D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30"/>
                              </w:rPr>
                              <w:t>HON. RONNIE D. MANALOTO</w:t>
                            </w:r>
                          </w:p>
                          <w:p w14:paraId="79507252">
                            <w:pPr>
                              <w:pStyle w:val="9"/>
                              <w:jc w:val="center"/>
                              <w:rPr>
                                <w:b w:val="0"/>
                                <w:bCs/>
                                <w:sz w:val="28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28"/>
                              </w:rPr>
                              <w:t>PUNONG BARANGAY</w:t>
                            </w:r>
                          </w:p>
                          <w:p w14:paraId="43FBB47F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2E3018B3">
                            <w:pPr>
                              <w:pStyle w:val="9"/>
                              <w:jc w:val="center"/>
                              <w:rPr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  <w:szCs w:val="30"/>
                              </w:rPr>
                              <w:t>KAGAWAD</w:t>
                            </w:r>
                          </w:p>
                          <w:p w14:paraId="6A535139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  <w:p w14:paraId="746C39F4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RAYMOND T. SESE</w:t>
                            </w:r>
                          </w:p>
                          <w:p w14:paraId="79D5E606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JESSIE V. TAMBO</w:t>
                            </w:r>
                          </w:p>
                          <w:p w14:paraId="0AA6D6E7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 xml:space="preserve">RAYMOND </w:t>
                            </w: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P. PINEDA</w:t>
                            </w:r>
                          </w:p>
                          <w:p w14:paraId="4F2D9462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ISAGANI L. PABALAN</w:t>
                            </w:r>
                          </w:p>
                          <w:p w14:paraId="7BBA619E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R</w:t>
                            </w: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AUL A. AGAD</w:t>
                            </w:r>
                          </w:p>
                          <w:p w14:paraId="462921EA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0"/>
                                <w:szCs w:val="30"/>
                                <w:lang w:val="en-US"/>
                              </w:rPr>
                              <w:t>BILLY P. ARCILLA</w:t>
                            </w:r>
                          </w:p>
                          <w:p w14:paraId="616B8888">
                            <w:pPr>
                              <w:pStyle w:val="9"/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sz w:val="30"/>
                                <w:szCs w:val="30"/>
                              </w:rPr>
                              <w:t>MONICO T. MANALOTO</w:t>
                            </w:r>
                          </w:p>
                          <w:p w14:paraId="59BEE799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372B39A">
                            <w:pPr>
                              <w:pStyle w:val="9"/>
                              <w:jc w:val="center"/>
                              <w:rPr>
                                <w:rFonts w:hint="default"/>
                                <w:sz w:val="32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sz w:val="32"/>
                                <w:lang w:val="en-US"/>
                              </w:rPr>
                              <w:t>EJ RON Y. LENON</w:t>
                            </w:r>
                          </w:p>
                          <w:p w14:paraId="7B209531">
                            <w:pPr>
                              <w:pStyle w:val="9"/>
                              <w:jc w:val="center"/>
                              <w:rPr>
                                <w:rFonts w:hint="default"/>
                                <w:b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SK CHAI</w:t>
                            </w:r>
                            <w:r>
                              <w:rPr>
                                <w:rFonts w:hint="default"/>
                                <w:b/>
                                <w:sz w:val="28"/>
                                <w:lang w:val="en-US"/>
                              </w:rPr>
                              <w:t>RMAN</w:t>
                            </w:r>
                          </w:p>
                          <w:p w14:paraId="43E95A57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3317BD60">
                            <w:pPr>
                              <w:pStyle w:val="9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MERCEDITA M. PANGILINAN</w:t>
                            </w:r>
                          </w:p>
                          <w:p w14:paraId="6080AEFD">
                            <w:pPr>
                              <w:pStyle w:val="9"/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SECRETARY</w:t>
                            </w:r>
                          </w:p>
                          <w:p w14:paraId="254AD1B6">
                            <w:pPr>
                              <w:pStyle w:val="9"/>
                              <w:jc w:val="center"/>
                              <w:rPr>
                                <w:sz w:val="32"/>
                              </w:rPr>
                            </w:pPr>
                          </w:p>
                          <w:p w14:paraId="5035AFC8">
                            <w:pPr>
                              <w:pStyle w:val="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LOIDA J. MANITI</w:t>
                            </w:r>
                          </w:p>
                          <w:p w14:paraId="5FDCEB49">
                            <w:pPr>
                              <w:pStyle w:val="9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</w:rPr>
                              <w:t>BRGY. TREASURER</w:t>
                            </w:r>
                          </w:p>
                          <w:p w14:paraId="47E07CB7">
                            <w:pPr>
                              <w:pStyle w:val="9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7" type="#_x0000_t97" style="position:absolute;left:0pt;margin-left:-7.35pt;margin-top:-2.75pt;height:556.35pt;width:248.25pt;mso-position-horizontal-relative:page;z-index:251662336;v-text-anchor:middle;mso-width-relative:page;mso-height-relative:page;" fillcolor="#0099CC" filled="t" stroked="t" coordsize="21600,21600" o:gfxdata="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" adj="2700">
                <v:fill on="t" focussize="0,0"/>
                <v:stroke weight="1.5pt" color="#E7E6E6 [3214]" miterlimit="8" joinstyle="miter"/>
                <v:imagedata o:title=""/>
                <o:lock v:ext="edit" aspectratio="f"/>
                <v:textbox>
                  <w:txbxContent>
                    <w:p w14:paraId="1DF343EE">
                      <w:pPr>
                        <w:pStyle w:val="9"/>
                        <w:jc w:val="both"/>
                        <w:rPr>
                          <w:sz w:val="32"/>
                        </w:rPr>
                      </w:pPr>
                      <w:r>
                        <w:rPr>
                          <w:rFonts w:hint="default"/>
                          <w:sz w:val="32"/>
                          <w:lang w:val="en-US"/>
                        </w:rPr>
                        <w:t xml:space="preserve">                                 </w:t>
                      </w:r>
                    </w:p>
                    <w:p w14:paraId="081033C1">
                      <w:pPr>
                        <w:pStyle w:val="9"/>
                        <w:jc w:val="center"/>
                        <w:rPr>
                          <w:sz w:val="28"/>
                          <w:szCs w:val="30"/>
                        </w:rPr>
                      </w:pPr>
                    </w:p>
                    <w:p w14:paraId="391B8F9D">
                      <w:pPr>
                        <w:pStyle w:val="9"/>
                        <w:jc w:val="center"/>
                        <w:rPr>
                          <w:b/>
                          <w:sz w:val="28"/>
                          <w:szCs w:val="30"/>
                        </w:rPr>
                      </w:pPr>
                      <w:r>
                        <w:rPr>
                          <w:b/>
                          <w:sz w:val="28"/>
                          <w:szCs w:val="30"/>
                        </w:rPr>
                        <w:t>HON. RONNIE D. MANALOTO</w:t>
                      </w:r>
                    </w:p>
                    <w:p w14:paraId="79507252">
                      <w:pPr>
                        <w:pStyle w:val="9"/>
                        <w:jc w:val="center"/>
                        <w:rPr>
                          <w:b w:val="0"/>
                          <w:bCs/>
                          <w:sz w:val="28"/>
                        </w:rPr>
                      </w:pPr>
                      <w:r>
                        <w:rPr>
                          <w:b w:val="0"/>
                          <w:bCs/>
                          <w:sz w:val="28"/>
                        </w:rPr>
                        <w:t>PUNONG BARANGAY</w:t>
                      </w:r>
                    </w:p>
                    <w:p w14:paraId="43FBB47F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2E3018B3">
                      <w:pPr>
                        <w:pStyle w:val="9"/>
                        <w:jc w:val="center"/>
                        <w:rPr>
                          <w:b/>
                          <w:sz w:val="30"/>
                          <w:szCs w:val="30"/>
                        </w:rPr>
                      </w:pPr>
                      <w:r>
                        <w:rPr>
                          <w:b/>
                          <w:sz w:val="30"/>
                          <w:szCs w:val="30"/>
                        </w:rPr>
                        <w:t>KAGAWAD</w:t>
                      </w:r>
                    </w:p>
                    <w:p w14:paraId="6A535139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  <w:p w14:paraId="746C39F4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RAYMOND T. SESE</w:t>
                      </w:r>
                    </w:p>
                    <w:p w14:paraId="79D5E606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JESSIE V. TAMBO</w:t>
                      </w:r>
                    </w:p>
                    <w:p w14:paraId="0AA6D6E7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 xml:space="preserve">RAYMOND </w:t>
                      </w: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P. PINEDA</w:t>
                      </w:r>
                    </w:p>
                    <w:p w14:paraId="4F2D9462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ISAGANI L. PABALAN</w:t>
                      </w:r>
                    </w:p>
                    <w:p w14:paraId="7BBA619E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R</w:t>
                      </w: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AUL A. AGAD</w:t>
                      </w:r>
                    </w:p>
                    <w:p w14:paraId="462921EA">
                      <w:pPr>
                        <w:pStyle w:val="9"/>
                        <w:jc w:val="center"/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</w:pPr>
                      <w:r>
                        <w:rPr>
                          <w:rFonts w:hint="default"/>
                          <w:sz w:val="30"/>
                          <w:szCs w:val="30"/>
                          <w:lang w:val="en-US"/>
                        </w:rPr>
                        <w:t>BILLY P. ARCILLA</w:t>
                      </w:r>
                    </w:p>
                    <w:p w14:paraId="616B8888">
                      <w:pPr>
                        <w:pStyle w:val="9"/>
                        <w:jc w:val="center"/>
                        <w:rPr>
                          <w:sz w:val="30"/>
                          <w:szCs w:val="30"/>
                        </w:rPr>
                      </w:pPr>
                      <w:r>
                        <w:rPr>
                          <w:sz w:val="30"/>
                          <w:szCs w:val="30"/>
                        </w:rPr>
                        <w:t>MONICO T. MANALOTO</w:t>
                      </w:r>
                    </w:p>
                    <w:p w14:paraId="59BEE799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3372B39A">
                      <w:pPr>
                        <w:pStyle w:val="9"/>
                        <w:jc w:val="center"/>
                        <w:rPr>
                          <w:rFonts w:hint="default"/>
                          <w:sz w:val="32"/>
                          <w:lang w:val="en-US"/>
                        </w:rPr>
                      </w:pPr>
                      <w:r>
                        <w:rPr>
                          <w:rFonts w:hint="default"/>
                          <w:sz w:val="32"/>
                          <w:lang w:val="en-US"/>
                        </w:rPr>
                        <w:t>EJ RON Y. LENON</w:t>
                      </w:r>
                    </w:p>
                    <w:p w14:paraId="7B209531">
                      <w:pPr>
                        <w:pStyle w:val="9"/>
                        <w:jc w:val="center"/>
                        <w:rPr>
                          <w:rFonts w:hint="default"/>
                          <w:b/>
                          <w:sz w:val="28"/>
                          <w:lang w:val="en-US"/>
                        </w:rPr>
                      </w:pPr>
                      <w:r>
                        <w:rPr>
                          <w:b/>
                          <w:sz w:val="28"/>
                        </w:rPr>
                        <w:t>SK CHAI</w:t>
                      </w:r>
                      <w:r>
                        <w:rPr>
                          <w:rFonts w:hint="default"/>
                          <w:b/>
                          <w:sz w:val="28"/>
                          <w:lang w:val="en-US"/>
                        </w:rPr>
                        <w:t>RMAN</w:t>
                      </w:r>
                    </w:p>
                    <w:p w14:paraId="43E95A57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3317BD60">
                      <w:pPr>
                        <w:pStyle w:val="9"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  <w:t>MERCEDITA M. PANGILINAN</w:t>
                      </w:r>
                    </w:p>
                    <w:p w14:paraId="6080AEFD">
                      <w:pPr>
                        <w:pStyle w:val="9"/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28"/>
                        </w:rPr>
                        <w:t>BRGY. SECRETARY</w:t>
                      </w:r>
                    </w:p>
                    <w:p w14:paraId="254AD1B6">
                      <w:pPr>
                        <w:pStyle w:val="9"/>
                        <w:jc w:val="center"/>
                        <w:rPr>
                          <w:sz w:val="32"/>
                        </w:rPr>
                      </w:pPr>
                    </w:p>
                    <w:p w14:paraId="5035AFC8">
                      <w:pPr>
                        <w:pStyle w:val="9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LOIDA J. MANITI</w:t>
                      </w:r>
                    </w:p>
                    <w:p w14:paraId="5FDCEB49">
                      <w:pPr>
                        <w:pStyle w:val="9"/>
                        <w:jc w:val="center"/>
                        <w:rPr>
                          <w:b/>
                          <w:sz w:val="28"/>
                        </w:rPr>
                      </w:pPr>
                      <w:r>
                        <w:rPr>
                          <w:b/>
                          <w:sz w:val="28"/>
                        </w:rPr>
                        <w:t>BRGY. TREASURER</w:t>
                      </w:r>
                    </w:p>
                    <w:p w14:paraId="47E07CB7">
                      <w:pPr>
                        <w:pStyle w:val="9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59264" behindDoc="0" locked="0" layoutInCell="1" allowOverlap="1">
            <wp:simplePos x="0" y="0"/>
            <wp:positionH relativeFrom="column">
              <wp:posOffset>5331460</wp:posOffset>
            </wp:positionH>
            <wp:positionV relativeFrom="paragraph">
              <wp:posOffset>-1960880</wp:posOffset>
            </wp:positionV>
            <wp:extent cx="1115060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5774" cy="106968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auto"/>
          <w:kern w:val="0"/>
          <w:sz w:val="24"/>
          <w:szCs w:val="24"/>
          <w14:ligatures w14:val="none"/>
          <w14:cntxtalts w14:val="0"/>
        </w:rPr>
        <mc:AlternateContent>
          <mc:Choice Requires="wps">
            <w:drawing>
              <wp:anchor distT="36195" distB="36195" distL="36195" distR="36195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-1934845</wp:posOffset>
                </wp:positionV>
                <wp:extent cx="5949950" cy="1706245"/>
                <wp:effectExtent l="0" t="0" r="0" b="889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854307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REPUBLIC OF THE PHILIPPINES</w:t>
                            </w:r>
                          </w:p>
                          <w:p w14:paraId="4CAC8723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 xml:space="preserve">PROVINCE OF PAMPANGA </w:t>
                            </w:r>
                          </w:p>
                          <w:p w14:paraId="53AD76AB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MUNICIPALITY OF MEXICO</w:t>
                            </w:r>
                          </w:p>
                          <w:p w14:paraId="695FAD0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  <w14:ligatures w14:val="none"/>
                              </w:rPr>
                              <w:t>BARANGAY BALAS</w:t>
                            </w:r>
                          </w:p>
                          <w:p w14:paraId="2B31A81F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37279F96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-152.35pt;height:134.35pt;width:468.5pt;mso-position-horizontal:left;mso-position-horizontal-relative:margin;z-index:251661312;mso-width-relative:page;mso-height-relative:page;" filled="f" stroked="f" coordsize="21600,21600" o:gfxdata="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D7wjX42AAAAAkBAAAPAAAAAAAAAAEAIAAAACIA&#10;AABkcnMvZG93bnJldi54bWxQSwECFAAUAAAACACHTuJAJSEWzA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44854307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REPUBLIC OF THE PHILIPPINES</w:t>
                      </w:r>
                    </w:p>
                    <w:p w14:paraId="4CAC8723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 xml:space="preserve">PROVINCE OF PAMPANGA </w:t>
                      </w:r>
                    </w:p>
                    <w:p w14:paraId="53AD76AB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MUNICIPALITY OF MEXICO</w:t>
                      </w:r>
                    </w:p>
                    <w:p w14:paraId="695FAD0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  <w14:ligatures w14:val="none"/>
                        </w:rPr>
                        <w:t>BARANGAY BALAS</w:t>
                      </w:r>
                    </w:p>
                    <w:p w14:paraId="2B31A81F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37279F96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sz w:val="24"/>
          <w:szCs w:val="24"/>
        </w:rP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-545465</wp:posOffset>
            </wp:positionH>
            <wp:positionV relativeFrom="paragraph">
              <wp:posOffset>-1885315</wp:posOffset>
            </wp:positionV>
            <wp:extent cx="1107440" cy="1078230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7418" cy="1078173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                                                                                                       </w:t>
      </w:r>
      <w:r>
        <w:rPr>
          <w:rFonts w:hint="default" w:ascii="Bahnschrift" w:hAnsi="Bahnschrift" w:cs="Bahnschrift"/>
          <w:b/>
          <w:bCs/>
          <w:sz w:val="24"/>
          <w:szCs w:val="24"/>
          <w:lang w:val="en-US"/>
        </w:rPr>
        <w:t xml:space="preserve">  </w:t>
      </w:r>
      <w:r>
        <w:rPr>
          <w:rFonts w:hint="default" w:ascii="Bahnschrift" w:hAnsi="Bahnschrift" w:cs="Bahnschrift"/>
          <w:b/>
          <w:bCs/>
          <w:sz w:val="28"/>
          <w:szCs w:val="28"/>
          <w:u w:val="single"/>
          <w:lang w:val="en-US"/>
        </w:rPr>
        <w:t>CERTIFICATE OF LOW INCOME</w:t>
      </w:r>
      <w:r>
        <w:rPr>
          <w:rFonts w:hint="default" w:ascii="Bahnschrift" w:hAnsi="Bahnschrift" w:cs="Bahnschrift"/>
          <w:b/>
          <w:bCs/>
          <w:sz w:val="28"/>
          <w:szCs w:val="28"/>
          <w:lang w:val="en-US"/>
        </w:rPr>
        <w:t xml:space="preserve"> </w:t>
      </w:r>
    </w:p>
    <w:p w14:paraId="2CBDD8A9">
      <w:pPr>
        <w:jc w:val="center"/>
      </w:pPr>
    </w:p>
    <w:p w14:paraId="05DCFDC9">
      <w:pPr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BENEFICIARY NAME:</w:t>
      </w:r>
    </w:p>
    <w:p w14:paraId="53908281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u w:val="none"/>
          <w:lang w:val="en-US"/>
        </w:rPr>
      </w:pPr>
      <w:r>
        <w:rPr>
          <w:rFonts w:hint="default"/>
          <w:u w:val="none"/>
          <w:lang w:val="en-US"/>
        </w:rPr>
        <w:t xml:space="preserve">                                                                   </w:t>
      </w:r>
      <w:r>
        <w:rPr>
          <w:rFonts w:hint="default" w:ascii="Bahnschrift" w:hAnsi="Bahnschrift" w:cs="Bahnschrift"/>
          <w:b/>
          <w:bCs/>
          <w:sz w:val="22"/>
          <w:szCs w:val="22"/>
          <w:u w:val="none"/>
          <w:lang w:val="en-US"/>
        </w:rPr>
        <w:t xml:space="preserve"> NAME : 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US"/>
        </w:rPr>
        <w:t>${f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PH"/>
        </w:rPr>
        <w:t>irst_name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PH"/>
        </w:rPr>
        <w:t>middle_name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none"/>
          <w:lang w:val="en-PH"/>
        </w:rPr>
        <w:t>last_name}</w:t>
      </w:r>
    </w:p>
    <w:p w14:paraId="59AFE4C2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PH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SEX :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PH"/>
        </w:rPr>
        <w:t>${sex}</w:t>
      </w:r>
    </w:p>
    <w:p w14:paraId="5AED5CE1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PH"/>
        </w:rPr>
      </w:pP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                                                </w:t>
      </w: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AGE :  </w:t>
      </w:r>
      <w:r>
        <w:rPr>
          <w:rFonts w:hint="default" w:ascii="Bahnschrift" w:hAnsi="Bahnschrift" w:cs="Bahnschrift"/>
          <w:b/>
          <w:bCs/>
          <w:sz w:val="22"/>
          <w:szCs w:val="22"/>
          <w:lang w:val="en-PH"/>
        </w:rPr>
        <w:t>${age}</w:t>
      </w:r>
    </w:p>
    <w:p w14:paraId="4A8B89A6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ADDRESS :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>BALAS MEXICO PAMPANGA</w:t>
      </w:r>
    </w:p>
    <w:p w14:paraId="6C660568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OCCUPATION :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  NONE</w:t>
      </w:r>
    </w:p>
    <w:p w14:paraId="32CD6DED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DAILY WAGES : 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NONE</w:t>
      </w:r>
    </w:p>
    <w:p w14:paraId="4F65A1CF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                   CONTACT NUMBER : </w:t>
      </w:r>
      <w:r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  <w:t xml:space="preserve"> 09086339625</w:t>
      </w:r>
    </w:p>
    <w:p w14:paraId="3198BD97">
      <w:pPr>
        <w:jc w:val="both"/>
        <w:rPr>
          <w:rFonts w:hint="default" w:ascii="Bahnschrift" w:hAnsi="Bahnschrift" w:cs="Bahnschrift"/>
          <w:b w:val="0"/>
          <w:bCs w:val="0"/>
          <w:sz w:val="22"/>
          <w:szCs w:val="22"/>
          <w:lang w:val="en-US"/>
        </w:rPr>
      </w:pPr>
    </w:p>
    <w:p w14:paraId="49802F09">
      <w:pPr>
        <w:jc w:val="both"/>
        <w:rPr>
          <w:rFonts w:hint="default" w:ascii="Bahnschrift" w:hAnsi="Bahnschrift" w:cs="Bahnschrift"/>
          <w:b/>
          <w:bCs/>
          <w:sz w:val="22"/>
          <w:szCs w:val="22"/>
          <w:lang w:val="en-US"/>
        </w:rPr>
      </w:pPr>
      <w:r>
        <w:rPr>
          <w:rFonts w:hint="default" w:ascii="Bahnschrift" w:hAnsi="Bahnschrift" w:cs="Bahnschrift"/>
          <w:b/>
          <w:bCs/>
          <w:sz w:val="22"/>
          <w:szCs w:val="22"/>
          <w:lang w:val="en-US"/>
        </w:rPr>
        <w:t xml:space="preserve">                                 </w:t>
      </w:r>
    </w:p>
    <w:p w14:paraId="1E116061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b/>
          <w:bCs/>
          <w:szCs w:val="22"/>
          <w:lang w:val="en-US"/>
        </w:rPr>
        <w:t xml:space="preserve">                                                  </w:t>
      </w:r>
      <w:r>
        <w:rPr>
          <w:rFonts w:hint="default" w:ascii="Bahnschrift" w:hAnsi="Bahnschrift" w:cs="Bahnschrift"/>
          <w:lang w:val="en-US"/>
        </w:rPr>
        <w:t xml:space="preserve">    THIS  IS TO CERTIFY THAT THE INFORMATION OF THE ABOVE-MENTIONED      </w:t>
      </w:r>
    </w:p>
    <w:p w14:paraId="46E9D1B0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BENEFICIARY FALLS WITHIN THE POVERTY THERESHOLD AND IS CLASSIFIED</w:t>
      </w:r>
    </w:p>
    <w:p w14:paraId="0EA46B58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AS LOW-EARNING INDIVIDUAL. THIS CERTIFICATION FURTHER CERTIFIES THAT</w:t>
      </w:r>
    </w:p>
    <w:p w14:paraId="7383453E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THE BENEFICIARY IN INDIGENT AND ELIGIBLE TO AVAIL GOVERNMENT FINAN-</w:t>
      </w:r>
    </w:p>
    <w:p w14:paraId="67888B4A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CIAL ASSISTANCE THROUGH THE</w:t>
      </w:r>
      <w:r>
        <w:rPr>
          <w:rFonts w:hint="default" w:ascii="Bahnschrift" w:hAnsi="Bahnschrift" w:cs="Bahnschrift"/>
          <w:b/>
          <w:bCs/>
          <w:u w:val="single"/>
          <w:lang w:val="en-US"/>
        </w:rPr>
        <w:t xml:space="preserve"> AKAP</w:t>
      </w:r>
      <w:r>
        <w:rPr>
          <w:rFonts w:hint="default" w:ascii="Bahnschrift" w:hAnsi="Bahnschrift" w:cs="Bahnschrift"/>
          <w:lang w:val="en-US"/>
        </w:rPr>
        <w:t xml:space="preserve"> PROGRAM ( AYUDA PARA SA KAPOS </w:t>
      </w:r>
    </w:p>
    <w:p w14:paraId="55FAF0F1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ANG KITA PROGRAM ) OF THE DEPARTMENT OF SOCIAL WELPARE AND </w:t>
      </w:r>
    </w:p>
    <w:p w14:paraId="657CF1FF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DEVELOPMENT.</w:t>
      </w:r>
    </w:p>
    <w:p w14:paraId="1FF7017D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 </w:t>
      </w:r>
    </w:p>
    <w:p w14:paraId="335FDCF3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7F20C04C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ISSUED ON THIS </w:t>
      </w:r>
      <w:r>
        <w:rPr>
          <w:rFonts w:hint="default" w:ascii="Bahnschrift" w:hAnsi="Bahnschrift" w:cs="Bahnschrift"/>
          <w:lang w:val="en-PH"/>
        </w:rPr>
        <w:t>${date_requested</w:t>
      </w:r>
      <w:bookmarkStart w:id="0" w:name="_GoBack"/>
      <w:bookmarkEnd w:id="0"/>
      <w:r>
        <w:rPr>
          <w:rFonts w:hint="default" w:ascii="Bahnschrift" w:hAnsi="Bahnschrift" w:cs="Bahnschrift"/>
          <w:lang w:val="en-PH"/>
        </w:rPr>
        <w:t>}</w:t>
      </w:r>
      <w:r>
        <w:rPr>
          <w:rFonts w:hint="default" w:ascii="Bahnschrift" w:hAnsi="Bahnschrift" w:cs="Bahnschrift"/>
          <w:lang w:val="en-US"/>
        </w:rPr>
        <w:t>.</w:t>
      </w:r>
    </w:p>
    <w:p w14:paraId="1F5637BD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2D4DDE4C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DAY OF __________________, 20</w:t>
      </w:r>
    </w:p>
    <w:p w14:paraId="34606551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1F7E1E96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463EA066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46AE510B">
      <w:pPr>
        <w:pStyle w:val="9"/>
        <w:bidi w:val="0"/>
        <w:rPr>
          <w:rFonts w:hint="default" w:ascii="Bahnschrift" w:hAnsi="Bahnschrift" w:cs="Bahnschrift"/>
          <w:lang w:val="en-US"/>
        </w:rPr>
      </w:pPr>
    </w:p>
    <w:p w14:paraId="10F65A93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</w:t>
      </w:r>
    </w:p>
    <w:p w14:paraId="3FF0F13F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                                                                        </w:t>
      </w:r>
    </w:p>
    <w:p w14:paraId="3EDCEEE6">
      <w:pPr>
        <w:pStyle w:val="9"/>
        <w:bidi w:val="0"/>
        <w:rPr>
          <w:rFonts w:hint="default" w:ascii="Bahnschrift" w:hAnsi="Bahnschrift" w:cs="Bahnschrift"/>
          <w:b/>
          <w:bCs/>
          <w:sz w:val="24"/>
          <w:szCs w:val="24"/>
          <w:u w:val="single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                                                                             </w:t>
      </w:r>
      <w:r>
        <w:rPr>
          <w:rFonts w:hint="default" w:ascii="Bahnschrift" w:hAnsi="Bahnschrift" w:cs="Bahnschrift"/>
          <w:sz w:val="24"/>
          <w:szCs w:val="24"/>
          <w:u w:val="single"/>
          <w:lang w:val="en-US"/>
        </w:rPr>
        <w:t xml:space="preserve"> </w:t>
      </w:r>
      <w:r>
        <w:rPr>
          <w:rFonts w:hint="default" w:ascii="Bahnschrift" w:hAnsi="Bahnschrift" w:cs="Bahnschrift"/>
          <w:b/>
          <w:bCs/>
          <w:sz w:val="24"/>
          <w:szCs w:val="24"/>
          <w:u w:val="single"/>
          <w:lang w:val="en-US"/>
        </w:rPr>
        <w:t>HON. RONNIE D. MANALOTO</w:t>
      </w:r>
    </w:p>
    <w:p w14:paraId="6C1CFCAB">
      <w:pPr>
        <w:pStyle w:val="9"/>
        <w:bidi w:val="0"/>
        <w:rPr>
          <w:rFonts w:hint="default" w:ascii="Bahnschrift" w:hAnsi="Bahnschrift" w:cs="Bahnschrift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2108200</wp:posOffset>
                </wp:positionH>
                <wp:positionV relativeFrom="paragraph">
                  <wp:posOffset>54610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0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6pt;margin-top:4.3pt;height:61.7pt;width:71.15pt;z-index:251663360;mso-width-relative:page;mso-height-relative:page;" fillcolor="#FFFFFF [3201]" filled="t" stroked="f" coordsize="21600,21600" o:gfxdata="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Ay93IV1AAAAAkBAAAPAAAAAAAAAAEAIAAAACIAAABkcnMv&#10;ZG93bnJldi54bWxQSwECFAAUAAAACACHTuJAlJNDekACAACNBAAADgAAAAAAAAABACAAAAAjAQAA&#10;ZHJzL2Uyb0RvYy54bWxQSwUGAAAAAAYABgBZAQAA1Q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0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Bahnschrift" w:hAnsi="Bahnschrift" w:cs="Bahnschrift"/>
          <w:lang w:val="en-US"/>
        </w:rPr>
        <w:t xml:space="preserve">                                                                                                                                         PUNONG BARANGAY</w:t>
      </w:r>
    </w:p>
    <w:p w14:paraId="794C8CE4">
      <w:pPr>
        <w:pStyle w:val="9"/>
        <w:bidi w:val="0"/>
        <w:rPr>
          <w:rFonts w:hint="default" w:ascii="Bahnschrift" w:hAnsi="Bahnschrift" w:cs="Bahnschrift"/>
          <w:b/>
          <w:bCs/>
          <w:szCs w:val="20"/>
          <w:lang w:val="en-US"/>
        </w:rPr>
      </w:pPr>
      <w:r>
        <w:rPr>
          <w:rFonts w:hint="default" w:ascii="Bahnschrift" w:hAnsi="Bahnschrift" w:cs="Bahnschrift"/>
          <w:lang w:val="en-US"/>
        </w:rPr>
        <w:t xml:space="preserve">                                                 </w:t>
      </w:r>
      <w:r>
        <w:rPr>
          <w:rFonts w:hint="default" w:ascii="Bahnschrift" w:hAnsi="Bahnschrift" w:cs="Bahnschrift"/>
          <w:b/>
          <w:bCs/>
          <w:szCs w:val="20"/>
          <w:lang w:val="en-US"/>
        </w:rPr>
        <w:t xml:space="preserve"> </w:t>
      </w:r>
    </w:p>
    <w:p w14:paraId="176E7FAA"/>
    <w:p w14:paraId="735D22C3">
      <w:r>
        <w:tab/>
      </w:r>
    </w:p>
    <w:p w14:paraId="4D807011">
      <w:pPr>
        <w:tabs>
          <w:tab w:val="left" w:pos="1569"/>
        </w:tabs>
      </w:pPr>
    </w:p>
    <w:sectPr>
      <w:headerReference r:id="rId5" w:type="default"/>
      <w:pgSz w:w="12240" w:h="15840"/>
      <w:pgMar w:top="3332" w:right="72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5" w:lineRule="auto"/>
      </w:pPr>
      <w:r>
        <w:separator/>
      </w:r>
    </w:p>
  </w:footnote>
  <w:footnote w:type="continuationSeparator" w:id="1">
    <w:p>
      <w:pPr>
        <w:spacing w:before="0" w:after="0" w:line="285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0F4B81">
    <w:pPr>
      <w:pStyle w:val="6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align>right</wp:align>
              </wp:positionH>
              <wp:positionV relativeFrom="paragraph">
                <wp:posOffset>-457200</wp:posOffset>
              </wp:positionV>
              <wp:extent cx="7738110" cy="1815465"/>
              <wp:effectExtent l="57150" t="19050" r="72390" b="90170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815152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CA3106C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top:-36pt;height:142.95pt;width:609.3pt;mso-position-horizontal:right;mso-position-horizontal-relative:page;z-index:251659264;v-text-anchor:middle;mso-width-relative:page;mso-height-relative:page;" fillcolor="#007DA0" filled="t" stroked="t" coordsize="21600,21600" o:gfxdata="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5CA3106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7C6"/>
    <w:rsid w:val="001A2C81"/>
    <w:rsid w:val="001D30F4"/>
    <w:rsid w:val="0032108F"/>
    <w:rsid w:val="0038462E"/>
    <w:rsid w:val="004370EB"/>
    <w:rsid w:val="004A102E"/>
    <w:rsid w:val="006E1362"/>
    <w:rsid w:val="00763DF1"/>
    <w:rsid w:val="007D4DA6"/>
    <w:rsid w:val="007F17C6"/>
    <w:rsid w:val="008146B9"/>
    <w:rsid w:val="008D40EC"/>
    <w:rsid w:val="009266C0"/>
    <w:rsid w:val="00B85916"/>
    <w:rsid w:val="00BA0345"/>
    <w:rsid w:val="00DA4506"/>
    <w:rsid w:val="00DF5DAF"/>
    <w:rsid w:val="023E201F"/>
    <w:rsid w:val="03137A78"/>
    <w:rsid w:val="03751591"/>
    <w:rsid w:val="03CB5D81"/>
    <w:rsid w:val="05C55366"/>
    <w:rsid w:val="05D85282"/>
    <w:rsid w:val="05E23BED"/>
    <w:rsid w:val="063B0D8C"/>
    <w:rsid w:val="0950784E"/>
    <w:rsid w:val="0962231A"/>
    <w:rsid w:val="0C072A24"/>
    <w:rsid w:val="11F64326"/>
    <w:rsid w:val="123875BE"/>
    <w:rsid w:val="12EE322A"/>
    <w:rsid w:val="166851EE"/>
    <w:rsid w:val="17203540"/>
    <w:rsid w:val="19BA4C98"/>
    <w:rsid w:val="1E634424"/>
    <w:rsid w:val="1E8D0F96"/>
    <w:rsid w:val="1F460098"/>
    <w:rsid w:val="1FC12376"/>
    <w:rsid w:val="217B66D5"/>
    <w:rsid w:val="22AD59BF"/>
    <w:rsid w:val="22FD0ECA"/>
    <w:rsid w:val="244B160E"/>
    <w:rsid w:val="292B0B75"/>
    <w:rsid w:val="29EC66EC"/>
    <w:rsid w:val="2CE8155B"/>
    <w:rsid w:val="2D013E63"/>
    <w:rsid w:val="2EDD2C96"/>
    <w:rsid w:val="2F4350C6"/>
    <w:rsid w:val="304E5202"/>
    <w:rsid w:val="32025B63"/>
    <w:rsid w:val="3229296E"/>
    <w:rsid w:val="34A50DC2"/>
    <w:rsid w:val="38B96110"/>
    <w:rsid w:val="39975547"/>
    <w:rsid w:val="3B774910"/>
    <w:rsid w:val="3D3646E9"/>
    <w:rsid w:val="3E242774"/>
    <w:rsid w:val="3EB46818"/>
    <w:rsid w:val="41DC0772"/>
    <w:rsid w:val="463E670A"/>
    <w:rsid w:val="464C66F4"/>
    <w:rsid w:val="498F3C8A"/>
    <w:rsid w:val="4B2F68C5"/>
    <w:rsid w:val="50D85B76"/>
    <w:rsid w:val="51F6252D"/>
    <w:rsid w:val="53AB15CA"/>
    <w:rsid w:val="55FD247C"/>
    <w:rsid w:val="56900503"/>
    <w:rsid w:val="57DC1BB7"/>
    <w:rsid w:val="59106E7D"/>
    <w:rsid w:val="5A395B10"/>
    <w:rsid w:val="5A404F40"/>
    <w:rsid w:val="5B287CE1"/>
    <w:rsid w:val="5BAE40DC"/>
    <w:rsid w:val="5D2C0EE0"/>
    <w:rsid w:val="65D47280"/>
    <w:rsid w:val="66151C09"/>
    <w:rsid w:val="66F74154"/>
    <w:rsid w:val="69506E0B"/>
    <w:rsid w:val="6AC236B5"/>
    <w:rsid w:val="6B6741B2"/>
    <w:rsid w:val="6BA830A4"/>
    <w:rsid w:val="6CA610B3"/>
    <w:rsid w:val="6D6119A0"/>
    <w:rsid w:val="6DAB1B70"/>
    <w:rsid w:val="70AC5FCE"/>
    <w:rsid w:val="735B49A6"/>
    <w:rsid w:val="76617CEA"/>
    <w:rsid w:val="784A421B"/>
    <w:rsid w:val="7B39435C"/>
    <w:rsid w:val="7B6C3F3C"/>
    <w:rsid w:val="7CC56F4F"/>
    <w:rsid w:val="7CF75C23"/>
    <w:rsid w:val="7EDA7EA3"/>
    <w:rsid w:val="7F030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5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eastAsia="Times New Roman" w:cs="Segoe UI"/>
      <w:color w:val="000000"/>
      <w:kern w:val="28"/>
      <w:sz w:val="18"/>
      <w:szCs w:val="18"/>
      <w14:ligatures w14:val="standard"/>
      <w14:cntxtalt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</Words>
  <Characters>10</Characters>
  <Lines>1</Lines>
  <Paragraphs>1</Paragraphs>
  <TotalTime>2</TotalTime>
  <ScaleCrop>false</ScaleCrop>
  <LinksUpToDate>false</LinksUpToDate>
  <CharactersWithSpaces>10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2020-03-19T06:18:00Z</dcterms:created>
  <dc:creator>Windows 10</dc:creator>
  <cp:lastModifiedBy>Jarshane Tolentino</cp:lastModifiedBy>
  <cp:lastPrinted>2025-02-24T05:37:00Z</cp:lastPrinted>
  <dcterms:modified xsi:type="dcterms:W3CDTF">2025-10-06T00:45:34Z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C74B7CA067DD466E813B94985D7A0224_13</vt:lpwstr>
  </property>
</Properties>
</file>