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09811C">
      <w: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5354320</wp:posOffset>
            </wp:positionH>
            <wp:positionV relativeFrom="paragraph">
              <wp:posOffset>-628015</wp:posOffset>
            </wp:positionV>
            <wp:extent cx="1114425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6870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36195" distB="36195" distL="36195" distR="36195" simplePos="0" relativeHeight="251661312" behindDoc="0" locked="0" layoutInCell="1" allowOverlap="1">
            <wp:simplePos x="0" y="0"/>
            <wp:positionH relativeFrom="column">
              <wp:posOffset>-498475</wp:posOffset>
            </wp:positionH>
            <wp:positionV relativeFrom="paragraph">
              <wp:posOffset>-600075</wp:posOffset>
            </wp:positionV>
            <wp:extent cx="1106805" cy="1077595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6805" cy="1077595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-890270</wp:posOffset>
                </wp:positionV>
                <wp:extent cx="7738110" cy="1935480"/>
                <wp:effectExtent l="57150" t="19050" r="72390" b="102870"/>
                <wp:wrapNone/>
                <wp:docPr id="2" name="Flowchart: Documen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8110" cy="1935678"/>
                        </a:xfrm>
                        <a:prstGeom prst="flowChartDocument">
                          <a:avLst/>
                        </a:prstGeom>
                        <a:gradFill flip="none" rotWithShape="1">
                          <a:gsLst>
                            <a:gs pos="0">
                              <a:srgbClr val="00CCFF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0CCFF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0CCFF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solidFill>
                            <a:srgbClr val="00CCFF"/>
                          </a:solidFill>
                        </a:ln>
                        <a:effectLst>
                          <a:outerShdw blurRad="50800" dist="381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6467F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4" type="#_x0000_t114" style="position:absolute;left:0pt;margin-left:0pt;margin-top:-70.1pt;height:152.4pt;width:609.3pt;mso-position-horizontal-relative:page;z-index:251659264;v-text-anchor:middle;mso-width-relative:page;mso-height-relative:page;" fillcolor="#007DA0" filled="t" stroked="t" coordsize="21600,21600" o:gfxdata="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QkIjl2QAAAAoBAAAP&#10;AAAAAAAAAAEAIAAAACIAAABkcnMvZG93bnJldi54bWxQSwECFAAUAAAACACHTuJAviHvFjQDAABQ&#10;BwAADgAAAAAAAAABACAAAAAoAQAAZHJzL2Uyb0RvYy54bWxQSwUGAAAAAAYABgBZAQAAzgYAAAAA&#10;">
                <v:fill type="gradient" on="t" color2="#00D7FF" colors="0f #007DA0;32768f #00B5E6;65536f #00D7FF" focus="100%" focussize="0,0" rotate="t"/>
                <v:stroke weight="1pt" color="#00CCFF [3204]" miterlimit="8" joinstyle="miter"/>
                <v:imagedata o:title=""/>
                <o:lock v:ext="edit" aspectratio="f"/>
                <v:shadow on="t" color="#000000" opacity="26214f" offset="0pt,3pt" origin="0f,-32768f" matrix="65536f,0f,0f,65536f"/>
                <v:textbox>
                  <w:txbxContent>
                    <w:p w14:paraId="346467F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36195" distB="36195" distL="36195" distR="36195" simplePos="0" relativeHeight="251662336" behindDoc="0" locked="0" layoutInCell="1" allowOverlap="1">
                <wp:simplePos x="0" y="0"/>
                <wp:positionH relativeFrom="margin">
                  <wp:posOffset>22860</wp:posOffset>
                </wp:positionH>
                <wp:positionV relativeFrom="paragraph">
                  <wp:posOffset>-756285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6C97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REPUBLIC OF THE PHILIPPINES</w:t>
                            </w:r>
                          </w:p>
                          <w:p w14:paraId="692FBA2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 xml:space="preserve">PROVINCE OF PAMPANGA </w:t>
                            </w:r>
                          </w:p>
                          <w:p w14:paraId="2EC2794F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MUNICIPALITY OF MEXICO</w:t>
                            </w:r>
                          </w:p>
                          <w:p w14:paraId="20F6492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</w:rPr>
                              <w:t>BARANGAY BALAS</w:t>
                            </w:r>
                          </w:p>
                          <w:p w14:paraId="20E567A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644FB999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-59.55pt;height:134.35pt;width:468.5pt;mso-position-horizontal-relative:margin;z-index:251662336;mso-width-relative:page;mso-height-relative:page;" filled="f" stroked="f" coordsize="21600,21600" o:gfxdata="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Jh/xZdkAAAAKAQAADwAAAAAAAAABACAAAAAi&#10;AAAAZHJzL2Rvd25yZXYueG1sUEsBAhQAFAAAAAgAh07iQCUhFswJAgAAIw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C6C97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REPUBLIC OF THE PHILIPPINES</w:t>
                      </w:r>
                    </w:p>
                    <w:p w14:paraId="692FBA2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 xml:space="preserve">PROVINCE OF PAMPANGA </w:t>
                      </w:r>
                    </w:p>
                    <w:p w14:paraId="2EC2794F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MUNICIPALITY OF MEXICO</w:t>
                      </w:r>
                    </w:p>
                    <w:p w14:paraId="20F6492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</w:rPr>
                        <w:t>BARANGAY BALAS</w:t>
                      </w:r>
                    </w:p>
                    <w:p w14:paraId="20E567A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644FB999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 xml:space="preserve">  ER</w:t>
      </w:r>
    </w:p>
    <w:p w14:paraId="71D10A01"/>
    <w:p w14:paraId="0E0A6108"/>
    <w:p w14:paraId="0EC39439"/>
    <w:p w14:paraId="005CFA05"/>
    <w:p w14:paraId="47C23B95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</w:t>
      </w:r>
    </w:p>
    <w:p w14:paraId="21053E76">
      <w:pPr>
        <w:pStyle w:val="9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 E R T I F I C A T I O N </w:t>
      </w:r>
    </w:p>
    <w:p w14:paraId="18A9DCF4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</w:t>
      </w:r>
    </w:p>
    <w:p w14:paraId="42DF1516">
      <w:pPr>
        <w:pStyle w:val="9"/>
        <w:rPr>
          <w:rFonts w:ascii="Times New Roman" w:hAnsi="Times New Roman"/>
          <w:b/>
          <w:sz w:val="24"/>
          <w:szCs w:val="24"/>
        </w:rPr>
      </w:pPr>
    </w:p>
    <w:p w14:paraId="3FA5DB72">
      <w:pPr>
        <w:pStyle w:val="9"/>
        <w:rPr>
          <w:rFonts w:ascii="Times New Roman" w:hAnsi="Times New Roman"/>
          <w:b/>
          <w:sz w:val="24"/>
          <w:szCs w:val="24"/>
        </w:rPr>
      </w:pPr>
    </w:p>
    <w:p w14:paraId="7E86F8A1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</w:t>
      </w:r>
      <w:r>
        <w:rPr>
          <w:rFonts w:ascii="Times New Roman" w:hAnsi="Times New Roman"/>
          <w:sz w:val="24"/>
          <w:szCs w:val="24"/>
        </w:rPr>
        <w:t>This is to certify that Mr. / MS. ____________________________________  ,of legal age and a Filipino citizen is a bonifide resident of this Barangay Balas,Mexico,Pampanga is known to be of good moral character abiding citizen.</w:t>
      </w:r>
    </w:p>
    <w:p w14:paraId="1D771190">
      <w:pPr>
        <w:pStyle w:val="9"/>
        <w:rPr>
          <w:rFonts w:ascii="Times New Roman" w:hAnsi="Times New Roman"/>
          <w:sz w:val="24"/>
          <w:szCs w:val="24"/>
        </w:rPr>
      </w:pPr>
    </w:p>
    <w:p w14:paraId="423BAE0C">
      <w:pPr>
        <w:pStyle w:val="9"/>
        <w:rPr>
          <w:rFonts w:ascii="Times New Roman" w:hAnsi="Times New Roman"/>
          <w:sz w:val="24"/>
          <w:szCs w:val="24"/>
        </w:rPr>
      </w:pPr>
    </w:p>
    <w:p w14:paraId="79285A5F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This is certify that the above mentioned named owned the land and as only Rights and they don’t have Land Tittle.</w:t>
      </w:r>
    </w:p>
    <w:p w14:paraId="5DF19AB1">
      <w:pPr>
        <w:pStyle w:val="9"/>
        <w:rPr>
          <w:rFonts w:ascii="Times New Roman" w:hAnsi="Times New Roman"/>
          <w:sz w:val="24"/>
          <w:szCs w:val="24"/>
        </w:rPr>
      </w:pPr>
    </w:p>
    <w:p w14:paraId="28216B83">
      <w:pPr>
        <w:pStyle w:val="9"/>
        <w:rPr>
          <w:rFonts w:ascii="Times New Roman" w:hAnsi="Times New Roman"/>
          <w:sz w:val="24"/>
          <w:szCs w:val="24"/>
        </w:rPr>
      </w:pPr>
    </w:p>
    <w:p w14:paraId="716BC301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This certification is issued upon the request of the above mentioned name for requirement purposes.</w:t>
      </w:r>
    </w:p>
    <w:p w14:paraId="0616E43D">
      <w:pPr>
        <w:pStyle w:val="9"/>
        <w:rPr>
          <w:rFonts w:ascii="Times New Roman" w:hAnsi="Times New Roman"/>
          <w:sz w:val="24"/>
          <w:szCs w:val="24"/>
        </w:rPr>
      </w:pPr>
    </w:p>
    <w:p w14:paraId="1D45E606">
      <w:pPr>
        <w:pStyle w:val="9"/>
        <w:rPr>
          <w:rFonts w:ascii="Times New Roman" w:hAnsi="Times New Roman"/>
          <w:sz w:val="24"/>
          <w:szCs w:val="24"/>
        </w:rPr>
      </w:pPr>
    </w:p>
    <w:p w14:paraId="4A85FD0A">
      <w:pPr>
        <w:pStyle w:val="9"/>
        <w:rPr>
          <w:rFonts w:ascii="Times New Roman" w:hAnsi="Times New Roman"/>
          <w:sz w:val="24"/>
          <w:szCs w:val="24"/>
        </w:rPr>
      </w:pPr>
    </w:p>
    <w:p w14:paraId="52944508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Issued this __ day of  ______________ , 202</w:t>
      </w:r>
      <w:r>
        <w:rPr>
          <w:rFonts w:hint="default" w:ascii="Times New Roman" w:hAnsi="Times New Roman"/>
          <w:sz w:val="24"/>
          <w:szCs w:val="24"/>
          <w:lang w:val="en-US"/>
        </w:rPr>
        <w:t>4</w:t>
      </w:r>
      <w:r>
        <w:rPr>
          <w:rFonts w:ascii="Times New Roman" w:hAnsi="Times New Roman"/>
          <w:sz w:val="24"/>
          <w:szCs w:val="24"/>
        </w:rPr>
        <w:t>.</w:t>
      </w:r>
    </w:p>
    <w:p w14:paraId="7B0EAF51">
      <w:pPr>
        <w:pStyle w:val="9"/>
        <w:rPr>
          <w:rFonts w:ascii="Times New Roman" w:hAnsi="Times New Roman"/>
          <w:sz w:val="24"/>
          <w:szCs w:val="24"/>
        </w:rPr>
      </w:pPr>
    </w:p>
    <w:p w14:paraId="4E474FD6">
      <w:pPr>
        <w:pStyle w:val="9"/>
        <w:rPr>
          <w:rFonts w:ascii="Times New Roman" w:hAnsi="Times New Roman"/>
          <w:sz w:val="24"/>
          <w:szCs w:val="24"/>
        </w:rPr>
      </w:pPr>
    </w:p>
    <w:p w14:paraId="34175153">
      <w:pPr>
        <w:pStyle w:val="9"/>
        <w:rPr>
          <w:rFonts w:ascii="Times New Roman" w:hAnsi="Times New Roman"/>
          <w:sz w:val="24"/>
          <w:szCs w:val="24"/>
        </w:rPr>
      </w:pPr>
    </w:p>
    <w:p w14:paraId="1BE9AFB5">
      <w:pPr>
        <w:pStyle w:val="9"/>
        <w:rPr>
          <w:rFonts w:ascii="Times New Roman" w:hAnsi="Times New Roman"/>
          <w:sz w:val="24"/>
          <w:szCs w:val="24"/>
        </w:rPr>
      </w:pPr>
    </w:p>
    <w:p w14:paraId="36E8F16F">
      <w:pPr>
        <w:pStyle w:val="9"/>
        <w:rPr>
          <w:rFonts w:ascii="Times New Roman" w:hAnsi="Times New Roman"/>
          <w:sz w:val="24"/>
          <w:szCs w:val="24"/>
        </w:rPr>
      </w:pPr>
    </w:p>
    <w:p w14:paraId="39D4D4B3">
      <w:pPr>
        <w:pStyle w:val="9"/>
        <w:rPr>
          <w:rFonts w:ascii="Times New Roman" w:hAnsi="Times New Roman"/>
          <w:sz w:val="24"/>
          <w:szCs w:val="24"/>
        </w:rPr>
      </w:pPr>
    </w:p>
    <w:p w14:paraId="209D1734">
      <w:pPr>
        <w:pStyle w:val="9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14:paraId="214C5BAC">
      <w:pPr>
        <w:pStyle w:val="9"/>
        <w:rPr>
          <w:rFonts w:ascii="Times New Roman" w:hAnsi="Times New Roman"/>
          <w:sz w:val="24"/>
          <w:szCs w:val="24"/>
        </w:rPr>
      </w:pPr>
    </w:p>
    <w:p w14:paraId="594A6F2B">
      <w:pPr>
        <w:pStyle w:val="9"/>
        <w:rPr>
          <w:rFonts w:ascii="Times New Roman" w:hAnsi="Times New Roman"/>
          <w:sz w:val="24"/>
          <w:szCs w:val="24"/>
        </w:rPr>
      </w:pPr>
    </w:p>
    <w:p w14:paraId="3E52E82D">
      <w:pPr>
        <w:pStyle w:val="9"/>
        <w:rPr>
          <w:rFonts w:ascii="Times New Roman" w:hAnsi="Times New Roman"/>
          <w:sz w:val="24"/>
          <w:szCs w:val="24"/>
        </w:rPr>
      </w:pPr>
    </w:p>
    <w:p w14:paraId="56656594">
      <w:pPr>
        <w:pStyle w:val="9"/>
        <w:rPr>
          <w:rFonts w:ascii="Times New Roman" w:hAnsi="Times New Roman"/>
          <w:sz w:val="24"/>
          <w:szCs w:val="24"/>
        </w:rPr>
      </w:pPr>
    </w:p>
    <w:p w14:paraId="5236BBD2">
      <w:pPr>
        <w:pStyle w:val="9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                             Hon. RONNIE D. MANALOTO</w:t>
      </w:r>
    </w:p>
    <w:p w14:paraId="02F11426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       Punong Barangay</w:t>
      </w:r>
    </w:p>
    <w:p w14:paraId="292ACD42">
      <w:pPr>
        <w:pStyle w:val="9"/>
        <w:rPr>
          <w:rFonts w:ascii="Times New Roman" w:hAnsi="Times New Roman"/>
          <w:sz w:val="24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99695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7.85pt;height:61.7pt;width:71.15pt;z-index:251663360;mso-width-relative:page;mso-height-relative:page;" fillcolor="#FFFFFF [3201]" filled="t" stroked="f" coordsize="21600,21600" o:gfxdata="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QtzcG9UAAAALAQAADwAAAAAAAAABACAAAAAiAAAAZHJz&#10;L2Rvd25yZXYueG1sUEsBAhQAFAAAAAgAh07iQJSTQ3pAAgAAjQQAAA4AAAAAAAAAAQAgAAAAJAEA&#10;AGRycy9lMm9Eb2MueG1sUEsFBgAAAAAGAAYAWQEAANY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55342049">
      <w:pPr>
        <w:pStyle w:val="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</w:p>
    <w:p w14:paraId="2B989BA6">
      <w:pPr>
        <w:pStyle w:val="9"/>
        <w:rPr>
          <w:rFonts w:ascii="Times New Roman" w:hAnsi="Times New Roman"/>
          <w:sz w:val="24"/>
          <w:szCs w:val="24"/>
        </w:rPr>
      </w:pPr>
    </w:p>
    <w:p w14:paraId="6E8F4D03">
      <w:pPr>
        <w:pStyle w:val="9"/>
        <w:rPr>
          <w:rFonts w:ascii="Times New Roman" w:hAnsi="Times New Roman"/>
          <w:sz w:val="24"/>
          <w:szCs w:val="24"/>
        </w:rPr>
      </w:pPr>
    </w:p>
    <w:p w14:paraId="127B20E4">
      <w:pPr>
        <w:rPr>
          <w:b/>
        </w:rPr>
      </w:pPr>
    </w:p>
    <w:p w14:paraId="3BB86387"/>
    <w:p w14:paraId="17E39138"/>
    <w:p w14:paraId="631C5946"/>
    <w:p w14:paraId="4C77B6D2"/>
    <w:p w14:paraId="1E51B106"/>
    <w:p w14:paraId="55A5B9F3">
      <w:pPr>
        <w:jc w:val="right"/>
      </w:pPr>
    </w:p>
    <w:p w14:paraId="597A9B0B"/>
    <w:p w14:paraId="7010D69C"/>
    <w:p w14:paraId="130A4A06"/>
    <w:p w14:paraId="7953EC04"/>
    <w:p w14:paraId="4BD0BB42"/>
    <w:p w14:paraId="03FA5D9C"/>
    <w:p w14:paraId="004C2C5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9617E"/>
    <w:rsid w:val="00213FD2"/>
    <w:rsid w:val="002E2B59"/>
    <w:rsid w:val="00337735"/>
    <w:rsid w:val="003F112C"/>
    <w:rsid w:val="004444FC"/>
    <w:rsid w:val="004D0C38"/>
    <w:rsid w:val="005E37F9"/>
    <w:rsid w:val="006734D1"/>
    <w:rsid w:val="00673848"/>
    <w:rsid w:val="007D6C71"/>
    <w:rsid w:val="008538CA"/>
    <w:rsid w:val="008C71C7"/>
    <w:rsid w:val="00932010"/>
    <w:rsid w:val="00AB01A6"/>
    <w:rsid w:val="00B16573"/>
    <w:rsid w:val="00B24FBE"/>
    <w:rsid w:val="00B756F2"/>
    <w:rsid w:val="00B96D19"/>
    <w:rsid w:val="00C01DC3"/>
    <w:rsid w:val="00C231B5"/>
    <w:rsid w:val="00D56817"/>
    <w:rsid w:val="00E21F09"/>
    <w:rsid w:val="2EE0354C"/>
    <w:rsid w:val="5ECD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144</Words>
  <Characters>823</Characters>
  <Lines>6</Lines>
  <Paragraphs>1</Paragraphs>
  <TotalTime>0</TotalTime>
  <ScaleCrop>false</ScaleCrop>
  <LinksUpToDate>false</LinksUpToDate>
  <CharactersWithSpaces>966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2020-09-30T03:16:00Z</dcterms:created>
  <dc:creator>Windows 10</dc:creator>
  <cp:lastModifiedBy>Jarshane Tolentino</cp:lastModifiedBy>
  <cp:lastPrinted>2024-09-10T03:22:00Z</cp:lastPrinted>
  <dcterms:modified xsi:type="dcterms:W3CDTF">2025-10-06T00:31:19Z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DF34C72E93C6433FB633FF9D2E1A82CB_12</vt:lpwstr>
  </property>
</Properties>
</file>