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8FCC8" w14:textId="77777777" w:rsidR="009354C7" w:rsidRDefault="00BA713F" w:rsidP="00BA713F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BA713F">
        <w:rPr>
          <w:rFonts w:asciiTheme="minorBidi" w:hAnsiTheme="minorBidi"/>
          <w:b/>
          <w:bCs/>
          <w:sz w:val="28"/>
          <w:szCs w:val="28"/>
          <w:u w:val="single"/>
        </w:rPr>
        <w:t>Class diagram</w:t>
      </w:r>
    </w:p>
    <w:p w14:paraId="7A467352" w14:textId="77777777" w:rsidR="00BA713F" w:rsidRDefault="00BA713F" w:rsidP="00BA713F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7BC31BDA" w14:textId="2B209458" w:rsidR="00BA713F" w:rsidRDefault="00E92114" w:rsidP="00BA713F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noProof/>
          <w:sz w:val="28"/>
          <w:szCs w:val="28"/>
          <w:u w:val="single"/>
        </w:rPr>
        <w:drawing>
          <wp:inline distT="0" distB="0" distL="0" distR="0" wp14:anchorId="5853A529" wp14:editId="6E3CBCB6">
            <wp:extent cx="5270500" cy="5861050"/>
            <wp:effectExtent l="0" t="0" r="635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6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7F32" w14:textId="01138588" w:rsidR="00BA713F" w:rsidRDefault="00BA713F" w:rsidP="00BA713F">
      <w:pPr>
        <w:jc w:val="center"/>
        <w:rPr>
          <w:noProof/>
          <w:rtl/>
        </w:rPr>
      </w:pPr>
    </w:p>
    <w:p w14:paraId="1EEC6487" w14:textId="6F8ADFBB" w:rsidR="00BA713F" w:rsidRDefault="00BA713F" w:rsidP="00BA713F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bookmarkStart w:id="0" w:name="_GoBack"/>
      <w:bookmarkEnd w:id="0"/>
    </w:p>
    <w:p w14:paraId="6DD94DD5" w14:textId="71E8DE72" w:rsidR="00BA713F" w:rsidRDefault="00BA713F" w:rsidP="00BA713F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DAAAFAB" w14:textId="6821F2BC" w:rsidR="00E935C2" w:rsidRDefault="00E935C2" w:rsidP="00BA713F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7969F84D" w14:textId="7167924A" w:rsidR="00E935C2" w:rsidRDefault="00E935C2" w:rsidP="00BA713F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D640583" w14:textId="71344A54" w:rsidR="00E935C2" w:rsidRDefault="00E935C2" w:rsidP="00BA713F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7E146D40" w14:textId="77777777" w:rsidR="00E935C2" w:rsidRDefault="00E935C2" w:rsidP="00BA713F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448BC676" w14:textId="77777777" w:rsidR="00BA713F" w:rsidRPr="00F46967" w:rsidRDefault="00BA713F" w:rsidP="00BA713F">
      <w:pPr>
        <w:jc w:val="center"/>
        <w:rPr>
          <w:b/>
          <w:bCs/>
          <w:sz w:val="28"/>
          <w:szCs w:val="28"/>
          <w:u w:val="single"/>
          <w:rtl/>
        </w:rPr>
      </w:pPr>
      <w:r w:rsidRPr="00F46967">
        <w:rPr>
          <w:b/>
          <w:bCs/>
          <w:sz w:val="28"/>
          <w:szCs w:val="28"/>
          <w:u w:val="single"/>
        </w:rPr>
        <w:lastRenderedPageBreak/>
        <w:t>Use case diagram</w:t>
      </w:r>
    </w:p>
    <w:p w14:paraId="41496DDD" w14:textId="77777777" w:rsidR="00BA713F" w:rsidRDefault="00BA713F" w:rsidP="00BA713F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9089EB0" w14:textId="77777777" w:rsidR="00BA713F" w:rsidRDefault="00BA713F" w:rsidP="00BA713F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40FA47E5" wp14:editId="5CA4ECD0">
            <wp:extent cx="5270500" cy="3568700"/>
            <wp:effectExtent l="0" t="0" r="635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C92E4" w14:textId="77777777" w:rsidR="00BA713F" w:rsidRDefault="00BA713F" w:rsidP="00BA713F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4F5BFD35" w14:textId="77777777" w:rsidR="00BA713F" w:rsidRDefault="00BA713F" w:rsidP="00BA713F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Sequence diagram</w:t>
      </w:r>
    </w:p>
    <w:p w14:paraId="170DC5EE" w14:textId="77777777" w:rsidR="00BA713F" w:rsidRDefault="00BA713F" w:rsidP="00BA713F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066EEF9D" w14:textId="77777777" w:rsidR="00BA713F" w:rsidRDefault="00BA713F" w:rsidP="00BA713F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u w:val="single"/>
        </w:rPr>
        <w:drawing>
          <wp:inline distT="0" distB="0" distL="0" distR="0" wp14:anchorId="3E1DD27C" wp14:editId="1920C09B">
            <wp:extent cx="4857750" cy="29972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1DB1" w14:textId="77777777" w:rsidR="00BA713F" w:rsidRDefault="00BA713F" w:rsidP="00BA713F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EDF1054" w14:textId="70B03073" w:rsidR="00BA713F" w:rsidRDefault="00BA713F" w:rsidP="00BA713F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889C0D2" wp14:editId="77B6E8D7">
            <wp:extent cx="5270500" cy="3384550"/>
            <wp:effectExtent l="0" t="0" r="6350" b="635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382F" w14:textId="77777777" w:rsidR="00812FA2" w:rsidRDefault="00812FA2" w:rsidP="00E935C2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F7BB3BE" w14:textId="77777777" w:rsidR="00812FA2" w:rsidRDefault="00812FA2" w:rsidP="00E935C2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FE8EFE5" w14:textId="77777777" w:rsidR="00812FA2" w:rsidRDefault="00812FA2" w:rsidP="00E935C2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60E9A199" w14:textId="77777777" w:rsidR="00812FA2" w:rsidRDefault="00812FA2" w:rsidP="00E935C2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7993ADA9" w14:textId="77777777" w:rsidR="00812FA2" w:rsidRDefault="00812FA2" w:rsidP="00E935C2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6EB3CE2" w14:textId="77777777" w:rsidR="00812FA2" w:rsidRDefault="00812FA2" w:rsidP="00E935C2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75354A0B" w14:textId="77777777" w:rsidR="00812FA2" w:rsidRDefault="00812FA2" w:rsidP="00E935C2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F0E2F16" w14:textId="77777777" w:rsidR="00812FA2" w:rsidRDefault="00812FA2" w:rsidP="00E935C2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2246C20" w14:textId="77777777" w:rsidR="00812FA2" w:rsidRDefault="00812FA2" w:rsidP="00E935C2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8AA5DC1" w14:textId="77777777" w:rsidR="00812FA2" w:rsidRDefault="00812FA2" w:rsidP="00E935C2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00006BE" w14:textId="77777777" w:rsidR="00812FA2" w:rsidRDefault="00812FA2" w:rsidP="00E935C2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73D2D93" w14:textId="77777777" w:rsidR="00812FA2" w:rsidRDefault="00812FA2" w:rsidP="00E935C2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E0AA97C" w14:textId="77777777" w:rsidR="00812FA2" w:rsidRDefault="00812FA2" w:rsidP="00E935C2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4A14B407" w14:textId="77777777" w:rsidR="00812FA2" w:rsidRDefault="00812FA2" w:rsidP="00E935C2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E744325" w14:textId="77777777" w:rsidR="00812FA2" w:rsidRDefault="00812FA2" w:rsidP="00E935C2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6D48FB9" w14:textId="77777777" w:rsidR="00812FA2" w:rsidRDefault="00812FA2" w:rsidP="00E935C2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6751EC4" w14:textId="239A4E14" w:rsidR="00E935C2" w:rsidRDefault="00E935C2" w:rsidP="00E935C2">
      <w:pPr>
        <w:rPr>
          <w:rFonts w:asciiTheme="minorBidi" w:hAnsiTheme="minorBidi"/>
          <w:sz w:val="28"/>
          <w:szCs w:val="28"/>
          <w:rtl/>
        </w:rPr>
      </w:pPr>
      <w:r w:rsidRPr="00E935C2">
        <w:rPr>
          <w:rFonts w:asciiTheme="minorBidi" w:hAnsiTheme="minorBidi" w:hint="cs"/>
          <w:sz w:val="28"/>
          <w:szCs w:val="28"/>
          <w:rtl/>
        </w:rPr>
        <w:lastRenderedPageBreak/>
        <w:t xml:space="preserve">בפרויקט שלנו בחרנו להשתמש </w:t>
      </w:r>
      <w:r w:rsidRPr="00E935C2">
        <w:rPr>
          <w:rFonts w:asciiTheme="minorBidi" w:hAnsiTheme="minorBidi" w:cs="Arial" w:hint="cs"/>
          <w:sz w:val="28"/>
          <w:szCs w:val="28"/>
          <w:rtl/>
        </w:rPr>
        <w:t>ב</w:t>
      </w:r>
      <w:r w:rsidRPr="00E935C2">
        <w:rPr>
          <w:rFonts w:asciiTheme="minorBidi" w:hAnsiTheme="minorBidi" w:cs="Arial"/>
          <w:sz w:val="28"/>
          <w:szCs w:val="28"/>
          <w:rtl/>
        </w:rPr>
        <w:t xml:space="preserve">ארכיטקטורת קוד </w:t>
      </w:r>
      <w:r w:rsidRPr="00E935C2">
        <w:rPr>
          <w:rFonts w:asciiTheme="minorBidi" w:hAnsiTheme="minorBidi"/>
          <w:sz w:val="28"/>
          <w:szCs w:val="28"/>
        </w:rPr>
        <w:t>MVC</w:t>
      </w:r>
      <w:r w:rsidRPr="00E935C2">
        <w:rPr>
          <w:rFonts w:asciiTheme="minorBidi" w:hAnsiTheme="minorBidi" w:cs="Arial"/>
          <w:sz w:val="28"/>
          <w:szCs w:val="28"/>
          <w:rtl/>
        </w:rPr>
        <w:t xml:space="preserve"> המחלקת לנו את הפרויקט ל3 חלקים:</w:t>
      </w:r>
    </w:p>
    <w:p w14:paraId="24F481D3" w14:textId="77777777" w:rsidR="00812FA2" w:rsidRDefault="00E935C2" w:rsidP="00E935C2">
      <w:pPr>
        <w:pStyle w:val="a3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 w:hint="cs"/>
          <w:sz w:val="28"/>
          <w:szCs w:val="28"/>
        </w:rPr>
        <w:t>M</w:t>
      </w:r>
      <w:r w:rsidRPr="00E935C2">
        <w:rPr>
          <w:rFonts w:asciiTheme="minorBidi" w:hAnsiTheme="minorBidi"/>
          <w:sz w:val="28"/>
          <w:szCs w:val="28"/>
        </w:rPr>
        <w:t xml:space="preserve">odel </w:t>
      </w:r>
      <w:r w:rsidRPr="00E935C2">
        <w:rPr>
          <w:rFonts w:asciiTheme="minorBidi" w:hAnsiTheme="minorBidi" w:hint="cs"/>
          <w:sz w:val="28"/>
          <w:szCs w:val="28"/>
          <w:rtl/>
        </w:rPr>
        <w:t xml:space="preserve"> -</w:t>
      </w:r>
      <w:proofErr w:type="gramEnd"/>
      <w:r w:rsidRPr="00E935C2">
        <w:rPr>
          <w:rFonts w:asciiTheme="minorBidi" w:hAnsiTheme="minorBidi" w:hint="cs"/>
          <w:sz w:val="28"/>
          <w:szCs w:val="28"/>
          <w:rtl/>
        </w:rPr>
        <w:t xml:space="preserve"> בחבילה זו יהיו כל המחלקות </w:t>
      </w:r>
      <w:r>
        <w:rPr>
          <w:rFonts w:asciiTheme="minorBidi" w:hAnsiTheme="minorBidi" w:hint="cs"/>
          <w:sz w:val="28"/>
          <w:szCs w:val="28"/>
          <w:rtl/>
        </w:rPr>
        <w:t>ש</w:t>
      </w:r>
      <w:r w:rsidRPr="00E935C2">
        <w:rPr>
          <w:rFonts w:asciiTheme="minorBidi" w:hAnsiTheme="minorBidi" w:hint="cs"/>
          <w:sz w:val="28"/>
          <w:szCs w:val="28"/>
          <w:rtl/>
        </w:rPr>
        <w:t>אחראיות על הלוגיקה של המערכת.</w:t>
      </w:r>
    </w:p>
    <w:p w14:paraId="5B8F6FB0" w14:textId="53253BDD" w:rsidR="00E935C2" w:rsidRDefault="00812FA2" w:rsidP="00812FA2">
      <w:pPr>
        <w:pStyle w:val="a3"/>
        <w:ind w:left="150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להלן:</w:t>
      </w:r>
    </w:p>
    <w:p w14:paraId="59D68AEB" w14:textId="3AC9BDDC" w:rsidR="00E935C2" w:rsidRDefault="00812FA2" w:rsidP="00E935C2">
      <w:pPr>
        <w:pStyle w:val="a3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Car</w:t>
      </w:r>
    </w:p>
    <w:p w14:paraId="68858014" w14:textId="0EEAC927" w:rsidR="00812FA2" w:rsidRDefault="00812FA2" w:rsidP="00E935C2">
      <w:pPr>
        <w:pStyle w:val="a3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Client</w:t>
      </w:r>
    </w:p>
    <w:p w14:paraId="60338C5F" w14:textId="39146625" w:rsidR="00812FA2" w:rsidRDefault="00812FA2" w:rsidP="00E935C2">
      <w:pPr>
        <w:pStyle w:val="a3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Electric</w:t>
      </w:r>
    </w:p>
    <w:p w14:paraId="5E9F6C29" w14:textId="7E534CA2" w:rsidR="00812FA2" w:rsidRDefault="00812FA2" w:rsidP="00E935C2">
      <w:pPr>
        <w:pStyle w:val="a3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proofErr w:type="spellStart"/>
      <w:r>
        <w:rPr>
          <w:rFonts w:asciiTheme="minorBidi" w:hAnsiTheme="minorBidi"/>
          <w:sz w:val="28"/>
          <w:szCs w:val="28"/>
        </w:rPr>
        <w:t>EnergySource</w:t>
      </w:r>
      <w:proofErr w:type="spellEnd"/>
    </w:p>
    <w:p w14:paraId="5CAFD497" w14:textId="309CBA3A" w:rsidR="00812FA2" w:rsidRDefault="00812FA2" w:rsidP="00E935C2">
      <w:pPr>
        <w:pStyle w:val="a3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Fuel</w:t>
      </w:r>
    </w:p>
    <w:p w14:paraId="07A108D5" w14:textId="632A6C20" w:rsidR="00812FA2" w:rsidRDefault="00812FA2" w:rsidP="00E935C2">
      <w:pPr>
        <w:pStyle w:val="a3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Garage</w:t>
      </w:r>
    </w:p>
    <w:p w14:paraId="6D82F924" w14:textId="73FEC7D4" w:rsidR="00812FA2" w:rsidRDefault="00812FA2" w:rsidP="00E935C2">
      <w:pPr>
        <w:pStyle w:val="a3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Motorcycle</w:t>
      </w:r>
    </w:p>
    <w:p w14:paraId="10451458" w14:textId="5D5F55E9" w:rsidR="00812FA2" w:rsidRDefault="00812FA2" w:rsidP="00E935C2">
      <w:pPr>
        <w:pStyle w:val="a3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Truck</w:t>
      </w:r>
    </w:p>
    <w:p w14:paraId="2D6FC15C" w14:textId="2B48B47B" w:rsidR="00812FA2" w:rsidRDefault="00812FA2" w:rsidP="00E935C2">
      <w:pPr>
        <w:pStyle w:val="a3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Vehicle</w:t>
      </w:r>
    </w:p>
    <w:p w14:paraId="1F409A51" w14:textId="4D85F4EE" w:rsidR="00812FA2" w:rsidRDefault="00812FA2" w:rsidP="00E935C2">
      <w:pPr>
        <w:pStyle w:val="a3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proofErr w:type="spellStart"/>
      <w:r>
        <w:rPr>
          <w:rFonts w:asciiTheme="minorBidi" w:hAnsiTheme="minorBidi"/>
          <w:sz w:val="28"/>
          <w:szCs w:val="28"/>
        </w:rPr>
        <w:t>VehicleDetails</w:t>
      </w:r>
      <w:proofErr w:type="spellEnd"/>
    </w:p>
    <w:p w14:paraId="271223A8" w14:textId="0BF2156F" w:rsidR="00812FA2" w:rsidRDefault="00812FA2" w:rsidP="00E935C2">
      <w:pPr>
        <w:pStyle w:val="a3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proofErr w:type="spellStart"/>
      <w:r>
        <w:rPr>
          <w:rFonts w:asciiTheme="minorBidi" w:hAnsiTheme="minorBidi"/>
          <w:sz w:val="28"/>
          <w:szCs w:val="28"/>
        </w:rPr>
        <w:t>VehicleFactory</w:t>
      </w:r>
      <w:proofErr w:type="spellEnd"/>
    </w:p>
    <w:p w14:paraId="612CEAE2" w14:textId="22BB40A7" w:rsidR="00812FA2" w:rsidRDefault="00812FA2" w:rsidP="00E935C2">
      <w:pPr>
        <w:pStyle w:val="a3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Wheel</w:t>
      </w:r>
    </w:p>
    <w:p w14:paraId="04AC0CBB" w14:textId="77777777" w:rsidR="00996B14" w:rsidRPr="00E935C2" w:rsidRDefault="00996B14" w:rsidP="00996B14">
      <w:pPr>
        <w:pStyle w:val="a3"/>
        <w:ind w:left="1860"/>
        <w:rPr>
          <w:rFonts w:asciiTheme="minorBidi" w:hAnsiTheme="minorBidi"/>
          <w:sz w:val="28"/>
          <w:szCs w:val="28"/>
          <w:rtl/>
        </w:rPr>
      </w:pPr>
    </w:p>
    <w:p w14:paraId="32C9AF56" w14:textId="50E0757C" w:rsidR="00E935C2" w:rsidRDefault="00E935C2" w:rsidP="00E935C2">
      <w:pPr>
        <w:pStyle w:val="a3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</w:rPr>
        <w:t>V</w:t>
      </w:r>
      <w:r>
        <w:rPr>
          <w:rFonts w:asciiTheme="minorBidi" w:hAnsiTheme="minorBidi"/>
          <w:sz w:val="28"/>
          <w:szCs w:val="28"/>
        </w:rPr>
        <w:t>iewer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בחבילה זו יהיו כל המחלקות אשר אחראיות על ממשק המשתמש, שהוא עוצב באמצעות</w:t>
      </w:r>
      <w:r w:rsidRPr="00E935C2"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 w:rsidRPr="00E935C2">
        <w:rPr>
          <w:rFonts w:asciiTheme="minorBidi" w:hAnsiTheme="minorBidi"/>
          <w:sz w:val="28"/>
          <w:szCs w:val="28"/>
        </w:rPr>
        <w:t>WindowBuilder</w:t>
      </w:r>
      <w:proofErr w:type="spellEnd"/>
      <w:r>
        <w:rPr>
          <w:rFonts w:asciiTheme="minorBidi" w:hAnsiTheme="minorBidi" w:hint="cs"/>
          <w:sz w:val="28"/>
          <w:szCs w:val="28"/>
          <w:rtl/>
        </w:rPr>
        <w:t>.</w:t>
      </w:r>
      <w:r w:rsidR="00812FA2">
        <w:rPr>
          <w:rFonts w:asciiTheme="minorBidi" w:hAnsiTheme="minorBidi" w:hint="cs"/>
          <w:sz w:val="28"/>
          <w:szCs w:val="28"/>
          <w:rtl/>
        </w:rPr>
        <w:t xml:space="preserve"> להלן:</w:t>
      </w:r>
    </w:p>
    <w:p w14:paraId="1E64BC51" w14:textId="37789C7A" w:rsidR="00E935C2" w:rsidRDefault="00812FA2" w:rsidP="00E935C2">
      <w:pPr>
        <w:pStyle w:val="a3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proofErr w:type="spellStart"/>
      <w:r>
        <w:rPr>
          <w:rFonts w:asciiTheme="minorBidi" w:hAnsiTheme="minorBidi"/>
          <w:sz w:val="28"/>
          <w:szCs w:val="28"/>
        </w:rPr>
        <w:t>ClientForm</w:t>
      </w:r>
      <w:proofErr w:type="spellEnd"/>
    </w:p>
    <w:p w14:paraId="2917D8A7" w14:textId="0EEE340F" w:rsidR="00812FA2" w:rsidRDefault="00812FA2" w:rsidP="00E935C2">
      <w:pPr>
        <w:pStyle w:val="a3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proofErr w:type="spellStart"/>
      <w:r>
        <w:rPr>
          <w:rFonts w:asciiTheme="minorBidi" w:hAnsiTheme="minorBidi"/>
          <w:sz w:val="28"/>
          <w:szCs w:val="28"/>
        </w:rPr>
        <w:t>GarageTeamForm</w:t>
      </w:r>
      <w:proofErr w:type="spellEnd"/>
    </w:p>
    <w:p w14:paraId="634FD905" w14:textId="4406DBB2" w:rsidR="00812FA2" w:rsidRDefault="00812FA2" w:rsidP="00E935C2">
      <w:pPr>
        <w:pStyle w:val="a3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Main</w:t>
      </w:r>
    </w:p>
    <w:p w14:paraId="562709D0" w14:textId="57710F0A" w:rsidR="00812FA2" w:rsidRDefault="00812FA2" w:rsidP="00E935C2">
      <w:pPr>
        <w:pStyle w:val="a3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Report</w:t>
      </w:r>
    </w:p>
    <w:p w14:paraId="275AD9D0" w14:textId="77777777" w:rsidR="00996B14" w:rsidRPr="00E935C2" w:rsidRDefault="00996B14" w:rsidP="00996B14">
      <w:pPr>
        <w:pStyle w:val="a3"/>
        <w:ind w:left="1860"/>
        <w:rPr>
          <w:rFonts w:asciiTheme="minorBidi" w:hAnsiTheme="minorBidi"/>
          <w:sz w:val="28"/>
          <w:szCs w:val="28"/>
        </w:rPr>
      </w:pPr>
    </w:p>
    <w:p w14:paraId="416764BA" w14:textId="77777777" w:rsidR="00812FA2" w:rsidRDefault="00E935C2" w:rsidP="00E935C2">
      <w:pPr>
        <w:pStyle w:val="a3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</w:rPr>
        <w:t>C</w:t>
      </w:r>
      <w:r>
        <w:rPr>
          <w:rFonts w:asciiTheme="minorBidi" w:hAnsiTheme="minorBidi"/>
          <w:sz w:val="28"/>
          <w:szCs w:val="28"/>
        </w:rPr>
        <w:t>ontroller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בחבילה זו תהיה לנו מחלקה אחת שמקשרת בין הלוגיקה לבין ממשק המשתמש.</w:t>
      </w:r>
    </w:p>
    <w:p w14:paraId="667B0233" w14:textId="69DF9516" w:rsidR="00E935C2" w:rsidRDefault="00812FA2" w:rsidP="00812FA2">
      <w:pPr>
        <w:pStyle w:val="a3"/>
        <w:ind w:left="150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להלן:</w:t>
      </w:r>
    </w:p>
    <w:p w14:paraId="2A8831DD" w14:textId="6B68C114" w:rsidR="00E935C2" w:rsidRPr="00E935C2" w:rsidRDefault="00E935C2" w:rsidP="00E935C2">
      <w:pPr>
        <w:pStyle w:val="a3"/>
        <w:numPr>
          <w:ilvl w:val="0"/>
          <w:numId w:val="2"/>
        </w:numPr>
        <w:rPr>
          <w:rFonts w:asciiTheme="minorBidi" w:hAnsiTheme="minorBidi"/>
          <w:sz w:val="28"/>
          <w:szCs w:val="28"/>
          <w:rtl/>
        </w:rPr>
      </w:pPr>
      <w:proofErr w:type="spellStart"/>
      <w:r>
        <w:rPr>
          <w:rFonts w:asciiTheme="minorBidi" w:hAnsiTheme="minorBidi" w:hint="cs"/>
          <w:sz w:val="28"/>
          <w:szCs w:val="28"/>
        </w:rPr>
        <w:t>M</w:t>
      </w:r>
      <w:r>
        <w:rPr>
          <w:rFonts w:asciiTheme="minorBidi" w:hAnsiTheme="minorBidi"/>
          <w:sz w:val="28"/>
          <w:szCs w:val="28"/>
        </w:rPr>
        <w:t>angment</w:t>
      </w:r>
      <w:proofErr w:type="spellEnd"/>
    </w:p>
    <w:p w14:paraId="00D3280C" w14:textId="4A86A2FF" w:rsidR="00E935C2" w:rsidRPr="00BA713F" w:rsidRDefault="00E935C2" w:rsidP="00E935C2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sectPr w:rsidR="00E935C2" w:rsidRPr="00BA713F" w:rsidSect="005D49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BF5"/>
    <w:multiLevelType w:val="hybridMultilevel"/>
    <w:tmpl w:val="79DE99DE"/>
    <w:lvl w:ilvl="0" w:tplc="7DB4C468">
      <w:start w:val="1"/>
      <w:numFmt w:val="decimal"/>
      <w:lvlText w:val="%1."/>
      <w:lvlJc w:val="left"/>
      <w:pPr>
        <w:ind w:left="150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73850"/>
    <w:multiLevelType w:val="hybridMultilevel"/>
    <w:tmpl w:val="186A03A2"/>
    <w:lvl w:ilvl="0" w:tplc="E9F85032">
      <w:start w:val="1"/>
      <w:numFmt w:val="bullet"/>
      <w:lvlText w:val=""/>
      <w:lvlJc w:val="left"/>
      <w:pPr>
        <w:ind w:left="18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3F"/>
    <w:rsid w:val="005D499C"/>
    <w:rsid w:val="006D4824"/>
    <w:rsid w:val="00812FA2"/>
    <w:rsid w:val="00834076"/>
    <w:rsid w:val="009354C7"/>
    <w:rsid w:val="00996B14"/>
    <w:rsid w:val="00BA713F"/>
    <w:rsid w:val="00E92114"/>
    <w:rsid w:val="00E9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3C1A"/>
  <w15:chartTrackingRefBased/>
  <w15:docId w15:val="{A0ADFE2B-EE24-41DF-84CA-0267D5F0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Miller</dc:creator>
  <cp:keywords/>
  <dc:description/>
  <cp:lastModifiedBy>May Miller</cp:lastModifiedBy>
  <cp:revision>6</cp:revision>
  <dcterms:created xsi:type="dcterms:W3CDTF">2019-07-16T12:23:00Z</dcterms:created>
  <dcterms:modified xsi:type="dcterms:W3CDTF">2019-07-17T19:19:00Z</dcterms:modified>
</cp:coreProperties>
</file>