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3739165" wp14:paraId="5D825D7B" wp14:textId="36BC52FE">
      <w:pPr>
        <w:spacing w:before="0" w:beforeAutospacing="off" w:after="0" w:afterAutospacing="off"/>
        <w:ind w:left="0" w:right="-1440"/>
      </w:pPr>
      <w:r w:rsidRPr="73739165" w:rsidR="14175A57">
        <w:rPr>
          <w:rFonts w:ascii="Helvetica" w:hAnsi="Helvetica" w:eastAsia="Helvetica" w:cs="Helvetica"/>
          <w:noProof w:val="0"/>
          <w:sz w:val="56"/>
          <w:szCs w:val="56"/>
          <w:lang w:val="en-US"/>
        </w:rPr>
        <w:t>Lab – Website Development</w:t>
      </w:r>
    </w:p>
    <w:p xmlns:wp14="http://schemas.microsoft.com/office/word/2010/wordml" w:rsidP="73739165" wp14:paraId="578B8F4F" wp14:textId="2C8516CA">
      <w:pPr>
        <w:spacing w:before="40" w:beforeAutospacing="off" w:after="0" w:afterAutospacing="off" w:line="257" w:lineRule="auto"/>
        <w:ind w:left="0" w:right="-1440"/>
      </w:pPr>
      <w:r w:rsidRPr="73739165" w:rsidR="14175A57">
        <w:rPr>
          <w:rFonts w:ascii="Helvetica" w:hAnsi="Helvetica" w:eastAsia="Helvetica" w:cs="Helvetica"/>
          <w:noProof w:val="0"/>
          <w:color w:val="2F5496"/>
          <w:sz w:val="26"/>
          <w:szCs w:val="26"/>
          <w:lang w:val="en-US"/>
        </w:rPr>
        <w:t>Lab Answer Sheet</w:t>
      </w:r>
    </w:p>
    <w:p xmlns:wp14="http://schemas.microsoft.com/office/word/2010/wordml" w:rsidP="73739165" wp14:paraId="7AAB207E" wp14:textId="3D4DF393">
      <w:pPr>
        <w:spacing w:before="40" w:beforeAutospacing="off" w:after="0" w:afterAutospacing="off" w:line="257" w:lineRule="auto"/>
        <w:ind w:left="0" w:right="-1440"/>
      </w:pPr>
      <w:r w:rsidRPr="73739165" w:rsidR="14175A57">
        <w:rPr>
          <w:rFonts w:ascii="Helvetica" w:hAnsi="Helvetica" w:eastAsia="Helvetica" w:cs="Helvetica"/>
          <w:noProof w:val="0"/>
          <w:color w:val="2F5496"/>
          <w:sz w:val="26"/>
          <w:szCs w:val="26"/>
          <w:lang w:val="en-US"/>
        </w:rPr>
        <w:t xml:space="preserve"> </w:t>
      </w:r>
    </w:p>
    <w:p xmlns:wp14="http://schemas.microsoft.com/office/word/2010/wordml" w:rsidP="73739165" wp14:paraId="48B0A290" wp14:textId="7147EE8A">
      <w:pPr>
        <w:spacing w:before="40" w:beforeAutospacing="off" w:after="0" w:afterAutospacing="off" w:line="257" w:lineRule="auto"/>
        <w:ind w:left="0" w:right="-1440"/>
      </w:pPr>
      <w:r w:rsidRPr="73739165" w:rsidR="14175A57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Lab Section #:</w:t>
      </w:r>
      <w:r w:rsidRPr="73739165" w:rsidR="353F104B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3739165" w:rsidR="418248FD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063</w:t>
      </w:r>
    </w:p>
    <w:p xmlns:wp14="http://schemas.microsoft.com/office/word/2010/wordml" w:rsidP="73739165" wp14:paraId="15D714CC" wp14:textId="51A79B3B">
      <w:pPr>
        <w:spacing w:before="40" w:beforeAutospacing="off" w:after="0" w:afterAutospacing="off" w:line="257" w:lineRule="auto"/>
        <w:ind w:left="0" w:right="-1440"/>
      </w:pPr>
      <w:r w:rsidRPr="73739165" w:rsidR="14175A57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Team #: </w:t>
      </w:r>
      <w:r w:rsidRPr="73739165" w:rsidR="6EED15BB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6318</w:t>
      </w:r>
    </w:p>
    <w:p xmlns:wp14="http://schemas.microsoft.com/office/word/2010/wordml" w:rsidP="73739165" wp14:paraId="2EB30C40" wp14:textId="2F151FF7">
      <w:pPr>
        <w:spacing w:before="40" w:beforeAutospacing="off" w:after="0" w:afterAutospacing="off" w:line="257" w:lineRule="auto"/>
        <w:ind w:left="0" w:right="-1440"/>
      </w:pPr>
      <w:r w:rsidRPr="73739165" w:rsidR="14175A57">
        <w:rPr>
          <w:rFonts w:ascii="Aptos" w:hAnsi="Aptos" w:eastAsia="Aptos" w:cs="Aptos"/>
          <w:noProof w:val="0"/>
          <w:color w:val="5A5A5A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260"/>
        <w:gridCol w:w="7100"/>
      </w:tblGrid>
      <w:tr w:rsidR="73739165" w:rsidTr="73739165" w14:paraId="4DACC236">
        <w:trPr>
          <w:trHeight w:val="300"/>
        </w:trPr>
        <w:tc>
          <w:tcPr>
            <w:tcW w:w="226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73739165" w:rsidP="73739165" w:rsidRDefault="73739165" w14:paraId="0EFB6FF2" w14:textId="3DB77407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before="0" w:beforeAutospacing="off" w:after="0" w:afterAutospacing="off"/>
              <w:ind w:left="0" w:right="-1440"/>
            </w:pPr>
            <w:r w:rsidRPr="73739165" w:rsidR="73739165">
              <w:rPr>
                <w:rFonts w:ascii="Helvetica" w:hAnsi="Helvetica" w:eastAsia="Helvetica" w:cs="Helvetica"/>
                <w:sz w:val="28"/>
                <w:szCs w:val="28"/>
              </w:rPr>
              <w:t>Initial Role</w:t>
            </w:r>
          </w:p>
        </w:tc>
        <w:tc>
          <w:tcPr>
            <w:tcW w:w="710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73739165" w:rsidP="73739165" w:rsidRDefault="73739165" w14:paraId="6CEB40E1" w14:textId="3624C8EF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before="0" w:beforeAutospacing="off" w:after="0" w:afterAutospacing="off"/>
              <w:ind w:left="0" w:right="-1440"/>
            </w:pPr>
            <w:r w:rsidRPr="73739165" w:rsidR="73739165">
              <w:rPr>
                <w:rFonts w:ascii="Helvetica" w:hAnsi="Helvetica" w:eastAsia="Helvetica" w:cs="Helvetica"/>
                <w:sz w:val="28"/>
                <w:szCs w:val="28"/>
              </w:rPr>
              <w:t xml:space="preserve">Student Full Name                  Username (abc123)                  </w:t>
            </w:r>
          </w:p>
        </w:tc>
      </w:tr>
      <w:tr w:rsidR="73739165" w:rsidTr="73739165" w14:paraId="7A81F88D">
        <w:trPr>
          <w:trHeight w:val="300"/>
        </w:trPr>
        <w:tc>
          <w:tcPr>
            <w:tcW w:w="226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73739165" w:rsidP="73739165" w:rsidRDefault="73739165" w14:paraId="38D317F5" w14:textId="20772971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before="0" w:beforeAutospacing="off" w:after="0" w:afterAutospacing="off"/>
              <w:ind w:left="0" w:right="-1440"/>
              <w:rPr>
                <w:rFonts w:ascii="Aptos" w:hAnsi="Aptos" w:eastAsia="Aptos" w:cs="Aptos"/>
                <w:sz w:val="32"/>
                <w:szCs w:val="32"/>
              </w:rPr>
            </w:pPr>
            <w:r w:rsidRPr="73739165" w:rsidR="73739165">
              <w:rPr>
                <w:rFonts w:ascii="Aptos" w:hAnsi="Aptos" w:eastAsia="Aptos" w:cs="Aptos"/>
                <w:sz w:val="32"/>
                <w:szCs w:val="32"/>
              </w:rPr>
              <w:t xml:space="preserve"> </w:t>
            </w:r>
            <w:r w:rsidRPr="73739165" w:rsidR="2E3C1888">
              <w:rPr>
                <w:rFonts w:ascii="Aptos" w:hAnsi="Aptos" w:eastAsia="Aptos" w:cs="Aptos"/>
                <w:sz w:val="32"/>
                <w:szCs w:val="32"/>
              </w:rPr>
              <w:t>Navigator</w:t>
            </w:r>
          </w:p>
        </w:tc>
        <w:tc>
          <w:tcPr>
            <w:tcW w:w="710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73739165" w:rsidP="73739165" w:rsidRDefault="73739165" w14:paraId="19A4801E" w14:textId="52CDA97E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before="0" w:beforeAutospacing="off" w:after="0" w:afterAutospacing="off"/>
              <w:ind w:left="0" w:right="-1440"/>
              <w:rPr>
                <w:rFonts w:ascii="Aptos" w:hAnsi="Aptos" w:eastAsia="Aptos" w:cs="Aptos"/>
                <w:sz w:val="32"/>
                <w:szCs w:val="32"/>
              </w:rPr>
            </w:pPr>
            <w:r w:rsidRPr="73739165" w:rsidR="73739165">
              <w:rPr>
                <w:rFonts w:ascii="Aptos" w:hAnsi="Aptos" w:eastAsia="Aptos" w:cs="Aptos"/>
                <w:sz w:val="32"/>
                <w:szCs w:val="32"/>
              </w:rPr>
              <w:t xml:space="preserve"> </w:t>
            </w:r>
            <w:r w:rsidRPr="73739165" w:rsidR="4ACEC2AE">
              <w:rPr>
                <w:rFonts w:ascii="Aptos" w:hAnsi="Aptos" w:eastAsia="Aptos" w:cs="Aptos"/>
                <w:sz w:val="32"/>
                <w:szCs w:val="32"/>
              </w:rPr>
              <w:t>Shanielle Hall                            snh325</w:t>
            </w:r>
          </w:p>
        </w:tc>
      </w:tr>
      <w:tr w:rsidR="73739165" w:rsidTr="73739165" w14:paraId="750E6984">
        <w:trPr>
          <w:trHeight w:val="300"/>
        </w:trPr>
        <w:tc>
          <w:tcPr>
            <w:tcW w:w="226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73739165" w:rsidP="73739165" w:rsidRDefault="73739165" w14:paraId="31F3544A" w14:textId="4F887C63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before="0" w:beforeAutospacing="off" w:after="0" w:afterAutospacing="off"/>
              <w:ind w:left="0" w:right="-1440"/>
            </w:pPr>
            <w:r w:rsidRPr="73739165" w:rsidR="73739165">
              <w:rPr>
                <w:rFonts w:ascii="Aptos" w:hAnsi="Aptos" w:eastAsia="Aptos" w:cs="Aptos"/>
                <w:sz w:val="32"/>
                <w:szCs w:val="32"/>
              </w:rPr>
              <w:t xml:space="preserve"> Driver</w:t>
            </w:r>
          </w:p>
        </w:tc>
        <w:tc>
          <w:tcPr>
            <w:tcW w:w="710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73739165" w:rsidP="73739165" w:rsidRDefault="73739165" w14:paraId="54AB26FB" w14:textId="44FE5346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before="0" w:beforeAutospacing="off" w:after="0" w:afterAutospacing="off"/>
              <w:ind w:left="0" w:right="-1440"/>
            </w:pPr>
            <w:r w:rsidRPr="73739165" w:rsidR="73739165">
              <w:rPr>
                <w:rFonts w:ascii="Aptos" w:hAnsi="Aptos" w:eastAsia="Aptos" w:cs="Aptos"/>
                <w:sz w:val="32"/>
                <w:szCs w:val="32"/>
              </w:rPr>
              <w:t xml:space="preserve"> Charleston Henriques           crh344</w:t>
            </w:r>
          </w:p>
        </w:tc>
      </w:tr>
      <w:tr w:rsidR="73739165" w:rsidTr="73739165" w14:paraId="09BAA70D">
        <w:trPr>
          <w:trHeight w:val="300"/>
        </w:trPr>
        <w:tc>
          <w:tcPr>
            <w:tcW w:w="226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73739165" w:rsidP="73739165" w:rsidRDefault="73739165" w14:paraId="449F7F5E" w14:textId="48950789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before="0" w:beforeAutospacing="off" w:after="0" w:afterAutospacing="off"/>
              <w:ind w:left="0" w:right="-1440"/>
            </w:pPr>
            <w:r w:rsidRPr="73739165" w:rsidR="73739165">
              <w:rPr>
                <w:rFonts w:ascii="Aptos" w:hAnsi="Aptos" w:eastAsia="Aptos" w:cs="Aptos"/>
                <w:sz w:val="32"/>
                <w:szCs w:val="32"/>
              </w:rPr>
              <w:t xml:space="preserve"> </w:t>
            </w:r>
          </w:p>
        </w:tc>
        <w:tc>
          <w:tcPr>
            <w:tcW w:w="710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73739165" w:rsidP="73739165" w:rsidRDefault="73739165" w14:paraId="73C2ECB7" w14:textId="0A01E566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before="0" w:beforeAutospacing="off" w:after="0" w:afterAutospacing="off"/>
              <w:ind w:left="0" w:right="-1440"/>
            </w:pPr>
            <w:r w:rsidRPr="73739165" w:rsidR="73739165">
              <w:rPr>
                <w:rFonts w:ascii="Aptos" w:hAnsi="Aptos" w:eastAsia="Aptos" w:cs="Aptos"/>
                <w:sz w:val="32"/>
                <w:szCs w:val="32"/>
              </w:rPr>
              <w:t xml:space="preserve"> </w:t>
            </w:r>
          </w:p>
        </w:tc>
      </w:tr>
      <w:tr w:rsidR="73739165" w:rsidTr="73739165" w14:paraId="576BC958">
        <w:trPr>
          <w:trHeight w:val="300"/>
        </w:trPr>
        <w:tc>
          <w:tcPr>
            <w:tcW w:w="226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73739165" w:rsidP="73739165" w:rsidRDefault="73739165" w14:paraId="313A22A8" w14:textId="26652B7B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before="0" w:beforeAutospacing="off" w:after="0" w:afterAutospacing="off"/>
              <w:ind w:left="0" w:right="-1440"/>
            </w:pPr>
            <w:r w:rsidRPr="73739165" w:rsidR="73739165">
              <w:rPr>
                <w:rFonts w:ascii="Aptos" w:hAnsi="Aptos" w:eastAsia="Aptos" w:cs="Aptos"/>
                <w:sz w:val="32"/>
                <w:szCs w:val="32"/>
              </w:rPr>
              <w:t xml:space="preserve"> </w:t>
            </w:r>
          </w:p>
        </w:tc>
        <w:tc>
          <w:tcPr>
            <w:tcW w:w="710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73739165" w:rsidP="73739165" w:rsidRDefault="73739165" w14:paraId="1E503BAB" w14:textId="70135F04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before="0" w:beforeAutospacing="off" w:after="0" w:afterAutospacing="off"/>
              <w:ind w:left="0" w:right="-1440"/>
            </w:pPr>
            <w:r w:rsidRPr="73739165" w:rsidR="73739165">
              <w:rPr>
                <w:rFonts w:ascii="Aptos" w:hAnsi="Aptos" w:eastAsia="Aptos" w:cs="Aptos"/>
                <w:sz w:val="32"/>
                <w:szCs w:val="32"/>
              </w:rPr>
              <w:t xml:space="preserve"> </w:t>
            </w:r>
          </w:p>
        </w:tc>
      </w:tr>
    </w:tbl>
    <w:p xmlns:wp14="http://schemas.microsoft.com/office/word/2010/wordml" w:rsidP="73739165" wp14:paraId="78DAF741" wp14:textId="4C2E6AAD">
      <w:pPr>
        <w:spacing w:before="0" w:beforeAutospacing="off" w:after="0" w:afterAutospacing="off"/>
        <w:ind w:left="360" w:right="-1440"/>
      </w:pPr>
      <w:r w:rsidRPr="73739165" w:rsidR="14175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3739165" wp14:paraId="4A2208B0" wp14:textId="5509DDDB">
      <w:pPr>
        <w:spacing w:before="0" w:beforeAutospacing="off" w:after="160" w:afterAutospacing="off" w:line="276" w:lineRule="auto"/>
        <w:ind w:left="0" w:right="-1440"/>
      </w:pPr>
      <w:r w:rsidRPr="73739165" w:rsidR="14175A57">
        <w:rPr>
          <w:rFonts w:ascii="Helvetica" w:hAnsi="Helvetica" w:eastAsia="Helvetica" w:cs="Helvetica"/>
          <w:noProof w:val="0"/>
          <w:color w:val="2F5496"/>
          <w:sz w:val="26"/>
          <w:szCs w:val="26"/>
          <w:lang w:val="en-US"/>
        </w:rPr>
        <w:t>Week 4</w:t>
      </w:r>
    </w:p>
    <w:p xmlns:wp14="http://schemas.microsoft.com/office/word/2010/wordml" w:rsidP="73739165" wp14:paraId="42AC7949" wp14:textId="2403CE1D">
      <w:pPr>
        <w:spacing w:before="100" w:beforeAutospacing="off" w:after="100" w:afterAutospacing="off"/>
        <w:ind w:left="720" w:right="0"/>
      </w:pPr>
      <w:r w:rsidRPr="73739165" w:rsidR="14175A57">
        <w:rPr>
          <w:rFonts w:ascii="Aptos" w:hAnsi="Aptos" w:eastAsia="Aptos" w:cs="Aptos"/>
          <w:noProof w:val="0"/>
          <w:sz w:val="24"/>
          <w:szCs w:val="24"/>
          <w:lang w:val="en-US"/>
        </w:rPr>
        <w:t>Part 4 - Discuss how you will employ paired programming in this lab effectively then summarize that discussion on the lab answer sheet.</w:t>
      </w:r>
    </w:p>
    <w:p xmlns:wp14="http://schemas.microsoft.com/office/word/2010/wordml" w:rsidP="73739165" wp14:paraId="1C0AEAC9" wp14:textId="4986CBA5">
      <w:pPr>
        <w:spacing w:before="100" w:beforeAutospacing="off" w:after="100" w:afterAutospacing="off"/>
        <w:ind w:left="720"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739165" w:rsidR="0C08D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will work together to ensure that everyone gets equal input in </w:t>
      </w:r>
      <w:r w:rsidRPr="73739165" w:rsidR="68D23778">
        <w:rPr>
          <w:rFonts w:ascii="Aptos" w:hAnsi="Aptos" w:eastAsia="Aptos" w:cs="Aptos"/>
          <w:noProof w:val="0"/>
          <w:sz w:val="24"/>
          <w:szCs w:val="24"/>
          <w:lang w:val="en-US"/>
        </w:rPr>
        <w:t>programming</w:t>
      </w:r>
      <w:r w:rsidRPr="73739165" w:rsidR="0C08DC07">
        <w:rPr>
          <w:rFonts w:ascii="Aptos" w:hAnsi="Aptos" w:eastAsia="Aptos" w:cs="Aptos"/>
          <w:noProof w:val="0"/>
          <w:sz w:val="24"/>
          <w:szCs w:val="24"/>
          <w:lang w:val="en-US"/>
        </w:rPr>
        <w:t>, and that we are able to point out any errors.</w:t>
      </w:r>
    </w:p>
    <w:p xmlns:wp14="http://schemas.microsoft.com/office/word/2010/wordml" w:rsidP="73739165" wp14:paraId="72FBFEA9" wp14:textId="0A8BEDF0">
      <w:pPr>
        <w:spacing w:before="100" w:beforeAutospacing="off" w:after="100" w:afterAutospacing="off"/>
        <w:ind w:left="720" w:right="0"/>
      </w:pPr>
      <w:r w:rsidRPr="73739165" w:rsidR="14175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3739165" wp14:paraId="4D178657" wp14:textId="5194C34B">
      <w:pPr>
        <w:spacing w:before="100" w:beforeAutospacing="off" w:after="100" w:afterAutospacing="off"/>
        <w:ind w:left="720" w:right="0"/>
      </w:pPr>
      <w:r w:rsidRPr="73739165" w:rsidR="14175A57">
        <w:rPr>
          <w:rFonts w:ascii="Aptos" w:hAnsi="Aptos" w:eastAsia="Aptos" w:cs="Aptos"/>
          <w:noProof w:val="0"/>
          <w:sz w:val="24"/>
          <w:szCs w:val="24"/>
          <w:lang w:val="en-US"/>
        </w:rPr>
        <w:t>Part 5 - Each person writes one paragraph about this paired programming experience with JavaScript.</w:t>
      </w:r>
    </w:p>
    <w:p xmlns:wp14="http://schemas.microsoft.com/office/word/2010/wordml" w:rsidP="73739165" wp14:paraId="12105088" wp14:textId="2C3558E0">
      <w:pPr>
        <w:spacing w:before="100" w:beforeAutospacing="off" w:after="100" w:afterAutospacing="off"/>
        <w:ind w:left="720"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739165" w:rsidR="1F236D34">
        <w:rPr>
          <w:rFonts w:ascii="Aptos" w:hAnsi="Aptos" w:eastAsia="Aptos" w:cs="Aptos"/>
          <w:noProof w:val="0"/>
          <w:sz w:val="24"/>
          <w:szCs w:val="24"/>
          <w:lang w:val="en-US"/>
        </w:rPr>
        <w:t>Shanielle- We started out by</w:t>
      </w:r>
      <w:r w:rsidRPr="73739165" w:rsidR="556D0D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deciding on the menu items to show at random.</w:t>
      </w:r>
      <w:r w:rsidRPr="73739165" w:rsidR="72B5FC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739165" w:rsidR="07193AAD">
        <w:rPr>
          <w:rFonts w:ascii="Aptos" w:hAnsi="Aptos" w:eastAsia="Aptos" w:cs="Aptos"/>
          <w:noProof w:val="0"/>
          <w:sz w:val="24"/>
          <w:szCs w:val="24"/>
          <w:lang w:val="en-US"/>
        </w:rPr>
        <w:t>While</w:t>
      </w:r>
      <w:r w:rsidRPr="73739165" w:rsidR="72B5FC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 worked on the script.js file, Charleston moved on to part 6, where he found another featur</w:t>
      </w:r>
      <w:r w:rsidRPr="73739165" w:rsidR="09FBAD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 to use. We then switched </w:t>
      </w:r>
      <w:r w:rsidRPr="73739165" w:rsidR="39745860">
        <w:rPr>
          <w:rFonts w:ascii="Aptos" w:hAnsi="Aptos" w:eastAsia="Aptos" w:cs="Aptos"/>
          <w:noProof w:val="0"/>
          <w:sz w:val="24"/>
          <w:szCs w:val="24"/>
          <w:lang w:val="en-US"/>
        </w:rPr>
        <w:t>roles and</w:t>
      </w:r>
      <w:r w:rsidRPr="73739165" w:rsidR="47C445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continued where the other person left of</w:t>
      </w:r>
      <w:r w:rsidRPr="73739165" w:rsidR="772E9511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73739165" w:rsidR="47C445E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3739165" wp14:paraId="70E2C709" wp14:textId="14CE411B">
      <w:pPr>
        <w:spacing w:before="100" w:beforeAutospacing="off" w:after="100" w:afterAutospacing="off"/>
        <w:ind w:left="720"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3739165" wp14:paraId="329760E9" wp14:textId="0AC1B822">
      <w:pPr>
        <w:spacing w:before="100" w:beforeAutospacing="off" w:after="100" w:afterAutospacing="off"/>
        <w:ind w:left="720"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3739165" wp14:paraId="1BB886E6" wp14:textId="7956642C">
      <w:pPr>
        <w:spacing w:before="100" w:beforeAutospacing="off" w:after="100" w:afterAutospacing="off"/>
        <w:ind w:left="720"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739165" w:rsidR="1F236D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Charleston- </w:t>
      </w:r>
      <w:r w:rsidRPr="73739165" w:rsidR="3F70DF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first decided to </w:t>
      </w:r>
      <w:r w:rsidRPr="73739165" w:rsidR="4398642B">
        <w:rPr>
          <w:rFonts w:ascii="Aptos" w:hAnsi="Aptos" w:eastAsia="Aptos" w:cs="Aptos"/>
          <w:noProof w:val="0"/>
          <w:sz w:val="24"/>
          <w:szCs w:val="24"/>
          <w:lang w:val="en-US"/>
        </w:rPr>
        <w:t>split</w:t>
      </w:r>
      <w:r w:rsidRPr="73739165" w:rsidR="3F70DF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work between part 5 and 6 as the workload for part 5 was light. I worked on finding another feature, which </w:t>
      </w:r>
      <w:r w:rsidRPr="73739165" w:rsidR="6A4D57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ultimately </w:t>
      </w:r>
      <w:r w:rsidRPr="73739165" w:rsidR="3F70DFB7">
        <w:rPr>
          <w:rFonts w:ascii="Aptos" w:hAnsi="Aptos" w:eastAsia="Aptos" w:cs="Aptos"/>
          <w:noProof w:val="0"/>
          <w:sz w:val="24"/>
          <w:szCs w:val="24"/>
          <w:lang w:val="en-US"/>
        </w:rPr>
        <w:t>aimed</w:t>
      </w:r>
      <w:r w:rsidRPr="73739165" w:rsidR="3F70DF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augment the</w:t>
      </w:r>
      <w:r w:rsidRPr="73739165" w:rsidR="1F6DD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feature added in part five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c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p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5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w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w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w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c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h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l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73739165" w:rsidR="4D8CBC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continued to fine tune the implementation of the new feature.</w:t>
      </w:r>
    </w:p>
    <w:p xmlns:wp14="http://schemas.microsoft.com/office/word/2010/wordml" w:rsidP="73739165" wp14:paraId="1504E617" wp14:textId="7FEE95AC">
      <w:pPr>
        <w:spacing w:before="100" w:beforeAutospacing="off" w:after="100" w:afterAutospacing="off"/>
        <w:ind w:left="720" w:right="0"/>
      </w:pPr>
      <w:r w:rsidRPr="73739165" w:rsidR="14175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3739165" wp14:paraId="0EFDD31C" wp14:textId="7B670485">
      <w:pPr>
        <w:spacing w:before="100" w:beforeAutospacing="off" w:after="100" w:afterAutospacing="off"/>
        <w:ind w:left="720" w:right="0"/>
      </w:pPr>
      <w:r w:rsidRPr="73739165" w:rsidR="14175A57">
        <w:rPr>
          <w:rFonts w:ascii="Aptos" w:hAnsi="Aptos" w:eastAsia="Aptos" w:cs="Aptos"/>
          <w:noProof w:val="0"/>
          <w:sz w:val="24"/>
          <w:szCs w:val="24"/>
          <w:lang w:val="en-US"/>
        </w:rPr>
        <w:t>How many times did the team switch roles in total during this part?</w:t>
      </w:r>
    </w:p>
    <w:p xmlns:wp14="http://schemas.microsoft.com/office/word/2010/wordml" w:rsidP="73739165" wp14:paraId="1AA61B23" wp14:textId="6600F246">
      <w:pPr>
        <w:spacing w:before="100" w:beforeAutospacing="off" w:after="100" w:afterAutospacing="off"/>
        <w:ind w:left="720"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739165" w:rsidR="5A37E254">
        <w:rPr>
          <w:rFonts w:ascii="Aptos" w:hAnsi="Aptos" w:eastAsia="Aptos" w:cs="Aptos"/>
          <w:noProof w:val="0"/>
          <w:sz w:val="24"/>
          <w:szCs w:val="24"/>
          <w:lang w:val="en-US"/>
        </w:rPr>
        <w:t>We swapped roles two times.</w:t>
      </w:r>
    </w:p>
    <w:p xmlns:wp14="http://schemas.microsoft.com/office/word/2010/wordml" w:rsidP="73739165" wp14:paraId="35077DD7" wp14:textId="7A89AC85">
      <w:pPr>
        <w:spacing w:before="100" w:beforeAutospacing="off" w:after="100" w:afterAutospacing="off"/>
        <w:ind w:left="720" w:right="0"/>
      </w:pPr>
      <w:r w:rsidRPr="73739165" w:rsidR="14175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3739165" wp14:paraId="311B281E" wp14:textId="20983BD6">
      <w:pPr>
        <w:spacing w:before="100" w:beforeAutospacing="off" w:after="100" w:afterAutospacing="off"/>
        <w:ind w:left="720" w:right="0"/>
      </w:pPr>
      <w:r w:rsidRPr="73739165" w:rsidR="14175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Part 6 - Summarize discussion in search terms used: Where did the code come from, why did you choose it, any issues with copying and/or </w:t>
      </w:r>
      <w:r w:rsidRPr="73739165" w:rsidR="14175A57">
        <w:rPr>
          <w:rFonts w:ascii="Aptos" w:hAnsi="Aptos" w:eastAsia="Aptos" w:cs="Aptos"/>
          <w:noProof w:val="0"/>
          <w:sz w:val="24"/>
          <w:szCs w:val="24"/>
          <w:lang w:val="en-US"/>
        </w:rPr>
        <w:t>modifying</w:t>
      </w:r>
      <w:r w:rsidRPr="73739165" w:rsidR="14175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it?</w:t>
      </w:r>
    </w:p>
    <w:p xmlns:wp14="http://schemas.microsoft.com/office/word/2010/wordml" w:rsidP="73739165" wp14:paraId="40519264" wp14:textId="24087779">
      <w:pPr>
        <w:spacing w:before="100" w:beforeAutospacing="off" w:after="100" w:afterAutospacing="off"/>
        <w:ind w:left="720"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739165" w:rsidR="6F418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decided on implementing a </w:t>
      </w:r>
      <w:r w:rsidRPr="73739165" w:rsidR="43B53E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of buttons that displayed one suggestion from a certain category of menu items based on which button was clicked. </w:t>
      </w:r>
      <w:r w:rsidRPr="73739165" w:rsidR="43B53E9D">
        <w:rPr>
          <w:rFonts w:ascii="Aptos" w:hAnsi="Aptos" w:eastAsia="Aptos" w:cs="Aptos"/>
          <w:noProof w:val="0"/>
          <w:sz w:val="24"/>
          <w:szCs w:val="24"/>
          <w:lang w:val="en-US"/>
        </w:rPr>
        <w:t>This allows the user to get suggestions based on their current tastes and gives a slightly great</w:t>
      </w:r>
      <w:r w:rsidRPr="73739165" w:rsidR="3BC165A9">
        <w:rPr>
          <w:rFonts w:ascii="Aptos" w:hAnsi="Aptos" w:eastAsia="Aptos" w:cs="Aptos"/>
          <w:noProof w:val="0"/>
          <w:sz w:val="24"/>
          <w:szCs w:val="24"/>
          <w:lang w:val="en-US"/>
        </w:rPr>
        <w:t>er degree of control over the experience.</w:t>
      </w:r>
      <w:r w:rsidRPr="73739165" w:rsidR="3BC165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used </w:t>
      </w:r>
      <w:r w:rsidRPr="73739165" w:rsidR="53D2EC8C">
        <w:rPr>
          <w:rFonts w:ascii="Aptos" w:hAnsi="Aptos" w:eastAsia="Aptos" w:cs="Aptos"/>
          <w:noProof w:val="0"/>
          <w:sz w:val="24"/>
          <w:szCs w:val="24"/>
          <w:lang w:val="en-US"/>
        </w:rPr>
        <w:t>ChatGPT</w:t>
      </w:r>
      <w:r w:rsidRPr="73739165" w:rsidR="3BC165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produce the code, so </w:t>
      </w:r>
      <w:r w:rsidRPr="73739165" w:rsidR="64919A23">
        <w:rPr>
          <w:rFonts w:ascii="Aptos" w:hAnsi="Aptos" w:eastAsia="Aptos" w:cs="Aptos"/>
          <w:noProof w:val="0"/>
          <w:sz w:val="24"/>
          <w:szCs w:val="24"/>
          <w:lang w:val="en-US"/>
        </w:rPr>
        <w:t>we had to pick over the code to make sure all references were consistent.</w:t>
      </w:r>
    </w:p>
    <w:p xmlns:wp14="http://schemas.microsoft.com/office/word/2010/wordml" w:rsidP="73739165" wp14:paraId="435BC4FD" wp14:textId="32DAF21E">
      <w:pPr>
        <w:spacing w:before="100" w:beforeAutospacing="off" w:after="100" w:afterAutospacing="off"/>
        <w:ind w:left="720" w:right="0"/>
      </w:pPr>
      <w:r w:rsidRPr="73739165" w:rsidR="14175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3739165" wp14:paraId="7D502E8D" wp14:textId="254E2C67">
      <w:pPr>
        <w:spacing w:before="100" w:beforeAutospacing="off" w:after="100" w:afterAutospacing="off"/>
        <w:ind w:left="720" w:right="0"/>
      </w:pPr>
      <w:r w:rsidRPr="73739165" w:rsidR="14175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Part 7 - Provide a link to your team's final restaurant website which </w:t>
      </w:r>
      <w:r w:rsidRPr="73739165" w:rsidR="14175A57">
        <w:rPr>
          <w:rFonts w:ascii="Aptos" w:hAnsi="Aptos" w:eastAsia="Aptos" w:cs="Aptos"/>
          <w:noProof w:val="0"/>
          <w:sz w:val="24"/>
          <w:szCs w:val="24"/>
          <w:lang w:val="en-US"/>
        </w:rPr>
        <w:t>demonstrates</w:t>
      </w:r>
      <w:r w:rsidRPr="73739165" w:rsidR="14175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backend additions using JavaScript</w:t>
      </w:r>
      <w:r w:rsidRPr="73739165" w:rsidR="7D7D4B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3739165" wp14:paraId="1A8AA6FC" wp14:textId="6B656DD7">
      <w:pPr>
        <w:spacing w:before="100" w:beforeAutospacing="off" w:after="100" w:afterAutospacing="off"/>
        <w:ind w:left="720" w:right="0"/>
      </w:pPr>
      <w:hyperlink r:id="Rb633977d3d934d44">
        <w:r w:rsidRPr="73739165" w:rsidR="7D7D4B4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https://cs.drexel.edu/~crh344/moms-cupcakes/index.html</w:t>
        </w:r>
      </w:hyperlink>
    </w:p>
    <w:p xmlns:wp14="http://schemas.microsoft.com/office/word/2010/wordml" w:rsidP="73739165" wp14:paraId="5866234B" wp14:textId="1DCAE1A2">
      <w:pPr>
        <w:spacing w:before="100" w:beforeAutospacing="off" w:after="100" w:afterAutospacing="off"/>
        <w:ind w:left="720"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3739165" wp14:paraId="1A9944D6" wp14:textId="1D5E1D99">
      <w:pPr>
        <w:spacing w:before="100" w:beforeAutospacing="off" w:after="100" w:afterAutospacing="off"/>
        <w:ind w:left="720"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739165" w:rsidR="1A90784F">
        <w:rPr>
          <w:rFonts w:ascii="Aptos" w:hAnsi="Aptos" w:eastAsia="Aptos" w:cs="Aptos"/>
          <w:noProof w:val="0"/>
          <w:sz w:val="24"/>
          <w:szCs w:val="24"/>
          <w:lang w:val="en-US"/>
        </w:rPr>
        <w:t>Note: On</w:t>
      </w:r>
      <w:r w:rsidRPr="73739165" w:rsidR="4C94D6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windows 10 systems, the buttons will be both out of place and will reload the </w:t>
      </w:r>
      <w:r w:rsidRPr="73739165" w:rsidR="4C94D60B">
        <w:rPr>
          <w:rFonts w:ascii="Aptos" w:hAnsi="Aptos" w:eastAsia="Aptos" w:cs="Aptos"/>
          <w:noProof w:val="0"/>
          <w:sz w:val="24"/>
          <w:szCs w:val="24"/>
          <w:lang w:val="en-US"/>
        </w:rPr>
        <w:t>entir</w:t>
      </w:r>
      <w:r w:rsidRPr="73739165" w:rsidR="4C94D6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 webpage with only the desired text instead of just the paragraph element on certain browsers. Text will also not be displayed </w:t>
      </w:r>
      <w:r w:rsidRPr="73739165" w:rsidR="5F19A43A">
        <w:rPr>
          <w:rFonts w:ascii="Aptos" w:hAnsi="Aptos" w:eastAsia="Aptos" w:cs="Aptos"/>
          <w:noProof w:val="0"/>
          <w:sz w:val="24"/>
          <w:szCs w:val="24"/>
          <w:lang w:val="en-US"/>
        </w:rPr>
        <w:t>in the correct font.</w:t>
      </w:r>
    </w:p>
    <w:p xmlns:wp14="http://schemas.microsoft.com/office/word/2010/wordml" w:rsidP="73739165" wp14:paraId="2676BA65" wp14:textId="47797FE1">
      <w:pPr>
        <w:spacing w:before="100" w:beforeAutospacing="off" w:after="100" w:afterAutospacing="off"/>
        <w:ind w:left="720"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3739165" wp14:paraId="11CC2866" wp14:textId="29468F07">
      <w:pPr>
        <w:spacing w:before="100" w:beforeAutospacing="off" w:after="100" w:afterAutospacing="off"/>
        <w:ind w:left="720" w:right="0"/>
      </w:pPr>
      <w:r w:rsidRPr="73739165" w:rsidR="14175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3739165" wp14:paraId="2C078E63" wp14:textId="712E98B4">
      <w:pPr>
        <w:spacing w:before="100" w:beforeAutospacing="off" w:after="100" w:afterAutospacing="off"/>
        <w:ind w:left="720" w:right="0"/>
      </w:pPr>
      <w:r w:rsidRPr="73739165" w:rsidR="14175A57">
        <w:rPr>
          <w:rFonts w:ascii="Aptos" w:hAnsi="Aptos" w:eastAsia="Aptos" w:cs="Aptos"/>
          <w:noProof w:val="0"/>
          <w:sz w:val="24"/>
          <w:szCs w:val="24"/>
          <w:lang w:val="en-US"/>
        </w:rPr>
        <w:t>Part 8 - Each person writes one paragraph about what they learned in this lab over two weeks.</w:t>
      </w:r>
    </w:p>
    <w:p w:rsidR="006FA633" w:rsidP="73739165" w:rsidRDefault="006FA633" w14:paraId="3F04B617" w14:textId="4E43A6A3">
      <w:pPr>
        <w:spacing w:before="100" w:beforeAutospacing="off" w:after="100" w:afterAutospacing="off"/>
        <w:ind w:left="720"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739165" w:rsidR="006FA633">
        <w:rPr>
          <w:rFonts w:ascii="Aptos" w:hAnsi="Aptos" w:eastAsia="Aptos" w:cs="Aptos"/>
          <w:noProof w:val="0"/>
          <w:sz w:val="24"/>
          <w:szCs w:val="24"/>
          <w:lang w:val="en-US"/>
        </w:rPr>
        <w:t>Shanielle – I learn</w:t>
      </w:r>
      <w:r w:rsidRPr="73739165" w:rsidR="5AE65A5C">
        <w:rPr>
          <w:rFonts w:ascii="Aptos" w:hAnsi="Aptos" w:eastAsia="Aptos" w:cs="Aptos"/>
          <w:noProof w:val="0"/>
          <w:sz w:val="24"/>
          <w:szCs w:val="24"/>
          <w:lang w:val="en-US"/>
        </w:rPr>
        <w:t>ed a lot more about using T</w:t>
      </w:r>
      <w:r w:rsidRPr="73739165" w:rsidR="006FA633">
        <w:rPr>
          <w:rFonts w:ascii="Aptos" w:hAnsi="Aptos" w:eastAsia="Aptos" w:cs="Aptos"/>
          <w:noProof w:val="0"/>
          <w:sz w:val="24"/>
          <w:szCs w:val="24"/>
          <w:lang w:val="en-US"/>
        </w:rPr>
        <w:t>ux</w:t>
      </w:r>
      <w:r w:rsidRPr="73739165" w:rsidR="006FA6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73739165" w:rsidR="0037A428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73739165" w:rsidR="006FA6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ano to edit files to create a website. I also got </w:t>
      </w:r>
      <w:r w:rsidRPr="73739165" w:rsidR="68A01D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opportunity </w:t>
      </w:r>
      <w:r w:rsidRPr="73739165" w:rsidR="006FA633">
        <w:rPr>
          <w:rFonts w:ascii="Aptos" w:hAnsi="Aptos" w:eastAsia="Aptos" w:cs="Aptos"/>
          <w:noProof w:val="0"/>
          <w:sz w:val="24"/>
          <w:szCs w:val="24"/>
          <w:lang w:val="en-US"/>
        </w:rPr>
        <w:t>to pair</w:t>
      </w:r>
      <w:r w:rsidRPr="73739165" w:rsidR="006FA6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progra</w:t>
      </w:r>
      <w:r w:rsidRPr="73739165" w:rsidR="006FA633">
        <w:rPr>
          <w:rFonts w:ascii="Aptos" w:hAnsi="Aptos" w:eastAsia="Aptos" w:cs="Aptos"/>
          <w:noProof w:val="0"/>
          <w:sz w:val="24"/>
          <w:szCs w:val="24"/>
          <w:lang w:val="en-US"/>
        </w:rPr>
        <w:t>m, and how</w:t>
      </w:r>
      <w:r w:rsidRPr="73739165" w:rsidR="6483DE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work with a partner to create a website</w:t>
      </w:r>
      <w:r w:rsidRPr="73739165" w:rsidR="6483DE0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73739165" w:rsidR="0560CA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739165" w:rsidR="4E7331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739165" w:rsidR="4E7331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was great to be able to code with someone </w:t>
      </w:r>
      <w:r w:rsidRPr="73739165" w:rsidR="1C4A7EC2">
        <w:rPr>
          <w:rFonts w:ascii="Aptos" w:hAnsi="Aptos" w:eastAsia="Aptos" w:cs="Aptos"/>
          <w:noProof w:val="0"/>
          <w:sz w:val="24"/>
          <w:szCs w:val="24"/>
          <w:lang w:val="en-US"/>
        </w:rPr>
        <w:t>else and</w:t>
      </w:r>
      <w:r w:rsidRPr="73739165" w:rsidR="4E7331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learn from my mistakes. </w:t>
      </w:r>
    </w:p>
    <w:p w:rsidR="73739165" w:rsidP="73739165" w:rsidRDefault="73739165" w14:paraId="7A41D2B0" w14:textId="64CA1ED9">
      <w:pPr>
        <w:spacing w:before="100" w:beforeAutospacing="off" w:after="100" w:afterAutospacing="off"/>
        <w:ind w:left="720"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6DAF984" w:rsidP="73739165" w:rsidRDefault="06DAF984" w14:paraId="5F626DED" w14:textId="673BA46A">
      <w:pPr>
        <w:spacing w:before="100" w:beforeAutospacing="off" w:after="100" w:afterAutospacing="off"/>
        <w:ind w:left="720"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739165" w:rsidR="06DAF984">
        <w:rPr>
          <w:rFonts w:ascii="Aptos" w:hAnsi="Aptos" w:eastAsia="Aptos" w:cs="Aptos"/>
          <w:noProof w:val="0"/>
          <w:sz w:val="24"/>
          <w:szCs w:val="24"/>
          <w:lang w:val="en-US"/>
        </w:rPr>
        <w:t>Charleston-I learned more about JavaScript and CSS syntax</w:t>
      </w:r>
      <w:r w:rsidRPr="73739165" w:rsidR="5C078E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my partner’s code</w:t>
      </w:r>
      <w:r w:rsidRPr="73739165" w:rsidR="06DAF9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allowing me to better </w:t>
      </w:r>
      <w:r w:rsidRPr="73739165" w:rsidR="06DAF984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73739165" w:rsidR="06DAF9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errors and</w:t>
      </w:r>
      <w:r w:rsidRPr="73739165" w:rsidR="2F74E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debug when GPT inevitably returned </w:t>
      </w:r>
      <w:r w:rsidRPr="73739165" w:rsidR="275E7605">
        <w:rPr>
          <w:rFonts w:ascii="Aptos" w:hAnsi="Aptos" w:eastAsia="Aptos" w:cs="Aptos"/>
          <w:noProof w:val="0"/>
          <w:sz w:val="24"/>
          <w:szCs w:val="24"/>
          <w:lang w:val="en-US"/>
        </w:rPr>
        <w:t>nonfunctional</w:t>
      </w:r>
      <w:r w:rsidRPr="73739165" w:rsidR="2F9985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code.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01F0FD"/>
    <w:rsid w:val="0037A428"/>
    <w:rsid w:val="006FA633"/>
    <w:rsid w:val="01BF09CC"/>
    <w:rsid w:val="0560CA9C"/>
    <w:rsid w:val="05704C40"/>
    <w:rsid w:val="06DAF984"/>
    <w:rsid w:val="07193AAD"/>
    <w:rsid w:val="094F9C2D"/>
    <w:rsid w:val="09FBADF9"/>
    <w:rsid w:val="0C08DC07"/>
    <w:rsid w:val="0D0C4088"/>
    <w:rsid w:val="1403F3BA"/>
    <w:rsid w:val="1403F3BA"/>
    <w:rsid w:val="14175A57"/>
    <w:rsid w:val="16099473"/>
    <w:rsid w:val="16099473"/>
    <w:rsid w:val="16782620"/>
    <w:rsid w:val="16782620"/>
    <w:rsid w:val="16F716C7"/>
    <w:rsid w:val="1A90784F"/>
    <w:rsid w:val="1C4A7EC2"/>
    <w:rsid w:val="1D28BC7F"/>
    <w:rsid w:val="1F236D34"/>
    <w:rsid w:val="1F6DDE73"/>
    <w:rsid w:val="21677B96"/>
    <w:rsid w:val="21FAFF1A"/>
    <w:rsid w:val="21FAFF1A"/>
    <w:rsid w:val="2501F0FD"/>
    <w:rsid w:val="275E7605"/>
    <w:rsid w:val="27E6CA3A"/>
    <w:rsid w:val="2E3C1888"/>
    <w:rsid w:val="2F74E4C8"/>
    <w:rsid w:val="2F9985B0"/>
    <w:rsid w:val="348EBE70"/>
    <w:rsid w:val="353F104B"/>
    <w:rsid w:val="368F69A8"/>
    <w:rsid w:val="38607D56"/>
    <w:rsid w:val="38607D56"/>
    <w:rsid w:val="39745860"/>
    <w:rsid w:val="39F454D3"/>
    <w:rsid w:val="3BC165A9"/>
    <w:rsid w:val="3F70DFB7"/>
    <w:rsid w:val="418248FD"/>
    <w:rsid w:val="42DA4551"/>
    <w:rsid w:val="4398642B"/>
    <w:rsid w:val="43B53E9D"/>
    <w:rsid w:val="4483B6E6"/>
    <w:rsid w:val="47C445E7"/>
    <w:rsid w:val="4ACEC2AE"/>
    <w:rsid w:val="4B26D516"/>
    <w:rsid w:val="4B59DE91"/>
    <w:rsid w:val="4B6B9A04"/>
    <w:rsid w:val="4C94D60B"/>
    <w:rsid w:val="4D8CBC3B"/>
    <w:rsid w:val="4D939D80"/>
    <w:rsid w:val="4E7331F5"/>
    <w:rsid w:val="50E46123"/>
    <w:rsid w:val="53D2EC8C"/>
    <w:rsid w:val="553E45CE"/>
    <w:rsid w:val="556D0DF1"/>
    <w:rsid w:val="594176AC"/>
    <w:rsid w:val="5A37E254"/>
    <w:rsid w:val="5A56C4D9"/>
    <w:rsid w:val="5AE65A5C"/>
    <w:rsid w:val="5B67209E"/>
    <w:rsid w:val="5C078EC6"/>
    <w:rsid w:val="5F19A43A"/>
    <w:rsid w:val="6483DE09"/>
    <w:rsid w:val="64919A23"/>
    <w:rsid w:val="67EB1DCA"/>
    <w:rsid w:val="68A01DB0"/>
    <w:rsid w:val="68D23778"/>
    <w:rsid w:val="6A4D57DE"/>
    <w:rsid w:val="6EED15BB"/>
    <w:rsid w:val="6F4188EC"/>
    <w:rsid w:val="70CD0E31"/>
    <w:rsid w:val="70CD0E31"/>
    <w:rsid w:val="72B5FC3C"/>
    <w:rsid w:val="73739165"/>
    <w:rsid w:val="7445521B"/>
    <w:rsid w:val="76EA7D9B"/>
    <w:rsid w:val="772E9511"/>
    <w:rsid w:val="79A72892"/>
    <w:rsid w:val="7D12BE89"/>
    <w:rsid w:val="7D7D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F0FD"/>
  <w15:chartTrackingRefBased/>
  <w15:docId w15:val="{CFBA2DAC-599C-43C4-A178-CD282AE8B1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s.drexel.edu/~crh344/moms-cupcakes/index.html" TargetMode="External" Id="Rb633977d3d934d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2024-10-18T15:04:05.5070731Z</dcterms:created>
  <dcterms:modified xsi:type="dcterms:W3CDTF">2024-10-20T17:34:41.2233121Z</dcterms:modified>
  <dc:creator>Hall,Shanielle</dc:creator>
  <lastModifiedBy>Hall,Shanielle</lastModifiedBy>
</coreProperties>
</file>