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868F" w14:textId="4FDAE7A0" w:rsidR="00DA194C" w:rsidRDefault="00380523" w:rsidP="00380523">
      <w:pPr>
        <w:pStyle w:val="ListParagraph"/>
        <w:numPr>
          <w:ilvl w:val="0"/>
          <w:numId w:val="1"/>
        </w:numPr>
      </w:pPr>
      <w:r>
        <w:t xml:space="preserve">One example of a situation that is mutually exclusive is when you are on an elevator. You can go up or down, but you can’t </w:t>
      </w:r>
      <w:r w:rsidR="00452691">
        <w:t>do</w:t>
      </w:r>
      <w:r>
        <w:t xml:space="preserve"> both at the same time.</w:t>
      </w:r>
    </w:p>
    <w:p w14:paraId="335C95EF" w14:textId="7A89B611" w:rsidR="00380523" w:rsidRDefault="00380523" w:rsidP="00380523">
      <w:pPr>
        <w:pStyle w:val="ListParagraph"/>
        <w:numPr>
          <w:ilvl w:val="0"/>
          <w:numId w:val="1"/>
        </w:numPr>
      </w:pPr>
      <w:r>
        <w:t xml:space="preserve">A) I once interacted with a website that was hard to </w:t>
      </w:r>
      <w:r w:rsidR="00452691">
        <w:t>navigate and</w:t>
      </w:r>
      <w:r>
        <w:t xml:space="preserve"> find the things that I needed. B) The interface could have been improved by making the website links and navigations easier to find.</w:t>
      </w:r>
    </w:p>
    <w:p w14:paraId="144B4AC2" w14:textId="0D45FE54" w:rsidR="00380523" w:rsidRDefault="00E36B56" w:rsidP="00380523">
      <w:pPr>
        <w:pStyle w:val="ListParagraph"/>
        <w:numPr>
          <w:ilvl w:val="0"/>
          <w:numId w:val="1"/>
        </w:numPr>
      </w:pPr>
      <w:r>
        <w:t xml:space="preserve">This </w:t>
      </w:r>
      <w:r w:rsidR="00452691">
        <w:t>flow chart</w:t>
      </w:r>
      <w:r>
        <w:t xml:space="preserve"> is different because there are multiple options.</w:t>
      </w:r>
    </w:p>
    <w:p w14:paraId="2A692EF3" w14:textId="16A602EF" w:rsidR="00C226ED" w:rsidRDefault="00C226ED" w:rsidP="00380523">
      <w:pPr>
        <w:pStyle w:val="ListParagraph"/>
        <w:numPr>
          <w:ilvl w:val="0"/>
          <w:numId w:val="1"/>
        </w:numPr>
      </w:pPr>
      <w:r>
        <w:t>It doesn’t say whether the unlimited option applies to the salad and breadsticks as well, or just the soup.</w:t>
      </w:r>
    </w:p>
    <w:p w14:paraId="0558BE65" w14:textId="6BD8C808" w:rsidR="003102D0" w:rsidRDefault="003102D0" w:rsidP="00380523">
      <w:pPr>
        <w:pStyle w:val="ListParagraph"/>
        <w:numPr>
          <w:ilvl w:val="0"/>
          <w:numId w:val="1"/>
        </w:numPr>
      </w:pPr>
      <w:r>
        <w:t xml:space="preserve">Because the variables are </w:t>
      </w:r>
      <w:r w:rsidR="00452691">
        <w:t>defined,</w:t>
      </w:r>
      <w:r>
        <w:t xml:space="preserve"> they can be changed later if needed. They are also descriptive, so anyone who is reading will know what the function is doing.</w:t>
      </w:r>
    </w:p>
    <w:p w14:paraId="3F41812E" w14:textId="1C97739E" w:rsidR="00A20123" w:rsidRDefault="00A20123" w:rsidP="00380523">
      <w:pPr>
        <w:pStyle w:val="ListParagraph"/>
        <w:numPr>
          <w:ilvl w:val="0"/>
          <w:numId w:val="1"/>
        </w:numPr>
      </w:pPr>
      <w:r>
        <w:t>A) It should return False because “Cat” has a lower ASCII value than “Dog”</w:t>
      </w:r>
    </w:p>
    <w:p w14:paraId="6FEB11B9" w14:textId="3036CEF7" w:rsidR="00A20123" w:rsidRDefault="00A20123" w:rsidP="00A20123">
      <w:pPr>
        <w:pStyle w:val="ListParagraph"/>
      </w:pPr>
      <w:r>
        <w:t>B) It should return False because “H” has a lower ASCII value than “h”</w:t>
      </w:r>
    </w:p>
    <w:sectPr w:rsidR="00A2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757D1"/>
    <w:multiLevelType w:val="hybridMultilevel"/>
    <w:tmpl w:val="B67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23"/>
    <w:rsid w:val="003102D0"/>
    <w:rsid w:val="00380523"/>
    <w:rsid w:val="00452691"/>
    <w:rsid w:val="005D6EFE"/>
    <w:rsid w:val="00A20123"/>
    <w:rsid w:val="00C226ED"/>
    <w:rsid w:val="00C92BEC"/>
    <w:rsid w:val="00DA194C"/>
    <w:rsid w:val="00E36B56"/>
    <w:rsid w:val="00E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B2E5"/>
  <w15:chartTrackingRefBased/>
  <w15:docId w15:val="{77595C0A-04BD-4985-A054-E9E71B92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Hall,Shanielle</dc:creator>
  <cp:keywords/>
  <dc:description/>
  <cp:lastModifiedBy>Hall,Shanielle</cp:lastModifiedBy>
  <cp:revision>1</cp:revision>
  <dcterms:created xsi:type="dcterms:W3CDTF">2025-04-15T13:01:00Z</dcterms:created>
  <dcterms:modified xsi:type="dcterms:W3CDTF">2025-04-15T14:37:00Z</dcterms:modified>
</cp:coreProperties>
</file>