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CF27" w14:textId="77777777" w:rsidR="00202B0C" w:rsidRPr="00BD5778" w:rsidRDefault="00202B0C" w:rsidP="00202B0C">
      <w:pPr>
        <w:contextualSpacing/>
        <w:jc w:val="center"/>
        <w:rPr>
          <w:rFonts w:ascii="Arial Black" w:eastAsia="Arial Black" w:hAnsi="Arial Black" w:cs="Arial Black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6"/>
          <w:lang w:eastAsia="en-IN"/>
        </w:rPr>
        <w:drawing>
          <wp:anchor distT="0" distB="0" distL="114300" distR="114300" simplePos="0" relativeHeight="251659264" behindDoc="0" locked="0" layoutInCell="1" allowOverlap="1" wp14:anchorId="00E75272" wp14:editId="45529849">
            <wp:simplePos x="0" y="0"/>
            <wp:positionH relativeFrom="column">
              <wp:posOffset>-171841</wp:posOffset>
            </wp:positionH>
            <wp:positionV relativeFrom="paragraph">
              <wp:posOffset>6350</wp:posOffset>
            </wp:positionV>
            <wp:extent cx="676275" cy="523875"/>
            <wp:effectExtent l="0" t="0" r="9525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5778">
        <w:rPr>
          <w:rFonts w:ascii="Arial Black" w:eastAsia="Arial Black" w:hAnsi="Arial Black" w:cs="Arial Black"/>
          <w:sz w:val="24"/>
          <w:szCs w:val="28"/>
        </w:rPr>
        <w:t>KESHAV MEMORIAL INSTITUTE OF TECHNOLOGY</w:t>
      </w:r>
    </w:p>
    <w:p w14:paraId="75FAEE25" w14:textId="77777777" w:rsidR="00202B0C" w:rsidRPr="00BD5778" w:rsidRDefault="00202B0C" w:rsidP="00202B0C">
      <w:pPr>
        <w:ind w:left="-454" w:firstLine="454"/>
        <w:contextualSpacing/>
        <w:jc w:val="center"/>
        <w:rPr>
          <w:sz w:val="12"/>
          <w:szCs w:val="14"/>
        </w:rPr>
      </w:pPr>
      <w:r w:rsidRPr="00BD5778">
        <w:rPr>
          <w:rFonts w:ascii="Arial Black" w:eastAsia="Arial Black" w:hAnsi="Arial Black" w:cs="Arial Black"/>
          <w:sz w:val="14"/>
          <w:szCs w:val="16"/>
        </w:rPr>
        <w:t>(AN AUTONOMOUS INSTITUT</w:t>
      </w:r>
      <w:r>
        <w:rPr>
          <w:rFonts w:ascii="Arial Black" w:eastAsia="Arial Black" w:hAnsi="Arial Black" w:cs="Arial Black"/>
          <w:sz w:val="14"/>
          <w:szCs w:val="16"/>
        </w:rPr>
        <w:t>ION</w:t>
      </w:r>
      <w:r w:rsidRPr="00BD5778">
        <w:rPr>
          <w:sz w:val="14"/>
          <w:szCs w:val="16"/>
        </w:rPr>
        <w:t>)</w:t>
      </w:r>
    </w:p>
    <w:p w14:paraId="368EFF9F" w14:textId="77777777" w:rsidR="00202B0C" w:rsidRPr="00BD5778" w:rsidRDefault="00202B0C" w:rsidP="00202B0C">
      <w:pPr>
        <w:pStyle w:val="Normal1"/>
        <w:tabs>
          <w:tab w:val="left" w:pos="8992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Cs w:val="24"/>
        </w:rPr>
      </w:pPr>
      <w:r w:rsidRPr="00BD5778">
        <w:rPr>
          <w:rFonts w:ascii="Arial Black" w:eastAsia="Arial Black" w:hAnsi="Arial Black" w:cs="Arial Black"/>
          <w:sz w:val="16"/>
          <w:szCs w:val="18"/>
        </w:rPr>
        <w:t>Accredited by NBA &amp; NAAC, Approved by AICTE, Affiliated to JNTUH, Hyderabad</w:t>
      </w:r>
    </w:p>
    <w:p w14:paraId="26F14C1B" w14:textId="77777777" w:rsidR="00202B0C" w:rsidRPr="00140C0C" w:rsidRDefault="00202B0C" w:rsidP="00202B0C">
      <w:pPr>
        <w:jc w:val="center"/>
        <w:rPr>
          <w:b/>
          <w:bCs/>
          <w:sz w:val="24"/>
          <w:szCs w:val="24"/>
        </w:rPr>
      </w:pPr>
      <w:r w:rsidRPr="00140C0C">
        <w:rPr>
          <w:b/>
          <w:bCs/>
          <w:sz w:val="24"/>
          <w:szCs w:val="24"/>
        </w:rPr>
        <w:t>SKILLING-ML/DL</w:t>
      </w:r>
    </w:p>
    <w:p w14:paraId="12017D61" w14:textId="77777777" w:rsidR="00202B0C" w:rsidRPr="00140C0C" w:rsidRDefault="00202B0C" w:rsidP="00202B0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II-II </w:t>
      </w:r>
      <w:r w:rsidRPr="00140C0C">
        <w:rPr>
          <w:b/>
          <w:bCs/>
          <w:sz w:val="24"/>
          <w:szCs w:val="24"/>
        </w:rPr>
        <w:t>CSE, CSE(AI&amp;ML)</w:t>
      </w:r>
    </w:p>
    <w:p w14:paraId="5E33B659" w14:textId="77777777" w:rsidR="00202B0C" w:rsidRDefault="00202B0C" w:rsidP="00202B0C">
      <w:pPr>
        <w:jc w:val="center"/>
        <w:rPr>
          <w:b/>
          <w:bCs/>
          <w:sz w:val="24"/>
          <w:szCs w:val="24"/>
        </w:rPr>
      </w:pPr>
      <w:r w:rsidRPr="00140C0C">
        <w:rPr>
          <w:b/>
          <w:bCs/>
          <w:sz w:val="24"/>
          <w:szCs w:val="24"/>
        </w:rPr>
        <w:t>AY: 2025-202</w:t>
      </w:r>
      <w:r>
        <w:rPr>
          <w:b/>
          <w:bCs/>
          <w:sz w:val="24"/>
          <w:szCs w:val="24"/>
        </w:rPr>
        <w:t>6</w:t>
      </w:r>
    </w:p>
    <w:p w14:paraId="5F144BE3" w14:textId="1F535453" w:rsidR="000A3D7A" w:rsidRPr="000A3D7A" w:rsidRDefault="00202B0C" w:rsidP="00202B0C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Decision Tree (</w:t>
      </w:r>
      <w:r w:rsidR="000A3D7A" w:rsidRPr="000A3D7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ID3 Algorithm</w:t>
      </w:r>
      <w:r w:rsidRPr="00202B0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)</w:t>
      </w:r>
      <w:r w:rsidR="000A3D7A" w:rsidRPr="000A3D7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– Solved Example</w:t>
      </w:r>
    </w:p>
    <w:p w14:paraId="42EBF216" w14:textId="77777777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What is a Decision Tree?</w:t>
      </w:r>
    </w:p>
    <w:p w14:paraId="70B31F1D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A Decision Tree is a supervised learning algorithm used for:</w:t>
      </w:r>
    </w:p>
    <w:p w14:paraId="22BD95AC" w14:textId="77777777" w:rsidR="00202B0C" w:rsidRPr="00202B0C" w:rsidRDefault="00202B0C" w:rsidP="00202B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Classification</w:t>
      </w:r>
    </w:p>
    <w:p w14:paraId="5E239DF5" w14:textId="77777777" w:rsidR="00202B0C" w:rsidRPr="00202B0C" w:rsidRDefault="00202B0C" w:rsidP="00202B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Regression</w:t>
      </w:r>
    </w:p>
    <w:p w14:paraId="176F9BDE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It splits data based on feature values to create a tree-like structure of decisions.</w:t>
      </w:r>
    </w:p>
    <w:p w14:paraId="2FBB61A6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Invented and popularized for machine learning by researchers like</w:t>
      </w:r>
      <w:r w:rsidRPr="00202B0C">
        <w:rPr>
          <w:rFonts w:ascii="Times New Roman" w:hAnsi="Times New Roman" w:cs="Times New Roman"/>
          <w:sz w:val="24"/>
          <w:szCs w:val="24"/>
        </w:rPr>
        <w:br/>
        <w:t>Ross Quinlan (ID3, C4.5)</w:t>
      </w:r>
    </w:p>
    <w:p w14:paraId="41A0724B" w14:textId="27E8394E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Core Concept Behind Decision Trees</w:t>
      </w:r>
    </w:p>
    <w:p w14:paraId="434D8701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Tree building is based on:</w:t>
      </w:r>
    </w:p>
    <w:p w14:paraId="10411073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“Select the best attribute that reduces uncertainty the most.”</w:t>
      </w:r>
    </w:p>
    <w:p w14:paraId="2B20D283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Uncertainty is measured using:</w:t>
      </w:r>
    </w:p>
    <w:p w14:paraId="2538B10D" w14:textId="77777777" w:rsidR="00202B0C" w:rsidRPr="00202B0C" w:rsidRDefault="00202B0C" w:rsidP="00202B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Entropy (ID3)</w:t>
      </w:r>
    </w:p>
    <w:p w14:paraId="0AED01D0" w14:textId="77777777" w:rsidR="00202B0C" w:rsidRPr="00202B0C" w:rsidRDefault="00202B0C" w:rsidP="00202B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Gini Index (CART)</w:t>
      </w:r>
    </w:p>
    <w:p w14:paraId="4B1BCF99" w14:textId="0D89CB53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ENTROPY (Measure of Impurity)</w:t>
      </w:r>
    </w:p>
    <w:p w14:paraId="04F7EB24" w14:textId="011D59EE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36046D4A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Entropy measures disorder or randomness in the dataset.</w:t>
      </w:r>
    </w:p>
    <w:p w14:paraId="62E185F9" w14:textId="77777777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For binary classification:</w:t>
      </w:r>
    </w:p>
    <w:p w14:paraId="4FDD9598" w14:textId="5E0FACF1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Entropy(S)=-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202B0C">
        <w:rPr>
          <w:rFonts w:ascii="Times New Roman" w:hAnsi="Times New Roman" w:cs="Times New Roman"/>
          <w:sz w:val="24"/>
          <w:szCs w:val="24"/>
        </w:rPr>
        <w:t>Where:</w:t>
      </w:r>
    </w:p>
    <w:p w14:paraId="02C0CA15" w14:textId="77983CAE" w:rsidR="00202B0C" w:rsidRPr="00202B0C" w:rsidRDefault="00202B0C" w:rsidP="00202B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b>
        </m:sSub>
      </m:oMath>
      <w:r w:rsidRPr="00202B0C">
        <w:rPr>
          <w:rFonts w:ascii="Times New Roman" w:hAnsi="Times New Roman" w:cs="Times New Roman"/>
          <w:sz w:val="24"/>
          <w:szCs w:val="24"/>
        </w:rPr>
        <w:t>= probability of Yes</w:t>
      </w:r>
    </w:p>
    <w:p w14:paraId="391528BF" w14:textId="7A67CF50" w:rsidR="00202B0C" w:rsidRPr="00202B0C" w:rsidRDefault="00202B0C" w:rsidP="00202B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b>
        </m:sSub>
      </m:oMath>
      <w:r w:rsidRPr="00202B0C">
        <w:rPr>
          <w:rFonts w:ascii="Times New Roman" w:hAnsi="Times New Roman" w:cs="Times New Roman"/>
          <w:sz w:val="24"/>
          <w:szCs w:val="24"/>
        </w:rPr>
        <w:t>= probability of No</w:t>
      </w:r>
    </w:p>
    <w:p w14:paraId="59424221" w14:textId="77777777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CART (Classification and Regression Tree)</w:t>
      </w:r>
    </w:p>
    <w:p w14:paraId="5DEFDE07" w14:textId="370770A9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 xml:space="preserve">Developed </w:t>
      </w:r>
      <w:proofErr w:type="spellStart"/>
      <w:proofErr w:type="gramStart"/>
      <w:r w:rsidRPr="00202B0C">
        <w:rPr>
          <w:rFonts w:ascii="Times New Roman" w:hAnsi="Times New Roman" w:cs="Times New Roman"/>
          <w:sz w:val="24"/>
          <w:szCs w:val="24"/>
        </w:rPr>
        <w:t>by:Leo</w:t>
      </w:r>
      <w:proofErr w:type="spellEnd"/>
      <w:proofErr w:type="gramEnd"/>
      <w:r w:rsidRPr="00202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2B0C">
        <w:rPr>
          <w:rFonts w:ascii="Times New Roman" w:hAnsi="Times New Roman" w:cs="Times New Roman"/>
          <w:sz w:val="24"/>
          <w:szCs w:val="24"/>
        </w:rPr>
        <w:t>Breiman</w:t>
      </w:r>
      <w:proofErr w:type="spellEnd"/>
    </w:p>
    <w:p w14:paraId="7C27FF02" w14:textId="786A551C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CART Uses:</w:t>
      </w:r>
    </w:p>
    <w:p w14:paraId="256EEA3C" w14:textId="77777777" w:rsidR="00202B0C" w:rsidRPr="00202B0C" w:rsidRDefault="00202B0C" w:rsidP="00202B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Gini Index (not entropy)</w:t>
      </w:r>
    </w:p>
    <w:p w14:paraId="2B1CD90A" w14:textId="77777777" w:rsidR="00202B0C" w:rsidRPr="00202B0C" w:rsidRDefault="00202B0C" w:rsidP="00202B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Binary splits only</w:t>
      </w:r>
    </w:p>
    <w:p w14:paraId="0CBF14ED" w14:textId="77777777" w:rsidR="00202B0C" w:rsidRPr="00202B0C" w:rsidRDefault="00202B0C" w:rsidP="00202B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lastRenderedPageBreak/>
        <w:t>Works for classification + regression</w:t>
      </w:r>
    </w:p>
    <w:p w14:paraId="199275BB" w14:textId="77777777" w:rsidR="00202B0C" w:rsidRPr="00202B0C" w:rsidRDefault="00202B0C" w:rsidP="00202B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Supports numerical features naturally</w:t>
      </w:r>
    </w:p>
    <w:p w14:paraId="074BD6D3" w14:textId="7B30A6D0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GINI INDEX</w:t>
      </w:r>
    </w:p>
    <w:p w14:paraId="6F81B7ED" w14:textId="147C6E61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Gini=1-∑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202B0C">
        <w:rPr>
          <w:rFonts w:ascii="Times New Roman" w:hAnsi="Times New Roman" w:cs="Times New Roman"/>
          <w:sz w:val="24"/>
          <w:szCs w:val="24"/>
        </w:rPr>
        <w:t>For binary:</w:t>
      </w:r>
    </w:p>
    <w:p w14:paraId="02522F87" w14:textId="539BBC5D" w:rsidR="00202B0C" w:rsidRPr="00202B0C" w:rsidRDefault="00202B0C" w:rsidP="00202B0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Gini=1-(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E93310D" w14:textId="77777777" w:rsidR="00202B0C" w:rsidRPr="00202B0C" w:rsidRDefault="00202B0C" w:rsidP="00202B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>ID3 Algorithm – Pseudocode</w:t>
      </w:r>
    </w:p>
    <w:p w14:paraId="1FCDB1C4" w14:textId="77777777" w:rsidR="00202B0C" w:rsidRPr="00202B0C" w:rsidRDefault="00202B0C" w:rsidP="00202B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Compute entropy of dataset</w:t>
      </w:r>
    </w:p>
    <w:p w14:paraId="3129715D" w14:textId="77777777" w:rsidR="00202B0C" w:rsidRPr="00202B0C" w:rsidRDefault="00202B0C" w:rsidP="00202B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For each attribute:</w:t>
      </w:r>
    </w:p>
    <w:p w14:paraId="1DEEC95D" w14:textId="77777777" w:rsidR="00202B0C" w:rsidRPr="00202B0C" w:rsidRDefault="00202B0C" w:rsidP="00202B0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Compute information gain</w:t>
      </w:r>
    </w:p>
    <w:p w14:paraId="6CAFC0AF" w14:textId="77777777" w:rsidR="00202B0C" w:rsidRPr="00202B0C" w:rsidRDefault="00202B0C" w:rsidP="00202B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Choose attribute with highest IG</w:t>
      </w:r>
    </w:p>
    <w:p w14:paraId="2D7FF9DA" w14:textId="77777777" w:rsidR="00202B0C" w:rsidRPr="00202B0C" w:rsidRDefault="00202B0C" w:rsidP="00202B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Split dataset</w:t>
      </w:r>
    </w:p>
    <w:p w14:paraId="21A0F8D6" w14:textId="77777777" w:rsidR="00202B0C" w:rsidRPr="00202B0C" w:rsidRDefault="00202B0C" w:rsidP="00202B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Repeat recursively for each subset</w:t>
      </w:r>
    </w:p>
    <w:p w14:paraId="3776FF03" w14:textId="77777777" w:rsidR="00202B0C" w:rsidRPr="00202B0C" w:rsidRDefault="00202B0C" w:rsidP="00202B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Stop when:</w:t>
      </w:r>
    </w:p>
    <w:p w14:paraId="6B21E4B0" w14:textId="77777777" w:rsidR="00202B0C" w:rsidRPr="00202B0C" w:rsidRDefault="00202B0C" w:rsidP="00202B0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All samples same class</w:t>
      </w:r>
    </w:p>
    <w:p w14:paraId="0E4F2289" w14:textId="77777777" w:rsidR="00202B0C" w:rsidRPr="00202B0C" w:rsidRDefault="00202B0C" w:rsidP="00202B0C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t>No attributes left</w:t>
      </w:r>
    </w:p>
    <w:p w14:paraId="45BA27B3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D16B51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AEA2E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14D55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359F12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F70084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7B87AA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6869F8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67B75F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309EA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78D9C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82AE33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2616F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21CB35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B7F3F7" w14:textId="77777777" w:rsidR="00202B0C" w:rsidRDefault="00202B0C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B03F79" w14:textId="647D732A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Statement</w:t>
      </w:r>
      <w:r w:rsidR="00202B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7FD00A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0A3D7A">
        <w:rPr>
          <w:rFonts w:ascii="Times New Roman" w:hAnsi="Times New Roman" w:cs="Times New Roman"/>
          <w:sz w:val="24"/>
          <w:szCs w:val="24"/>
        </w:rPr>
        <w:t xml:space="preserve"> Predict whether a player will 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Play Tennis (Yes/No)</w:t>
      </w:r>
      <w:r w:rsidRPr="000A3D7A">
        <w:rPr>
          <w:rFonts w:ascii="Times New Roman" w:hAnsi="Times New Roman" w:cs="Times New Roman"/>
          <w:sz w:val="24"/>
          <w:szCs w:val="24"/>
        </w:rPr>
        <w:t xml:space="preserve"> based on weather conditions.</w:t>
      </w:r>
    </w:p>
    <w:p w14:paraId="67BB9A95" w14:textId="6CA182E3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 xml:space="preserve">Step 1: Training Dataset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933"/>
        <w:gridCol w:w="1414"/>
        <w:gridCol w:w="1067"/>
        <w:gridCol w:w="721"/>
        <w:gridCol w:w="1276"/>
      </w:tblGrid>
      <w:tr w:rsidR="000A3D7A" w:rsidRPr="000A3D7A" w14:paraId="3476E4A1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263DA4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D178B8E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5B518B4B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259ABBD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251E564A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17E12C8D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 Tennis</w:t>
            </w:r>
          </w:p>
        </w:tc>
      </w:tr>
      <w:tr w:rsidR="000A3D7A" w:rsidRPr="000A3D7A" w14:paraId="54E036A2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DD24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8E9975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45F7D0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E4C7DF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8A23D5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98D82D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6B88720D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CD33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35FFA8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441B48E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5C814B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CE972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B8A811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2F83C649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8C5D3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FE1415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5F94037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4C55BEC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859EC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1283B9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3D665385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5AA6A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49B9119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5BE59B0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127A854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581E8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C9724A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62704306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9ED86B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7DE13A6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48AE18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EFADCF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8FC09A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80A692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7C9C5B96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C818D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226CE96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7423E2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53581B9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6264DA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67D366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37D5F0F8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7291B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674CD5A5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09AD15A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5025558E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34FFBE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E7FCC85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05863EDA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8A2E3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411CB35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51856D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11C827D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ADEDC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987B06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550FC8CF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25DAD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6949DD1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1B3E43E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7D480865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F76FDC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2F2BB7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470CD74C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97869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25131D15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694F7A6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916CD95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AD987A5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3635BFD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274C3D20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AC49B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3693BEE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5D1069B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9B415E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CB90DE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256CEE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7A997763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D1B9D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32D4007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0A22C36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72AE142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48646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33F9DE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65EF967C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86145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6EC62AE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436A05F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5749BCB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5898F4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3949F95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5490E916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6CF40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75D9A5D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39BC6DB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CC9F74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0F51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A66CB4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D4B3BF7" w14:textId="77777777" w:rsid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CF8DFC" w14:textId="33C87C09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Step 2: Compute Entropy of Entire Dataset</w:t>
      </w:r>
    </w:p>
    <w:p w14:paraId="2886A8AE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Total = 14</w:t>
      </w:r>
      <w:r w:rsidRPr="000A3D7A">
        <w:rPr>
          <w:rFonts w:ascii="Times New Roman" w:hAnsi="Times New Roman" w:cs="Times New Roman"/>
          <w:sz w:val="24"/>
          <w:szCs w:val="24"/>
        </w:rPr>
        <w:br/>
        <w:t>Yes = 9</w:t>
      </w:r>
      <w:r w:rsidRPr="000A3D7A">
        <w:rPr>
          <w:rFonts w:ascii="Times New Roman" w:hAnsi="Times New Roman" w:cs="Times New Roman"/>
          <w:sz w:val="24"/>
          <w:szCs w:val="24"/>
        </w:rPr>
        <w:br/>
        <w:t>No = 5</w:t>
      </w:r>
    </w:p>
    <w:p w14:paraId="740EA7D8" w14:textId="00243F47" w:rsid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Entropy(S)=-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=0.940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0A3D7A">
        <w:rPr>
          <w:rFonts w:ascii="Times New Roman" w:hAnsi="Times New Roman" w:cs="Times New Roman"/>
          <w:b/>
          <w:bCs/>
          <w:sz w:val="24"/>
          <w:szCs w:val="24"/>
        </w:rPr>
        <w:t>Entropy(S) = 0.94</w:t>
      </w:r>
    </w:p>
    <w:p w14:paraId="7149FB6F" w14:textId="63EC328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Step 3: Information Gain Calculation for Each Attribute</w:t>
      </w:r>
    </w:p>
    <w:p w14:paraId="2D2E69A4" w14:textId="1DCD7567" w:rsidR="000A3D7A" w:rsidRPr="000A3D7A" w:rsidRDefault="000A3D7A" w:rsidP="000A3D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Attribute: Outlook</w:t>
      </w:r>
    </w:p>
    <w:p w14:paraId="68978F31" w14:textId="4A8B92F9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Outlook = Sunny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36"/>
      </w:tblGrid>
      <w:tr w:rsidR="000A3D7A" w:rsidRPr="000A3D7A" w14:paraId="6FE636F8" w14:textId="77777777" w:rsidTr="00202B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5D4A1B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2AF0B897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0A3D7A" w:rsidRPr="000A3D7A" w14:paraId="32B1FE21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D7B82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C1D91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A3D7A" w:rsidRPr="000A3D7A" w14:paraId="2A4A52C2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6F095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C6F24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055ADB4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0.971</w:t>
      </w:r>
    </w:p>
    <w:p w14:paraId="71F581F8" w14:textId="6DA847E4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Outlook = Overcast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36"/>
      </w:tblGrid>
      <w:tr w:rsidR="000A3D7A" w:rsidRPr="000A3D7A" w14:paraId="752FE5A2" w14:textId="77777777" w:rsidTr="00202B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87EE0B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3C41A40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0A3D7A" w:rsidRPr="000A3D7A" w14:paraId="399E49F2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8976A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98E53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A3D7A" w:rsidRPr="000A3D7A" w14:paraId="2DB76ABF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87900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ACF81E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086DEAD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</w:t>
      </w:r>
    </w:p>
    <w:p w14:paraId="01198305" w14:textId="4AD83A2C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Outlook = Rain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736"/>
      </w:tblGrid>
      <w:tr w:rsidR="000A3D7A" w:rsidRPr="000A3D7A" w14:paraId="52C1ACD1" w14:textId="77777777" w:rsidTr="00202B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C40725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D52F659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0A3D7A" w:rsidRPr="000A3D7A" w14:paraId="2E37858B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0FAAC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16D6B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A3D7A" w:rsidRPr="000A3D7A" w14:paraId="1BD94A20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0AEA4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CA9C4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9FD5F4D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0.971</w:t>
      </w:r>
    </w:p>
    <w:p w14:paraId="083DF73A" w14:textId="2A72E789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Weighted Entropy</w:t>
      </w:r>
    </w:p>
    <w:p w14:paraId="1D48ABFC" w14:textId="683F59E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E(Outlook)=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(0.971)+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(0.971)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=0.693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0A3D7A">
        <w:rPr>
          <w:rFonts w:ascii="Times New Roman" w:hAnsi="Times New Roman" w:cs="Times New Roman"/>
          <w:b/>
          <w:bCs/>
          <w:sz w:val="24"/>
          <w:szCs w:val="24"/>
        </w:rPr>
        <w:t>Information Gain</w:t>
      </w:r>
    </w:p>
    <w:p w14:paraId="22484ED1" w14:textId="545E7FD5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IG(Outlook)=0.940-0.693=0.247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Attribute: Temperature</w:t>
      </w:r>
    </w:p>
    <w:p w14:paraId="4B047A32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After calculations: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45"/>
      </w:tblGrid>
      <w:tr w:rsidR="000A3D7A" w:rsidRPr="000A3D7A" w14:paraId="2A153FF3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D0BAF1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3A05CCF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0A3D7A" w:rsidRPr="000A3D7A" w14:paraId="345724C9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432373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6B3A1E9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0A3D7A" w:rsidRPr="000A3D7A" w14:paraId="6112655C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2B1541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5DB171C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0.918</w:t>
            </w:r>
          </w:p>
        </w:tc>
      </w:tr>
      <w:tr w:rsidR="000A3D7A" w:rsidRPr="000A3D7A" w14:paraId="5EEDB232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C7729C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3848BA3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0.811</w:t>
            </w:r>
          </w:p>
        </w:tc>
      </w:tr>
    </w:tbl>
    <w:p w14:paraId="5FDA1B07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 Entropy = 0.911</w:t>
      </w:r>
    </w:p>
    <w:p w14:paraId="4D4BC6D7" w14:textId="2917B982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IG(Temperature)=0.940-0.911=0.029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763B159" w14:textId="4C188D9F" w:rsidR="000A3D7A" w:rsidRPr="000A3D7A" w:rsidRDefault="000A3D7A" w:rsidP="000A3D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Attribute: Humidity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427"/>
        <w:gridCol w:w="374"/>
        <w:gridCol w:w="945"/>
      </w:tblGrid>
      <w:tr w:rsidR="000A3D7A" w:rsidRPr="000A3D7A" w14:paraId="4FA55E44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9755E9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Humidity</w:t>
            </w:r>
          </w:p>
        </w:tc>
        <w:tc>
          <w:tcPr>
            <w:tcW w:w="0" w:type="auto"/>
            <w:vAlign w:val="center"/>
            <w:hideMark/>
          </w:tcPr>
          <w:p w14:paraId="46C7966C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E291B6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FCE336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0A3D7A" w:rsidRPr="000A3D7A" w14:paraId="50660A1F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1E33C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4B09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E8124E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133F0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0.985</w:t>
            </w:r>
          </w:p>
        </w:tc>
      </w:tr>
      <w:tr w:rsidR="000A3D7A" w:rsidRPr="000A3D7A" w14:paraId="0A69B6EC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9F169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333463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19D3C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DD148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0.591</w:t>
            </w:r>
          </w:p>
        </w:tc>
      </w:tr>
    </w:tbl>
    <w:p w14:paraId="149B2579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 Entropy = 0.788</w:t>
      </w:r>
    </w:p>
    <w:p w14:paraId="1EF94D1B" w14:textId="1CD058FA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IG(Humidity)=0.940-0.788=0.152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ED89D4C" w14:textId="4DD15C31" w:rsidR="000A3D7A" w:rsidRPr="000A3D7A" w:rsidRDefault="000A3D7A" w:rsidP="000A3D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Attribute: Wind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427"/>
        <w:gridCol w:w="374"/>
        <w:gridCol w:w="945"/>
      </w:tblGrid>
      <w:tr w:rsidR="000A3D7A" w:rsidRPr="000A3D7A" w14:paraId="68153389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1735D1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70785828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DAF070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46E6E9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Entropy</w:t>
            </w:r>
          </w:p>
        </w:tc>
      </w:tr>
      <w:tr w:rsidR="000A3D7A" w:rsidRPr="000A3D7A" w14:paraId="20FA7172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67062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B63076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1F544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1168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0.811</w:t>
            </w:r>
          </w:p>
        </w:tc>
      </w:tr>
      <w:tr w:rsidR="000A3D7A" w:rsidRPr="000A3D7A" w14:paraId="5B0B943F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DEE21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B93787B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2082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7FE1F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</w:tr>
    </w:tbl>
    <w:p w14:paraId="6643097B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 Entropy = 0.892</w:t>
      </w:r>
    </w:p>
    <w:p w14:paraId="34CF904C" w14:textId="650A38E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IG(Wind)=0.940-0.892=0.048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D6DE70A" w14:textId="02BA236E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Step 4: Compare Information Gains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916"/>
      </w:tblGrid>
      <w:tr w:rsidR="000A3D7A" w:rsidRPr="000A3D7A" w14:paraId="5B4C0D99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4546B8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8B6E3C0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 Gain</w:t>
            </w:r>
          </w:p>
        </w:tc>
      </w:tr>
      <w:tr w:rsidR="000A3D7A" w:rsidRPr="000A3D7A" w14:paraId="36FF0C38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2800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4DE7218D" w14:textId="67722CEC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0.247</w:t>
            </w: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3D7A" w:rsidRPr="000A3D7A" w14:paraId="4754DA9B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848CB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0516660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0.152</w:t>
            </w:r>
          </w:p>
        </w:tc>
      </w:tr>
      <w:tr w:rsidR="000A3D7A" w:rsidRPr="000A3D7A" w14:paraId="2FFCCBC4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5351C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20747D6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0.048</w:t>
            </w:r>
          </w:p>
        </w:tc>
      </w:tr>
      <w:tr w:rsidR="000A3D7A" w:rsidRPr="000A3D7A" w14:paraId="54B650AF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21D9C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DAC43E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0.029</w:t>
            </w:r>
          </w:p>
        </w:tc>
      </w:tr>
    </w:tbl>
    <w:p w14:paraId="714219F8" w14:textId="76F32541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Highest Gain = Outlook</w:t>
      </w:r>
    </w:p>
    <w:p w14:paraId="0FEB3B7A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 xml:space="preserve">So, 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Outlook becomes the Root Node.</w:t>
      </w:r>
    </w:p>
    <w:p w14:paraId="144DD32D" w14:textId="55FB09EE" w:rsid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ter selecting Outlook as root, we MUST recursively apply ID3 on each branch.</w:t>
      </w:r>
    </w:p>
    <w:p w14:paraId="0C0A8800" w14:textId="30D54B4B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tep 5: Split on Root Node = Outlook</w:t>
      </w:r>
    </w:p>
    <w:p w14:paraId="0B101FD3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 now create 3 branches:</w:t>
      </w:r>
    </w:p>
    <w:p w14:paraId="04A1A17F" w14:textId="77777777" w:rsidR="000A3D7A" w:rsidRPr="000A3D7A" w:rsidRDefault="000A3D7A" w:rsidP="000A3D7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Outlook = Sunny</w:t>
      </w:r>
    </w:p>
    <w:p w14:paraId="47BD2F52" w14:textId="77777777" w:rsidR="000A3D7A" w:rsidRPr="000A3D7A" w:rsidRDefault="000A3D7A" w:rsidP="000A3D7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Outlook = Overcast</w:t>
      </w:r>
    </w:p>
    <w:p w14:paraId="3FCD40BE" w14:textId="77777777" w:rsidR="000A3D7A" w:rsidRPr="000A3D7A" w:rsidRDefault="000A3D7A" w:rsidP="000A3D7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Outlook = Rain</w:t>
      </w:r>
    </w:p>
    <w:p w14:paraId="40399EB4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 solve each branch separately.</w:t>
      </w:r>
    </w:p>
    <w:p w14:paraId="37CE601E" w14:textId="5E783134" w:rsidR="000A3D7A" w:rsidRPr="000A3D7A" w:rsidRDefault="000A3D7A" w:rsidP="000A3D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Branch 1: Outlook = Overcast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276"/>
      </w:tblGrid>
      <w:tr w:rsidR="000A3D7A" w:rsidRPr="000A3D7A" w14:paraId="271CECB7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A4208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52D3EC4B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 Tennis</w:t>
            </w:r>
          </w:p>
        </w:tc>
      </w:tr>
      <w:tr w:rsidR="000A3D7A" w:rsidRPr="000A3D7A" w14:paraId="482CACCF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1EF71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43B760E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5BEE7692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EE641A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788330A7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3D95EF09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479B46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641CBD45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38A01650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00067C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68059132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084CB29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All = Yes</w:t>
      </w:r>
    </w:p>
    <w:p w14:paraId="3172C467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</w:t>
      </w:r>
    </w:p>
    <w:p w14:paraId="1AE57B76" w14:textId="225A85F3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 xml:space="preserve">This becomes a 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Leaf Node → Play = Yes</w:t>
      </w:r>
    </w:p>
    <w:p w14:paraId="70BE21C0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No further splitting needed.</w:t>
      </w:r>
    </w:p>
    <w:p w14:paraId="2CC2B919" w14:textId="70C3F3FF" w:rsidR="000A3D7A" w:rsidRPr="000A3D7A" w:rsidRDefault="000A3D7A" w:rsidP="000A3D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Branch 2: Outlook = Sunny</w:t>
      </w:r>
    </w:p>
    <w:p w14:paraId="4543CE98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Subset (5 samples):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414"/>
        <w:gridCol w:w="1067"/>
        <w:gridCol w:w="721"/>
        <w:gridCol w:w="549"/>
      </w:tblGrid>
      <w:tr w:rsidR="000A3D7A" w:rsidRPr="000A3D7A" w14:paraId="6618A5AE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59873E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6A6302F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093730A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03B0F2B2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365B42A6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</w:t>
            </w:r>
          </w:p>
        </w:tc>
      </w:tr>
      <w:tr w:rsidR="000A3D7A" w:rsidRPr="000A3D7A" w14:paraId="7F2ED21F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98FA12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9BE7A07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B5C3130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D7E5AF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7937651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1BFE1F0C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3FE127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7AD729B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44126B31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A70A33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03F005F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7741B927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F9BD5D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4DE286DB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65C52F5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E73ADA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7C9795D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32F6B1F7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68FB3D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697B268E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3482F5CB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F1C4F47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C1A2B2A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189FD950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16240D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1571DFF7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4CA9C705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844DED0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5249CCA" w14:textId="77777777" w:rsidR="000A3D7A" w:rsidRPr="000A3D7A" w:rsidRDefault="000A3D7A" w:rsidP="000A3D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7608324" w14:textId="7777777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Step 1: Entropy of Sunny Subset</w:t>
      </w:r>
    </w:p>
    <w:p w14:paraId="5C93D4F1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Yes = 2</w:t>
      </w:r>
      <w:r w:rsidRPr="000A3D7A">
        <w:rPr>
          <w:rFonts w:ascii="Times New Roman" w:hAnsi="Times New Roman" w:cs="Times New Roman"/>
          <w:sz w:val="24"/>
          <w:szCs w:val="24"/>
        </w:rPr>
        <w:br/>
        <w:t>No = 3</w:t>
      </w:r>
    </w:p>
    <w:p w14:paraId="4E00EE8E" w14:textId="7DACC0ED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Entropy(Sunny)=-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=0.971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0A3D7A">
        <w:rPr>
          <w:rFonts w:ascii="Times New Roman" w:hAnsi="Times New Roman" w:cs="Times New Roman"/>
          <w:b/>
          <w:bCs/>
          <w:sz w:val="24"/>
          <w:szCs w:val="24"/>
        </w:rPr>
        <w:t>Now calculate Information Gain for remaining attributes:</w:t>
      </w:r>
    </w:p>
    <w:p w14:paraId="14CC90C2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(Remaining: Temperature, Humidity, Wind)</w:t>
      </w:r>
    </w:p>
    <w:p w14:paraId="7B1B1A2F" w14:textId="6F8D593B" w:rsidR="000A3D7A" w:rsidRPr="000A3D7A" w:rsidRDefault="000A3D7A" w:rsidP="000A3D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Humidity (Sunny subset)</w:t>
      </w:r>
    </w:p>
    <w:p w14:paraId="59C876AE" w14:textId="7777777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Humidity = High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89"/>
      </w:tblGrid>
      <w:tr w:rsidR="000A3D7A" w:rsidRPr="000A3D7A" w14:paraId="1A86FE30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7DE9EB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83CE1D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A3D7A" w:rsidRPr="000A3D7A" w14:paraId="7FF0C9E5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D22E2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40BF1E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37E5AE3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</w:t>
      </w:r>
    </w:p>
    <w:p w14:paraId="3171AAAE" w14:textId="7777777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Humidity = Normal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89"/>
      </w:tblGrid>
      <w:tr w:rsidR="000A3D7A" w:rsidRPr="000A3D7A" w14:paraId="275A4493" w14:textId="77777777" w:rsidTr="00202B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DA47C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508C09A1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A3D7A" w:rsidRPr="000A3D7A" w14:paraId="25840670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05822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5E3E2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4F7B21B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</w:t>
      </w:r>
    </w:p>
    <w:p w14:paraId="3D789139" w14:textId="7777777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Weighted Entropy</w:t>
      </w:r>
    </w:p>
    <w:p w14:paraId="122B93EB" w14:textId="78520593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(0)=0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IG=0.971-0=0.971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0A3D7A">
        <w:rPr>
          <w:rFonts w:ascii="Times New Roman" w:hAnsi="Times New Roman" w:cs="Times New Roman"/>
          <w:sz w:val="24"/>
          <w:szCs w:val="24"/>
        </w:rPr>
        <w:t>HUGE gain!</w:t>
      </w:r>
    </w:p>
    <w:p w14:paraId="347F09F9" w14:textId="2CCC03A8" w:rsidR="000A3D7A" w:rsidRPr="000A3D7A" w:rsidRDefault="000A3D7A" w:rsidP="000A3D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Temperature (Sunny subset)</w:t>
      </w:r>
    </w:p>
    <w:p w14:paraId="08AE56B9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Hot → 2 No → Entropy = 0</w:t>
      </w:r>
      <w:r w:rsidRPr="000A3D7A">
        <w:rPr>
          <w:rFonts w:ascii="Times New Roman" w:hAnsi="Times New Roman" w:cs="Times New Roman"/>
          <w:sz w:val="24"/>
          <w:szCs w:val="24"/>
        </w:rPr>
        <w:br/>
        <w:t>Mild → 1 Yes, 1 No → Entropy = 1</w:t>
      </w:r>
      <w:r w:rsidRPr="000A3D7A">
        <w:rPr>
          <w:rFonts w:ascii="Times New Roman" w:hAnsi="Times New Roman" w:cs="Times New Roman"/>
          <w:sz w:val="24"/>
          <w:szCs w:val="24"/>
        </w:rPr>
        <w:br/>
        <w:t>Cool → 1 Yes → Entropy = 0</w:t>
      </w:r>
    </w:p>
    <w:p w14:paraId="2341B2B4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 Entropy:</w:t>
      </w:r>
    </w:p>
    <w:p w14:paraId="2A715F69" w14:textId="6C0992A8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(1)+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=0.4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IG=0.971-0.4=0.571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6F0CEB8" w14:textId="1F372DAB" w:rsidR="000A3D7A" w:rsidRPr="000A3D7A" w:rsidRDefault="000A3D7A" w:rsidP="000A3D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Wind (Sunny subset)</w:t>
      </w:r>
    </w:p>
    <w:p w14:paraId="2F37150E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Weak → 1 Yes, 2 No → Entropy = 0.918</w:t>
      </w:r>
      <w:r w:rsidRPr="000A3D7A">
        <w:rPr>
          <w:rFonts w:ascii="Times New Roman" w:hAnsi="Times New Roman" w:cs="Times New Roman"/>
          <w:sz w:val="24"/>
          <w:szCs w:val="24"/>
        </w:rPr>
        <w:br/>
        <w:t>Strong → 1 Yes, 1 No → Entropy = 1</w:t>
      </w:r>
    </w:p>
    <w:p w14:paraId="6F2F7401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Weighted:</w:t>
      </w:r>
    </w:p>
    <w:p w14:paraId="3905D0DA" w14:textId="5E1F4A0E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(0.918)+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(1)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=0.951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IG=0.971-0.951=0.020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  <w:r w:rsidRPr="000A3D7A">
        <w:rPr>
          <w:rFonts w:ascii="Times New Roman" w:hAnsi="Times New Roman" w:cs="Times New Roman"/>
          <w:b/>
          <w:bCs/>
          <w:sz w:val="24"/>
          <w:szCs w:val="24"/>
        </w:rPr>
        <w:t>Compare Gains (Sunny Subset)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916"/>
      </w:tblGrid>
      <w:tr w:rsidR="000A3D7A" w:rsidRPr="000A3D7A" w14:paraId="15424898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A0AFF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AF49D45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 Gain</w:t>
            </w:r>
          </w:p>
        </w:tc>
      </w:tr>
      <w:tr w:rsidR="000A3D7A" w:rsidRPr="000A3D7A" w14:paraId="0CA16EC5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E7B1A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5983E79" w14:textId="7CD451C6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0.971</w:t>
            </w: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3D7A" w:rsidRPr="000A3D7A" w14:paraId="08289116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2321A2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6CE01D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0.571</w:t>
            </w:r>
          </w:p>
        </w:tc>
      </w:tr>
      <w:tr w:rsidR="000A3D7A" w:rsidRPr="000A3D7A" w14:paraId="0173CDF1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52AA8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59648CA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0.020</w:t>
            </w:r>
          </w:p>
        </w:tc>
      </w:tr>
    </w:tbl>
    <w:p w14:paraId="52B034AC" w14:textId="61C916F3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 xml:space="preserve">Best split = 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Humidity</w:t>
      </w:r>
    </w:p>
    <w:p w14:paraId="02BB0000" w14:textId="74B60D78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Sunny Branch becomes:</w:t>
      </w:r>
    </w:p>
    <w:p w14:paraId="5AFBA829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If Humidity = High → No</w:t>
      </w:r>
      <w:r w:rsidRPr="000A3D7A">
        <w:rPr>
          <w:rFonts w:ascii="Times New Roman" w:hAnsi="Times New Roman" w:cs="Times New Roman"/>
          <w:sz w:val="24"/>
          <w:szCs w:val="24"/>
        </w:rPr>
        <w:br/>
        <w:t>If Humidity = Normal → Yes</w:t>
      </w:r>
    </w:p>
    <w:p w14:paraId="036F1487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No further splitting required (pure nodes).</w:t>
      </w:r>
    </w:p>
    <w:p w14:paraId="784C36A9" w14:textId="1258BAD3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lastRenderedPageBreak/>
        <w:t>Branch 3: Outlook = Rain</w:t>
      </w:r>
    </w:p>
    <w:p w14:paraId="1ED9DF04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Subset (5 samples):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414"/>
        <w:gridCol w:w="1067"/>
        <w:gridCol w:w="721"/>
        <w:gridCol w:w="549"/>
      </w:tblGrid>
      <w:tr w:rsidR="000A3D7A" w:rsidRPr="000A3D7A" w14:paraId="40310CDD" w14:textId="77777777" w:rsidTr="000A3D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4D6C67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0447DFD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EA23332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F92C84C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6D1B0238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</w:t>
            </w:r>
          </w:p>
        </w:tc>
      </w:tr>
      <w:tr w:rsidR="000A3D7A" w:rsidRPr="000A3D7A" w14:paraId="1971E260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C7512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5D80267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1850AE6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3E581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4C7360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42B42D19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06395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26D2AED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7B8A986A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F0615B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77AF27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0B2D823F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32F3B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5EBCB94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091DA88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1D7DA1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0D5F53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A3D7A" w:rsidRPr="000A3D7A" w14:paraId="1B8B2E14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EA6BF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1B3E0FEC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6F594F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661C053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6F1BE0C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A3D7A" w:rsidRPr="000A3D7A" w14:paraId="75EE274B" w14:textId="77777777" w:rsidTr="000A3D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736B7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77ED8E0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F6EF41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97FEB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8126D0B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4C666274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Yes = 3</w:t>
      </w:r>
      <w:r w:rsidRPr="000A3D7A">
        <w:rPr>
          <w:rFonts w:ascii="Times New Roman" w:hAnsi="Times New Roman" w:cs="Times New Roman"/>
          <w:sz w:val="24"/>
          <w:szCs w:val="24"/>
        </w:rPr>
        <w:br/>
        <w:t>No = 2</w:t>
      </w:r>
    </w:p>
    <w:p w14:paraId="0EDBDFE0" w14:textId="7D6A004F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Entropy(Rain)=0.971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6FD7784" w14:textId="7777777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Calculate IG for remaining attributes:</w:t>
      </w:r>
    </w:p>
    <w:p w14:paraId="34DEDC45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(Remaining: Temperature, Humidity, Wind)</w:t>
      </w:r>
    </w:p>
    <w:p w14:paraId="1059E207" w14:textId="329BE032" w:rsidR="000A3D7A" w:rsidRPr="000A3D7A" w:rsidRDefault="000A3D7A" w:rsidP="000A3D7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 xml:space="preserve"> Wind (Rain subset)</w:t>
      </w:r>
    </w:p>
    <w:p w14:paraId="6340F225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Weak: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89"/>
      </w:tblGrid>
      <w:tr w:rsidR="000A3D7A" w:rsidRPr="000A3D7A" w14:paraId="04E146FE" w14:textId="77777777" w:rsidTr="00202B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9659D8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019C98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A3D7A" w:rsidRPr="000A3D7A" w14:paraId="1EFF1479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D3499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879F81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AC11C0E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</w:t>
      </w:r>
    </w:p>
    <w:p w14:paraId="1D5E2479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Strong: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89"/>
      </w:tblGrid>
      <w:tr w:rsidR="000A3D7A" w:rsidRPr="000A3D7A" w14:paraId="7E932D3B" w14:textId="77777777" w:rsidTr="00202B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A9F233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BD69DD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A3D7A" w:rsidRPr="000A3D7A" w14:paraId="60D4DC8C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B2AA4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DFB94F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11DC052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Entropy = 0</w:t>
      </w:r>
    </w:p>
    <w:p w14:paraId="4D680558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Weighted:</w:t>
      </w:r>
    </w:p>
    <w:p w14:paraId="2AA1EEF7" w14:textId="4F4CE9CE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(0)=0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IG=0.971-0=0.971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1594616" w14:textId="3173FAF1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Perfect split!</w:t>
      </w:r>
    </w:p>
    <w:p w14:paraId="22158030" w14:textId="315FEEC5" w:rsidR="000A3D7A" w:rsidRPr="00202B0C" w:rsidRDefault="000A3D7A" w:rsidP="00202B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 xml:space="preserve"> Temperature (Rain subset)</w:t>
      </w:r>
    </w:p>
    <w:p w14:paraId="2DE38908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lastRenderedPageBreak/>
        <w:t>Mild → 2 Yes, 1 No → Entropy = 0.918</w:t>
      </w:r>
      <w:r w:rsidRPr="000A3D7A">
        <w:rPr>
          <w:rFonts w:ascii="Times New Roman" w:hAnsi="Times New Roman" w:cs="Times New Roman"/>
          <w:sz w:val="24"/>
          <w:szCs w:val="24"/>
        </w:rPr>
        <w:br/>
        <w:t>Cool → 1 Yes, 1 No → Entropy = 1</w:t>
      </w:r>
    </w:p>
    <w:p w14:paraId="0D0CB859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Weighted:</w:t>
      </w:r>
    </w:p>
    <w:p w14:paraId="3C08E9E7" w14:textId="66511D29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(0.918)+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(1)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=0.951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IG=0.971-0.951=0.020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1A95799" w14:textId="519EF077" w:rsidR="000A3D7A" w:rsidRPr="00202B0C" w:rsidRDefault="000A3D7A" w:rsidP="00202B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02B0C">
        <w:rPr>
          <w:rFonts w:ascii="Times New Roman" w:hAnsi="Times New Roman" w:cs="Times New Roman"/>
          <w:b/>
          <w:bCs/>
          <w:sz w:val="24"/>
          <w:szCs w:val="24"/>
        </w:rPr>
        <w:t xml:space="preserve"> Humidity (Rain subset)</w:t>
      </w:r>
    </w:p>
    <w:p w14:paraId="2892328B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High → 1 Yes, 1 No → Entropy = 1</w:t>
      </w:r>
      <w:r w:rsidRPr="000A3D7A">
        <w:rPr>
          <w:rFonts w:ascii="Times New Roman" w:hAnsi="Times New Roman" w:cs="Times New Roman"/>
          <w:sz w:val="24"/>
          <w:szCs w:val="24"/>
        </w:rPr>
        <w:br/>
        <w:t>Normal → 2 Yes, 1 No → Entropy = 0.918</w:t>
      </w:r>
    </w:p>
    <w:p w14:paraId="0BA9CD8D" w14:textId="77777777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Weighted:</w:t>
      </w:r>
    </w:p>
    <w:p w14:paraId="0C3F3F8A" w14:textId="5812A71F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E=0.951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IG=0.020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D768815" w14:textId="4D2BB492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>Compare Gains (Rain Subset)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916"/>
      </w:tblGrid>
      <w:tr w:rsidR="000A3D7A" w:rsidRPr="000A3D7A" w14:paraId="0030F268" w14:textId="77777777" w:rsidTr="00202B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4F61C7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66C219" w14:textId="77777777" w:rsidR="000A3D7A" w:rsidRPr="000A3D7A" w:rsidRDefault="000A3D7A" w:rsidP="000A3D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 Gain</w:t>
            </w:r>
          </w:p>
        </w:tc>
      </w:tr>
      <w:tr w:rsidR="000A3D7A" w:rsidRPr="000A3D7A" w14:paraId="3F0F10AC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D03188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7E091F9F" w14:textId="1F78EACC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0.971</w:t>
            </w: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A3D7A" w:rsidRPr="000A3D7A" w14:paraId="363ABF49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FF5E57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2D310DD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0.020</w:t>
            </w:r>
          </w:p>
        </w:tc>
      </w:tr>
      <w:tr w:rsidR="000A3D7A" w:rsidRPr="000A3D7A" w14:paraId="3EDF2C4D" w14:textId="77777777" w:rsidTr="00202B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C91490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B267EE6" w14:textId="77777777" w:rsidR="000A3D7A" w:rsidRPr="000A3D7A" w:rsidRDefault="000A3D7A" w:rsidP="000A3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3D7A">
              <w:rPr>
                <w:rFonts w:ascii="Times New Roman" w:hAnsi="Times New Roman" w:cs="Times New Roman"/>
                <w:sz w:val="24"/>
                <w:szCs w:val="24"/>
              </w:rPr>
              <w:t>0.020</w:t>
            </w:r>
          </w:p>
        </w:tc>
      </w:tr>
    </w:tbl>
    <w:p w14:paraId="12B34B6F" w14:textId="2FA6723A" w:rsidR="000A3D7A" w:rsidRPr="000A3D7A" w:rsidRDefault="000A3D7A" w:rsidP="000A3D7A">
      <w:p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 xml:space="preserve">Best split = 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Wind</w:t>
      </w:r>
    </w:p>
    <w:p w14:paraId="483191AA" w14:textId="77777777" w:rsidR="00202B0C" w:rsidRDefault="00202B0C" w:rsidP="000A3D7A">
      <w:pPr>
        <w:rPr>
          <w:rFonts w:ascii="Times New Roman" w:hAnsi="Times New Roman" w:cs="Times New Roman"/>
          <w:sz w:val="24"/>
          <w:szCs w:val="24"/>
        </w:rPr>
      </w:pPr>
    </w:p>
    <w:p w14:paraId="40F1431F" w14:textId="20BB301D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A3D7A">
        <w:rPr>
          <w:rFonts w:ascii="Times New Roman" w:hAnsi="Times New Roman" w:cs="Times New Roman"/>
          <w:b/>
          <w:bCs/>
          <w:sz w:val="24"/>
          <w:szCs w:val="24"/>
        </w:rPr>
        <w:t>: Final Decision Tree</w:t>
      </w:r>
    </w:p>
    <w:p w14:paraId="02A8DDBF" w14:textId="10B6B5E3" w:rsidR="000A3D7A" w:rsidRPr="000A3D7A" w:rsidRDefault="00202B0C" w:rsidP="000A3D7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B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6C7F89" wp14:editId="79657BD7">
            <wp:extent cx="4010585" cy="2162477"/>
            <wp:effectExtent l="0" t="0" r="9525" b="9525"/>
            <wp:docPr id="1856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4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0A23" w14:textId="34518237" w:rsidR="000A3D7A" w:rsidRPr="000A3D7A" w:rsidRDefault="000A3D7A" w:rsidP="000A3D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D7A">
        <w:rPr>
          <w:rFonts w:ascii="Times New Roman" w:hAnsi="Times New Roman" w:cs="Times New Roman"/>
          <w:b/>
          <w:bCs/>
          <w:sz w:val="24"/>
          <w:szCs w:val="24"/>
        </w:rPr>
        <w:t xml:space="preserve">Final Decision Rules </w:t>
      </w:r>
    </w:p>
    <w:p w14:paraId="4A93C5CB" w14:textId="77777777" w:rsidR="000A3D7A" w:rsidRPr="000A3D7A" w:rsidRDefault="000A3D7A" w:rsidP="000A3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If Outlook = Overcast → Play = Yes</w:t>
      </w:r>
    </w:p>
    <w:p w14:paraId="2217D7DC" w14:textId="77777777" w:rsidR="000A3D7A" w:rsidRPr="000A3D7A" w:rsidRDefault="000A3D7A" w:rsidP="000A3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If Outlook = Sunny AND Humidity = High → No</w:t>
      </w:r>
    </w:p>
    <w:p w14:paraId="07C0E7F8" w14:textId="77777777" w:rsidR="000A3D7A" w:rsidRPr="000A3D7A" w:rsidRDefault="000A3D7A" w:rsidP="000A3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lastRenderedPageBreak/>
        <w:t>If Outlook = Sunny AND Humidity = Normal → Yes</w:t>
      </w:r>
    </w:p>
    <w:p w14:paraId="0E8FCECB" w14:textId="77777777" w:rsidR="000A3D7A" w:rsidRPr="000A3D7A" w:rsidRDefault="000A3D7A" w:rsidP="000A3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If Outlook = Rain AND Wind = Weak → Yes</w:t>
      </w:r>
    </w:p>
    <w:p w14:paraId="3DFCEFFA" w14:textId="77777777" w:rsidR="000A3D7A" w:rsidRPr="000A3D7A" w:rsidRDefault="000A3D7A" w:rsidP="000A3D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3D7A">
        <w:rPr>
          <w:rFonts w:ascii="Times New Roman" w:hAnsi="Times New Roman" w:cs="Times New Roman"/>
          <w:sz w:val="24"/>
          <w:szCs w:val="24"/>
        </w:rPr>
        <w:t>If Outlook = Rain AND Wind = Strong → No</w:t>
      </w:r>
    </w:p>
    <w:p w14:paraId="53F3401D" w14:textId="77777777" w:rsidR="00C560FB" w:rsidRPr="000A3D7A" w:rsidRDefault="00C560FB">
      <w:pPr>
        <w:rPr>
          <w:rFonts w:ascii="Times New Roman" w:hAnsi="Times New Roman" w:cs="Times New Roman"/>
          <w:sz w:val="24"/>
          <w:szCs w:val="24"/>
        </w:rPr>
      </w:pPr>
    </w:p>
    <w:sectPr w:rsidR="00C560FB" w:rsidRPr="000A3D7A" w:rsidSect="00202B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C63B5" w14:textId="77777777" w:rsidR="00763D70" w:rsidRDefault="00763D70" w:rsidP="00202B0C">
      <w:pPr>
        <w:spacing w:after="0" w:line="240" w:lineRule="auto"/>
      </w:pPr>
      <w:r>
        <w:separator/>
      </w:r>
    </w:p>
  </w:endnote>
  <w:endnote w:type="continuationSeparator" w:id="0">
    <w:p w14:paraId="410CE905" w14:textId="77777777" w:rsidR="00763D70" w:rsidRDefault="00763D70" w:rsidP="002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0DE1" w14:textId="77777777" w:rsidR="00202B0C" w:rsidRDefault="00202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78B8" w14:textId="77777777" w:rsidR="00202B0C" w:rsidRDefault="00202B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8A4F0" w14:textId="77777777" w:rsidR="00202B0C" w:rsidRDefault="00202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D890" w14:textId="77777777" w:rsidR="00763D70" w:rsidRDefault="00763D70" w:rsidP="00202B0C">
      <w:pPr>
        <w:spacing w:after="0" w:line="240" w:lineRule="auto"/>
      </w:pPr>
      <w:r>
        <w:separator/>
      </w:r>
    </w:p>
  </w:footnote>
  <w:footnote w:type="continuationSeparator" w:id="0">
    <w:p w14:paraId="7A95FFCC" w14:textId="77777777" w:rsidR="00763D70" w:rsidRDefault="00763D70" w:rsidP="002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AE18" w14:textId="4EE83144" w:rsidR="00202B0C" w:rsidRDefault="00202B0C">
    <w:pPr>
      <w:pStyle w:val="Header"/>
    </w:pPr>
    <w:r>
      <w:rPr>
        <w:noProof/>
      </w:rPr>
      <w:pict w14:anchorId="613BD1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5333232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MI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314ED" w14:textId="65501DF7" w:rsidR="00202B0C" w:rsidRDefault="00202B0C">
    <w:pPr>
      <w:pStyle w:val="Header"/>
    </w:pPr>
    <w:r>
      <w:rPr>
        <w:noProof/>
      </w:rPr>
      <w:pict w14:anchorId="39D2C1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5333233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MI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EBFD" w14:textId="111EA4B9" w:rsidR="00202B0C" w:rsidRDefault="00202B0C">
    <w:pPr>
      <w:pStyle w:val="Header"/>
    </w:pPr>
    <w:r>
      <w:rPr>
        <w:noProof/>
      </w:rPr>
      <w:pict w14:anchorId="411657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5333232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KMI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6E3"/>
    <w:multiLevelType w:val="hybridMultilevel"/>
    <w:tmpl w:val="6AE0A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63A8E"/>
    <w:multiLevelType w:val="hybridMultilevel"/>
    <w:tmpl w:val="C64831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070C"/>
    <w:multiLevelType w:val="hybridMultilevel"/>
    <w:tmpl w:val="F6166F0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31C6C"/>
    <w:multiLevelType w:val="multilevel"/>
    <w:tmpl w:val="1A3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E2D9C"/>
    <w:multiLevelType w:val="multilevel"/>
    <w:tmpl w:val="E8B2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E0FAA"/>
    <w:multiLevelType w:val="hybridMultilevel"/>
    <w:tmpl w:val="FB6057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C4CCC"/>
    <w:multiLevelType w:val="multilevel"/>
    <w:tmpl w:val="D3DA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74594"/>
    <w:multiLevelType w:val="multilevel"/>
    <w:tmpl w:val="E60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D6DAF"/>
    <w:multiLevelType w:val="multilevel"/>
    <w:tmpl w:val="5C5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64DF2"/>
    <w:multiLevelType w:val="multilevel"/>
    <w:tmpl w:val="5CC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1354C"/>
    <w:multiLevelType w:val="multilevel"/>
    <w:tmpl w:val="D9DE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84E8D"/>
    <w:multiLevelType w:val="multilevel"/>
    <w:tmpl w:val="5D5E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1141">
    <w:abstractNumId w:val="10"/>
  </w:num>
  <w:num w:numId="2" w16cid:durableId="328338372">
    <w:abstractNumId w:val="11"/>
  </w:num>
  <w:num w:numId="3" w16cid:durableId="2087804194">
    <w:abstractNumId w:val="0"/>
  </w:num>
  <w:num w:numId="4" w16cid:durableId="1438476978">
    <w:abstractNumId w:val="2"/>
  </w:num>
  <w:num w:numId="5" w16cid:durableId="409621616">
    <w:abstractNumId w:val="9"/>
  </w:num>
  <w:num w:numId="6" w16cid:durableId="1582983671">
    <w:abstractNumId w:val="5"/>
  </w:num>
  <w:num w:numId="7" w16cid:durableId="1665204709">
    <w:abstractNumId w:val="1"/>
  </w:num>
  <w:num w:numId="8" w16cid:durableId="946078578">
    <w:abstractNumId w:val="6"/>
  </w:num>
  <w:num w:numId="9" w16cid:durableId="685134900">
    <w:abstractNumId w:val="7"/>
  </w:num>
  <w:num w:numId="10" w16cid:durableId="2122794686">
    <w:abstractNumId w:val="3"/>
  </w:num>
  <w:num w:numId="11" w16cid:durableId="1249460472">
    <w:abstractNumId w:val="8"/>
  </w:num>
  <w:num w:numId="12" w16cid:durableId="1793673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7A"/>
    <w:rsid w:val="000A3D7A"/>
    <w:rsid w:val="00202B0C"/>
    <w:rsid w:val="00550104"/>
    <w:rsid w:val="00763D70"/>
    <w:rsid w:val="0096537C"/>
    <w:rsid w:val="00C5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4CBC1"/>
  <w15:chartTrackingRefBased/>
  <w15:docId w15:val="{641FDED7-4A76-4154-ADAA-3040DB47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B0C"/>
  </w:style>
  <w:style w:type="paragraph" w:styleId="Footer">
    <w:name w:val="footer"/>
    <w:basedOn w:val="Normal"/>
    <w:link w:val="FooterChar"/>
    <w:uiPriority w:val="99"/>
    <w:unhideWhenUsed/>
    <w:rsid w:val="00202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B0C"/>
  </w:style>
  <w:style w:type="paragraph" w:customStyle="1" w:styleId="Normal1">
    <w:name w:val="Normal1"/>
    <w:rsid w:val="00202B0C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Sheldon</dc:creator>
  <cp:keywords/>
  <dc:description/>
  <cp:lastModifiedBy>Asha Sheldon</cp:lastModifiedBy>
  <cp:revision>1</cp:revision>
  <dcterms:created xsi:type="dcterms:W3CDTF">2026-02-23T09:56:00Z</dcterms:created>
  <dcterms:modified xsi:type="dcterms:W3CDTF">2026-02-23T10:18:00Z</dcterms:modified>
</cp:coreProperties>
</file>