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E5B" w:rsidRDefault="00F36E5B" w:rsidP="00F36E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Clear cache command,</w:t>
      </w:r>
    </w:p>
    <w:p w:rsidR="00F36E5B" w:rsidRP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36E5B" w:rsidRPr="00F36E5B" w:rsidRDefault="00F36E5B" w:rsidP="00F3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rm -rf /path/to/magento/var/generation/*</w:t>
      </w:r>
    </w:p>
    <w:p w:rsidR="00F36E5B" w:rsidRDefault="00F36E5B" w:rsidP="00F3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rm -rf /path/to/magento/var/cache/*</w:t>
      </w:r>
    </w:p>
    <w:p w:rsidR="00F36E5B" w:rsidRDefault="00F36E5B" w:rsidP="00F3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36E5B" w:rsidRPr="00F36E5B" w:rsidRDefault="00F36E5B" w:rsidP="00F36E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t xml:space="preserve">check if a module’s installed correctly. One is to use the CLI application’s </w:t>
      </w:r>
      <w:r>
        <w:rPr>
          <w:rStyle w:val="HTMLCode"/>
          <w:rFonts w:eastAsiaTheme="minorHAnsi"/>
        </w:rPr>
        <w:t>module:status</w:t>
      </w:r>
      <w:r>
        <w:t xml:space="preserve"> command,</w:t>
      </w:r>
    </w:p>
    <w:p w:rsidR="00F36E5B" w:rsidRP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36E5B" w:rsidRDefault="00F36E5B" w:rsidP="00F36E5B">
      <w:pPr>
        <w:pStyle w:val="HTMLPreformatted"/>
        <w:ind w:left="720"/>
      </w:pPr>
      <w:r>
        <w:rPr>
          <w:rStyle w:val="HTMLCode"/>
        </w:rPr>
        <w:t>$ php bin/magento module:status</w:t>
      </w:r>
    </w:p>
    <w:p w:rsidR="00F36E5B" w:rsidRP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36E5B" w:rsidRPr="00F36E5B" w:rsidRDefault="00F36E5B" w:rsidP="00F36E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t>After installing a new module into the system, you may see the following error</w:t>
      </w:r>
    </w:p>
    <w:p w:rsid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4477" w:rsidRDefault="00F36E5B" w:rsidP="00F36E5B">
      <w:pPr>
        <w:pStyle w:val="HTMLPreformatted"/>
        <w:rPr>
          <w:rStyle w:val="HTMLCode"/>
        </w:rPr>
      </w:pPr>
      <w:r>
        <w:rPr>
          <w:rStyle w:val="HTMLCode"/>
        </w:rPr>
        <w:t>Please upgrade your database: Run,</w:t>
      </w:r>
      <w:r w:rsidRPr="00F36E5B">
        <w:rPr>
          <w:rStyle w:val="HTMLCode"/>
        </w:rPr>
        <w:t xml:space="preserve"> </w:t>
      </w:r>
      <w:r>
        <w:rPr>
          <w:rStyle w:val="HTMLCode"/>
        </w:rPr>
        <w:t xml:space="preserve">from the Magento root directory. </w:t>
      </w:r>
    </w:p>
    <w:p w:rsidR="00F36E5B" w:rsidRDefault="00F36E5B" w:rsidP="00F36E5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:rsidR="00DE4477" w:rsidRPr="00DE4477" w:rsidRDefault="00DE4477" w:rsidP="00DE4477">
      <w:pPr>
        <w:shd w:val="clear" w:color="auto" w:fill="FFFF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44444"/>
          <w:sz w:val="24"/>
          <w:szCs w:val="24"/>
          <w:lang w:eastAsia="en-GB"/>
        </w:rPr>
      </w:pPr>
      <w:r w:rsidRPr="00DE4477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shd w:val="clear" w:color="auto" w:fill="FFFFC9"/>
          <w:lang w:eastAsia="en-GB"/>
        </w:rPr>
        <w:t>php bin/magento setup:upgrade</w:t>
      </w:r>
    </w:p>
    <w:p w:rsidR="00F36E5B" w:rsidRDefault="00F36E5B" w:rsidP="00F36E5B">
      <w:pPr>
        <w:pStyle w:val="HTMLPreformatted"/>
        <w:rPr>
          <w:rStyle w:val="HTMLCode"/>
        </w:rPr>
      </w:pPr>
    </w:p>
    <w:p w:rsidR="000D71B1" w:rsidRDefault="000D71B1" w:rsidP="000D71B1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Command to create a new magento admin user </w:t>
      </w:r>
    </w:p>
    <w:p w:rsidR="000D71B1" w:rsidRDefault="000D71B1" w:rsidP="000D71B1">
      <w:pPr>
        <w:pStyle w:val="HTMLPreformatted"/>
        <w:ind w:left="720"/>
        <w:rPr>
          <w:rStyle w:val="HTMLCode"/>
        </w:rPr>
      </w:pPr>
      <w:r>
        <w:rPr>
          <w:rFonts w:ascii="Lucida Console" w:hAnsi="Lucida Console" w:cs="Lucida Console"/>
          <w:sz w:val="18"/>
          <w:szCs w:val="18"/>
        </w:rPr>
        <w:t>php bin/magento admin:user:create --admin-user=admin --admin-password=Abc123! --admin-email=abc@gmail.com --admin-firstname=admin --admin-lastname=admin</w:t>
      </w:r>
    </w:p>
    <w:p w:rsidR="00F36E5B" w:rsidRP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A22CD" w:rsidRDefault="009E1D51"/>
    <w:p w:rsidR="002A3645" w:rsidRDefault="002A3645" w:rsidP="002A3645">
      <w:pPr>
        <w:pStyle w:val="ListParagraph"/>
        <w:numPr>
          <w:ilvl w:val="0"/>
          <w:numId w:val="1"/>
        </w:numPr>
      </w:pPr>
      <w:r w:rsidRPr="002A3645">
        <w:t xml:space="preserve">If some </w:t>
      </w:r>
      <w:r>
        <w:t>backend functionality is not working do steps below,</w:t>
      </w:r>
    </w:p>
    <w:p w:rsidR="002A3645" w:rsidRPr="002A3645" w:rsidRDefault="002A3645" w:rsidP="002A36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pub/static</w:t>
      </w:r>
    </w:p>
    <w:p w:rsidR="002A3645" w:rsidRPr="002A3645" w:rsidRDefault="002A3645" w:rsidP="002A36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var/cache</w:t>
      </w:r>
    </w:p>
    <w:p w:rsidR="002A3645" w:rsidRPr="002A3645" w:rsidRDefault="002A3645" w:rsidP="002A36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var/composer_home</w:t>
      </w:r>
    </w:p>
    <w:p w:rsidR="002A3645" w:rsidRPr="002A3645" w:rsidRDefault="002A3645" w:rsidP="002A36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var/generation</w:t>
      </w:r>
    </w:p>
    <w:p w:rsidR="002A3645" w:rsidRPr="002A3645" w:rsidRDefault="002A3645" w:rsidP="002A36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var/page_cache</w:t>
      </w:r>
    </w:p>
    <w:p w:rsidR="002A3645" w:rsidRPr="002A3645" w:rsidRDefault="002A3645" w:rsidP="002A36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var/view_preprocessed</w:t>
      </w:r>
    </w:p>
    <w:p w:rsidR="002A3645" w:rsidRPr="003D61CF" w:rsidRDefault="002A3645" w:rsidP="002A36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run </w:t>
      </w:r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php bin/magento setup:static-content:deploy</w:t>
      </w:r>
    </w:p>
    <w:p w:rsidR="003D61CF" w:rsidRPr="00B17F75" w:rsidRDefault="003D61CF" w:rsidP="002A36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B17F75" w:rsidRDefault="00B17F75" w:rsidP="00B17F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 xml:space="preserve">To enable the module </w:t>
      </w:r>
      <w:r>
        <w:rPr>
          <w:rFonts w:ascii="Consolas" w:hAnsi="Consolas" w:cs="Consolas"/>
          <w:sz w:val="20"/>
          <w:szCs w:val="20"/>
        </w:rPr>
        <w:t>Training/Test</w:t>
      </w:r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 xml:space="preserve"> run</w:t>
      </w:r>
    </w:p>
    <w:p w:rsidR="00B17F75" w:rsidRPr="00B17F75" w:rsidRDefault="00B17F75" w:rsidP="00B17F7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>
        <w:rPr>
          <w:rFonts w:ascii="Consolas" w:hAnsi="Consolas" w:cs="Consolas"/>
          <w:sz w:val="20"/>
          <w:szCs w:val="20"/>
        </w:rPr>
        <w:t>php bin/magento --clear-static-content module:enable Training_Test</w:t>
      </w:r>
    </w:p>
    <w:p w:rsidR="00691E0D" w:rsidRPr="002A3645" w:rsidRDefault="00691E0D" w:rsidP="00691E0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691E0D" w:rsidRPr="00887C55" w:rsidRDefault="00691E0D" w:rsidP="00691E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>If the module does not work</w:t>
      </w:r>
      <w:r w:rsidRPr="00691E0D">
        <w:rPr>
          <w:rFonts w:ascii="Open Sans" w:hAnsi="Open Sans" w:cs="Open Sans"/>
          <w:color w:val="404041"/>
          <w:sz w:val="21"/>
          <w:szCs w:val="21"/>
        </w:rPr>
        <w:br/>
        <w:t>php bin/magento setup:upgrad</w:t>
      </w:r>
      <w:r w:rsidRPr="00691E0D">
        <w:rPr>
          <w:rFonts w:ascii="Open Sans" w:hAnsi="Open Sans" w:cs="Open Sans"/>
          <w:color w:val="404041"/>
          <w:sz w:val="21"/>
          <w:szCs w:val="21"/>
        </w:rPr>
        <w:br/>
        <w:t>php bin/magento setup:static-content:deploy</w:t>
      </w:r>
      <w:r w:rsidRPr="00691E0D">
        <w:rPr>
          <w:rFonts w:ascii="Open Sans" w:hAnsi="Open Sans" w:cs="Open Sans"/>
          <w:color w:val="404041"/>
          <w:sz w:val="21"/>
          <w:szCs w:val="21"/>
        </w:rPr>
        <w:br/>
        <w:t>php bin/magento cache:flush</w:t>
      </w:r>
    </w:p>
    <w:p w:rsidR="00887C55" w:rsidRPr="00691E0D" w:rsidRDefault="00887C55" w:rsidP="00887C5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691E0D">
        <w:rPr>
          <w:rFonts w:ascii="Open Sans" w:hAnsi="Open Sans" w:cs="Open Sans"/>
          <w:color w:val="404041"/>
          <w:sz w:val="21"/>
          <w:szCs w:val="21"/>
        </w:rPr>
        <w:t>php bin/magento cache:</w:t>
      </w:r>
      <w:r>
        <w:rPr>
          <w:rFonts w:ascii="Open Sans" w:hAnsi="Open Sans" w:cs="Open Sans"/>
          <w:color w:val="404041"/>
          <w:sz w:val="21"/>
          <w:szCs w:val="21"/>
        </w:rPr>
        <w:t>clean</w:t>
      </w:r>
    </w:p>
    <w:p w:rsidR="00691E0D" w:rsidRDefault="00691E0D" w:rsidP="00691E0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691E0D" w:rsidRDefault="009E1D51" w:rsidP="002A36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 xml:space="preserve">Run “php bin/magento list” to see all available commands </w:t>
      </w:r>
    </w:p>
    <w:p w:rsidR="009E1D51" w:rsidRPr="002A3645" w:rsidRDefault="009E1D51" w:rsidP="002A36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2A3645" w:rsidRPr="002A3645" w:rsidRDefault="002A3645" w:rsidP="002A3645">
      <w:pPr>
        <w:pStyle w:val="ListParagraph"/>
      </w:pPr>
      <w:bookmarkStart w:id="0" w:name="_GoBack"/>
      <w:bookmarkEnd w:id="0"/>
    </w:p>
    <w:sectPr w:rsidR="002A3645" w:rsidRPr="002A3645" w:rsidSect="0008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A721A"/>
    <w:multiLevelType w:val="hybridMultilevel"/>
    <w:tmpl w:val="BEB81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C570B"/>
    <w:multiLevelType w:val="hybridMultilevel"/>
    <w:tmpl w:val="DDCC99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6A32F8"/>
    <w:multiLevelType w:val="hybridMultilevel"/>
    <w:tmpl w:val="0F545C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BA00CB"/>
    <w:multiLevelType w:val="multilevel"/>
    <w:tmpl w:val="4BDA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3229"/>
    <w:rsid w:val="0008292D"/>
    <w:rsid w:val="000D71B1"/>
    <w:rsid w:val="000E3229"/>
    <w:rsid w:val="001A7A0B"/>
    <w:rsid w:val="002A3645"/>
    <w:rsid w:val="003D61CF"/>
    <w:rsid w:val="00691E0D"/>
    <w:rsid w:val="00887C55"/>
    <w:rsid w:val="009B7CB5"/>
    <w:rsid w:val="009E1D51"/>
    <w:rsid w:val="00AF3D91"/>
    <w:rsid w:val="00B17F75"/>
    <w:rsid w:val="00DE4477"/>
    <w:rsid w:val="00F36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E5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36E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6E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A36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Shanika Liyanarachchi</dc:creator>
  <cp:keywords/>
  <dc:description/>
  <cp:lastModifiedBy>User</cp:lastModifiedBy>
  <cp:revision>12</cp:revision>
  <dcterms:created xsi:type="dcterms:W3CDTF">2017-02-21T16:43:00Z</dcterms:created>
  <dcterms:modified xsi:type="dcterms:W3CDTF">2017-04-03T21:24:00Z</dcterms:modified>
</cp:coreProperties>
</file>