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066224890"/>
        <w:docPartObj>
          <w:docPartGallery w:val="Cover Pages"/>
          <w:docPartUnique/>
        </w:docPartObj>
      </w:sdtPr>
      <w:sdtContent>
        <w:p w14:paraId="300DA904" w14:textId="4C94575E" w:rsidR="00916220" w:rsidRPr="0041734C" w:rsidRDefault="0041734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7CA8D6" wp14:editId="4665D07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980"/>
                                  <w:gridCol w:w="2091"/>
                                </w:tblGrid>
                                <w:tr w:rsidR="0041734C" w14:paraId="7D52233A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4D7437D" w14:textId="58552291" w:rsidR="0041734C" w:rsidRDefault="0041734C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51C0B19" wp14:editId="0DB284AE">
                                            <wp:extent cx="4610100" cy="3328360"/>
                                            <wp:effectExtent l="0" t="0" r="0" b="5715"/>
                                            <wp:docPr id="781476656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81476656" name="Picture 781476656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  <a:ext uri="{837473B0-CC2E-450A-ABE3-18F120FF3D39}">
                                                          <a1611:picAttrSrcUrl xmlns:a1611="http://schemas.microsoft.com/office/drawing/2016/11/main" r:id="rId6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4620088" cy="333557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sz w:val="56"/>
                                          <w:szCs w:val="56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0145165D" w14:textId="3758B23F" w:rsidR="0041734C" w:rsidRPr="0041734C" w:rsidRDefault="0041734C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</w:pPr>
                                          <w:r w:rsidRPr="0041734C">
                                            <w:rPr>
                                              <w:b/>
                                              <w:bCs/>
                                              <w:sz w:val="56"/>
                                              <w:szCs w:val="56"/>
                                            </w:rPr>
                                            <w:t>End-to-End Bike Shop Data Analysis Project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2779C51" w14:textId="5ADF326A" w:rsidR="0041734C" w:rsidRDefault="0041734C">
                                          <w:pPr>
                                            <w:jc w:val="right"/>
                                          </w:pPr>
                                          <w:r w:rsidRPr="0041734C">
                                            <w:rPr>
                                              <w:b/>
                                              <w:bCs/>
                                              <w:sz w:val="22"/>
                                              <w:szCs w:val="22"/>
                                            </w:rPr>
                                            <w:t>SQL Server + Power BI Dashboard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1B4A18C" w14:textId="2830AE55" w:rsidR="0041734C" w:rsidRDefault="0041734C">
                                      <w:pPr>
                                        <w:pStyle w:val="NoSpacing"/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1EC3D8BE" w14:textId="3764E818" w:rsidR="0041734C" w:rsidRDefault="0041734C">
                                          <w:pPr>
                                            <w:pStyle w:val="NoSpacing"/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Shanika Munasinghe </w:t>
                                          </w:r>
                                        </w:p>
                                      </w:sdtContent>
                                    </w:sdt>
                                    <w:p w14:paraId="5A5EAE50" w14:textId="471322D9" w:rsidR="0041734C" w:rsidRDefault="0041734C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531E650D" w14:textId="77777777" w:rsidR="0041734C" w:rsidRDefault="0041734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17CA8D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980"/>
                            <w:gridCol w:w="2091"/>
                          </w:tblGrid>
                          <w:tr w:rsidR="0041734C" w14:paraId="7D52233A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4D7437D" w14:textId="58552291" w:rsidR="0041734C" w:rsidRDefault="0041734C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51C0B19" wp14:editId="0DB284AE">
                                      <wp:extent cx="4610100" cy="3328360"/>
                                      <wp:effectExtent l="0" t="0" r="0" b="5715"/>
                                      <wp:docPr id="781476656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81476656" name="Picture 781476656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837473B0-CC2E-450A-ABE3-18F120FF3D39}">
                                                    <a1611:picAttrSrcUrl xmlns:a1611="http://schemas.microsoft.com/office/drawing/2016/11/main" r:id="rId6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620088" cy="333557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145165D" w14:textId="3758B23F" w:rsidR="0041734C" w:rsidRPr="0041734C" w:rsidRDefault="0041734C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</w:pPr>
                                    <w:r w:rsidRPr="0041734C">
                                      <w:rPr>
                                        <w:b/>
                                        <w:bCs/>
                                        <w:sz w:val="56"/>
                                        <w:szCs w:val="56"/>
                                      </w:rPr>
                                      <w:t>End-to-End Bike Shop Data Analysis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2779C51" w14:textId="5ADF326A" w:rsidR="0041734C" w:rsidRDefault="0041734C">
                                    <w:pPr>
                                      <w:jc w:val="right"/>
                                    </w:pPr>
                                    <w:r w:rsidRPr="0041734C">
                                      <w:rPr>
                                        <w:b/>
                                        <w:bCs/>
                                        <w:sz w:val="22"/>
                                        <w:szCs w:val="22"/>
                                      </w:rPr>
                                      <w:t>SQL Server + Power BI Dashboard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1B4A18C" w14:textId="2830AE55" w:rsidR="0041734C" w:rsidRDefault="0041734C">
                                <w:pPr>
                                  <w:pStyle w:val="NoSpacing"/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E97132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EC3D8BE" w14:textId="3764E818" w:rsidR="0041734C" w:rsidRDefault="0041734C">
                                    <w:pPr>
                                      <w:pStyle w:val="NoSpacing"/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  <w:t xml:space="preserve">Shanika Munasinghe </w:t>
                                    </w:r>
                                  </w:p>
                                </w:sdtContent>
                              </w:sdt>
                              <w:p w14:paraId="5A5EAE50" w14:textId="471322D9" w:rsidR="0041734C" w:rsidRDefault="0041734C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531E650D" w14:textId="77777777" w:rsidR="0041734C" w:rsidRDefault="0041734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C6471A9" w14:textId="77777777" w:rsidR="0041734C" w:rsidRDefault="0041734C">
      <w:pPr>
        <w:rPr>
          <w:b/>
          <w:bCs/>
        </w:rPr>
      </w:pPr>
    </w:p>
    <w:p w14:paraId="6C2438E4" w14:textId="6521BDF5" w:rsidR="0041734C" w:rsidRPr="0041734C" w:rsidRDefault="0041734C" w:rsidP="0041734C">
      <w:r w:rsidRPr="0041734C">
        <w:rPr>
          <w:b/>
          <w:bCs/>
        </w:rPr>
        <w:t>Project Overview</w:t>
      </w:r>
    </w:p>
    <w:p w14:paraId="7208F731" w14:textId="71E889B6" w:rsidR="0041734C" w:rsidRDefault="0041734C" w:rsidP="0041734C">
      <w:r w:rsidRPr="0041734C">
        <w:t>This project involves </w:t>
      </w:r>
      <w:r w:rsidRPr="0041734C">
        <w:rPr>
          <w:b/>
          <w:bCs/>
        </w:rPr>
        <w:t>data extraction, transformation, and visualization</w:t>
      </w:r>
      <w:r w:rsidRPr="0041734C">
        <w:t> for a </w:t>
      </w:r>
      <w:r w:rsidRPr="0041734C">
        <w:rPr>
          <w:b/>
          <w:bCs/>
        </w:rPr>
        <w:t>bike shop</w:t>
      </w:r>
      <w:r w:rsidRPr="0041734C">
        <w:t> to analyze sales, inventory, and customer trends.</w:t>
      </w:r>
    </w:p>
    <w:p w14:paraId="451C6E74" w14:textId="77777777" w:rsidR="0041734C" w:rsidRDefault="0041734C" w:rsidP="0041734C">
      <w:pPr>
        <w:pBdr>
          <w:bottom w:val="single" w:sz="6" w:space="1" w:color="auto"/>
        </w:pBdr>
      </w:pPr>
    </w:p>
    <w:p w14:paraId="07052090" w14:textId="77777777" w:rsidR="0041734C" w:rsidRPr="0041734C" w:rsidRDefault="0041734C" w:rsidP="0041734C"/>
    <w:p w14:paraId="7539417C" w14:textId="3B785110" w:rsidR="0041734C" w:rsidRPr="0041734C" w:rsidRDefault="0041734C" w:rsidP="0041734C">
      <w:r w:rsidRPr="0041734C">
        <w:rPr>
          <w:b/>
          <w:bCs/>
        </w:rPr>
        <w:t>Technologies Used</w:t>
      </w:r>
    </w:p>
    <w:p w14:paraId="309217CD" w14:textId="77777777" w:rsidR="0041734C" w:rsidRPr="0041734C" w:rsidRDefault="0041734C" w:rsidP="0041734C">
      <w:pPr>
        <w:numPr>
          <w:ilvl w:val="0"/>
          <w:numId w:val="1"/>
        </w:numPr>
      </w:pPr>
      <w:r w:rsidRPr="0041734C">
        <w:rPr>
          <w:b/>
          <w:bCs/>
        </w:rPr>
        <w:t>SQL Server Management Studio (SSMS 20)</w:t>
      </w:r>
      <w:r w:rsidRPr="0041734C">
        <w:t> – Database management &amp; querying</w:t>
      </w:r>
    </w:p>
    <w:p w14:paraId="6FA7E0B9" w14:textId="77777777" w:rsidR="0041734C" w:rsidRPr="0041734C" w:rsidRDefault="0041734C" w:rsidP="0041734C">
      <w:pPr>
        <w:numPr>
          <w:ilvl w:val="0"/>
          <w:numId w:val="1"/>
        </w:numPr>
      </w:pPr>
      <w:r w:rsidRPr="0041734C">
        <w:rPr>
          <w:b/>
          <w:bCs/>
        </w:rPr>
        <w:t>Power BI</w:t>
      </w:r>
      <w:r w:rsidRPr="0041734C">
        <w:t> – Data visualization &amp; dashboard creation</w:t>
      </w:r>
    </w:p>
    <w:p w14:paraId="1664FD77" w14:textId="77777777" w:rsidR="0041734C" w:rsidRPr="0041734C" w:rsidRDefault="0041734C" w:rsidP="0041734C">
      <w:pPr>
        <w:numPr>
          <w:ilvl w:val="0"/>
          <w:numId w:val="1"/>
        </w:numPr>
      </w:pPr>
      <w:r w:rsidRPr="0041734C">
        <w:rPr>
          <w:b/>
          <w:bCs/>
        </w:rPr>
        <w:t>SQL Queries</w:t>
      </w:r>
      <w:r w:rsidRPr="0041734C">
        <w:t> – Data extraction and transformation</w:t>
      </w:r>
    </w:p>
    <w:p w14:paraId="3B5C7335" w14:textId="77777777" w:rsidR="0041734C" w:rsidRDefault="0041734C" w:rsidP="0041734C">
      <w:pPr>
        <w:numPr>
          <w:ilvl w:val="0"/>
          <w:numId w:val="1"/>
        </w:numPr>
      </w:pPr>
      <w:r w:rsidRPr="0041734C">
        <w:rPr>
          <w:b/>
          <w:bCs/>
        </w:rPr>
        <w:t>Dataset</w:t>
      </w:r>
      <w:r w:rsidRPr="0041734C">
        <w:t> – Bike shop sales, inventory, and customer data</w:t>
      </w:r>
    </w:p>
    <w:p w14:paraId="23C1FD35" w14:textId="77777777" w:rsidR="0041734C" w:rsidRDefault="0041734C" w:rsidP="0041734C">
      <w:pPr>
        <w:pBdr>
          <w:bottom w:val="single" w:sz="6" w:space="1" w:color="auto"/>
        </w:pBdr>
      </w:pPr>
    </w:p>
    <w:p w14:paraId="7E7F75DF" w14:textId="77777777" w:rsidR="0041734C" w:rsidRPr="0041734C" w:rsidRDefault="0041734C" w:rsidP="0041734C"/>
    <w:p w14:paraId="327A6ED5" w14:textId="77777777" w:rsidR="0041734C" w:rsidRPr="0041734C" w:rsidRDefault="0041734C" w:rsidP="0041734C">
      <w:r w:rsidRPr="0041734C">
        <w:rPr>
          <w:b/>
          <w:bCs/>
        </w:rPr>
        <w:t>1. Data Collection &amp; Database Setup</w:t>
      </w:r>
    </w:p>
    <w:p w14:paraId="1DFAA830" w14:textId="2F8FCAF5" w:rsidR="0041734C" w:rsidRPr="0041734C" w:rsidRDefault="0041734C" w:rsidP="0041734C">
      <w:pPr>
        <w:numPr>
          <w:ilvl w:val="0"/>
          <w:numId w:val="2"/>
        </w:numPr>
      </w:pPr>
      <w:r w:rsidRPr="0041734C">
        <w:rPr>
          <w:b/>
          <w:bCs/>
        </w:rPr>
        <w:t>Dataset Source</w:t>
      </w:r>
      <w:r w:rsidRPr="0041734C">
        <w:t>: (public dataset)</w:t>
      </w:r>
    </w:p>
    <w:p w14:paraId="341305DE" w14:textId="77777777" w:rsidR="0041734C" w:rsidRPr="0041734C" w:rsidRDefault="0041734C" w:rsidP="0041734C">
      <w:pPr>
        <w:numPr>
          <w:ilvl w:val="0"/>
          <w:numId w:val="2"/>
        </w:numPr>
      </w:pPr>
      <w:r w:rsidRPr="0041734C">
        <w:rPr>
          <w:b/>
          <w:bCs/>
        </w:rPr>
        <w:t>SQL Server Setup</w:t>
      </w:r>
      <w:r w:rsidRPr="0041734C">
        <w:t>:</w:t>
      </w:r>
    </w:p>
    <w:p w14:paraId="58D4D39D" w14:textId="77777777" w:rsidR="0041734C" w:rsidRPr="0041734C" w:rsidRDefault="0041734C" w:rsidP="0041734C">
      <w:pPr>
        <w:numPr>
          <w:ilvl w:val="1"/>
          <w:numId w:val="2"/>
        </w:numPr>
      </w:pPr>
      <w:r w:rsidRPr="0041734C">
        <w:t>Created a database (</w:t>
      </w:r>
      <w:proofErr w:type="spellStart"/>
      <w:r w:rsidRPr="0041734C">
        <w:t>BikeShopDB</w:t>
      </w:r>
      <w:proofErr w:type="spellEnd"/>
      <w:r w:rsidRPr="0041734C">
        <w:t>)</w:t>
      </w:r>
    </w:p>
    <w:p w14:paraId="77C71030" w14:textId="5F7139A0" w:rsidR="0041734C" w:rsidRPr="0041734C" w:rsidRDefault="0041734C" w:rsidP="0041734C">
      <w:pPr>
        <w:numPr>
          <w:ilvl w:val="1"/>
          <w:numId w:val="2"/>
        </w:numPr>
      </w:pPr>
      <w:r w:rsidRPr="0041734C">
        <w:t xml:space="preserve">Imported data tables </w:t>
      </w:r>
    </w:p>
    <w:p w14:paraId="2623685F" w14:textId="77777777" w:rsidR="004340D4" w:rsidRDefault="0041734C" w:rsidP="00777195">
      <w:pPr>
        <w:numPr>
          <w:ilvl w:val="1"/>
          <w:numId w:val="2"/>
        </w:numPr>
      </w:pPr>
      <w:r w:rsidRPr="0041734C">
        <w:t>Performed data cleaning (handling NULLs, duplicates, formatting)</w:t>
      </w:r>
    </w:p>
    <w:p w14:paraId="2645BA51" w14:textId="77777777" w:rsidR="004340D4" w:rsidRDefault="004340D4" w:rsidP="004340D4"/>
    <w:p w14:paraId="75627A07" w14:textId="77777777" w:rsidR="004340D4" w:rsidRDefault="004340D4" w:rsidP="004340D4"/>
    <w:p w14:paraId="689AE0B4" w14:textId="77777777" w:rsidR="004340D4" w:rsidRDefault="004340D4" w:rsidP="004340D4"/>
    <w:p w14:paraId="7B888837" w14:textId="77777777" w:rsidR="004340D4" w:rsidRDefault="004340D4" w:rsidP="004340D4"/>
    <w:p w14:paraId="585B7045" w14:textId="77777777" w:rsidR="004340D4" w:rsidRDefault="004340D4" w:rsidP="004340D4"/>
    <w:p w14:paraId="577E7BB3" w14:textId="77777777" w:rsidR="004340D4" w:rsidRDefault="004340D4" w:rsidP="004340D4"/>
    <w:p w14:paraId="3548794B" w14:textId="77777777" w:rsidR="004340D4" w:rsidRDefault="004340D4" w:rsidP="004340D4"/>
    <w:p w14:paraId="629205B0" w14:textId="2A5C62D6" w:rsidR="0041734C" w:rsidRPr="0041734C" w:rsidRDefault="0041734C" w:rsidP="004340D4">
      <w:r w:rsidRPr="0041734C">
        <w:rPr>
          <w:b/>
          <w:bCs/>
        </w:rPr>
        <w:lastRenderedPageBreak/>
        <w:t>2. SQL Queries for Data Analysis</w:t>
      </w:r>
    </w:p>
    <w:p w14:paraId="16F1095B" w14:textId="77777777" w:rsidR="0041734C" w:rsidRDefault="0041734C" w:rsidP="0041734C">
      <w:r w:rsidRPr="0041734C">
        <w:t>Wrote SQL queries to extract meaningful insights:</w:t>
      </w:r>
    </w:p>
    <w:p w14:paraId="4A4D03C0" w14:textId="77777777" w:rsidR="004340D4" w:rsidRDefault="004340D4" w:rsidP="0041734C"/>
    <w:p w14:paraId="137108B7" w14:textId="46370A69" w:rsidR="004340D4" w:rsidRDefault="004340D4" w:rsidP="0041734C">
      <w:r w:rsidRPr="004340D4">
        <w:drawing>
          <wp:inline distT="0" distB="0" distL="0" distR="0" wp14:anchorId="48973FC7" wp14:editId="7F945154">
            <wp:extent cx="5943600" cy="3157855"/>
            <wp:effectExtent l="0" t="0" r="0" b="4445"/>
            <wp:docPr id="1606075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75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7290" w14:textId="77777777" w:rsidR="004340D4" w:rsidRDefault="004340D4" w:rsidP="004340D4">
      <w:pPr>
        <w:rPr>
          <w:b/>
          <w:bCs/>
        </w:rPr>
      </w:pPr>
    </w:p>
    <w:p w14:paraId="151379ED" w14:textId="77777777" w:rsidR="004340D4" w:rsidRDefault="004340D4" w:rsidP="004340D4">
      <w:pPr>
        <w:rPr>
          <w:b/>
          <w:bCs/>
        </w:rPr>
      </w:pPr>
    </w:p>
    <w:p w14:paraId="589957B0" w14:textId="77777777" w:rsidR="004340D4" w:rsidRDefault="004340D4" w:rsidP="004340D4">
      <w:pPr>
        <w:rPr>
          <w:b/>
          <w:bCs/>
        </w:rPr>
      </w:pPr>
    </w:p>
    <w:p w14:paraId="7BA15F7E" w14:textId="77777777" w:rsidR="004340D4" w:rsidRDefault="004340D4" w:rsidP="004340D4">
      <w:pPr>
        <w:rPr>
          <w:b/>
          <w:bCs/>
        </w:rPr>
      </w:pPr>
    </w:p>
    <w:p w14:paraId="456B6EEE" w14:textId="77777777" w:rsidR="004340D4" w:rsidRDefault="004340D4" w:rsidP="004340D4">
      <w:pPr>
        <w:rPr>
          <w:b/>
          <w:bCs/>
        </w:rPr>
      </w:pPr>
    </w:p>
    <w:p w14:paraId="15525174" w14:textId="77777777" w:rsidR="004340D4" w:rsidRDefault="004340D4" w:rsidP="004340D4">
      <w:pPr>
        <w:rPr>
          <w:b/>
          <w:bCs/>
        </w:rPr>
      </w:pPr>
    </w:p>
    <w:p w14:paraId="61E6134E" w14:textId="77777777" w:rsidR="004340D4" w:rsidRDefault="004340D4" w:rsidP="004340D4">
      <w:pPr>
        <w:rPr>
          <w:b/>
          <w:bCs/>
        </w:rPr>
      </w:pPr>
    </w:p>
    <w:p w14:paraId="01B7B3E6" w14:textId="77777777" w:rsidR="004340D4" w:rsidRDefault="004340D4" w:rsidP="004340D4">
      <w:pPr>
        <w:rPr>
          <w:b/>
          <w:bCs/>
        </w:rPr>
      </w:pPr>
    </w:p>
    <w:p w14:paraId="7FF839F5" w14:textId="77777777" w:rsidR="004340D4" w:rsidRDefault="004340D4" w:rsidP="004340D4">
      <w:pPr>
        <w:rPr>
          <w:b/>
          <w:bCs/>
        </w:rPr>
      </w:pPr>
    </w:p>
    <w:p w14:paraId="20873C28" w14:textId="77777777" w:rsidR="004340D4" w:rsidRDefault="004340D4" w:rsidP="004340D4">
      <w:pPr>
        <w:rPr>
          <w:b/>
          <w:bCs/>
        </w:rPr>
      </w:pPr>
    </w:p>
    <w:p w14:paraId="6163EEDB" w14:textId="77777777" w:rsidR="004340D4" w:rsidRDefault="004340D4" w:rsidP="004340D4">
      <w:pPr>
        <w:rPr>
          <w:b/>
          <w:bCs/>
        </w:rPr>
      </w:pPr>
    </w:p>
    <w:p w14:paraId="1537F596" w14:textId="77777777" w:rsidR="004340D4" w:rsidRDefault="004340D4" w:rsidP="004340D4">
      <w:pPr>
        <w:rPr>
          <w:b/>
          <w:bCs/>
        </w:rPr>
      </w:pPr>
    </w:p>
    <w:p w14:paraId="513725C9" w14:textId="51CF352E" w:rsidR="004340D4" w:rsidRPr="004340D4" w:rsidRDefault="004340D4" w:rsidP="004340D4">
      <w:r>
        <w:rPr>
          <w:b/>
          <w:bCs/>
        </w:rPr>
        <w:lastRenderedPageBreak/>
        <w:t>3</w:t>
      </w:r>
      <w:proofErr w:type="gramStart"/>
      <w:r>
        <w:rPr>
          <w:b/>
          <w:bCs/>
        </w:rPr>
        <w:t xml:space="preserve">. </w:t>
      </w:r>
      <w:r w:rsidRPr="004340D4">
        <w:rPr>
          <w:b/>
          <w:bCs/>
        </w:rPr>
        <w:t xml:space="preserve"> Power</w:t>
      </w:r>
      <w:proofErr w:type="gramEnd"/>
      <w:r w:rsidRPr="004340D4">
        <w:rPr>
          <w:b/>
          <w:bCs/>
        </w:rPr>
        <w:t xml:space="preserve"> BI Dashboard Features</w:t>
      </w:r>
    </w:p>
    <w:p w14:paraId="4BB15E65" w14:textId="16CD3BDF" w:rsidR="004340D4" w:rsidRPr="004340D4" w:rsidRDefault="004340D4" w:rsidP="004340D4">
      <w:r>
        <w:rPr>
          <w:rFonts w:ascii="Segoe UI Emoji" w:hAnsi="Segoe UI Emoji" w:cs="Segoe UI Emoji"/>
        </w:rPr>
        <w:t xml:space="preserve">- </w:t>
      </w:r>
      <w:r w:rsidRPr="004340D4">
        <w:rPr>
          <w:b/>
          <w:bCs/>
        </w:rPr>
        <w:t>Interactive Filters</w:t>
      </w:r>
      <w:r w:rsidRPr="004340D4">
        <w:t>: Toggle between years, seasons, and rider types</w:t>
      </w:r>
      <w:r w:rsidRPr="004340D4">
        <w:br/>
      </w:r>
      <w:r>
        <w:rPr>
          <w:rFonts w:ascii="Segoe UI Emoji" w:hAnsi="Segoe UI Emoji" w:cs="Segoe UI Emoji"/>
        </w:rPr>
        <w:t xml:space="preserve">- </w:t>
      </w:r>
      <w:r w:rsidRPr="004340D4">
        <w:rPr>
          <w:b/>
          <w:bCs/>
        </w:rPr>
        <w:t>Visualizations</w:t>
      </w:r>
      <w:r w:rsidRPr="004340D4">
        <w:t>:</w:t>
      </w:r>
    </w:p>
    <w:p w14:paraId="6E7F2261" w14:textId="77777777" w:rsidR="004340D4" w:rsidRPr="004340D4" w:rsidRDefault="004340D4" w:rsidP="004340D4">
      <w:pPr>
        <w:numPr>
          <w:ilvl w:val="0"/>
          <w:numId w:val="3"/>
        </w:numPr>
      </w:pPr>
      <w:r w:rsidRPr="004340D4">
        <w:t>Hourly heatmap (sales intensity)</w:t>
      </w:r>
    </w:p>
    <w:p w14:paraId="1E56CD57" w14:textId="77777777" w:rsidR="004340D4" w:rsidRPr="004340D4" w:rsidRDefault="004340D4" w:rsidP="004340D4">
      <w:pPr>
        <w:numPr>
          <w:ilvl w:val="0"/>
          <w:numId w:val="3"/>
        </w:numPr>
      </w:pPr>
      <w:r w:rsidRPr="004340D4">
        <w:t>Revenue growth line chart</w:t>
      </w:r>
    </w:p>
    <w:p w14:paraId="03103DE1" w14:textId="5A7E9D72" w:rsidR="004340D4" w:rsidRPr="004340D4" w:rsidRDefault="004340D4" w:rsidP="004340D4">
      <w:pPr>
        <w:numPr>
          <w:ilvl w:val="0"/>
          <w:numId w:val="3"/>
        </w:numPr>
      </w:pPr>
      <w:r w:rsidRPr="004340D4">
        <w:t>Rider demographics pie chart</w:t>
      </w:r>
      <w:r w:rsidRPr="004340D4">
        <w:br/>
      </w:r>
      <w:r w:rsidRPr="004340D4">
        <w:rPr>
          <w:rFonts w:ascii="Aptos" w:hAnsi="Aptos" w:cs="Aptos"/>
        </w:rPr>
        <w:t> </w:t>
      </w:r>
      <w:r w:rsidRPr="004340D4">
        <w:rPr>
          <w:b/>
          <w:bCs/>
        </w:rPr>
        <w:t>Key Metrics Display</w:t>
      </w:r>
      <w:r w:rsidRPr="004340D4">
        <w:t>:</w:t>
      </w:r>
    </w:p>
    <w:p w14:paraId="212287DA" w14:textId="77777777" w:rsidR="004340D4" w:rsidRPr="004340D4" w:rsidRDefault="004340D4" w:rsidP="004340D4">
      <w:pPr>
        <w:numPr>
          <w:ilvl w:val="0"/>
          <w:numId w:val="3"/>
        </w:numPr>
      </w:pPr>
      <w:r w:rsidRPr="004340D4">
        <w:t>Total revenue/profit</w:t>
      </w:r>
    </w:p>
    <w:p w14:paraId="44C288FE" w14:textId="77777777" w:rsidR="004340D4" w:rsidRDefault="004340D4" w:rsidP="004340D4">
      <w:pPr>
        <w:numPr>
          <w:ilvl w:val="0"/>
          <w:numId w:val="3"/>
        </w:numPr>
      </w:pPr>
      <w:r w:rsidRPr="004340D4">
        <w:t>Avg. price per ride</w:t>
      </w:r>
    </w:p>
    <w:p w14:paraId="138007BC" w14:textId="77777777" w:rsidR="004340D4" w:rsidRDefault="004340D4" w:rsidP="004340D4"/>
    <w:p w14:paraId="16864E59" w14:textId="7439F928" w:rsidR="004340D4" w:rsidRPr="004340D4" w:rsidRDefault="004340D4" w:rsidP="004340D4">
      <w:r w:rsidRPr="004340D4">
        <w:drawing>
          <wp:inline distT="0" distB="0" distL="0" distR="0" wp14:anchorId="6F186559" wp14:editId="3B419280">
            <wp:extent cx="5943600" cy="2872105"/>
            <wp:effectExtent l="0" t="0" r="0" b="4445"/>
            <wp:docPr id="114775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52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F0BA" w14:textId="77777777" w:rsidR="004340D4" w:rsidRPr="0041734C" w:rsidRDefault="004340D4" w:rsidP="0041734C"/>
    <w:p w14:paraId="18E79235" w14:textId="77777777" w:rsidR="0041734C" w:rsidRDefault="0041734C"/>
    <w:sectPr w:rsidR="0041734C" w:rsidSect="0041734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922E3"/>
    <w:multiLevelType w:val="multilevel"/>
    <w:tmpl w:val="4B38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D11BC8"/>
    <w:multiLevelType w:val="multilevel"/>
    <w:tmpl w:val="0FD2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5E7CC3"/>
    <w:multiLevelType w:val="multilevel"/>
    <w:tmpl w:val="4B06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1880988">
    <w:abstractNumId w:val="1"/>
  </w:num>
  <w:num w:numId="2" w16cid:durableId="897741518">
    <w:abstractNumId w:val="0"/>
  </w:num>
  <w:num w:numId="3" w16cid:durableId="178782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8F"/>
    <w:rsid w:val="0019518F"/>
    <w:rsid w:val="002D48A6"/>
    <w:rsid w:val="003A237A"/>
    <w:rsid w:val="0041734C"/>
    <w:rsid w:val="004340D4"/>
    <w:rsid w:val="00440CAB"/>
    <w:rsid w:val="006B2F2E"/>
    <w:rsid w:val="00916220"/>
    <w:rsid w:val="00D114D6"/>
    <w:rsid w:val="00EC20E1"/>
    <w:rsid w:val="00EE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0DB06"/>
  <w15:chartTrackingRefBased/>
  <w15:docId w15:val="{C5FCCA5F-CF1F-4FD4-B447-AB5C77E2A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1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1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1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1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1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1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1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1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1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1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18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1734C"/>
    <w:pPr>
      <w:spacing w:after="0" w:line="240" w:lineRule="auto"/>
    </w:pPr>
    <w:rPr>
      <w:rFonts w:eastAsiaTheme="minorEastAsia"/>
      <w:kern w:val="0"/>
      <w:sz w:val="22"/>
      <w:szCs w:val="22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1734C"/>
    <w:rPr>
      <w:rFonts w:eastAsiaTheme="minorEastAsia"/>
      <w:kern w:val="0"/>
      <w:sz w:val="22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earchleap.com/product/data-analysis/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End-to-End Bike Shop Data Analysis Project</dc:title>
  <dc:subject>SQL Server + Power BI Dashboard</dc:subject>
  <dc:creator>Shanika Munasinghe</dc:creator>
  <cp:keywords/>
  <dc:description/>
  <cp:lastModifiedBy>CS/2020/052 - SEWWANDI M.A.S.</cp:lastModifiedBy>
  <cp:revision>2</cp:revision>
  <dcterms:created xsi:type="dcterms:W3CDTF">2025-05-09T20:05:00Z</dcterms:created>
  <dcterms:modified xsi:type="dcterms:W3CDTF">2025-05-09T20:42:00Z</dcterms:modified>
</cp:coreProperties>
</file>