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30C03" w14:textId="77777777" w:rsidR="003724D9" w:rsidRPr="003724D9" w:rsidRDefault="003724D9" w:rsidP="003724D9">
      <w:pPr>
        <w:ind w:left="0" w:firstLine="0"/>
      </w:pPr>
      <w:r w:rsidRPr="003724D9">
        <w:t>Shanil Dev V</w:t>
      </w:r>
    </w:p>
    <w:p w14:paraId="276348AE" w14:textId="77777777" w:rsidR="003724D9" w:rsidRDefault="003724D9" w:rsidP="003724D9">
      <w:pPr>
        <w:spacing w:after="100" w:line="240" w:lineRule="auto"/>
        <w:ind w:left="11" w:hanging="11"/>
      </w:pPr>
      <w:r w:rsidRPr="003724D9">
        <w:t>Kozhikode, 673655</w:t>
      </w:r>
    </w:p>
    <w:p w14:paraId="11706402" w14:textId="55688FD9" w:rsidR="003724D9" w:rsidRPr="003724D9" w:rsidRDefault="003724D9" w:rsidP="003724D9">
      <w:pPr>
        <w:spacing w:after="100" w:line="240" w:lineRule="auto"/>
        <w:ind w:left="11" w:hanging="11"/>
      </w:pPr>
      <w:r w:rsidRPr="003724D9">
        <w:t xml:space="preserve">9072799881 | shanildevv@gmail.com </w:t>
      </w:r>
    </w:p>
    <w:p w14:paraId="1FB94FA2" w14:textId="77777777" w:rsidR="003724D9" w:rsidRPr="003724D9" w:rsidRDefault="003724D9" w:rsidP="003724D9">
      <w:pPr>
        <w:spacing w:before="240" w:after="240" w:line="269" w:lineRule="auto"/>
        <w:ind w:left="11" w:hanging="11"/>
      </w:pPr>
      <w:r w:rsidRPr="003724D9">
        <w:t>October 2, 2026</w:t>
      </w:r>
    </w:p>
    <w:p w14:paraId="2330C874" w14:textId="77777777" w:rsidR="003724D9" w:rsidRPr="003724D9" w:rsidRDefault="003724D9" w:rsidP="003724D9">
      <w:pPr>
        <w:spacing w:after="100" w:line="240" w:lineRule="auto"/>
        <w:ind w:left="11" w:hanging="11"/>
      </w:pPr>
      <w:r w:rsidRPr="003724D9">
        <w:t>Hiring Team</w:t>
      </w:r>
    </w:p>
    <w:p w14:paraId="2186D260" w14:textId="77777777" w:rsidR="003724D9" w:rsidRPr="003724D9" w:rsidRDefault="003724D9" w:rsidP="003724D9">
      <w:pPr>
        <w:spacing w:after="100" w:line="240" w:lineRule="auto"/>
        <w:ind w:left="11" w:hanging="11"/>
      </w:pPr>
      <w:r w:rsidRPr="003724D9">
        <w:t>Global Tax &amp; Legal People &amp; Purpose</w:t>
      </w:r>
    </w:p>
    <w:p w14:paraId="4C41643F" w14:textId="77777777" w:rsidR="003724D9" w:rsidRPr="003724D9" w:rsidRDefault="003724D9" w:rsidP="003724D9">
      <w:pPr>
        <w:spacing w:line="240" w:lineRule="auto"/>
      </w:pPr>
      <w:r w:rsidRPr="003724D9">
        <w:t>Deloitte</w:t>
      </w:r>
    </w:p>
    <w:p w14:paraId="03AFA7A5" w14:textId="77777777" w:rsidR="003724D9" w:rsidRPr="003724D9" w:rsidRDefault="003724D9" w:rsidP="003724D9">
      <w:pPr>
        <w:spacing w:before="240"/>
      </w:pPr>
      <w:r w:rsidRPr="003724D9">
        <w:t>Subject: Application for Reporting, Analytics, and Data Visualization Role</w:t>
      </w:r>
    </w:p>
    <w:p w14:paraId="04BF27DB" w14:textId="77777777" w:rsidR="003724D9" w:rsidRPr="003724D9" w:rsidRDefault="003724D9" w:rsidP="003724D9">
      <w:pPr>
        <w:spacing w:before="240"/>
      </w:pPr>
      <w:r w:rsidRPr="003724D9">
        <w:t>Dear Hiring Team,</w:t>
      </w:r>
    </w:p>
    <w:p w14:paraId="3468B7E7" w14:textId="77777777" w:rsidR="003724D9" w:rsidRPr="003724D9" w:rsidRDefault="003724D9" w:rsidP="003724D9">
      <w:r w:rsidRPr="003724D9">
        <w:t>I am writing to express my strong interest in the Reporting, Analytics, and Data Visualization opportunity within Global Tax &amp; Legal People &amp; Purpose at Deloitte. With nearly two years of professional experience in workforce management and operational reporting at Ernst &amp; Young (EY), combined with a solid foundation in data validation, interactive dashboarding, and stakeholder communication, I am eager to bring my analytical background to support your learning and talent initiatives.</w:t>
      </w:r>
    </w:p>
    <w:p w14:paraId="3063ED5D" w14:textId="66158E16" w:rsidR="003724D9" w:rsidRPr="003724D9" w:rsidRDefault="003724D9" w:rsidP="003724D9">
      <w:r w:rsidRPr="003724D9">
        <w:t>In my recent role as a Workforce Management Associate at EY, I built a strong "data accuracy mindset." I ensur</w:t>
      </w:r>
      <w:r>
        <w:t>ed</w:t>
      </w:r>
      <w:r w:rsidRPr="003724D9">
        <w:t xml:space="preserve"> high data integrity through systematic data cleaning, validation, and cross-source reconciliation. Working within a global corporate environment taught me the importance of proactive communication, asking the right questions to clarify reporting requirements, and translating structured data into clear, stakeholder-ready insights.</w:t>
      </w:r>
    </w:p>
    <w:p w14:paraId="0495D777" w14:textId="77777777" w:rsidR="003724D9" w:rsidRPr="003724D9" w:rsidRDefault="003724D9" w:rsidP="003724D9">
      <w:r w:rsidRPr="003724D9">
        <w:t>Beyond core operational reporting, I bring practical technical proficiency in tools critical for this role:</w:t>
      </w:r>
    </w:p>
    <w:p w14:paraId="03779912" w14:textId="5935BD65" w:rsidR="003724D9" w:rsidRPr="003724D9" w:rsidRDefault="003724D9" w:rsidP="003724D9">
      <w:r w:rsidRPr="003724D9">
        <w:t>Advanced Excel &amp; Reporting: Highly skilled in organizing data, leveraging complex formulas (VLOOKUP, XLOOKUP, Pivot Tables)</w:t>
      </w:r>
      <w:r>
        <w:t>.</w:t>
      </w:r>
    </w:p>
    <w:p w14:paraId="1E37FACB" w14:textId="743C7690" w:rsidR="003724D9" w:rsidRPr="003724D9" w:rsidRDefault="003724D9" w:rsidP="003724D9">
      <w:r w:rsidRPr="003724D9">
        <w:t>Data Visualization &amp; Dashboarding: Experienced in designing interactive visual summaries using Power BI (Power Query, DAX</w:t>
      </w:r>
      <w:proofErr w:type="gramStart"/>
      <w:r w:rsidRPr="003724D9">
        <w:t xml:space="preserve">) </w:t>
      </w:r>
      <w:r>
        <w:t>.</w:t>
      </w:r>
      <w:proofErr w:type="gramEnd"/>
    </w:p>
    <w:p w14:paraId="649CFA83" w14:textId="77777777" w:rsidR="003724D9" w:rsidRPr="003724D9" w:rsidRDefault="003724D9" w:rsidP="003724D9">
      <w:r w:rsidRPr="003724D9">
        <w:t>Technical Analytics Growth: Hands-on project experience utilizing SQL and Microsoft Fabric (Dataflows, Pipelines, Medallion Architecture) to handle large-scale datasets and uncover actionable patterns.</w:t>
      </w:r>
    </w:p>
    <w:p w14:paraId="75435957" w14:textId="77777777" w:rsidR="003724D9" w:rsidRPr="003724D9" w:rsidRDefault="003724D9" w:rsidP="003724D9">
      <w:r w:rsidRPr="003724D9">
        <w:t>I am enthusiastic about the opportunity to apply my blend of data validation rigor, visual storytelling, and operational ownership to help drive reliable, consistent reporting for your learning and talent programs. I am a quick learner, deeply collaborative, and excited to contribute to Deloitte’s multicultural, virtual team environment.</w:t>
      </w:r>
    </w:p>
    <w:p w14:paraId="1C37C86E" w14:textId="77777777" w:rsidR="003724D9" w:rsidRDefault="003724D9" w:rsidP="003724D9">
      <w:r w:rsidRPr="003724D9">
        <w:t>Thank you for your time and consideration. I look forward to the possibility of discussing how my skills and background align with your team’s goals.</w:t>
      </w:r>
    </w:p>
    <w:p w14:paraId="77D9F6EF" w14:textId="63F8D84D" w:rsidR="003724D9" w:rsidRPr="003724D9" w:rsidRDefault="003724D9" w:rsidP="003724D9">
      <w:r w:rsidRPr="003724D9">
        <w:t>Sincerely,</w:t>
      </w:r>
    </w:p>
    <w:p w14:paraId="1C57AC16" w14:textId="4E9D5BD0" w:rsidR="000B0108" w:rsidRDefault="003724D9" w:rsidP="003724D9">
      <w:r w:rsidRPr="003724D9">
        <w:t>Shanil Dev V</w:t>
      </w:r>
    </w:p>
    <w:sectPr w:rsidR="000B0108" w:rsidSect="003724D9">
      <w:pgSz w:w="11906" w:h="16838" w:code="9"/>
      <w:pgMar w:top="1191" w:right="1486" w:bottom="1134" w:left="144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B9ADA" w14:textId="77777777" w:rsidR="00EA422C" w:rsidRDefault="00EA422C" w:rsidP="003724D9">
      <w:pPr>
        <w:spacing w:after="0" w:line="240" w:lineRule="auto"/>
      </w:pPr>
      <w:r>
        <w:separator/>
      </w:r>
    </w:p>
  </w:endnote>
  <w:endnote w:type="continuationSeparator" w:id="0">
    <w:p w14:paraId="6DF3B28E" w14:textId="77777777" w:rsidR="00EA422C" w:rsidRDefault="00EA422C" w:rsidP="00372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1E117" w14:textId="77777777" w:rsidR="00EA422C" w:rsidRDefault="00EA422C" w:rsidP="003724D9">
      <w:pPr>
        <w:spacing w:after="0" w:line="240" w:lineRule="auto"/>
      </w:pPr>
      <w:r>
        <w:separator/>
      </w:r>
    </w:p>
  </w:footnote>
  <w:footnote w:type="continuationSeparator" w:id="0">
    <w:p w14:paraId="53191569" w14:textId="77777777" w:rsidR="00EA422C" w:rsidRDefault="00EA422C" w:rsidP="003724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C2FA9"/>
    <w:multiLevelType w:val="hybridMultilevel"/>
    <w:tmpl w:val="BCA21744"/>
    <w:lvl w:ilvl="0" w:tplc="ECCCD25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7A727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9C1A0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6842E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92C73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9020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0AFFE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CBCC45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3E479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85804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108"/>
    <w:rsid w:val="000B0108"/>
    <w:rsid w:val="003724D9"/>
    <w:rsid w:val="008C4737"/>
    <w:rsid w:val="00EA4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1F2846"/>
  <w15:docId w15:val="{E665E830-5379-4781-8853-A7F5F64DA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24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24D9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724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24D9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shanilfabric</dc:creator>
  <cp:keywords/>
  <cp:lastModifiedBy>shanilfabric</cp:lastModifiedBy>
  <cp:revision>2</cp:revision>
  <dcterms:created xsi:type="dcterms:W3CDTF">2026-10-02T06:10:00Z</dcterms:created>
  <dcterms:modified xsi:type="dcterms:W3CDTF">2026-10-02T06:10:00Z</dcterms:modified>
</cp:coreProperties>
</file>