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075C2839" w:rsidR="00D64C43" w:rsidRPr="00CE0979" w:rsidRDefault="00CE0979" w:rsidP="005D070B">
      <w:pPr>
        <w:ind w:left="0" w:firstLine="0"/>
      </w:pPr>
      <w:r w:rsidRPr="00CE0979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3857476E">
                <wp:simplePos x="0" y="0"/>
                <wp:positionH relativeFrom="page">
                  <wp:align>right</wp:align>
                </wp:positionH>
                <wp:positionV relativeFrom="page">
                  <wp:posOffset>805758</wp:posOffset>
                </wp:positionV>
                <wp:extent cx="7541260" cy="425513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260" cy="425513"/>
                          <a:chOff x="0" y="0"/>
                          <a:chExt cx="7541379" cy="348682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82" y="165279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917796" y="0"/>
                            <a:ext cx="4645164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77777777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mail:shanilsanju9633@gmail.com</w:t>
                              </w:r>
                              <w:proofErr w:type="gramEnd"/>
                              <w:r>
                                <w:rPr>
                                  <w:sz w:val="26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1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77777777" w:rsidR="00D64C43" w:rsidRDefault="00D64C4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8">
                                <w:proofErr w:type="spellStart"/>
                                <w:r>
                                  <w:rPr>
                                    <w:sz w:val="26"/>
                                    <w:u w:val="single" w:color="000000"/>
                                  </w:rPr>
                                  <w:t>LinkedI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933139" y="1"/>
                            <a:ext cx="109812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B4D7" w14:textId="77777777" w:rsidR="00D64C43" w:rsidRDefault="00D64C4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sz w:val="26"/>
                                    <w:u w:val="single" w:color="00000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1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77777777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542.6pt;margin-top:63.45pt;width:593.8pt;height:33.5pt;z-index:251660288;mso-position-horizontal:right;mso-position-horizontal-relative:page;mso-position-vertical-relative:page;mso-height-relative:margin" coordsize="75413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31;top:1652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0" o:title=""/>
                </v:shape>
                <v:rect id="Rectangle 16" o:spid="_x0000_s1028" style="position:absolute;left:9177;width:464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77777777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proofErr w:type="gramStart"/>
                        <w:r>
                          <w:rPr>
                            <w:sz w:val="26"/>
                          </w:rPr>
                          <w:t>mail:shanilsanju9633@gmail.com</w:t>
                        </w:r>
                        <w:proofErr w:type="gramEnd"/>
                        <w:r>
                          <w:rPr>
                            <w:sz w:val="26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996" o:spid="_x0000_s1029" style="position:absolute;left:44104;width:69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77777777" w:rsidR="00D64C43" w:rsidRDefault="00D64C4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hyperlink r:id="rId11">
                          <w:proofErr w:type="spellStart"/>
                          <w:r>
                            <w:rPr>
                              <w:sz w:val="26"/>
                              <w:u w:val="single" w:color="000000"/>
                            </w:rPr>
                            <w:t>LinkedI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997" o:spid="_x0000_s1030" style="position:absolute;left:49331;width:1098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2B82B4D7" w14:textId="77777777" w:rsidR="00D64C43" w:rsidRDefault="00D64C4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hyperlink r:id="rId12">
                          <w:r>
                            <w:rPr>
                              <w:sz w:val="26"/>
                              <w:u w:val="single" w:color="000000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998" o:spid="_x0000_s1031" style="position:absolute;left:50158;width:177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77777777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|Kozhikode 673655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CE0979">
        <w:t>SUMMARY</w:t>
      </w:r>
    </w:p>
    <w:p w14:paraId="7E373DA0" w14:textId="793230D2" w:rsidR="00CE0979" w:rsidRPr="00CE0979" w:rsidRDefault="00000000" w:rsidP="00CE0979">
      <w:pPr>
        <w:spacing w:after="265"/>
        <w:ind w:left="15"/>
        <w:rPr>
          <w:sz w:val="20"/>
          <w:szCs w:val="20"/>
        </w:rPr>
      </w:pPr>
      <w:r w:rsidRPr="00CE0979">
        <w:rPr>
          <w:sz w:val="20"/>
          <w:szCs w:val="20"/>
        </w:rPr>
        <w:t>Analytical and detail-oriented Computer Science graduate with nearly 2 years of professional experience in Workforce Management at Ernst &amp; Young (EY). Proven expertise in operational reporting, resource capacity monitoring, data validation, and cross-functional stakeholder coordination. Combines professional background in workforce data tracking with practical project experience in end-to-end data analysis using SQL, Power BI, and Advanced Excel to translate complex datasets into actionable business insights. Eager to contribute data-driven problem-solving and operational excellence skills as a Data Analyst - Operations at Kroll</w:t>
      </w:r>
    </w:p>
    <w:p w14:paraId="63B4CD07" w14:textId="77777777" w:rsidR="00D64C43" w:rsidRPr="00CE0979" w:rsidRDefault="00000000" w:rsidP="00CE0979">
      <w:pPr>
        <w:pStyle w:val="Heading1"/>
        <w:spacing w:before="0" w:after="93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TECHNICAL PROFICIENCY</w:t>
      </w:r>
    </w:p>
    <w:p w14:paraId="2A2A7005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Data Analysis &amp; Querying: SQL (Basic Queries, Joins, Aggregations, Window Functions, CTEs)</w:t>
      </w:r>
    </w:p>
    <w:p w14:paraId="39182790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Business Intelligence &amp; Reporting: Power BI (Power Query, DAX, Interactive Dashboards, Data Visualization)</w:t>
      </w:r>
    </w:p>
    <w:p w14:paraId="6EB29E8B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Spreadsheet &amp; Data Management: Microsoft Excel (Advanced: VLOOKUP, XLOOKUP, Index Match, Pivot Tables,         </w:t>
      </w:r>
    </w:p>
    <w:p w14:paraId="55793587" w14:textId="258B32F5" w:rsidR="00D64C43" w:rsidRPr="00CE0979" w:rsidRDefault="00000000" w:rsidP="00CE0979">
      <w:pPr>
        <w:spacing w:after="144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Data Validation, Conditional Formatting</w:t>
      </w:r>
      <w:r w:rsidR="00CE0979">
        <w:rPr>
          <w:sz w:val="20"/>
          <w:szCs w:val="20"/>
        </w:rPr>
        <w:t>)</w:t>
      </w:r>
    </w:p>
    <w:p w14:paraId="26075FC6" w14:textId="69FCB2E8" w:rsidR="00D64C43" w:rsidRPr="00CE0979" w:rsidRDefault="00000000" w:rsidP="00CE0979">
      <w:pPr>
        <w:spacing w:after="443"/>
        <w:ind w:left="10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Competencies: </w:t>
      </w:r>
      <w:r w:rsidR="00C93526" w:rsidRPr="00C93526">
        <w:rPr>
          <w:sz w:val="20"/>
          <w:szCs w:val="20"/>
        </w:rPr>
        <w:t>Data Cleaning &amp; Organization, Trend Identification, Operational Reporting, Data Quality &amp; Auditing, Resource Capacity Planning, Cross-functional Stakeholder Communication</w:t>
      </w:r>
    </w:p>
    <w:p w14:paraId="03F1FFB5" w14:textId="77777777" w:rsidR="00D64C43" w:rsidRPr="00CE0979" w:rsidRDefault="00000000" w:rsidP="00CE0979">
      <w:pPr>
        <w:spacing w:after="168" w:line="259" w:lineRule="auto"/>
        <w:ind w:left="0" w:right="0"/>
        <w:rPr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75EB6EE2" w14:textId="77777777" w:rsidR="00D64C43" w:rsidRPr="00CE0979" w:rsidRDefault="00000000" w:rsidP="00CE0979">
      <w:pPr>
        <w:pStyle w:val="Heading1"/>
        <w:spacing w:before="0" w:after="115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3">
        <w:proofErr w:type="spellStart"/>
        <w:r w:rsidR="00D64C43" w:rsidRPr="00CE0979">
          <w:rPr>
            <w:sz w:val="20"/>
            <w:szCs w:val="20"/>
            <w:u w:val="single" w:color="000000"/>
          </w:rPr>
          <w:t>GithubLink</w:t>
        </w:r>
        <w:proofErr w:type="spellEnd"/>
      </w:hyperlink>
      <w:hyperlink r:id="rId14">
        <w:r w:rsidR="00D64C43" w:rsidRPr="00CE0979">
          <w:rPr>
            <w:sz w:val="20"/>
            <w:szCs w:val="20"/>
            <w:u w:val="single" w:color="000000"/>
          </w:rPr>
          <w:t xml:space="preserve"> </w:t>
        </w:r>
      </w:hyperlink>
      <w:r w:rsidRPr="00CE0979">
        <w:rPr>
          <w:b w:val="0"/>
          <w:sz w:val="20"/>
          <w:szCs w:val="20"/>
        </w:rPr>
        <w:t xml:space="preserve">                              </w:t>
      </w:r>
    </w:p>
    <w:p w14:paraId="6409D3C7" w14:textId="73B36705" w:rsidR="00D64C43" w:rsidRPr="00CE0979" w:rsidRDefault="00000000" w:rsidP="00CE0979">
      <w:pPr>
        <w:spacing w:after="171" w:line="216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680E66E9" w14:textId="77777777" w:rsidR="00D64C43" w:rsidRPr="00CE0979" w:rsidRDefault="00000000" w:rsidP="00CE0979">
      <w:pPr>
        <w:spacing w:after="211" w:line="216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Cleaned and </w:t>
      </w:r>
      <w:proofErr w:type="spellStart"/>
      <w:r w:rsidRPr="00CE0979">
        <w:rPr>
          <w:sz w:val="20"/>
          <w:szCs w:val="20"/>
        </w:rPr>
        <w:t>modeled</w:t>
      </w:r>
      <w:proofErr w:type="spellEnd"/>
      <w:r w:rsidRPr="00CE0979">
        <w:rPr>
          <w:sz w:val="20"/>
          <w:szCs w:val="20"/>
        </w:rPr>
        <w:t xml:space="preserve"> multi-thousand-row relational tables using Power Query and SQL Server to ensure data integrity.</w:t>
      </w:r>
    </w:p>
    <w:p w14:paraId="0B8EEEE3" w14:textId="77777777" w:rsidR="00D64C43" w:rsidRPr="00CE0979" w:rsidRDefault="00000000" w:rsidP="00CE0979">
      <w:pPr>
        <w:spacing w:after="513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056F1FB5" w14:textId="7664432C" w:rsidR="00D64C43" w:rsidRPr="00CE0979" w:rsidRDefault="00000000" w:rsidP="005D070B">
      <w:pPr>
        <w:pStyle w:val="Heading1"/>
        <w:spacing w:before="0"/>
        <w:ind w:left="0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132020CC" w14:textId="384DD216" w:rsidR="00D64C43" w:rsidRPr="00CE0979" w:rsidRDefault="00000000" w:rsidP="00CE0979">
      <w:pPr>
        <w:tabs>
          <w:tab w:val="center" w:pos="5437"/>
          <w:tab w:val="center" w:pos="9055"/>
        </w:tabs>
        <w:spacing w:after="185"/>
        <w:ind w:left="0" w:right="0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5296F4DF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Coordinated project allocations by aligning workforce availability with project requirements and business demands.</w:t>
      </w:r>
    </w:p>
    <w:p w14:paraId="043CE2C9" w14:textId="523A7376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Monitored workforce data, employee availability, and resource utilization to support workforce planning.</w:t>
      </w:r>
    </w:p>
    <w:p w14:paraId="2ED4EF58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Prepared and shared weekly workforce and project status reports using Microsoft Excel.</w:t>
      </w:r>
    </w:p>
    <w:p w14:paraId="39EED0E5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Tracked employee leave schedules and monitored workforce availability </w:t>
      </w:r>
    </w:p>
    <w:p w14:paraId="19D0B770" w14:textId="158A0D5A" w:rsidR="00D64C43" w:rsidRPr="00CE0979" w:rsidRDefault="00000000" w:rsidP="00CE0979">
      <w:pPr>
        <w:spacing w:after="200" w:line="370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Coordinated with stakeholders to communicate workforce updates</w:t>
      </w:r>
      <w:r w:rsidR="00AF004B"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and resolve allocation-related issues.</w:t>
      </w:r>
    </w:p>
    <w:p w14:paraId="7719F9C8" w14:textId="77777777" w:rsidR="00D64C43" w:rsidRPr="00CE0979" w:rsidRDefault="00000000" w:rsidP="00CE0979">
      <w:pPr>
        <w:pStyle w:val="Heading1"/>
        <w:spacing w:before="0" w:after="165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3A907367" w14:textId="77777777" w:rsidR="00D64C43" w:rsidRPr="00CE0979" w:rsidRDefault="00000000" w:rsidP="00CE0979">
      <w:pPr>
        <w:spacing w:after="0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52A81919" w14:textId="77777777" w:rsidR="00D64C43" w:rsidRPr="00CE0979" w:rsidRDefault="00000000" w:rsidP="00CE0979">
      <w:pPr>
        <w:spacing w:after="0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15D7B664" w14:textId="7CAF88A0" w:rsidR="00D64C43" w:rsidRPr="00CE0979" w:rsidRDefault="00000000" w:rsidP="00CE0979">
      <w:pPr>
        <w:spacing w:after="399"/>
        <w:ind w:left="15" w:right="0"/>
        <w:rPr>
          <w:sz w:val="20"/>
          <w:szCs w:val="20"/>
        </w:rPr>
      </w:pPr>
      <w:proofErr w:type="spellStart"/>
      <w:proofErr w:type="gramStart"/>
      <w:r w:rsidRPr="00CE0979">
        <w:rPr>
          <w:sz w:val="20"/>
          <w:szCs w:val="20"/>
        </w:rPr>
        <w:t>St.Joseph</w:t>
      </w:r>
      <w:proofErr w:type="spellEnd"/>
      <w:proofErr w:type="gramEnd"/>
      <w:r w:rsidRPr="00CE0979">
        <w:rPr>
          <w:sz w:val="20"/>
          <w:szCs w:val="20"/>
        </w:rPr>
        <w:t xml:space="preserve"> College Devagiri (2021-2024) Kozhikode, Kerala </w:t>
      </w:r>
    </w:p>
    <w:p w14:paraId="0F7CD9CC" w14:textId="77777777" w:rsidR="00D64C43" w:rsidRPr="00C93526" w:rsidRDefault="00000000" w:rsidP="00C93526">
      <w:pPr>
        <w:pStyle w:val="Heading1"/>
        <w:spacing w:before="0" w:after="149"/>
        <w:ind w:left="0" w:firstLine="0"/>
        <w:jc w:val="both"/>
        <w:rPr>
          <w:sz w:val="20"/>
          <w:szCs w:val="20"/>
        </w:rPr>
      </w:pPr>
      <w:r w:rsidRPr="00C93526">
        <w:rPr>
          <w:sz w:val="20"/>
          <w:szCs w:val="20"/>
        </w:rPr>
        <w:t>LANGUAGES</w:t>
      </w:r>
    </w:p>
    <w:p w14:paraId="43BC14D1" w14:textId="77777777" w:rsidR="00D64C43" w:rsidRPr="00C93526" w:rsidRDefault="00000000" w:rsidP="00CE0979">
      <w:pPr>
        <w:ind w:left="15" w:right="0"/>
        <w:rPr>
          <w:sz w:val="20"/>
          <w:szCs w:val="20"/>
        </w:rPr>
      </w:pPr>
      <w:r w:rsidRPr="00C93526">
        <w:rPr>
          <w:sz w:val="20"/>
          <w:szCs w:val="20"/>
        </w:rPr>
        <w:t>Malayalam (Native)</w:t>
      </w:r>
    </w:p>
    <w:p w14:paraId="21776820" w14:textId="75196B9E" w:rsidR="00D64C43" w:rsidRPr="00C93526" w:rsidRDefault="00000000" w:rsidP="005D070B">
      <w:pPr>
        <w:ind w:left="0" w:right="0" w:firstLine="0"/>
        <w:rPr>
          <w:sz w:val="20"/>
          <w:szCs w:val="20"/>
        </w:rPr>
      </w:pPr>
      <w:r w:rsidRPr="00C93526">
        <w:rPr>
          <w:sz w:val="20"/>
          <w:szCs w:val="20"/>
        </w:rPr>
        <w:t>English (Professional Proficiency)</w:t>
      </w:r>
    </w:p>
    <w:sectPr w:rsidR="00D64C43" w:rsidRPr="00C93526" w:rsidSect="00AF004B">
      <w:headerReference w:type="default" r:id="rId15"/>
      <w:pgSz w:w="11910" w:h="16845"/>
      <w:pgMar w:top="1440" w:right="485" w:bottom="1440" w:left="908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FF8A" w14:textId="77777777" w:rsidR="004D71A5" w:rsidRDefault="004D71A5" w:rsidP="00CE0979">
      <w:pPr>
        <w:spacing w:after="0" w:line="240" w:lineRule="auto"/>
      </w:pPr>
      <w:r>
        <w:separator/>
      </w:r>
    </w:p>
  </w:endnote>
  <w:endnote w:type="continuationSeparator" w:id="0">
    <w:p w14:paraId="0082D716" w14:textId="77777777" w:rsidR="004D71A5" w:rsidRDefault="004D71A5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70583" w14:textId="77777777" w:rsidR="004D71A5" w:rsidRDefault="004D71A5" w:rsidP="00CE0979">
      <w:pPr>
        <w:spacing w:after="0" w:line="240" w:lineRule="auto"/>
      </w:pPr>
      <w:r>
        <w:separator/>
      </w:r>
    </w:p>
  </w:footnote>
  <w:footnote w:type="continuationSeparator" w:id="0">
    <w:p w14:paraId="5663D8F7" w14:textId="77777777" w:rsidR="004D71A5" w:rsidRDefault="004D71A5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77777777" w:rsidR="00CE0979" w:rsidRDefault="00CE0979" w:rsidP="00CE0979">
    <w:pPr>
      <w:spacing w:after="135" w:line="259" w:lineRule="auto"/>
      <w:ind w:left="3142" w:right="0" w:firstLine="0"/>
      <w:jc w:val="left"/>
    </w:pPr>
    <w:r>
      <w:rPr>
        <w:sz w:val="48"/>
      </w:rPr>
      <w:t>SHANIL DEV V</w:t>
    </w:r>
    <w:r>
      <w:rPr>
        <w:sz w:val="44"/>
        <w:vertAlign w:val="subscript"/>
      </w:rPr>
      <w:t xml:space="preserve"> </w:t>
    </w:r>
  </w:p>
  <w:p w14:paraId="0A502CA6" w14:textId="77777777" w:rsidR="00CE0979" w:rsidRPr="00CE0979" w:rsidRDefault="00CE0979" w:rsidP="00CE09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F4DB4"/>
    <w:rsid w:val="004D71A5"/>
    <w:rsid w:val="005D070B"/>
    <w:rsid w:val="007A4863"/>
    <w:rsid w:val="008D598B"/>
    <w:rsid w:val="00A80048"/>
    <w:rsid w:val="00AF004B"/>
    <w:rsid w:val="00BA173C"/>
    <w:rsid w:val="00C93526"/>
    <w:rsid w:val="00CE0979"/>
    <w:rsid w:val="00D6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nil-dev-893288281" TargetMode="External"/><Relationship Id="rId13" Type="http://schemas.openxmlformats.org/officeDocument/2006/relationships/hyperlink" Target="https://github.com/shanil-dev/UCI-Online-Retail-Sales-Analysis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shanil-dev-89328828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hanil-dev-89328828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nil-dev-893288281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ADMIN</cp:lastModifiedBy>
  <cp:revision>5</cp:revision>
  <dcterms:created xsi:type="dcterms:W3CDTF">2026-09-26T05:55:00Z</dcterms:created>
  <dcterms:modified xsi:type="dcterms:W3CDTF">2026-09-27T14:34:00Z</dcterms:modified>
</cp:coreProperties>
</file>